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</w:rPr>
      </w:pPr>
      <w:r>
        <w:rPr>
          <w:b/>
          <w:bCs/>
        </w:rPr>
        <w:t>Tuesday class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1) prequiz on loops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2) hand back labs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3) Comments on lab 5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-  longitude is  'long(ix)”   NOT   ix!!!   (ix is an INDEX into array of longitudes)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- the point we are dealing with is  long(ix),lat(iy), NOT  X,Y.  The latter is just the ginput point. Note if we wanted slope at X,Y we would have to INTERPOLATE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Have to deal with “wrap around” correctly: (draw on “grid” to illustrate)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x           x        x          x        x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 xml:space="preserve">x           x        x          x        x 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x           x        x          x        x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- Note that the EARTH IS ROUND, so points that go off the right come back on the left. Reducing THIS to a 2-point upwind difference is INCORRECT.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- points are ALWAYS 2 degrees apart (not -358 degrees) – long(irighht)-long(ileft) is WRONG.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</w:rPr>
        <w:t>- 111e3 is 111x10</w:t>
      </w:r>
      <w:r>
        <w:rPr>
          <w:b w:val="false"/>
          <w:bCs w:val="false"/>
          <w:vertAlign w:val="superscript"/>
        </w:rPr>
        <w:t xml:space="preserve">3  </w:t>
      </w:r>
      <w:r>
        <w:rPr>
          <w:b w:val="false"/>
          <w:bCs w:val="false"/>
          <w:position w:val="0"/>
          <w:sz w:val="24"/>
          <w:vertAlign w:val="baseline"/>
        </w:rPr>
        <w:t>NOT  111*exp(3)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>- Not really worth any marks (or none deducted either) but</w:t>
      </w:r>
    </w:p>
    <w:p>
      <w:pPr>
        <w:pStyle w:val="Normal"/>
        <w:jc w:val="left"/>
        <w:rPr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>- we can write 10N for 10 North, -10N for 10 south, but NOT -10S for 10 degrees south.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2018-10-09T09:03:47Z</dcterms:created>
  <dc:creator>Richard Pawlowicz</dc:creator>
  <dc:language>en-CA</dc:language>
  <cp:revision>0</cp:revision>
</cp:coreProperties>
</file>