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02B8FEF1"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IC4810 </w:t>
      </w:r>
      <w:r w:rsidR="000B27A5">
        <w:rPr>
          <w:rFonts w:ascii="Times New Roman" w:hAnsi="Times New Roman" w:cs="Times New Roman"/>
        </w:rPr>
        <w:t>–</w:t>
      </w:r>
      <w:r w:rsidRPr="006035C4">
        <w:rPr>
          <w:rFonts w:ascii="Times New Roman" w:hAnsi="Times New Roman" w:cs="Times New Roman"/>
        </w:rPr>
        <w:t xml:space="preserve"> </w:t>
      </w:r>
      <w:r w:rsidR="000B27A5">
        <w:rPr>
          <w:rFonts w:ascii="Times New Roman" w:hAnsi="Times New Roman" w:cs="Times New Roman"/>
        </w:rPr>
        <w:t>Compiladores e Intérpretes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541A3BFC"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 xml:space="preserve">Tarea - </w:t>
      </w:r>
      <w:r w:rsidR="00660384">
        <w:rPr>
          <w:rFonts w:ascii="Times New Roman" w:hAnsi="Times New Roman" w:cs="Times New Roman"/>
          <w:b/>
          <w:bCs/>
        </w:rPr>
        <w:t>Producciones</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76748D77" w14:textId="77777777" w:rsidR="004945A7" w:rsidRPr="004945A7" w:rsidRDefault="004945A7" w:rsidP="004945A7">
      <w:pPr>
        <w:jc w:val="center"/>
        <w:rPr>
          <w:rFonts w:ascii="Times New Roman" w:hAnsi="Times New Roman" w:cs="Times New Roman"/>
        </w:rPr>
      </w:pPr>
    </w:p>
    <w:p w14:paraId="4CC60EB9" w14:textId="7063F255" w:rsidR="006035C4" w:rsidRPr="006035C4" w:rsidRDefault="004945A7" w:rsidP="004945A7">
      <w:pPr>
        <w:jc w:val="center"/>
        <w:rPr>
          <w:rFonts w:ascii="Times New Roman" w:hAnsi="Times New Roman" w:cs="Times New Roman"/>
        </w:rPr>
      </w:pPr>
      <w:r w:rsidRPr="004945A7">
        <w:rPr>
          <w:rFonts w:ascii="Times New Roman" w:hAnsi="Times New Roman" w:cs="Times New Roman"/>
        </w:rPr>
        <w:t>Allan Rodriguez Davila</w:t>
      </w:r>
      <w:r w:rsidR="006035C4" w:rsidRPr="006035C4">
        <w:rPr>
          <w:rFonts w:ascii="Times New Roman" w:hAnsi="Times New Roman" w:cs="Times New Roman"/>
        </w:rPr>
        <w:br/>
      </w:r>
    </w:p>
    <w:p w14:paraId="652FB76E" w14:textId="44C22042" w:rsidR="006035C4" w:rsidRPr="006035C4" w:rsidRDefault="004945A7" w:rsidP="0029257A">
      <w:pPr>
        <w:jc w:val="center"/>
        <w:rPr>
          <w:rFonts w:ascii="Times New Roman" w:hAnsi="Times New Roman" w:cs="Times New Roman"/>
        </w:rPr>
      </w:pPr>
      <w:r>
        <w:rPr>
          <w:rFonts w:ascii="Times New Roman" w:hAnsi="Times New Roman" w:cs="Times New Roman"/>
        </w:rPr>
        <w:t>Integrantes</w:t>
      </w:r>
      <w:r w:rsidR="006035C4" w:rsidRPr="006035C4">
        <w:rPr>
          <w:rFonts w:ascii="Times New Roman" w:hAnsi="Times New Roman" w:cs="Times New Roman"/>
        </w:rPr>
        <w:t>:</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Hillary Malespñin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33418E91" w14:textId="61BC6EE2" w:rsidR="00660384" w:rsidRDefault="00C11C16">
          <w:pPr>
            <w:pStyle w:val="TDC1"/>
            <w:tabs>
              <w:tab w:val="right" w:leader="dot" w:pos="8828"/>
            </w:tabs>
            <w:rPr>
              <w:rFonts w:eastAsiaTheme="minorEastAsia"/>
              <w:noProof/>
              <w:lang w:eastAsia="es-CR"/>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4059951" w:history="1">
            <w:r w:rsidR="00660384" w:rsidRPr="00AF4353">
              <w:rPr>
                <w:rStyle w:val="Hipervnculo"/>
                <w:rFonts w:ascii="Times New Roman" w:hAnsi="Times New Roman" w:cs="Times New Roman"/>
                <w:b/>
                <w:bCs/>
                <w:noProof/>
              </w:rPr>
              <w:t>Descripción del problema.</w:t>
            </w:r>
            <w:r w:rsidR="00660384">
              <w:rPr>
                <w:noProof/>
                <w:webHidden/>
              </w:rPr>
              <w:tab/>
            </w:r>
            <w:r w:rsidR="00660384">
              <w:rPr>
                <w:noProof/>
                <w:webHidden/>
              </w:rPr>
              <w:fldChar w:fldCharType="begin"/>
            </w:r>
            <w:r w:rsidR="00660384">
              <w:rPr>
                <w:noProof/>
                <w:webHidden/>
              </w:rPr>
              <w:instrText xml:space="preserve"> PAGEREF _Toc194059951 \h </w:instrText>
            </w:r>
            <w:r w:rsidR="00660384">
              <w:rPr>
                <w:noProof/>
                <w:webHidden/>
              </w:rPr>
            </w:r>
            <w:r w:rsidR="00660384">
              <w:rPr>
                <w:noProof/>
                <w:webHidden/>
              </w:rPr>
              <w:fldChar w:fldCharType="separate"/>
            </w:r>
            <w:r w:rsidR="00660384">
              <w:rPr>
                <w:noProof/>
                <w:webHidden/>
              </w:rPr>
              <w:t>3</w:t>
            </w:r>
            <w:r w:rsidR="00660384">
              <w:rPr>
                <w:noProof/>
                <w:webHidden/>
              </w:rPr>
              <w:fldChar w:fldCharType="end"/>
            </w:r>
          </w:hyperlink>
        </w:p>
        <w:p w14:paraId="75072C9C" w14:textId="4B6EFCE0" w:rsidR="00660384" w:rsidRDefault="00660384">
          <w:pPr>
            <w:pStyle w:val="TDC1"/>
            <w:tabs>
              <w:tab w:val="right" w:leader="dot" w:pos="8828"/>
            </w:tabs>
            <w:rPr>
              <w:rFonts w:eastAsiaTheme="minorEastAsia"/>
              <w:noProof/>
              <w:lang w:eastAsia="es-CR"/>
            </w:rPr>
          </w:pPr>
          <w:hyperlink w:anchor="_Toc194059952" w:history="1">
            <w:r w:rsidRPr="00AF4353">
              <w:rPr>
                <w:rStyle w:val="Hipervnculo"/>
                <w:rFonts w:ascii="Times New Roman" w:hAnsi="Times New Roman" w:cs="Times New Roman"/>
                <w:b/>
                <w:bCs/>
                <w:noProof/>
              </w:rPr>
              <w:t>Diseño del programa</w:t>
            </w:r>
            <w:r>
              <w:rPr>
                <w:noProof/>
                <w:webHidden/>
              </w:rPr>
              <w:tab/>
            </w:r>
            <w:r>
              <w:rPr>
                <w:noProof/>
                <w:webHidden/>
              </w:rPr>
              <w:fldChar w:fldCharType="begin"/>
            </w:r>
            <w:r>
              <w:rPr>
                <w:noProof/>
                <w:webHidden/>
              </w:rPr>
              <w:instrText xml:space="preserve"> PAGEREF _Toc194059952 \h </w:instrText>
            </w:r>
            <w:r>
              <w:rPr>
                <w:noProof/>
                <w:webHidden/>
              </w:rPr>
            </w:r>
            <w:r>
              <w:rPr>
                <w:noProof/>
                <w:webHidden/>
              </w:rPr>
              <w:fldChar w:fldCharType="separate"/>
            </w:r>
            <w:r>
              <w:rPr>
                <w:noProof/>
                <w:webHidden/>
              </w:rPr>
              <w:t>3</w:t>
            </w:r>
            <w:r>
              <w:rPr>
                <w:noProof/>
                <w:webHidden/>
              </w:rPr>
              <w:fldChar w:fldCharType="end"/>
            </w:r>
          </w:hyperlink>
        </w:p>
        <w:p w14:paraId="2F475801" w14:textId="76DE80D8" w:rsidR="00660384" w:rsidRDefault="00660384">
          <w:pPr>
            <w:pStyle w:val="TDC2"/>
            <w:tabs>
              <w:tab w:val="right" w:leader="dot" w:pos="8828"/>
            </w:tabs>
            <w:rPr>
              <w:rFonts w:eastAsiaTheme="minorEastAsia"/>
              <w:noProof/>
              <w:lang w:eastAsia="es-CR"/>
            </w:rPr>
          </w:pPr>
          <w:hyperlink w:anchor="_Toc194059953" w:history="1">
            <w:r w:rsidRPr="00AF4353">
              <w:rPr>
                <w:rStyle w:val="Hipervnculo"/>
                <w:rFonts w:ascii="Times New Roman" w:hAnsi="Times New Roman" w:cs="Times New Roman"/>
                <w:b/>
                <w:bCs/>
                <w:noProof/>
              </w:rPr>
              <w:t>Lista de terminales</w:t>
            </w:r>
            <w:r>
              <w:rPr>
                <w:noProof/>
                <w:webHidden/>
              </w:rPr>
              <w:tab/>
            </w:r>
            <w:r>
              <w:rPr>
                <w:noProof/>
                <w:webHidden/>
              </w:rPr>
              <w:fldChar w:fldCharType="begin"/>
            </w:r>
            <w:r>
              <w:rPr>
                <w:noProof/>
                <w:webHidden/>
              </w:rPr>
              <w:instrText xml:space="preserve"> PAGEREF _Toc194059953 \h </w:instrText>
            </w:r>
            <w:r>
              <w:rPr>
                <w:noProof/>
                <w:webHidden/>
              </w:rPr>
            </w:r>
            <w:r>
              <w:rPr>
                <w:noProof/>
                <w:webHidden/>
              </w:rPr>
              <w:fldChar w:fldCharType="separate"/>
            </w:r>
            <w:r>
              <w:rPr>
                <w:noProof/>
                <w:webHidden/>
              </w:rPr>
              <w:t>5</w:t>
            </w:r>
            <w:r>
              <w:rPr>
                <w:noProof/>
                <w:webHidden/>
              </w:rPr>
              <w:fldChar w:fldCharType="end"/>
            </w:r>
          </w:hyperlink>
        </w:p>
        <w:p w14:paraId="5F07F79A" w14:textId="488EAA83" w:rsidR="00660384" w:rsidRDefault="00660384">
          <w:pPr>
            <w:pStyle w:val="TDC2"/>
            <w:tabs>
              <w:tab w:val="right" w:leader="dot" w:pos="8828"/>
            </w:tabs>
            <w:rPr>
              <w:rFonts w:eastAsiaTheme="minorEastAsia"/>
              <w:noProof/>
              <w:lang w:eastAsia="es-CR"/>
            </w:rPr>
          </w:pPr>
          <w:hyperlink w:anchor="_Toc194059954" w:history="1">
            <w:r w:rsidRPr="00AF4353">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_Toc194059954 \h </w:instrText>
            </w:r>
            <w:r>
              <w:rPr>
                <w:noProof/>
                <w:webHidden/>
              </w:rPr>
            </w:r>
            <w:r>
              <w:rPr>
                <w:noProof/>
                <w:webHidden/>
              </w:rPr>
              <w:fldChar w:fldCharType="separate"/>
            </w:r>
            <w:r>
              <w:rPr>
                <w:noProof/>
                <w:webHidden/>
              </w:rPr>
              <w:t>5</w:t>
            </w:r>
            <w:r>
              <w:rPr>
                <w:noProof/>
                <w:webHidden/>
              </w:rPr>
              <w:fldChar w:fldCharType="end"/>
            </w:r>
          </w:hyperlink>
        </w:p>
        <w:p w14:paraId="4FB2B599" w14:textId="324A7988" w:rsidR="00660384" w:rsidRDefault="00660384">
          <w:pPr>
            <w:pStyle w:val="TDC2"/>
            <w:tabs>
              <w:tab w:val="right" w:leader="dot" w:pos="8828"/>
            </w:tabs>
            <w:rPr>
              <w:rFonts w:eastAsiaTheme="minorEastAsia"/>
              <w:noProof/>
              <w:lang w:eastAsia="es-CR"/>
            </w:rPr>
          </w:pPr>
          <w:hyperlink w:anchor="_Toc194059955" w:history="1">
            <w:r w:rsidRPr="00AF4353">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_Toc194059955 \h </w:instrText>
            </w:r>
            <w:r>
              <w:rPr>
                <w:noProof/>
                <w:webHidden/>
              </w:rPr>
            </w:r>
            <w:r>
              <w:rPr>
                <w:noProof/>
                <w:webHidden/>
              </w:rPr>
              <w:fldChar w:fldCharType="separate"/>
            </w:r>
            <w:r>
              <w:rPr>
                <w:noProof/>
                <w:webHidden/>
              </w:rPr>
              <w:t>7</w:t>
            </w:r>
            <w:r>
              <w:rPr>
                <w:noProof/>
                <w:webHidden/>
              </w:rPr>
              <w:fldChar w:fldCharType="end"/>
            </w:r>
          </w:hyperlink>
        </w:p>
        <w:p w14:paraId="15ED8294" w14:textId="527316BC" w:rsidR="00660384" w:rsidRDefault="00660384">
          <w:pPr>
            <w:pStyle w:val="TDC1"/>
            <w:tabs>
              <w:tab w:val="right" w:leader="dot" w:pos="8828"/>
            </w:tabs>
            <w:rPr>
              <w:rFonts w:eastAsiaTheme="minorEastAsia"/>
              <w:noProof/>
              <w:lang w:eastAsia="es-CR"/>
            </w:rPr>
          </w:pPr>
          <w:hyperlink w:anchor="_Toc194059956" w:history="1">
            <w:r w:rsidRPr="00AF4353">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_Toc194059956 \h </w:instrText>
            </w:r>
            <w:r>
              <w:rPr>
                <w:noProof/>
                <w:webHidden/>
              </w:rPr>
            </w:r>
            <w:r>
              <w:rPr>
                <w:noProof/>
                <w:webHidden/>
              </w:rPr>
              <w:fldChar w:fldCharType="separate"/>
            </w:r>
            <w:r>
              <w:rPr>
                <w:noProof/>
                <w:webHidden/>
              </w:rPr>
              <w:t>8</w:t>
            </w:r>
            <w:r>
              <w:rPr>
                <w:noProof/>
                <w:webHidden/>
              </w:rPr>
              <w:fldChar w:fldCharType="end"/>
            </w:r>
          </w:hyperlink>
        </w:p>
        <w:p w14:paraId="53B732FE" w14:textId="6275F839" w:rsidR="00660384" w:rsidRDefault="00660384">
          <w:pPr>
            <w:pStyle w:val="TDC2"/>
            <w:tabs>
              <w:tab w:val="right" w:leader="dot" w:pos="8828"/>
            </w:tabs>
            <w:rPr>
              <w:rFonts w:eastAsiaTheme="minorEastAsia"/>
              <w:noProof/>
              <w:lang w:eastAsia="es-CR"/>
            </w:rPr>
          </w:pPr>
          <w:hyperlink w:anchor="_Toc194059957" w:history="1">
            <w:r w:rsidRPr="00AF4353">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_Toc194059957 \h </w:instrText>
            </w:r>
            <w:r>
              <w:rPr>
                <w:noProof/>
                <w:webHidden/>
              </w:rPr>
            </w:r>
            <w:r>
              <w:rPr>
                <w:noProof/>
                <w:webHidden/>
              </w:rPr>
              <w:fldChar w:fldCharType="separate"/>
            </w:r>
            <w:r>
              <w:rPr>
                <w:noProof/>
                <w:webHidden/>
              </w:rPr>
              <w:t>8</w:t>
            </w:r>
            <w:r>
              <w:rPr>
                <w:noProof/>
                <w:webHidden/>
              </w:rPr>
              <w:fldChar w:fldCharType="end"/>
            </w:r>
          </w:hyperlink>
        </w:p>
        <w:p w14:paraId="362C2233" w14:textId="5FC8AE0F" w:rsidR="00660384" w:rsidRDefault="00660384">
          <w:pPr>
            <w:pStyle w:val="TDC2"/>
            <w:tabs>
              <w:tab w:val="right" w:leader="dot" w:pos="8828"/>
            </w:tabs>
            <w:rPr>
              <w:rFonts w:eastAsiaTheme="minorEastAsia"/>
              <w:noProof/>
              <w:lang w:eastAsia="es-CR"/>
            </w:rPr>
          </w:pPr>
          <w:hyperlink w:anchor="_Toc194059958" w:history="1">
            <w:r w:rsidRPr="00AF4353">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_Toc194059958 \h </w:instrText>
            </w:r>
            <w:r>
              <w:rPr>
                <w:noProof/>
                <w:webHidden/>
              </w:rPr>
            </w:r>
            <w:r>
              <w:rPr>
                <w:noProof/>
                <w:webHidden/>
              </w:rPr>
              <w:fldChar w:fldCharType="separate"/>
            </w:r>
            <w:r>
              <w:rPr>
                <w:noProof/>
                <w:webHidden/>
              </w:rPr>
              <w:t>8</w:t>
            </w:r>
            <w:r>
              <w:rPr>
                <w:noProof/>
                <w:webHidden/>
              </w:rPr>
              <w:fldChar w:fldCharType="end"/>
            </w:r>
          </w:hyperlink>
        </w:p>
        <w:p w14:paraId="5628D5E5" w14:textId="5E65E32D" w:rsidR="00660384" w:rsidRDefault="00660384">
          <w:pPr>
            <w:pStyle w:val="TDC2"/>
            <w:tabs>
              <w:tab w:val="right" w:leader="dot" w:pos="8828"/>
            </w:tabs>
            <w:rPr>
              <w:rFonts w:eastAsiaTheme="minorEastAsia"/>
              <w:noProof/>
              <w:lang w:eastAsia="es-CR"/>
            </w:rPr>
          </w:pPr>
          <w:hyperlink w:anchor="_Toc194059959" w:history="1">
            <w:r w:rsidRPr="00AF4353">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_Toc194059959 \h </w:instrText>
            </w:r>
            <w:r>
              <w:rPr>
                <w:noProof/>
                <w:webHidden/>
              </w:rPr>
            </w:r>
            <w:r>
              <w:rPr>
                <w:noProof/>
                <w:webHidden/>
              </w:rPr>
              <w:fldChar w:fldCharType="separate"/>
            </w:r>
            <w:r>
              <w:rPr>
                <w:noProof/>
                <w:webHidden/>
              </w:rPr>
              <w:t>8</w:t>
            </w:r>
            <w:r>
              <w:rPr>
                <w:noProof/>
                <w:webHidden/>
              </w:rPr>
              <w:fldChar w:fldCharType="end"/>
            </w:r>
          </w:hyperlink>
        </w:p>
        <w:p w14:paraId="77A28416" w14:textId="2CC8D48B" w:rsidR="00660384" w:rsidRDefault="00660384">
          <w:pPr>
            <w:pStyle w:val="TDC1"/>
            <w:tabs>
              <w:tab w:val="right" w:leader="dot" w:pos="8828"/>
            </w:tabs>
            <w:rPr>
              <w:rFonts w:eastAsiaTheme="minorEastAsia"/>
              <w:noProof/>
              <w:lang w:eastAsia="es-CR"/>
            </w:rPr>
          </w:pPr>
          <w:hyperlink w:anchor="_Toc194059960" w:history="1">
            <w:r w:rsidRPr="00AF4353">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_Toc194059960 \h </w:instrText>
            </w:r>
            <w:r>
              <w:rPr>
                <w:noProof/>
                <w:webHidden/>
              </w:rPr>
            </w:r>
            <w:r>
              <w:rPr>
                <w:noProof/>
                <w:webHidden/>
              </w:rPr>
              <w:fldChar w:fldCharType="separate"/>
            </w:r>
            <w:r>
              <w:rPr>
                <w:noProof/>
                <w:webHidden/>
              </w:rPr>
              <w:t>8</w:t>
            </w:r>
            <w:r>
              <w:rPr>
                <w:noProof/>
                <w:webHidden/>
              </w:rPr>
              <w:fldChar w:fldCharType="end"/>
            </w:r>
          </w:hyperlink>
        </w:p>
        <w:p w14:paraId="346FE800" w14:textId="30B22E4A"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4059951"/>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4059952"/>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(string)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menor (&lt;), menor o igual (&lt;=), mayor (&gt;), mayor o igual (&gt;=), igual (==) y diferente (!=). == y !=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Todas las expresiones y combinaciones de expresiones deben finalizar con ?.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soportan if-[elif]-[else],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(int y float) y escribir (string, int, boolean, float).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(int, float, char, boolean)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Existe un único procedimiento main de tipo void,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Comentarios de una línea (@) y múltiples líneas ({ }).</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bookmarkStart w:id="2" w:name="_Toc194059953"/>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while</w:t>
            </w:r>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int</w:t>
            </w:r>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for</w:t>
            </w:r>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boolean</w:t>
            </w:r>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return</w:t>
            </w:r>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float</w:t>
            </w:r>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char</w:t>
            </w:r>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main</w:t>
            </w:r>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string</w:t>
            </w:r>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void</w:t>
            </w:r>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if</w:t>
            </w:r>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elif</w:t>
            </w:r>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else</w:t>
            </w:r>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bookmarkStart w:id="3" w:name="_Toc194059954"/>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r w:rsidRPr="00B46CD9">
              <w:rPr>
                <w:rFonts w:ascii="Courier New" w:hAnsi="Courier New" w:cs="Courier New"/>
              </w:rPr>
              <w:t>main_func</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Define la función main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r w:rsidRPr="00B46CD9">
              <w:rPr>
                <w:rFonts w:ascii="Courier New" w:hAnsi="Courier New" w:cs="Courier New"/>
              </w:rPr>
              <w:t>func_decl</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r w:rsidRPr="00B46CD9">
              <w:rPr>
                <w:rFonts w:ascii="Courier New" w:hAnsi="Courier New" w:cs="Courier New"/>
              </w:rPr>
              <w:t>func_list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r w:rsidRPr="00B46CD9">
              <w:rPr>
                <w:rFonts w:ascii="Courier New" w:hAnsi="Courier New" w:cs="Courier New"/>
              </w:rPr>
              <w:t>param_list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Lista de parametros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r w:rsidRPr="00B46CD9">
              <w:rPr>
                <w:rFonts w:ascii="Courier New" w:hAnsi="Courier New" w:cs="Courier New"/>
              </w:rPr>
              <w:t>param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r w:rsidRPr="007A7214">
              <w:t>Parametro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r w:rsidRPr="00B46CD9">
              <w:rPr>
                <w:rFonts w:ascii="Courier New" w:hAnsi="Courier New" w:cs="Courier New"/>
              </w:rPr>
              <w:t>stmt_list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r w:rsidRPr="00B46CD9">
              <w:rPr>
                <w:rFonts w:ascii="Courier New" w:hAnsi="Courier New" w:cs="Courier New"/>
              </w:rPr>
              <w:t>stmt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Sentencia general: declaración, asignación, control, etc</w:t>
            </w:r>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r w:rsidRPr="00B46CD9">
              <w:rPr>
                <w:rFonts w:ascii="Courier New" w:hAnsi="Courier New" w:cs="Courier New"/>
              </w:rPr>
              <w:t>var_decl</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r w:rsidRPr="00B46CD9">
              <w:rPr>
                <w:rFonts w:ascii="Courier New" w:hAnsi="Courier New" w:cs="Courier New"/>
              </w:rPr>
              <w:t>assign_stmt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41C4F89F" w:rsidR="00352426" w:rsidRPr="00B46CD9" w:rsidRDefault="00352426" w:rsidP="007A7214">
            <w:pPr>
              <w:rPr>
                <w:rFonts w:ascii="Courier New" w:hAnsi="Courier New" w:cs="Courier New"/>
              </w:rPr>
            </w:pPr>
            <w:r w:rsidRPr="00B46CD9">
              <w:rPr>
                <w:rFonts w:ascii="Courier New" w:hAnsi="Courier New" w:cs="Courier New"/>
              </w:rPr>
              <w:t> 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r w:rsidRPr="00B46CD9">
              <w:rPr>
                <w:rFonts w:ascii="Courier New" w:hAnsi="Courier New" w:cs="Courier New"/>
              </w:rPr>
              <w:t>arith_expr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r w:rsidRPr="00780F7A">
              <w:rPr>
                <w:rFonts w:ascii="Courier New" w:hAnsi="Courier New" w:cs="Courier New"/>
              </w:rPr>
              <w:t>rel_expr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r w:rsidRPr="00AA2456">
              <w:rPr>
                <w:rFonts w:ascii="Courier New" w:hAnsi="Courier New" w:cs="Courier New"/>
              </w:rPr>
              <w:t>logic_expr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r w:rsidRPr="00A066BC">
              <w:rPr>
                <w:rFonts w:ascii="Courier New" w:hAnsi="Courier New" w:cs="Courier New"/>
              </w:rPr>
              <w:t>control_struct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r w:rsidRPr="007E0942">
              <w:rPr>
                <w:rFonts w:ascii="Courier New" w:hAnsi="Courier New" w:cs="Courier New"/>
              </w:rPr>
              <w:t>if_stmt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Condicional con if, elif, y else.</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r w:rsidRPr="005B5B34">
              <w:rPr>
                <w:rFonts w:ascii="Courier New" w:hAnsi="Courier New" w:cs="Courier New"/>
              </w:rPr>
              <w:t>do_while_stmt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do-while</w:t>
            </w:r>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r w:rsidRPr="00FA2EC3">
              <w:rPr>
                <w:rFonts w:ascii="Courier New" w:hAnsi="Courier New" w:cs="Courier New"/>
              </w:rPr>
              <w:t>for_stmt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Ciclo for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r w:rsidRPr="004676FA">
              <w:rPr>
                <w:rFonts w:ascii="Courier New" w:hAnsi="Courier New" w:cs="Courier New"/>
              </w:rPr>
              <w:t>return_stmt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r w:rsidRPr="00605FA1">
              <w:rPr>
                <w:rFonts w:ascii="Courier New" w:hAnsi="Courier New" w:cs="Courier New"/>
              </w:rPr>
              <w:t>break_stmt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r w:rsidRPr="000E6D82">
              <w:rPr>
                <w:rFonts w:ascii="Courier New" w:hAnsi="Courier New" w:cs="Courier New"/>
              </w:rPr>
              <w:t>type</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r w:rsidRPr="00E87D04">
              <w:rPr>
                <w:rFonts w:ascii="Courier New" w:hAnsi="Courier New" w:cs="Courier New"/>
              </w:rPr>
              <w:t>array_decl</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r w:rsidRPr="00026CA9">
              <w:rPr>
                <w:rFonts w:ascii="Courier New" w:hAnsi="Courier New" w:cs="Courier New"/>
              </w:rPr>
              <w:t>comment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r w:rsidRPr="008F7E04">
              <w:rPr>
                <w:rFonts w:ascii="Courier New" w:hAnsi="Courier New" w:cs="Courier New"/>
              </w:rPr>
              <w:t>func_call</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lastRenderedPageBreak/>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r w:rsidRPr="003D55B7">
              <w:rPr>
                <w:rFonts w:ascii="Courier New" w:hAnsi="Courier New" w:cs="Courier New"/>
              </w:rPr>
              <w:t>arg_list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Ttulo2"/>
        <w:rPr>
          <w:rFonts w:ascii="Times New Roman" w:hAnsi="Times New Roman" w:cs="Times New Roman"/>
          <w:color w:val="auto"/>
          <w:sz w:val="24"/>
          <w:szCs w:val="24"/>
        </w:rPr>
      </w:pPr>
      <w:bookmarkStart w:id="4" w:name="_Toc194059955"/>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EDD573A" w14:textId="77777777" w:rsidR="00352426" w:rsidRDefault="00352426" w:rsidP="00B935D4">
      <w:pPr>
        <w:pStyle w:val="Prrafodelista"/>
        <w:numPr>
          <w:ilvl w:val="0"/>
          <w:numId w:val="2"/>
        </w:numPr>
      </w:pPr>
      <w:r>
        <w:t xml:space="preserve">main_func ::= void main ( ) block </w:t>
      </w:r>
    </w:p>
    <w:p w14:paraId="6C683651" w14:textId="77777777" w:rsidR="00352426" w:rsidRDefault="00352426" w:rsidP="00B75FED">
      <w:pPr>
        <w:pStyle w:val="Prrafodelista"/>
        <w:numPr>
          <w:ilvl w:val="0"/>
          <w:numId w:val="2"/>
        </w:numPr>
      </w:pPr>
      <w:r>
        <w:t xml:space="preserve">func_decl ::= type id "(" param_list ")" block </w:t>
      </w:r>
    </w:p>
    <w:p w14:paraId="74F8B0FE" w14:textId="77777777" w:rsidR="00352426" w:rsidRDefault="00352426" w:rsidP="00B75FED">
      <w:pPr>
        <w:pStyle w:val="Prrafodelista"/>
        <w:numPr>
          <w:ilvl w:val="0"/>
          <w:numId w:val="2"/>
        </w:numPr>
      </w:pPr>
      <w:r>
        <w:t xml:space="preserve">func_list ::= func_decl func_list | ε </w:t>
      </w:r>
    </w:p>
    <w:p w14:paraId="03AAEBF3" w14:textId="77777777" w:rsidR="00352426" w:rsidRDefault="00352426" w:rsidP="00B75FED">
      <w:pPr>
        <w:pStyle w:val="Prrafodelista"/>
        <w:numPr>
          <w:ilvl w:val="0"/>
          <w:numId w:val="2"/>
        </w:numPr>
      </w:pPr>
      <w:r>
        <w:t xml:space="preserve">param_list ::= param "," param_list | param | ε </w:t>
      </w:r>
    </w:p>
    <w:p w14:paraId="4F2A7D80" w14:textId="77777777" w:rsidR="00352426" w:rsidRDefault="00352426" w:rsidP="00997DB2">
      <w:pPr>
        <w:pStyle w:val="Prrafodelista"/>
        <w:numPr>
          <w:ilvl w:val="0"/>
          <w:numId w:val="2"/>
        </w:numPr>
      </w:pPr>
      <w:r>
        <w:t xml:space="preserve">param ::= type id </w:t>
      </w:r>
    </w:p>
    <w:p w14:paraId="2C1D887E" w14:textId="77777777" w:rsidR="00352426" w:rsidRDefault="00352426" w:rsidP="00997DB2">
      <w:pPr>
        <w:pStyle w:val="Prrafodelista"/>
        <w:numPr>
          <w:ilvl w:val="0"/>
          <w:numId w:val="2"/>
        </w:numPr>
      </w:pPr>
      <w:r>
        <w:t xml:space="preserve">block ::= "\\" stmt_list "/" </w:t>
      </w:r>
    </w:p>
    <w:p w14:paraId="040A2052" w14:textId="74631ECB" w:rsidR="00352426" w:rsidRDefault="00352426" w:rsidP="0027660B">
      <w:pPr>
        <w:pStyle w:val="Prrafodelista"/>
        <w:numPr>
          <w:ilvl w:val="0"/>
          <w:numId w:val="2"/>
        </w:numPr>
      </w:pPr>
      <w:r>
        <w:t xml:space="preserve">stmt_list ::= stmt stmt_list | ε </w:t>
      </w:r>
    </w:p>
    <w:p w14:paraId="13869566" w14:textId="77777777" w:rsidR="00352426" w:rsidRDefault="00352426" w:rsidP="00E17C60">
      <w:pPr>
        <w:pStyle w:val="Prrafodelista"/>
        <w:numPr>
          <w:ilvl w:val="0"/>
          <w:numId w:val="2"/>
        </w:numPr>
      </w:pPr>
      <w:r>
        <w:t xml:space="preserve">stmt ::= var_decl "?" | assign_stmt "?" | control_struct | read_stmt "?" | write_stmt "?" | return_stmt "?" | break_stmt "?" | comment </w:t>
      </w:r>
    </w:p>
    <w:p w14:paraId="2D08B98C" w14:textId="61251283" w:rsidR="00352426" w:rsidRDefault="00352426" w:rsidP="00352426">
      <w:pPr>
        <w:pStyle w:val="Prrafodelista"/>
        <w:numPr>
          <w:ilvl w:val="0"/>
          <w:numId w:val="2"/>
        </w:numPr>
      </w:pPr>
      <w:r>
        <w:t>var_decl ::= type id | array_decl</w:t>
      </w:r>
      <w:r w:rsidR="00B3354D">
        <w:t xml:space="preserve"> </w:t>
      </w:r>
    </w:p>
    <w:p w14:paraId="41BAA74A" w14:textId="24A8A974" w:rsidR="00396A55" w:rsidRDefault="00D102A2" w:rsidP="00352426">
      <w:pPr>
        <w:pStyle w:val="Prrafodelista"/>
        <w:numPr>
          <w:ilvl w:val="0"/>
          <w:numId w:val="2"/>
        </w:numPr>
      </w:pPr>
      <w:r w:rsidRPr="00D102A2">
        <w:t>assign_stmt</w:t>
      </w:r>
      <w:r w:rsidRPr="00D102A2">
        <w:rPr>
          <w:lang w:val="es-ES"/>
        </w:rPr>
        <w:t> </w:t>
      </w:r>
      <w:r w:rsidR="00BB3F94">
        <w:rPr>
          <w:lang w:val="es-ES"/>
        </w:rPr>
        <w:t xml:space="preserve">::= </w:t>
      </w:r>
      <w:r w:rsidR="00805802">
        <w:t>id "=" expr | id "[" expr "]" "[" expr "]" "=" expr</w:t>
      </w:r>
      <w:r w:rsidR="00A4015D">
        <w:t xml:space="preserve"> |</w:t>
      </w:r>
      <w:r w:rsidR="00021704">
        <w:t xml:space="preserve"> </w:t>
      </w:r>
      <w:r w:rsidR="005F2718">
        <w:t>id++ | id--</w:t>
      </w:r>
      <w:r w:rsidR="00021704">
        <w:t xml:space="preserve"> |</w:t>
      </w:r>
      <w:r w:rsidR="00A4015D">
        <w:t xml:space="preserve"> </w:t>
      </w:r>
      <w:r w:rsidR="004B4992">
        <w:t>ε</w:t>
      </w:r>
      <w:r w:rsidR="00021704">
        <w:t xml:space="preserve"> </w:t>
      </w:r>
    </w:p>
    <w:p w14:paraId="4AD73D8F" w14:textId="0AD86B96" w:rsidR="00352426" w:rsidRDefault="00352426" w:rsidP="00352426">
      <w:pPr>
        <w:pStyle w:val="Prrafodelista"/>
        <w:numPr>
          <w:ilvl w:val="0"/>
          <w:numId w:val="2"/>
        </w:numPr>
      </w:pPr>
      <w:r>
        <w:t>expr ::= arith_expr | rel_expr | logic_expr | literal | func_call | id</w:t>
      </w:r>
    </w:p>
    <w:p w14:paraId="3B8FA2CA" w14:textId="6A59AA01" w:rsidR="00352426" w:rsidRDefault="00352426" w:rsidP="00B3354D">
      <w:pPr>
        <w:pStyle w:val="Prrafodelista"/>
        <w:numPr>
          <w:ilvl w:val="0"/>
          <w:numId w:val="2"/>
        </w:numPr>
      </w:pPr>
      <w:r>
        <w:t>arith_expr ::= expr "+" expr | expr "-" expr | expr "//" expr | expr "*" expr | expr "**" expr |</w:t>
      </w:r>
      <w:r w:rsidR="00534FF8">
        <w:t xml:space="preserve"> </w:t>
      </w:r>
      <w:r w:rsidR="004B4992">
        <w:t>ε</w:t>
      </w:r>
    </w:p>
    <w:p w14:paraId="1064E3DF" w14:textId="77777777" w:rsidR="00352426" w:rsidRDefault="00352426" w:rsidP="00B3354D">
      <w:pPr>
        <w:pStyle w:val="Prrafodelista"/>
        <w:numPr>
          <w:ilvl w:val="0"/>
          <w:numId w:val="2"/>
        </w:numPr>
      </w:pPr>
      <w:r>
        <w:t>rel_expr ::= expr " &lt;" expr | expr " &lt;=" expr | expr " &gt;" expr | expr " &gt;=" expr | expr " ==" expr | expr " !=" expr |</w:t>
      </w:r>
    </w:p>
    <w:p w14:paraId="11FE761A" w14:textId="40DC2373" w:rsidR="00C52EC0" w:rsidRDefault="00AE3ED4" w:rsidP="00B3354D">
      <w:pPr>
        <w:pStyle w:val="Prrafodelista"/>
        <w:numPr>
          <w:ilvl w:val="0"/>
          <w:numId w:val="2"/>
        </w:numPr>
      </w:pPr>
      <w:r>
        <w:t xml:space="preserve">literal ::= </w:t>
      </w:r>
      <w:r w:rsidR="00DA692B">
        <w:t>int_literal</w:t>
      </w:r>
      <w:r w:rsidR="007F6F60">
        <w:t xml:space="preserve"> | float_literal | </w:t>
      </w:r>
      <w:r w:rsidR="000161E4">
        <w:t>boolean_literal</w:t>
      </w:r>
      <w:r w:rsidR="00FC56E0">
        <w:t xml:space="preserve"> | string_literal | char_literal</w:t>
      </w:r>
    </w:p>
    <w:p w14:paraId="7294566C" w14:textId="3B41BC89" w:rsidR="000161E4" w:rsidRDefault="005B78C2" w:rsidP="00B3354D">
      <w:pPr>
        <w:pStyle w:val="Prrafodelista"/>
        <w:numPr>
          <w:ilvl w:val="0"/>
          <w:numId w:val="2"/>
        </w:numPr>
      </w:pPr>
      <w:r>
        <w:t>int_literal ::= -?(</w:t>
      </w:r>
      <w:r w:rsidR="00542D21">
        <w:t xml:space="preserve"> </w:t>
      </w:r>
      <w:r>
        <w:t>0</w:t>
      </w:r>
      <w:r w:rsidR="00542D21">
        <w:t xml:space="preserve"> </w:t>
      </w:r>
      <w:r>
        <w:t>|</w:t>
      </w:r>
      <w:r w:rsidR="00542D21">
        <w:t xml:space="preserve"> </w:t>
      </w:r>
      <w:r w:rsidR="008F2051" w:rsidRPr="002904E3">
        <w:t>[1-9][0-9]*)</w:t>
      </w:r>
    </w:p>
    <w:p w14:paraId="3A6F89BC" w14:textId="7B7BACA8" w:rsidR="008F2051" w:rsidRDefault="00885CAE" w:rsidP="00B3354D">
      <w:pPr>
        <w:pStyle w:val="Prrafodelista"/>
        <w:numPr>
          <w:ilvl w:val="0"/>
          <w:numId w:val="2"/>
        </w:numPr>
      </w:pPr>
      <w:r>
        <w:t>float_literal ::= -?( 0 | [1-9][0-9]*\.[</w:t>
      </w:r>
      <w:r w:rsidR="00B26029">
        <w:t>0-9]*[1-9]</w:t>
      </w:r>
      <w:r>
        <w:t>)</w:t>
      </w:r>
    </w:p>
    <w:p w14:paraId="3A5BE1AA" w14:textId="3DF7A9C8" w:rsidR="00B26029" w:rsidRDefault="001642F9" w:rsidP="00B3354D">
      <w:pPr>
        <w:pStyle w:val="Prrafodelista"/>
        <w:numPr>
          <w:ilvl w:val="0"/>
          <w:numId w:val="2"/>
        </w:numPr>
      </w:pPr>
      <w:r>
        <w:t>boolean_literal</w:t>
      </w:r>
      <w:r w:rsidR="00B50D12">
        <w:t xml:space="preserve"> ::= true | false</w:t>
      </w:r>
    </w:p>
    <w:p w14:paraId="0A201F91" w14:textId="0A02B959" w:rsidR="001237C3" w:rsidRDefault="001237C3" w:rsidP="00B3354D">
      <w:pPr>
        <w:pStyle w:val="Prrafodelista"/>
        <w:numPr>
          <w:ilvl w:val="0"/>
          <w:numId w:val="2"/>
        </w:numPr>
      </w:pPr>
      <w:r>
        <w:t xml:space="preserve">string_literal ::= </w:t>
      </w:r>
      <w:r w:rsidR="00657045">
        <w:t>\</w:t>
      </w:r>
      <w:r>
        <w:t>".</w:t>
      </w:r>
      <w:r w:rsidR="00657045">
        <w:t>*\"</w:t>
      </w:r>
    </w:p>
    <w:p w14:paraId="2A2B9E25" w14:textId="0A582C27" w:rsidR="003B5ADB" w:rsidRDefault="003B5ADB" w:rsidP="00B3354D">
      <w:pPr>
        <w:pStyle w:val="Prrafodelista"/>
        <w:numPr>
          <w:ilvl w:val="0"/>
          <w:numId w:val="2"/>
        </w:numPr>
      </w:pPr>
      <w:r>
        <w:t xml:space="preserve">char_literal ::= </w:t>
      </w:r>
      <w:r w:rsidR="00AC569D">
        <w:t>\</w:t>
      </w:r>
      <w:r w:rsidR="00AC569D" w:rsidRPr="00AC569D">
        <w:t>'</w:t>
      </w:r>
      <w:r w:rsidR="00FC56E0">
        <w:t>.\</w:t>
      </w:r>
      <w:r w:rsidR="00FC56E0" w:rsidRPr="00FC56E0">
        <w:t xml:space="preserve"> '</w:t>
      </w:r>
    </w:p>
    <w:p w14:paraId="0B3E6CCB" w14:textId="0FBF0CEB" w:rsidR="00352426" w:rsidRDefault="00352426" w:rsidP="00B3354D">
      <w:pPr>
        <w:pStyle w:val="Prrafodelista"/>
        <w:numPr>
          <w:ilvl w:val="0"/>
          <w:numId w:val="2"/>
        </w:numPr>
      </w:pPr>
      <w:r>
        <w:t xml:space="preserve">control_struct ::= </w:t>
      </w:r>
      <w:r w:rsidR="006E6B6B">
        <w:t>if_elif_else_stmt</w:t>
      </w:r>
      <w:r w:rsidR="007E359E">
        <w:t xml:space="preserve"> | if_elif_stmt | if_stmt</w:t>
      </w:r>
      <w:r w:rsidR="006E6B6B">
        <w:t xml:space="preserve"> </w:t>
      </w:r>
      <w:r>
        <w:t>| do_while_stmt | for_stmt</w:t>
      </w:r>
    </w:p>
    <w:p w14:paraId="74E057EC" w14:textId="4F141E0B" w:rsidR="00352426" w:rsidRDefault="00352426" w:rsidP="00B3354D">
      <w:pPr>
        <w:pStyle w:val="Prrafodelista"/>
        <w:numPr>
          <w:ilvl w:val="0"/>
          <w:numId w:val="2"/>
        </w:numPr>
      </w:pPr>
      <w:r>
        <w:t>if_</w:t>
      </w:r>
      <w:r w:rsidR="006E6B6B">
        <w:t>elif_else_</w:t>
      </w:r>
      <w:r>
        <w:t>stmt ::= "if" "(" expr ")" block elif_block</w:t>
      </w:r>
      <w:r w:rsidR="006C4EFE">
        <w:t>s</w:t>
      </w:r>
      <w:r>
        <w:t xml:space="preserve"> </w:t>
      </w:r>
      <w:r w:rsidR="00FF1A8C">
        <w:t>"</w:t>
      </w:r>
      <w:r>
        <w:t>e</w:t>
      </w:r>
      <w:r w:rsidR="00FF1A8C">
        <w:t>l</w:t>
      </w:r>
      <w:r>
        <w:t>se</w:t>
      </w:r>
      <w:r w:rsidR="00FF1A8C">
        <w:t xml:space="preserve">" </w:t>
      </w:r>
      <w:r>
        <w:t>block</w:t>
      </w:r>
    </w:p>
    <w:p w14:paraId="2FBA0A77" w14:textId="1F63ED9D" w:rsidR="009C7AEB" w:rsidRDefault="005C4746" w:rsidP="0081776E">
      <w:pPr>
        <w:pStyle w:val="Prrafodelista"/>
        <w:numPr>
          <w:ilvl w:val="0"/>
          <w:numId w:val="2"/>
        </w:numPr>
      </w:pPr>
      <w:r>
        <w:t>if_elif_stmt ::= "if" "(" expr ")" block elif_block</w:t>
      </w:r>
    </w:p>
    <w:p w14:paraId="60C1747F" w14:textId="795B087B" w:rsidR="00B83BAC" w:rsidRDefault="00B83BAC" w:rsidP="00B83BAC">
      <w:pPr>
        <w:pStyle w:val="Prrafodelista"/>
        <w:numPr>
          <w:ilvl w:val="0"/>
          <w:numId w:val="2"/>
        </w:numPr>
      </w:pPr>
      <w:r>
        <w:t>if_stmt ::= "if" "(" expr ")" block</w:t>
      </w:r>
    </w:p>
    <w:p w14:paraId="39687A53" w14:textId="2E0356C5" w:rsidR="000649C5" w:rsidRDefault="003065D5" w:rsidP="00B83BAC">
      <w:pPr>
        <w:pStyle w:val="Prrafodelista"/>
        <w:numPr>
          <w:ilvl w:val="0"/>
          <w:numId w:val="2"/>
        </w:numPr>
      </w:pPr>
      <w:r>
        <w:t>elif_block</w:t>
      </w:r>
      <w:r w:rsidR="006C4EFE">
        <w:t>s</w:t>
      </w:r>
      <w:r>
        <w:t xml:space="preserve"> ::= </w:t>
      </w:r>
      <w:r w:rsidR="00033247">
        <w:t>elif_block elif_blocks</w:t>
      </w:r>
      <w:r w:rsidR="00A60845">
        <w:t xml:space="preserve"> | elif_block | ε</w:t>
      </w:r>
    </w:p>
    <w:p w14:paraId="0179F7E8" w14:textId="22DDD2F5" w:rsidR="00033247" w:rsidRDefault="00033247" w:rsidP="00B83BAC">
      <w:pPr>
        <w:pStyle w:val="Prrafodelista"/>
        <w:numPr>
          <w:ilvl w:val="0"/>
          <w:numId w:val="2"/>
        </w:numPr>
      </w:pPr>
      <w:r>
        <w:t>elif_blo</w:t>
      </w:r>
      <w:r w:rsidR="00A60845">
        <w:t>ck ::</w:t>
      </w:r>
      <w:r w:rsidR="00AF4261">
        <w:t xml:space="preserve">= </w:t>
      </w:r>
      <w:r w:rsidR="00C230E6">
        <w:t>"</w:t>
      </w:r>
      <w:r w:rsidR="00AD6E49">
        <w:t>elif" "(" expr ")" block</w:t>
      </w:r>
    </w:p>
    <w:p w14:paraId="5D99F111" w14:textId="4843813A" w:rsidR="00352426" w:rsidRDefault="00352426" w:rsidP="00B3354D">
      <w:pPr>
        <w:pStyle w:val="Prrafodelista"/>
        <w:numPr>
          <w:ilvl w:val="0"/>
          <w:numId w:val="2"/>
        </w:numPr>
      </w:pPr>
      <w:r>
        <w:t>do_while_stmt ::= "do" block "while" "(" expr ")" "?"</w:t>
      </w:r>
    </w:p>
    <w:p w14:paraId="75C20E96" w14:textId="77777777" w:rsidR="00352426" w:rsidRDefault="00352426" w:rsidP="004E470C">
      <w:pPr>
        <w:pStyle w:val="Prrafodelista"/>
        <w:numPr>
          <w:ilvl w:val="0"/>
          <w:numId w:val="2"/>
        </w:numPr>
      </w:pPr>
      <w:r>
        <w:t>for_stmt ::= "for" "(" assign_stmt "?" expr "?" assign_stmt ")" block</w:t>
      </w:r>
    </w:p>
    <w:p w14:paraId="30B68289" w14:textId="77777777" w:rsidR="00352426" w:rsidRDefault="00352426" w:rsidP="004E470C">
      <w:pPr>
        <w:pStyle w:val="Prrafodelista"/>
        <w:numPr>
          <w:ilvl w:val="0"/>
          <w:numId w:val="2"/>
        </w:numPr>
      </w:pPr>
      <w:r>
        <w:lastRenderedPageBreak/>
        <w:t>return_stmt ::= "return" expr</w:t>
      </w:r>
    </w:p>
    <w:p w14:paraId="64BA86ED" w14:textId="77777777" w:rsidR="00352426" w:rsidRDefault="00352426" w:rsidP="004E470C">
      <w:pPr>
        <w:pStyle w:val="Prrafodelista"/>
        <w:numPr>
          <w:ilvl w:val="0"/>
          <w:numId w:val="2"/>
        </w:numPr>
      </w:pPr>
      <w:r>
        <w:t>break_stmt ::= "break"</w:t>
      </w:r>
    </w:p>
    <w:p w14:paraId="583262BE" w14:textId="77777777" w:rsidR="004E470C" w:rsidRDefault="00352426" w:rsidP="00352426">
      <w:pPr>
        <w:pStyle w:val="Prrafodelista"/>
        <w:numPr>
          <w:ilvl w:val="0"/>
          <w:numId w:val="2"/>
        </w:numPr>
      </w:pPr>
      <w:r>
        <w:t>type ::= "int" | "float" | "boolean" | "char" | "string"</w:t>
      </w:r>
    </w:p>
    <w:p w14:paraId="02CA2935" w14:textId="77777777" w:rsidR="004E470C" w:rsidRDefault="00352426" w:rsidP="00352426">
      <w:pPr>
        <w:pStyle w:val="Prrafodelista"/>
        <w:numPr>
          <w:ilvl w:val="0"/>
          <w:numId w:val="2"/>
        </w:numPr>
      </w:pPr>
      <w:r>
        <w:t>comment ::= "@" text | "{" text "}"</w:t>
      </w:r>
    </w:p>
    <w:p w14:paraId="2DBC25D4" w14:textId="31A64C4B" w:rsidR="002A36F8" w:rsidRDefault="002A36F8" w:rsidP="00352426">
      <w:pPr>
        <w:pStyle w:val="Prrafodelista"/>
        <w:numPr>
          <w:ilvl w:val="0"/>
          <w:numId w:val="2"/>
        </w:numPr>
      </w:pPr>
      <w:r>
        <w:t>text</w:t>
      </w:r>
      <w:r w:rsidR="006C4EFE">
        <w:t xml:space="preserve"> ::= .</w:t>
      </w:r>
      <w:r w:rsidR="00A23220">
        <w:t>*</w:t>
      </w:r>
    </w:p>
    <w:p w14:paraId="05FE51E7" w14:textId="77777777" w:rsidR="00BB4F6C" w:rsidRDefault="00352426" w:rsidP="00352426">
      <w:pPr>
        <w:pStyle w:val="Prrafodelista"/>
        <w:numPr>
          <w:ilvl w:val="0"/>
          <w:numId w:val="2"/>
        </w:numPr>
      </w:pPr>
      <w:r>
        <w:t>func_call ::= identifier "(" arg_list ")"</w:t>
      </w:r>
    </w:p>
    <w:p w14:paraId="6E06D85C" w14:textId="018C7F5A" w:rsidR="00352426" w:rsidRPr="00352426" w:rsidRDefault="00352426" w:rsidP="00352426">
      <w:pPr>
        <w:pStyle w:val="Prrafodelista"/>
        <w:numPr>
          <w:ilvl w:val="0"/>
          <w:numId w:val="2"/>
        </w:numPr>
      </w:pPr>
      <w:r>
        <w:t>arg_list ::= expr "," arg_list | expr | ε</w:t>
      </w:r>
    </w:p>
    <w:p w14:paraId="22E7F84D" w14:textId="383080E6" w:rsidR="005B32BC" w:rsidRDefault="006712E7" w:rsidP="0002044D">
      <w:pPr>
        <w:pStyle w:val="Ttulo1"/>
        <w:rPr>
          <w:rFonts w:ascii="Times New Roman" w:hAnsi="Times New Roman" w:cs="Times New Roman"/>
          <w:color w:val="auto"/>
          <w:sz w:val="24"/>
          <w:szCs w:val="24"/>
        </w:rPr>
      </w:pPr>
      <w:bookmarkStart w:id="5" w:name="_Toc194059956"/>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4059957"/>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Ttulo2"/>
        <w:rPr>
          <w:rFonts w:ascii="Times New Roman" w:hAnsi="Times New Roman" w:cs="Times New Roman"/>
          <w:color w:val="auto"/>
          <w:sz w:val="24"/>
          <w:szCs w:val="24"/>
        </w:rPr>
      </w:pPr>
      <w:bookmarkStart w:id="7" w:name="_Toc194059958"/>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Ttulo2"/>
        <w:rPr>
          <w:rFonts w:ascii="Times New Roman" w:hAnsi="Times New Roman" w:cs="Times New Roman"/>
          <w:color w:val="auto"/>
          <w:sz w:val="24"/>
          <w:szCs w:val="24"/>
        </w:rPr>
      </w:pPr>
      <w:bookmarkStart w:id="8" w:name="_Toc194059959"/>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Ttulo1"/>
        <w:rPr>
          <w:rFonts w:ascii="Times New Roman" w:hAnsi="Times New Roman" w:cs="Times New Roman"/>
          <w:color w:val="auto"/>
          <w:sz w:val="24"/>
          <w:szCs w:val="24"/>
        </w:rPr>
      </w:pPr>
      <w:bookmarkStart w:id="9" w:name="_Toc194059960"/>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8285058">
    <w:abstractNumId w:val="0"/>
  </w:num>
  <w:num w:numId="2" w16cid:durableId="26419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161E4"/>
    <w:rsid w:val="0002044D"/>
    <w:rsid w:val="00021704"/>
    <w:rsid w:val="00026CA9"/>
    <w:rsid w:val="000323F8"/>
    <w:rsid w:val="00032557"/>
    <w:rsid w:val="00033247"/>
    <w:rsid w:val="000649C5"/>
    <w:rsid w:val="00086AC1"/>
    <w:rsid w:val="000A123B"/>
    <w:rsid w:val="000B27A5"/>
    <w:rsid w:val="000B6723"/>
    <w:rsid w:val="000C1A73"/>
    <w:rsid w:val="000C1AD3"/>
    <w:rsid w:val="000C438E"/>
    <w:rsid w:val="000C549D"/>
    <w:rsid w:val="000E6D82"/>
    <w:rsid w:val="0012308C"/>
    <w:rsid w:val="001237C3"/>
    <w:rsid w:val="001267E6"/>
    <w:rsid w:val="001642F9"/>
    <w:rsid w:val="0017670E"/>
    <w:rsid w:val="001A1277"/>
    <w:rsid w:val="001F2AB2"/>
    <w:rsid w:val="0020203C"/>
    <w:rsid w:val="0020365C"/>
    <w:rsid w:val="002320FF"/>
    <w:rsid w:val="002428F9"/>
    <w:rsid w:val="00267E68"/>
    <w:rsid w:val="0027660B"/>
    <w:rsid w:val="002904E3"/>
    <w:rsid w:val="0029257A"/>
    <w:rsid w:val="00296E54"/>
    <w:rsid w:val="002A36F8"/>
    <w:rsid w:val="002B20F8"/>
    <w:rsid w:val="002D3DB7"/>
    <w:rsid w:val="003065D5"/>
    <w:rsid w:val="00321004"/>
    <w:rsid w:val="00333928"/>
    <w:rsid w:val="00352426"/>
    <w:rsid w:val="003577DB"/>
    <w:rsid w:val="00364474"/>
    <w:rsid w:val="00393CEA"/>
    <w:rsid w:val="00396A55"/>
    <w:rsid w:val="003B5ADB"/>
    <w:rsid w:val="003C2929"/>
    <w:rsid w:val="003C42BF"/>
    <w:rsid w:val="003D55B7"/>
    <w:rsid w:val="003E17B9"/>
    <w:rsid w:val="003E79BB"/>
    <w:rsid w:val="00417B09"/>
    <w:rsid w:val="00434E98"/>
    <w:rsid w:val="004676FA"/>
    <w:rsid w:val="004939E7"/>
    <w:rsid w:val="004945A7"/>
    <w:rsid w:val="004A526C"/>
    <w:rsid w:val="004B4992"/>
    <w:rsid w:val="004C0188"/>
    <w:rsid w:val="004C12D1"/>
    <w:rsid w:val="004E470C"/>
    <w:rsid w:val="004F4C45"/>
    <w:rsid w:val="00523197"/>
    <w:rsid w:val="00534FF8"/>
    <w:rsid w:val="00535302"/>
    <w:rsid w:val="00542D21"/>
    <w:rsid w:val="005609E6"/>
    <w:rsid w:val="00567E9A"/>
    <w:rsid w:val="005B32BC"/>
    <w:rsid w:val="005B4A17"/>
    <w:rsid w:val="005B5B34"/>
    <w:rsid w:val="005B78C2"/>
    <w:rsid w:val="005C4746"/>
    <w:rsid w:val="005C5273"/>
    <w:rsid w:val="005D235D"/>
    <w:rsid w:val="005E53FD"/>
    <w:rsid w:val="005F2718"/>
    <w:rsid w:val="005F6A73"/>
    <w:rsid w:val="006035C4"/>
    <w:rsid w:val="00605035"/>
    <w:rsid w:val="00605FA1"/>
    <w:rsid w:val="00657045"/>
    <w:rsid w:val="00660384"/>
    <w:rsid w:val="006712E7"/>
    <w:rsid w:val="006C4EFE"/>
    <w:rsid w:val="006E04D7"/>
    <w:rsid w:val="006E267D"/>
    <w:rsid w:val="006E6B6B"/>
    <w:rsid w:val="006E6E0F"/>
    <w:rsid w:val="007039A0"/>
    <w:rsid w:val="0074584F"/>
    <w:rsid w:val="00775D69"/>
    <w:rsid w:val="00780F7A"/>
    <w:rsid w:val="007A7214"/>
    <w:rsid w:val="007D7FC9"/>
    <w:rsid w:val="007E0942"/>
    <w:rsid w:val="007E359E"/>
    <w:rsid w:val="007F66BF"/>
    <w:rsid w:val="007F6F60"/>
    <w:rsid w:val="00805802"/>
    <w:rsid w:val="008170B5"/>
    <w:rsid w:val="0081776E"/>
    <w:rsid w:val="00824323"/>
    <w:rsid w:val="00843AA3"/>
    <w:rsid w:val="00850377"/>
    <w:rsid w:val="00850E3E"/>
    <w:rsid w:val="00852343"/>
    <w:rsid w:val="00865A54"/>
    <w:rsid w:val="00885CAE"/>
    <w:rsid w:val="00893AED"/>
    <w:rsid w:val="008E4128"/>
    <w:rsid w:val="008F2051"/>
    <w:rsid w:val="008F45E5"/>
    <w:rsid w:val="008F7E04"/>
    <w:rsid w:val="00932980"/>
    <w:rsid w:val="00965751"/>
    <w:rsid w:val="00972AF7"/>
    <w:rsid w:val="009955F9"/>
    <w:rsid w:val="00997DB2"/>
    <w:rsid w:val="009A3AFE"/>
    <w:rsid w:val="009A56BB"/>
    <w:rsid w:val="009B039B"/>
    <w:rsid w:val="009C7AEB"/>
    <w:rsid w:val="00A066BC"/>
    <w:rsid w:val="00A23220"/>
    <w:rsid w:val="00A4015D"/>
    <w:rsid w:val="00A60845"/>
    <w:rsid w:val="00A77A99"/>
    <w:rsid w:val="00AA2456"/>
    <w:rsid w:val="00AA44AE"/>
    <w:rsid w:val="00AC569D"/>
    <w:rsid w:val="00AD6E49"/>
    <w:rsid w:val="00AE3ED4"/>
    <w:rsid w:val="00AF4261"/>
    <w:rsid w:val="00B26029"/>
    <w:rsid w:val="00B31483"/>
    <w:rsid w:val="00B3354D"/>
    <w:rsid w:val="00B46CD9"/>
    <w:rsid w:val="00B50D12"/>
    <w:rsid w:val="00B60183"/>
    <w:rsid w:val="00B75FED"/>
    <w:rsid w:val="00B76D20"/>
    <w:rsid w:val="00B83BAC"/>
    <w:rsid w:val="00B935D4"/>
    <w:rsid w:val="00BA3C80"/>
    <w:rsid w:val="00BB3F94"/>
    <w:rsid w:val="00BB4F6C"/>
    <w:rsid w:val="00C118CF"/>
    <w:rsid w:val="00C11C16"/>
    <w:rsid w:val="00C215D1"/>
    <w:rsid w:val="00C21660"/>
    <w:rsid w:val="00C230E6"/>
    <w:rsid w:val="00C52EC0"/>
    <w:rsid w:val="00C67D99"/>
    <w:rsid w:val="00C76710"/>
    <w:rsid w:val="00CF2007"/>
    <w:rsid w:val="00D102A2"/>
    <w:rsid w:val="00D16FB8"/>
    <w:rsid w:val="00D3284C"/>
    <w:rsid w:val="00D36D90"/>
    <w:rsid w:val="00D726CB"/>
    <w:rsid w:val="00D76C9F"/>
    <w:rsid w:val="00DA692B"/>
    <w:rsid w:val="00DB70DD"/>
    <w:rsid w:val="00DC2AC5"/>
    <w:rsid w:val="00DD0C2E"/>
    <w:rsid w:val="00DD6B5C"/>
    <w:rsid w:val="00DD6CA2"/>
    <w:rsid w:val="00E164AA"/>
    <w:rsid w:val="00E17C60"/>
    <w:rsid w:val="00E27351"/>
    <w:rsid w:val="00E34E55"/>
    <w:rsid w:val="00E43C08"/>
    <w:rsid w:val="00E50335"/>
    <w:rsid w:val="00E65946"/>
    <w:rsid w:val="00E87D04"/>
    <w:rsid w:val="00ED2784"/>
    <w:rsid w:val="00EE4687"/>
    <w:rsid w:val="00F81A16"/>
    <w:rsid w:val="00F841B3"/>
    <w:rsid w:val="00FA2EC3"/>
    <w:rsid w:val="00FC1424"/>
    <w:rsid w:val="00FC1977"/>
    <w:rsid w:val="00FC56E0"/>
    <w:rsid w:val="00FD00E6"/>
    <w:rsid w:val="00FD7223"/>
    <w:rsid w:val="00FF1A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71199724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10950071">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8</Pages>
  <Words>1193</Words>
  <Characters>6563</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173</cp:revision>
  <dcterms:created xsi:type="dcterms:W3CDTF">2025-03-21T19:47:00Z</dcterms:created>
  <dcterms:modified xsi:type="dcterms:W3CDTF">2025-03-28T19:13:00Z</dcterms:modified>
</cp:coreProperties>
</file>