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B7FE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b/>
          <w:bCs/>
          <w:lang w:val="en-GB"/>
        </w:rPr>
        <w:t>Occupational Health &amp; Safety Regulations 2017 — HR Cheat Sheet (Victoria)</w:t>
      </w:r>
    </w:p>
    <w:p w14:paraId="75698661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2A45DA64">
          <v:rect id="_x0000_i3422" style="width:0;height:1.5pt" o:hralign="center" o:hrstd="t" o:hr="t" fillcolor="#a0a0a0" stroked="f"/>
        </w:pict>
      </w:r>
    </w:p>
    <w:p w14:paraId="6C5521DC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🎯</w:t>
      </w:r>
      <w:r w:rsidRPr="00BF7CF1">
        <w:rPr>
          <w:b/>
          <w:bCs/>
          <w:lang w:val="en-GB"/>
        </w:rPr>
        <w:t xml:space="preserve"> What This Actually Covers</w:t>
      </w:r>
    </w:p>
    <w:p w14:paraId="1900E10C" w14:textId="77777777" w:rsidR="00BF7CF1" w:rsidRPr="00BF7CF1" w:rsidRDefault="00BF7CF1" w:rsidP="00BF7CF1">
      <w:pPr>
        <w:numPr>
          <w:ilvl w:val="0"/>
          <w:numId w:val="171"/>
        </w:numPr>
        <w:rPr>
          <w:lang w:val="en-GB"/>
        </w:rPr>
      </w:pPr>
      <w:r w:rsidRPr="00BF7CF1">
        <w:rPr>
          <w:lang w:val="en-GB"/>
        </w:rPr>
        <w:t>Specific, enforceable requirements for:</w:t>
      </w:r>
    </w:p>
    <w:p w14:paraId="51C64108" w14:textId="77777777" w:rsidR="00BF7CF1" w:rsidRPr="00BF7CF1" w:rsidRDefault="00BF7CF1" w:rsidP="00BF7CF1">
      <w:pPr>
        <w:numPr>
          <w:ilvl w:val="1"/>
          <w:numId w:val="171"/>
        </w:numPr>
        <w:rPr>
          <w:lang w:val="en-GB"/>
        </w:rPr>
      </w:pPr>
      <w:r w:rsidRPr="00BF7CF1">
        <w:rPr>
          <w:lang w:val="en-GB"/>
        </w:rPr>
        <w:t>Risk management</w:t>
      </w:r>
    </w:p>
    <w:p w14:paraId="3DB9A82C" w14:textId="77777777" w:rsidR="00BF7CF1" w:rsidRPr="00BF7CF1" w:rsidRDefault="00BF7CF1" w:rsidP="00BF7CF1">
      <w:pPr>
        <w:numPr>
          <w:ilvl w:val="1"/>
          <w:numId w:val="171"/>
        </w:numPr>
        <w:rPr>
          <w:lang w:val="en-GB"/>
        </w:rPr>
      </w:pPr>
      <w:r w:rsidRPr="00BF7CF1">
        <w:rPr>
          <w:lang w:val="en-GB"/>
        </w:rPr>
        <w:t>Hazard control</w:t>
      </w:r>
    </w:p>
    <w:p w14:paraId="167578C7" w14:textId="77777777" w:rsidR="00BF7CF1" w:rsidRPr="00BF7CF1" w:rsidRDefault="00BF7CF1" w:rsidP="00BF7CF1">
      <w:pPr>
        <w:numPr>
          <w:ilvl w:val="1"/>
          <w:numId w:val="171"/>
        </w:numPr>
        <w:rPr>
          <w:lang w:val="en-GB"/>
        </w:rPr>
      </w:pPr>
      <w:r w:rsidRPr="00BF7CF1">
        <w:rPr>
          <w:lang w:val="en-GB"/>
        </w:rPr>
        <w:t>Workplace safety systems</w:t>
      </w:r>
    </w:p>
    <w:p w14:paraId="33A72723" w14:textId="77777777" w:rsidR="00BF7CF1" w:rsidRPr="00BF7CF1" w:rsidRDefault="00BF7CF1" w:rsidP="00BF7CF1">
      <w:pPr>
        <w:rPr>
          <w:lang w:val="en-GB"/>
        </w:rPr>
      </w:pPr>
      <w:r w:rsidRPr="00BF7CF1">
        <w:rPr>
          <w:rFonts w:ascii="Segoe UI Emoji" w:hAnsi="Segoe UI Emoji" w:cs="Segoe UI Emoji"/>
          <w:lang w:val="en-GB"/>
        </w:rPr>
        <w:t>👉</w:t>
      </w:r>
      <w:r w:rsidRPr="00BF7CF1">
        <w:rPr>
          <w:lang w:val="en-GB"/>
        </w:rPr>
        <w:t xml:space="preserve"> Translation:</w:t>
      </w:r>
    </w:p>
    <w:p w14:paraId="2E953013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 xml:space="preserve">This is the </w:t>
      </w:r>
      <w:r w:rsidRPr="00BF7CF1">
        <w:rPr>
          <w:b/>
          <w:bCs/>
          <w:lang w:val="en-GB"/>
        </w:rPr>
        <w:t>“show me exactly how you prevented harm”</w:t>
      </w:r>
      <w:r w:rsidRPr="00BF7CF1">
        <w:rPr>
          <w:lang w:val="en-GB"/>
        </w:rPr>
        <w:t xml:space="preserve"> law</w:t>
      </w:r>
    </w:p>
    <w:p w14:paraId="2C6211E2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54D7F5B2">
          <v:rect id="_x0000_i3423" style="width:0;height:1.5pt" o:hralign="center" o:hrstd="t" o:hr="t" fillcolor="#a0a0a0" stroked="f"/>
        </w:pict>
      </w:r>
    </w:p>
    <w:p w14:paraId="4954E1CB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⚠️</w:t>
      </w:r>
      <w:r w:rsidRPr="00BF7CF1">
        <w:rPr>
          <w:b/>
          <w:bCs/>
          <w:lang w:val="en-GB"/>
        </w:rPr>
        <w:t xml:space="preserve"> 1. Risk Management (CORE REQUIREMENT)</w:t>
      </w:r>
    </w:p>
    <w:p w14:paraId="586708A7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You MUST:</w:t>
      </w:r>
    </w:p>
    <w:p w14:paraId="03C3DBB1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b/>
          <w:bCs/>
          <w:lang w:val="en-GB"/>
        </w:rPr>
        <w:t>1. Identify hazards</w:t>
      </w:r>
    </w:p>
    <w:p w14:paraId="0BCFD3CB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b/>
          <w:bCs/>
          <w:lang w:val="en-GB"/>
        </w:rPr>
        <w:t>2. Assess risks</w:t>
      </w:r>
    </w:p>
    <w:p w14:paraId="3EFCD8F4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b/>
          <w:bCs/>
          <w:lang w:val="en-GB"/>
        </w:rPr>
        <w:t>3. Eliminate or reduce risks</w:t>
      </w:r>
    </w:p>
    <w:p w14:paraId="051BEA0D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b/>
          <w:bCs/>
          <w:lang w:val="en-GB"/>
        </w:rPr>
        <w:t>4. Review controls</w:t>
      </w:r>
    </w:p>
    <w:p w14:paraId="1AEEAD4C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7BF9842A">
          <v:rect id="_x0000_i3424" style="width:0;height:1.5pt" o:hralign="center" o:hrstd="t" o:hr="t" fillcolor="#a0a0a0" stroked="f"/>
        </w:pict>
      </w:r>
    </w:p>
    <w:p w14:paraId="517AF567" w14:textId="77777777" w:rsidR="00BF7CF1" w:rsidRPr="00BF7CF1" w:rsidRDefault="00BF7CF1" w:rsidP="00BF7CF1">
      <w:pPr>
        <w:rPr>
          <w:lang w:val="en-GB"/>
        </w:rPr>
      </w:pPr>
      <w:r w:rsidRPr="00BF7CF1">
        <w:rPr>
          <w:rFonts w:ascii="Segoe UI Emoji" w:hAnsi="Segoe UI Emoji" w:cs="Segoe UI Emoji"/>
          <w:lang w:val="en-GB"/>
        </w:rPr>
        <w:t>👉</w:t>
      </w:r>
      <w:r w:rsidRPr="00BF7CF1">
        <w:rPr>
          <w:lang w:val="en-GB"/>
        </w:rPr>
        <w:t xml:space="preserve"> This is not optional. It’s ongoing.</w:t>
      </w:r>
    </w:p>
    <w:p w14:paraId="7525647B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2E504754">
          <v:rect id="_x0000_i3425" style="width:0;height:1.5pt" o:hralign="center" o:hrstd="t" o:hr="t" fillcolor="#a0a0a0" stroked="f"/>
        </w:pict>
      </w:r>
    </w:p>
    <w:p w14:paraId="368CAA63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💥</w:t>
      </w:r>
      <w:r w:rsidRPr="00BF7CF1">
        <w:rPr>
          <w:b/>
          <w:bCs/>
          <w:lang w:val="en-GB"/>
        </w:rPr>
        <w:t xml:space="preserve"> HR Translation:</w:t>
      </w:r>
    </w:p>
    <w:p w14:paraId="4D715A6D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If you don’t have a risk assessment process → you’re already non-compliant</w:t>
      </w:r>
    </w:p>
    <w:p w14:paraId="10A6E5DC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58CD35F5">
          <v:rect id="_x0000_i3426" style="width:0;height:1.5pt" o:hralign="center" o:hrstd="t" o:hr="t" fillcolor="#a0a0a0" stroked="f"/>
        </w:pict>
      </w:r>
    </w:p>
    <w:p w14:paraId="6DCCEFBA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🧱</w:t>
      </w:r>
      <w:r w:rsidRPr="00BF7CF1">
        <w:rPr>
          <w:b/>
          <w:bCs/>
          <w:lang w:val="en-GB"/>
        </w:rPr>
        <w:t xml:space="preserve"> 2. Hierarchy of Control (VERY IMPORTANT)</w:t>
      </w:r>
    </w:p>
    <w:p w14:paraId="6A15A55C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You must control risks in this order:</w:t>
      </w:r>
    </w:p>
    <w:p w14:paraId="5B759EC0" w14:textId="77777777" w:rsidR="00BF7CF1" w:rsidRPr="00BF7CF1" w:rsidRDefault="00BF7CF1" w:rsidP="00BF7CF1">
      <w:pPr>
        <w:numPr>
          <w:ilvl w:val="0"/>
          <w:numId w:val="172"/>
        </w:numPr>
        <w:rPr>
          <w:lang w:val="en-GB"/>
        </w:rPr>
      </w:pPr>
      <w:r w:rsidRPr="00BF7CF1">
        <w:rPr>
          <w:lang w:val="en-GB"/>
        </w:rPr>
        <w:t>Eliminate the hazard</w:t>
      </w:r>
    </w:p>
    <w:p w14:paraId="4A580DE8" w14:textId="77777777" w:rsidR="00BF7CF1" w:rsidRPr="00BF7CF1" w:rsidRDefault="00BF7CF1" w:rsidP="00BF7CF1">
      <w:pPr>
        <w:numPr>
          <w:ilvl w:val="0"/>
          <w:numId w:val="172"/>
        </w:numPr>
        <w:rPr>
          <w:lang w:val="en-GB"/>
        </w:rPr>
      </w:pPr>
      <w:r w:rsidRPr="00BF7CF1">
        <w:rPr>
          <w:lang w:val="en-GB"/>
        </w:rPr>
        <w:t>Substitute it</w:t>
      </w:r>
    </w:p>
    <w:p w14:paraId="2F1A552C" w14:textId="77777777" w:rsidR="00BF7CF1" w:rsidRPr="00BF7CF1" w:rsidRDefault="00BF7CF1" w:rsidP="00BF7CF1">
      <w:pPr>
        <w:numPr>
          <w:ilvl w:val="0"/>
          <w:numId w:val="172"/>
        </w:numPr>
        <w:rPr>
          <w:lang w:val="en-GB"/>
        </w:rPr>
      </w:pPr>
      <w:r w:rsidRPr="00BF7CF1">
        <w:rPr>
          <w:lang w:val="en-GB"/>
        </w:rPr>
        <w:t>Engineering controls</w:t>
      </w:r>
    </w:p>
    <w:p w14:paraId="2042554C" w14:textId="77777777" w:rsidR="00BF7CF1" w:rsidRPr="00BF7CF1" w:rsidRDefault="00BF7CF1" w:rsidP="00BF7CF1">
      <w:pPr>
        <w:numPr>
          <w:ilvl w:val="0"/>
          <w:numId w:val="172"/>
        </w:numPr>
        <w:rPr>
          <w:lang w:val="en-GB"/>
        </w:rPr>
      </w:pPr>
      <w:r w:rsidRPr="00BF7CF1">
        <w:rPr>
          <w:lang w:val="en-GB"/>
        </w:rPr>
        <w:lastRenderedPageBreak/>
        <w:t>Administrative controls</w:t>
      </w:r>
    </w:p>
    <w:p w14:paraId="2BCF160F" w14:textId="77777777" w:rsidR="00BF7CF1" w:rsidRPr="00BF7CF1" w:rsidRDefault="00BF7CF1" w:rsidP="00BF7CF1">
      <w:pPr>
        <w:numPr>
          <w:ilvl w:val="0"/>
          <w:numId w:val="172"/>
        </w:numPr>
        <w:rPr>
          <w:lang w:val="en-GB"/>
        </w:rPr>
      </w:pPr>
      <w:r w:rsidRPr="00BF7CF1">
        <w:rPr>
          <w:lang w:val="en-GB"/>
        </w:rPr>
        <w:t>PPE (last resort)</w:t>
      </w:r>
    </w:p>
    <w:p w14:paraId="428E01EF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539BED0B">
          <v:rect id="_x0000_i3427" style="width:0;height:1.5pt" o:hralign="center" o:hrstd="t" o:hr="t" fillcolor="#a0a0a0" stroked="f"/>
        </w:pict>
      </w:r>
    </w:p>
    <w:p w14:paraId="5CED0869" w14:textId="77777777" w:rsidR="00BF7CF1" w:rsidRPr="00BF7CF1" w:rsidRDefault="00BF7CF1" w:rsidP="00BF7CF1">
      <w:pPr>
        <w:rPr>
          <w:lang w:val="en-GB"/>
        </w:rPr>
      </w:pPr>
      <w:r w:rsidRPr="00BF7CF1">
        <w:rPr>
          <w:rFonts w:ascii="Segoe UI Emoji" w:hAnsi="Segoe UI Emoji" w:cs="Segoe UI Emoji"/>
          <w:lang w:val="en-GB"/>
        </w:rPr>
        <w:t>👉</w:t>
      </w:r>
      <w:r w:rsidRPr="00BF7CF1">
        <w:rPr>
          <w:lang w:val="en-GB"/>
        </w:rPr>
        <w:t xml:space="preserve"> PPE alone is </w:t>
      </w:r>
      <w:r w:rsidRPr="00BF7CF1">
        <w:rPr>
          <w:b/>
          <w:bCs/>
          <w:lang w:val="en-GB"/>
        </w:rPr>
        <w:t>not enough</w:t>
      </w:r>
    </w:p>
    <w:p w14:paraId="0C689524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1FE18E33">
          <v:rect id="_x0000_i3428" style="width:0;height:1.5pt" o:hralign="center" o:hrstd="t" o:hr="t" fillcolor="#a0a0a0" stroked="f"/>
        </w:pict>
      </w:r>
    </w:p>
    <w:p w14:paraId="232E3642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🧠</w:t>
      </w:r>
      <w:r w:rsidRPr="00BF7CF1">
        <w:rPr>
          <w:b/>
          <w:bCs/>
          <w:lang w:val="en-GB"/>
        </w:rPr>
        <w:t xml:space="preserve"> Example:</w:t>
      </w:r>
    </w:p>
    <w:p w14:paraId="3EE453F3" w14:textId="77777777" w:rsidR="00BF7CF1" w:rsidRPr="00BF7CF1" w:rsidRDefault="00BF7CF1" w:rsidP="00BF7CF1">
      <w:pPr>
        <w:numPr>
          <w:ilvl w:val="0"/>
          <w:numId w:val="173"/>
        </w:numPr>
        <w:rPr>
          <w:lang w:val="en-GB"/>
        </w:rPr>
      </w:pPr>
      <w:r w:rsidRPr="00BF7CF1">
        <w:rPr>
          <w:lang w:val="en-GB"/>
        </w:rPr>
        <w:t>Bad: “Wear gloves”</w:t>
      </w:r>
    </w:p>
    <w:p w14:paraId="5875602D" w14:textId="77777777" w:rsidR="00BF7CF1" w:rsidRPr="00BF7CF1" w:rsidRDefault="00BF7CF1" w:rsidP="00BF7CF1">
      <w:pPr>
        <w:numPr>
          <w:ilvl w:val="0"/>
          <w:numId w:val="173"/>
        </w:numPr>
        <w:rPr>
          <w:lang w:val="en-GB"/>
        </w:rPr>
      </w:pPr>
      <w:r w:rsidRPr="00BF7CF1">
        <w:rPr>
          <w:lang w:val="en-GB"/>
        </w:rPr>
        <w:t>Better: “Remove the hazard entirely”</w:t>
      </w:r>
    </w:p>
    <w:p w14:paraId="29F78274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2B18EDC8">
          <v:rect id="_x0000_i3429" style="width:0;height:1.5pt" o:hralign="center" o:hrstd="t" o:hr="t" fillcolor="#a0a0a0" stroked="f"/>
        </w:pict>
      </w:r>
    </w:p>
    <w:p w14:paraId="17546965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🧪</w:t>
      </w:r>
      <w:r w:rsidRPr="00BF7CF1">
        <w:rPr>
          <w:b/>
          <w:bCs/>
          <w:lang w:val="en-GB"/>
        </w:rPr>
        <w:t xml:space="preserve"> 3. Hazard-Specific Requirements</w:t>
      </w:r>
    </w:p>
    <w:p w14:paraId="1C5C0596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The Regs get very specific about risks like:</w:t>
      </w:r>
    </w:p>
    <w:p w14:paraId="114F0052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🏗️</w:t>
      </w:r>
      <w:r w:rsidRPr="00BF7CF1">
        <w:rPr>
          <w:b/>
          <w:bCs/>
          <w:lang w:val="en-GB"/>
        </w:rPr>
        <w:t xml:space="preserve"> Manual Handling</w:t>
      </w:r>
    </w:p>
    <w:p w14:paraId="1ECBFF71" w14:textId="77777777" w:rsidR="00BF7CF1" w:rsidRPr="00BF7CF1" w:rsidRDefault="00BF7CF1" w:rsidP="00BF7CF1">
      <w:pPr>
        <w:numPr>
          <w:ilvl w:val="0"/>
          <w:numId w:val="174"/>
        </w:numPr>
        <w:rPr>
          <w:lang w:val="en-GB"/>
        </w:rPr>
      </w:pPr>
      <w:r w:rsidRPr="00BF7CF1">
        <w:rPr>
          <w:lang w:val="en-GB"/>
        </w:rPr>
        <w:t>Prevent hazardous manual tasks</w:t>
      </w:r>
    </w:p>
    <w:p w14:paraId="131347A1" w14:textId="77777777" w:rsidR="00BF7CF1" w:rsidRPr="00BF7CF1" w:rsidRDefault="00BF7CF1" w:rsidP="00BF7CF1">
      <w:pPr>
        <w:numPr>
          <w:ilvl w:val="0"/>
          <w:numId w:val="174"/>
        </w:numPr>
        <w:rPr>
          <w:lang w:val="en-GB"/>
        </w:rPr>
      </w:pPr>
      <w:r w:rsidRPr="00BF7CF1">
        <w:rPr>
          <w:lang w:val="en-GB"/>
        </w:rPr>
        <w:t>Reduce strain/injury risks</w:t>
      </w:r>
    </w:p>
    <w:p w14:paraId="65AF9A17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7666CE6C">
          <v:rect id="_x0000_i3430" style="width:0;height:1.5pt" o:hralign="center" o:hrstd="t" o:hr="t" fillcolor="#a0a0a0" stroked="f"/>
        </w:pict>
      </w:r>
    </w:p>
    <w:p w14:paraId="1CB763D0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🧪</w:t>
      </w:r>
      <w:r w:rsidRPr="00BF7CF1">
        <w:rPr>
          <w:b/>
          <w:bCs/>
          <w:lang w:val="en-GB"/>
        </w:rPr>
        <w:t xml:space="preserve"> Hazardous Substances</w:t>
      </w:r>
    </w:p>
    <w:p w14:paraId="427CD4EA" w14:textId="77777777" w:rsidR="00BF7CF1" w:rsidRPr="00BF7CF1" w:rsidRDefault="00BF7CF1" w:rsidP="00BF7CF1">
      <w:pPr>
        <w:numPr>
          <w:ilvl w:val="0"/>
          <w:numId w:val="175"/>
        </w:numPr>
        <w:rPr>
          <w:lang w:val="en-GB"/>
        </w:rPr>
      </w:pPr>
      <w:r w:rsidRPr="00BF7CF1">
        <w:rPr>
          <w:lang w:val="en-GB"/>
        </w:rPr>
        <w:t>Safe storage</w:t>
      </w:r>
    </w:p>
    <w:p w14:paraId="4A00F13F" w14:textId="77777777" w:rsidR="00BF7CF1" w:rsidRPr="00BF7CF1" w:rsidRDefault="00BF7CF1" w:rsidP="00BF7CF1">
      <w:pPr>
        <w:numPr>
          <w:ilvl w:val="0"/>
          <w:numId w:val="175"/>
        </w:numPr>
        <w:rPr>
          <w:lang w:val="en-GB"/>
        </w:rPr>
      </w:pPr>
      <w:r w:rsidRPr="00BF7CF1">
        <w:rPr>
          <w:lang w:val="en-GB"/>
        </w:rPr>
        <w:t>Labelling</w:t>
      </w:r>
    </w:p>
    <w:p w14:paraId="2133C85E" w14:textId="77777777" w:rsidR="00BF7CF1" w:rsidRPr="00BF7CF1" w:rsidRDefault="00BF7CF1" w:rsidP="00BF7CF1">
      <w:pPr>
        <w:numPr>
          <w:ilvl w:val="0"/>
          <w:numId w:val="175"/>
        </w:numPr>
        <w:rPr>
          <w:lang w:val="en-GB"/>
        </w:rPr>
      </w:pPr>
      <w:r w:rsidRPr="00BF7CF1">
        <w:rPr>
          <w:lang w:val="en-GB"/>
        </w:rPr>
        <w:t>Safety Data Sheets (SDS)</w:t>
      </w:r>
    </w:p>
    <w:p w14:paraId="5A9A86C1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6109EAFC">
          <v:rect id="_x0000_i3431" style="width:0;height:1.5pt" o:hralign="center" o:hrstd="t" o:hr="t" fillcolor="#a0a0a0" stroked="f"/>
        </w:pict>
      </w:r>
    </w:p>
    <w:p w14:paraId="75307453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⚡</w:t>
      </w:r>
      <w:r w:rsidRPr="00BF7CF1">
        <w:rPr>
          <w:b/>
          <w:bCs/>
          <w:lang w:val="en-GB"/>
        </w:rPr>
        <w:t xml:space="preserve"> Plant &amp; Equipment</w:t>
      </w:r>
    </w:p>
    <w:p w14:paraId="5EEB88AA" w14:textId="77777777" w:rsidR="00BF7CF1" w:rsidRPr="00BF7CF1" w:rsidRDefault="00BF7CF1" w:rsidP="00BF7CF1">
      <w:pPr>
        <w:numPr>
          <w:ilvl w:val="0"/>
          <w:numId w:val="176"/>
        </w:numPr>
        <w:rPr>
          <w:lang w:val="en-GB"/>
        </w:rPr>
      </w:pPr>
      <w:r w:rsidRPr="00BF7CF1">
        <w:rPr>
          <w:lang w:val="en-GB"/>
        </w:rPr>
        <w:t>Must be safe</w:t>
      </w:r>
    </w:p>
    <w:p w14:paraId="0CE6CCFC" w14:textId="77777777" w:rsidR="00BF7CF1" w:rsidRPr="00BF7CF1" w:rsidRDefault="00BF7CF1" w:rsidP="00BF7CF1">
      <w:pPr>
        <w:numPr>
          <w:ilvl w:val="0"/>
          <w:numId w:val="176"/>
        </w:numPr>
        <w:rPr>
          <w:lang w:val="en-GB"/>
        </w:rPr>
      </w:pPr>
      <w:r w:rsidRPr="00BF7CF1">
        <w:rPr>
          <w:lang w:val="en-GB"/>
        </w:rPr>
        <w:t>Maintained</w:t>
      </w:r>
    </w:p>
    <w:p w14:paraId="0D529041" w14:textId="77777777" w:rsidR="00BF7CF1" w:rsidRPr="00BF7CF1" w:rsidRDefault="00BF7CF1" w:rsidP="00BF7CF1">
      <w:pPr>
        <w:numPr>
          <w:ilvl w:val="0"/>
          <w:numId w:val="176"/>
        </w:numPr>
        <w:rPr>
          <w:lang w:val="en-GB"/>
        </w:rPr>
      </w:pPr>
      <w:r w:rsidRPr="00BF7CF1">
        <w:rPr>
          <w:lang w:val="en-GB"/>
        </w:rPr>
        <w:t>Used correctly</w:t>
      </w:r>
    </w:p>
    <w:p w14:paraId="3374C3A3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5488B929">
          <v:rect id="_x0000_i3432" style="width:0;height:1.5pt" o:hralign="center" o:hrstd="t" o:hr="t" fillcolor="#a0a0a0" stroked="f"/>
        </w:pict>
      </w:r>
    </w:p>
    <w:p w14:paraId="21821CA2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🌫️</w:t>
      </w:r>
      <w:r w:rsidRPr="00BF7CF1">
        <w:rPr>
          <w:b/>
          <w:bCs/>
          <w:lang w:val="en-GB"/>
        </w:rPr>
        <w:t xml:space="preserve"> Noise, Airborne Contaminants, etc.</w:t>
      </w:r>
    </w:p>
    <w:p w14:paraId="17913338" w14:textId="77777777" w:rsidR="00BF7CF1" w:rsidRPr="00BF7CF1" w:rsidRDefault="00BF7CF1" w:rsidP="00BF7CF1">
      <w:pPr>
        <w:numPr>
          <w:ilvl w:val="0"/>
          <w:numId w:val="177"/>
        </w:numPr>
        <w:rPr>
          <w:lang w:val="en-GB"/>
        </w:rPr>
      </w:pPr>
      <w:r w:rsidRPr="00BF7CF1">
        <w:rPr>
          <w:lang w:val="en-GB"/>
        </w:rPr>
        <w:t>Must monitor and control exposure</w:t>
      </w:r>
    </w:p>
    <w:p w14:paraId="38669FF2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lastRenderedPageBreak/>
        <w:pict w14:anchorId="1C343E27">
          <v:rect id="_x0000_i3433" style="width:0;height:1.5pt" o:hralign="center" o:hrstd="t" o:hr="t" fillcolor="#a0a0a0" stroked="f"/>
        </w:pict>
      </w:r>
    </w:p>
    <w:p w14:paraId="5412CE05" w14:textId="77777777" w:rsidR="00BF7CF1" w:rsidRPr="00BF7CF1" w:rsidRDefault="00BF7CF1" w:rsidP="00BF7CF1">
      <w:pPr>
        <w:rPr>
          <w:lang w:val="en-GB"/>
        </w:rPr>
      </w:pPr>
      <w:r w:rsidRPr="00BF7CF1">
        <w:rPr>
          <w:rFonts w:ascii="Segoe UI Emoji" w:hAnsi="Segoe UI Emoji" w:cs="Segoe UI Emoji"/>
          <w:lang w:val="en-GB"/>
        </w:rPr>
        <w:t>👉</w:t>
      </w:r>
      <w:r w:rsidRPr="00BF7CF1">
        <w:rPr>
          <w:lang w:val="en-GB"/>
        </w:rPr>
        <w:t xml:space="preserve"> HR takeaway:</w:t>
      </w:r>
    </w:p>
    <w:p w14:paraId="70767E1D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You can’t “wing it”—you need systems for each risk type</w:t>
      </w:r>
    </w:p>
    <w:p w14:paraId="0CD118BF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1B4112FF">
          <v:rect id="_x0000_i3434" style="width:0;height:1.5pt" o:hralign="center" o:hrstd="t" o:hr="t" fillcolor="#a0a0a0" stroked="f"/>
        </w:pict>
      </w:r>
    </w:p>
    <w:p w14:paraId="4CAF14C1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🧠</w:t>
      </w:r>
      <w:r w:rsidRPr="00BF7CF1">
        <w:rPr>
          <w:b/>
          <w:bCs/>
          <w:lang w:val="en-GB"/>
        </w:rPr>
        <w:t xml:space="preserve"> 4. Training &amp; Supervision</w:t>
      </w:r>
    </w:p>
    <w:p w14:paraId="73BC00E2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You MUST ensure workers:</w:t>
      </w:r>
    </w:p>
    <w:p w14:paraId="0E7AD6F7" w14:textId="77777777" w:rsidR="00BF7CF1" w:rsidRPr="00BF7CF1" w:rsidRDefault="00BF7CF1" w:rsidP="00BF7CF1">
      <w:pPr>
        <w:numPr>
          <w:ilvl w:val="0"/>
          <w:numId w:val="178"/>
        </w:numPr>
        <w:rPr>
          <w:lang w:val="en-GB"/>
        </w:rPr>
      </w:pPr>
      <w:r w:rsidRPr="00BF7CF1">
        <w:rPr>
          <w:lang w:val="en-GB"/>
        </w:rPr>
        <w:t>Are trained</w:t>
      </w:r>
    </w:p>
    <w:p w14:paraId="199574C2" w14:textId="77777777" w:rsidR="00BF7CF1" w:rsidRPr="00BF7CF1" w:rsidRDefault="00BF7CF1" w:rsidP="00BF7CF1">
      <w:pPr>
        <w:numPr>
          <w:ilvl w:val="0"/>
          <w:numId w:val="178"/>
        </w:numPr>
        <w:rPr>
          <w:lang w:val="en-GB"/>
        </w:rPr>
      </w:pPr>
      <w:r w:rsidRPr="00BF7CF1">
        <w:rPr>
          <w:lang w:val="en-GB"/>
        </w:rPr>
        <w:t>Are competent</w:t>
      </w:r>
    </w:p>
    <w:p w14:paraId="15AD04B4" w14:textId="77777777" w:rsidR="00BF7CF1" w:rsidRPr="00BF7CF1" w:rsidRDefault="00BF7CF1" w:rsidP="00BF7CF1">
      <w:pPr>
        <w:numPr>
          <w:ilvl w:val="0"/>
          <w:numId w:val="178"/>
        </w:numPr>
        <w:rPr>
          <w:lang w:val="en-GB"/>
        </w:rPr>
      </w:pPr>
      <w:r w:rsidRPr="00BF7CF1">
        <w:rPr>
          <w:lang w:val="en-GB"/>
        </w:rPr>
        <w:t>Are supervised</w:t>
      </w:r>
    </w:p>
    <w:p w14:paraId="299A3925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2A827649">
          <v:rect id="_x0000_i3435" style="width:0;height:1.5pt" o:hralign="center" o:hrstd="t" o:hr="t" fillcolor="#a0a0a0" stroked="f"/>
        </w:pict>
      </w:r>
    </w:p>
    <w:p w14:paraId="1C8F0C6C" w14:textId="77777777" w:rsidR="00BF7CF1" w:rsidRPr="00BF7CF1" w:rsidRDefault="00BF7CF1" w:rsidP="00BF7CF1">
      <w:pPr>
        <w:rPr>
          <w:lang w:val="en-GB"/>
        </w:rPr>
      </w:pPr>
      <w:r w:rsidRPr="00BF7CF1">
        <w:rPr>
          <w:rFonts w:ascii="Segoe UI Emoji" w:hAnsi="Segoe UI Emoji" w:cs="Segoe UI Emoji"/>
          <w:lang w:val="en-GB"/>
        </w:rPr>
        <w:t>👉</w:t>
      </w:r>
      <w:r w:rsidRPr="00BF7CF1">
        <w:rPr>
          <w:lang w:val="en-GB"/>
        </w:rPr>
        <w:t xml:space="preserve"> If someone messes up because they weren’t trained:</w:t>
      </w:r>
    </w:p>
    <w:p w14:paraId="36DC45C1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That’s on the employer</w:t>
      </w:r>
    </w:p>
    <w:p w14:paraId="3B6CD1A2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6A00AA74">
          <v:rect id="_x0000_i3436" style="width:0;height:1.5pt" o:hralign="center" o:hrstd="t" o:hr="t" fillcolor="#a0a0a0" stroked="f"/>
        </w:pict>
      </w:r>
    </w:p>
    <w:p w14:paraId="58B3097E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🧾</w:t>
      </w:r>
      <w:r w:rsidRPr="00BF7CF1">
        <w:rPr>
          <w:b/>
          <w:bCs/>
          <w:lang w:val="en-GB"/>
        </w:rPr>
        <w:t xml:space="preserve"> 5. Documentation (this will save or destroy you)</w:t>
      </w:r>
    </w:p>
    <w:p w14:paraId="67801836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You need:</w:t>
      </w:r>
    </w:p>
    <w:p w14:paraId="382DCFF8" w14:textId="77777777" w:rsidR="00BF7CF1" w:rsidRPr="00BF7CF1" w:rsidRDefault="00BF7CF1" w:rsidP="00BF7CF1">
      <w:pPr>
        <w:numPr>
          <w:ilvl w:val="0"/>
          <w:numId w:val="179"/>
        </w:numPr>
        <w:rPr>
          <w:lang w:val="en-GB"/>
        </w:rPr>
      </w:pPr>
      <w:r w:rsidRPr="00BF7CF1">
        <w:rPr>
          <w:lang w:val="en-GB"/>
        </w:rPr>
        <w:t>Risk assessments</w:t>
      </w:r>
    </w:p>
    <w:p w14:paraId="50903CB4" w14:textId="77777777" w:rsidR="00BF7CF1" w:rsidRPr="00BF7CF1" w:rsidRDefault="00BF7CF1" w:rsidP="00BF7CF1">
      <w:pPr>
        <w:numPr>
          <w:ilvl w:val="0"/>
          <w:numId w:val="179"/>
        </w:numPr>
        <w:rPr>
          <w:lang w:val="en-GB"/>
        </w:rPr>
      </w:pPr>
      <w:r w:rsidRPr="00BF7CF1">
        <w:rPr>
          <w:lang w:val="en-GB"/>
        </w:rPr>
        <w:t>Safe Work Procedures (SWPs)</w:t>
      </w:r>
    </w:p>
    <w:p w14:paraId="4875968A" w14:textId="77777777" w:rsidR="00BF7CF1" w:rsidRPr="00BF7CF1" w:rsidRDefault="00BF7CF1" w:rsidP="00BF7CF1">
      <w:pPr>
        <w:numPr>
          <w:ilvl w:val="0"/>
          <w:numId w:val="179"/>
        </w:numPr>
        <w:rPr>
          <w:lang w:val="en-GB"/>
        </w:rPr>
      </w:pPr>
      <w:r w:rsidRPr="00BF7CF1">
        <w:rPr>
          <w:lang w:val="en-GB"/>
        </w:rPr>
        <w:t>Training records</w:t>
      </w:r>
    </w:p>
    <w:p w14:paraId="621CFB1B" w14:textId="77777777" w:rsidR="00BF7CF1" w:rsidRPr="00BF7CF1" w:rsidRDefault="00BF7CF1" w:rsidP="00BF7CF1">
      <w:pPr>
        <w:numPr>
          <w:ilvl w:val="0"/>
          <w:numId w:val="179"/>
        </w:numPr>
        <w:rPr>
          <w:lang w:val="en-GB"/>
        </w:rPr>
      </w:pPr>
      <w:r w:rsidRPr="00BF7CF1">
        <w:rPr>
          <w:lang w:val="en-GB"/>
        </w:rPr>
        <w:t>Maintenance logs</w:t>
      </w:r>
    </w:p>
    <w:p w14:paraId="0CDA25E2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36981F79">
          <v:rect id="_x0000_i3437" style="width:0;height:1.5pt" o:hralign="center" o:hrstd="t" o:hr="t" fillcolor="#a0a0a0" stroked="f"/>
        </w:pict>
      </w:r>
    </w:p>
    <w:p w14:paraId="27EC183C" w14:textId="77777777" w:rsidR="00BF7CF1" w:rsidRPr="00BF7CF1" w:rsidRDefault="00BF7CF1" w:rsidP="00BF7CF1">
      <w:pPr>
        <w:rPr>
          <w:lang w:val="en-GB"/>
        </w:rPr>
      </w:pPr>
      <w:r w:rsidRPr="00BF7CF1">
        <w:rPr>
          <w:rFonts w:ascii="Segoe UI Emoji" w:hAnsi="Segoe UI Emoji" w:cs="Segoe UI Emoji"/>
          <w:lang w:val="en-GB"/>
        </w:rPr>
        <w:t>👉</w:t>
      </w:r>
      <w:r w:rsidRPr="00BF7CF1">
        <w:rPr>
          <w:lang w:val="en-GB"/>
        </w:rPr>
        <w:t xml:space="preserve"> No paperwork =</w:t>
      </w:r>
    </w:p>
    <w:p w14:paraId="276A7410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You didn’t do the thing (legally speaking)</w:t>
      </w:r>
    </w:p>
    <w:p w14:paraId="39F3617B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04FC3E0D">
          <v:rect id="_x0000_i3438" style="width:0;height:1.5pt" o:hralign="center" o:hrstd="t" o:hr="t" fillcolor="#a0a0a0" stroked="f"/>
        </w:pict>
      </w:r>
    </w:p>
    <w:p w14:paraId="48EF7317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🚨</w:t>
      </w:r>
      <w:r w:rsidRPr="00BF7CF1">
        <w:rPr>
          <w:b/>
          <w:bCs/>
          <w:lang w:val="en-GB"/>
        </w:rPr>
        <w:t xml:space="preserve"> 6. High-Risk Work</w:t>
      </w:r>
    </w:p>
    <w:p w14:paraId="251F172B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Stricter rules apply to:</w:t>
      </w:r>
    </w:p>
    <w:p w14:paraId="34C88FFC" w14:textId="77777777" w:rsidR="00BF7CF1" w:rsidRPr="00BF7CF1" w:rsidRDefault="00BF7CF1" w:rsidP="00BF7CF1">
      <w:pPr>
        <w:numPr>
          <w:ilvl w:val="0"/>
          <w:numId w:val="180"/>
        </w:numPr>
        <w:rPr>
          <w:lang w:val="en-GB"/>
        </w:rPr>
      </w:pPr>
      <w:r w:rsidRPr="00BF7CF1">
        <w:rPr>
          <w:lang w:val="en-GB"/>
        </w:rPr>
        <w:t>Dangerous equipment</w:t>
      </w:r>
    </w:p>
    <w:p w14:paraId="0D487557" w14:textId="77777777" w:rsidR="00BF7CF1" w:rsidRPr="00BF7CF1" w:rsidRDefault="00BF7CF1" w:rsidP="00BF7CF1">
      <w:pPr>
        <w:numPr>
          <w:ilvl w:val="0"/>
          <w:numId w:val="180"/>
        </w:numPr>
        <w:rPr>
          <w:lang w:val="en-GB"/>
        </w:rPr>
      </w:pPr>
      <w:r w:rsidRPr="00BF7CF1">
        <w:rPr>
          <w:lang w:val="en-GB"/>
        </w:rPr>
        <w:t>Hazardous environments</w:t>
      </w:r>
    </w:p>
    <w:p w14:paraId="2FCA4653" w14:textId="77777777" w:rsidR="00BF7CF1" w:rsidRPr="00BF7CF1" w:rsidRDefault="00BF7CF1" w:rsidP="00BF7CF1">
      <w:pPr>
        <w:numPr>
          <w:ilvl w:val="0"/>
          <w:numId w:val="180"/>
        </w:numPr>
        <w:rPr>
          <w:lang w:val="en-GB"/>
        </w:rPr>
      </w:pPr>
      <w:r w:rsidRPr="00BF7CF1">
        <w:rPr>
          <w:lang w:val="en-GB"/>
        </w:rPr>
        <w:lastRenderedPageBreak/>
        <w:t>High-risk tasks</w:t>
      </w:r>
    </w:p>
    <w:p w14:paraId="7DF8AF12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5BE52B13">
          <v:rect id="_x0000_i3439" style="width:0;height:1.5pt" o:hralign="center" o:hrstd="t" o:hr="t" fillcolor="#a0a0a0" stroked="f"/>
        </w:pict>
      </w:r>
    </w:p>
    <w:p w14:paraId="48614C56" w14:textId="77777777" w:rsidR="00BF7CF1" w:rsidRPr="00BF7CF1" w:rsidRDefault="00BF7CF1" w:rsidP="00BF7CF1">
      <w:pPr>
        <w:rPr>
          <w:lang w:val="en-GB"/>
        </w:rPr>
      </w:pPr>
      <w:r w:rsidRPr="00BF7CF1">
        <w:rPr>
          <w:rFonts w:ascii="Segoe UI Emoji" w:hAnsi="Segoe UI Emoji" w:cs="Segoe UI Emoji"/>
          <w:lang w:val="en-GB"/>
        </w:rPr>
        <w:t>👉</w:t>
      </w:r>
      <w:r w:rsidRPr="00BF7CF1">
        <w:rPr>
          <w:lang w:val="en-GB"/>
        </w:rPr>
        <w:t xml:space="preserve"> Often requires:</w:t>
      </w:r>
    </w:p>
    <w:p w14:paraId="57BA5063" w14:textId="77777777" w:rsidR="00BF7CF1" w:rsidRPr="00BF7CF1" w:rsidRDefault="00BF7CF1" w:rsidP="00BF7CF1">
      <w:pPr>
        <w:numPr>
          <w:ilvl w:val="0"/>
          <w:numId w:val="181"/>
        </w:numPr>
        <w:rPr>
          <w:lang w:val="en-GB"/>
        </w:rPr>
      </w:pPr>
      <w:r w:rsidRPr="00BF7CF1">
        <w:rPr>
          <w:lang w:val="en-GB"/>
        </w:rPr>
        <w:t>Licences</w:t>
      </w:r>
    </w:p>
    <w:p w14:paraId="21AADB4E" w14:textId="77777777" w:rsidR="00BF7CF1" w:rsidRPr="00BF7CF1" w:rsidRDefault="00BF7CF1" w:rsidP="00BF7CF1">
      <w:pPr>
        <w:numPr>
          <w:ilvl w:val="0"/>
          <w:numId w:val="181"/>
        </w:numPr>
        <w:rPr>
          <w:lang w:val="en-GB"/>
        </w:rPr>
      </w:pPr>
      <w:r w:rsidRPr="00BF7CF1">
        <w:rPr>
          <w:lang w:val="en-GB"/>
        </w:rPr>
        <w:t>Permits</w:t>
      </w:r>
    </w:p>
    <w:p w14:paraId="32AC040C" w14:textId="77777777" w:rsidR="00BF7CF1" w:rsidRPr="00BF7CF1" w:rsidRDefault="00BF7CF1" w:rsidP="00BF7CF1">
      <w:pPr>
        <w:numPr>
          <w:ilvl w:val="0"/>
          <w:numId w:val="181"/>
        </w:numPr>
        <w:rPr>
          <w:lang w:val="en-GB"/>
        </w:rPr>
      </w:pPr>
      <w:r w:rsidRPr="00BF7CF1">
        <w:rPr>
          <w:lang w:val="en-GB"/>
        </w:rPr>
        <w:t>Extra controls</w:t>
      </w:r>
    </w:p>
    <w:p w14:paraId="0C24097E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01B25425">
          <v:rect id="_x0000_i3440" style="width:0;height:1.5pt" o:hralign="center" o:hrstd="t" o:hr="t" fillcolor="#a0a0a0" stroked="f"/>
        </w:pict>
      </w:r>
    </w:p>
    <w:p w14:paraId="5D8CE50A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🧨</w:t>
      </w:r>
      <w:r w:rsidRPr="00BF7CF1">
        <w:rPr>
          <w:b/>
          <w:bCs/>
          <w:lang w:val="en-GB"/>
        </w:rPr>
        <w:t xml:space="preserve"> 7. Incident Response</w:t>
      </w:r>
    </w:p>
    <w:p w14:paraId="013B884E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If something goes wrong:</w:t>
      </w:r>
    </w:p>
    <w:p w14:paraId="63E8B961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You must:</w:t>
      </w:r>
    </w:p>
    <w:p w14:paraId="721C9C0C" w14:textId="77777777" w:rsidR="00BF7CF1" w:rsidRPr="00BF7CF1" w:rsidRDefault="00BF7CF1" w:rsidP="00BF7CF1">
      <w:pPr>
        <w:numPr>
          <w:ilvl w:val="0"/>
          <w:numId w:val="182"/>
        </w:numPr>
        <w:rPr>
          <w:lang w:val="en-GB"/>
        </w:rPr>
      </w:pPr>
      <w:r w:rsidRPr="00BF7CF1">
        <w:rPr>
          <w:lang w:val="en-GB"/>
        </w:rPr>
        <w:t>Report (if notifiable)</w:t>
      </w:r>
    </w:p>
    <w:p w14:paraId="4E9B6D8C" w14:textId="77777777" w:rsidR="00BF7CF1" w:rsidRPr="00BF7CF1" w:rsidRDefault="00BF7CF1" w:rsidP="00BF7CF1">
      <w:pPr>
        <w:numPr>
          <w:ilvl w:val="0"/>
          <w:numId w:val="182"/>
        </w:numPr>
        <w:rPr>
          <w:lang w:val="en-GB"/>
        </w:rPr>
      </w:pPr>
      <w:r w:rsidRPr="00BF7CF1">
        <w:rPr>
          <w:lang w:val="en-GB"/>
        </w:rPr>
        <w:t>Investigate</w:t>
      </w:r>
    </w:p>
    <w:p w14:paraId="3BC670FF" w14:textId="77777777" w:rsidR="00BF7CF1" w:rsidRPr="00BF7CF1" w:rsidRDefault="00BF7CF1" w:rsidP="00BF7CF1">
      <w:pPr>
        <w:numPr>
          <w:ilvl w:val="0"/>
          <w:numId w:val="182"/>
        </w:numPr>
        <w:rPr>
          <w:lang w:val="en-GB"/>
        </w:rPr>
      </w:pPr>
      <w:r w:rsidRPr="00BF7CF1">
        <w:rPr>
          <w:lang w:val="en-GB"/>
        </w:rPr>
        <w:t>Fix the issue</w:t>
      </w:r>
    </w:p>
    <w:p w14:paraId="46E9B802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3152B38F">
          <v:rect id="_x0000_i3441" style="width:0;height:1.5pt" o:hralign="center" o:hrstd="t" o:hr="t" fillcolor="#a0a0a0" stroked="f"/>
        </w:pict>
      </w:r>
    </w:p>
    <w:p w14:paraId="0F45089C" w14:textId="77777777" w:rsidR="00BF7CF1" w:rsidRPr="00BF7CF1" w:rsidRDefault="00BF7CF1" w:rsidP="00BF7CF1">
      <w:pPr>
        <w:rPr>
          <w:lang w:val="en-GB"/>
        </w:rPr>
      </w:pPr>
      <w:r w:rsidRPr="00BF7CF1">
        <w:rPr>
          <w:rFonts w:ascii="Segoe UI Emoji" w:hAnsi="Segoe UI Emoji" w:cs="Segoe UI Emoji"/>
          <w:lang w:val="en-GB"/>
        </w:rPr>
        <w:t>👉</w:t>
      </w:r>
      <w:r w:rsidRPr="00BF7CF1">
        <w:rPr>
          <w:lang w:val="en-GB"/>
        </w:rPr>
        <w:t xml:space="preserve"> Repeat incidents = massive red flag to WorkSafe</w:t>
      </w:r>
    </w:p>
    <w:p w14:paraId="66680104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4CBF3D8E">
          <v:rect id="_x0000_i3442" style="width:0;height:1.5pt" o:hralign="center" o:hrstd="t" o:hr="t" fillcolor="#a0a0a0" stroked="f"/>
        </w:pict>
      </w:r>
    </w:p>
    <w:p w14:paraId="3EFBE712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👥</w:t>
      </w:r>
      <w:r w:rsidRPr="00BF7CF1">
        <w:rPr>
          <w:b/>
          <w:bCs/>
          <w:lang w:val="en-GB"/>
        </w:rPr>
        <w:t xml:space="preserve"> 8. Monitoring &amp; Health Surveillance</w:t>
      </w:r>
    </w:p>
    <w:p w14:paraId="60DC779A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Required when risks exist:</w:t>
      </w:r>
    </w:p>
    <w:p w14:paraId="04E53587" w14:textId="77777777" w:rsidR="00BF7CF1" w:rsidRPr="00BF7CF1" w:rsidRDefault="00BF7CF1" w:rsidP="00BF7CF1">
      <w:pPr>
        <w:numPr>
          <w:ilvl w:val="0"/>
          <w:numId w:val="183"/>
        </w:numPr>
        <w:rPr>
          <w:lang w:val="en-GB"/>
        </w:rPr>
      </w:pPr>
      <w:r w:rsidRPr="00BF7CF1">
        <w:rPr>
          <w:lang w:val="en-GB"/>
        </w:rPr>
        <w:t>Exposure to chemicals</w:t>
      </w:r>
    </w:p>
    <w:p w14:paraId="684322B4" w14:textId="77777777" w:rsidR="00BF7CF1" w:rsidRPr="00BF7CF1" w:rsidRDefault="00BF7CF1" w:rsidP="00BF7CF1">
      <w:pPr>
        <w:numPr>
          <w:ilvl w:val="0"/>
          <w:numId w:val="183"/>
        </w:numPr>
        <w:rPr>
          <w:lang w:val="en-GB"/>
        </w:rPr>
      </w:pPr>
      <w:r w:rsidRPr="00BF7CF1">
        <w:rPr>
          <w:lang w:val="en-GB"/>
        </w:rPr>
        <w:t>Noise</w:t>
      </w:r>
    </w:p>
    <w:p w14:paraId="7297491A" w14:textId="77777777" w:rsidR="00BF7CF1" w:rsidRPr="00BF7CF1" w:rsidRDefault="00BF7CF1" w:rsidP="00BF7CF1">
      <w:pPr>
        <w:numPr>
          <w:ilvl w:val="0"/>
          <w:numId w:val="183"/>
        </w:numPr>
        <w:rPr>
          <w:lang w:val="en-GB"/>
        </w:rPr>
      </w:pPr>
      <w:r w:rsidRPr="00BF7CF1">
        <w:rPr>
          <w:lang w:val="en-GB"/>
        </w:rPr>
        <w:t>Hazardous environments</w:t>
      </w:r>
    </w:p>
    <w:p w14:paraId="30DC51FF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5FA961CD">
          <v:rect id="_x0000_i3443" style="width:0;height:1.5pt" o:hralign="center" o:hrstd="t" o:hr="t" fillcolor="#a0a0a0" stroked="f"/>
        </w:pict>
      </w:r>
    </w:p>
    <w:p w14:paraId="0F427EAE" w14:textId="77777777" w:rsidR="00BF7CF1" w:rsidRPr="00BF7CF1" w:rsidRDefault="00BF7CF1" w:rsidP="00BF7CF1">
      <w:pPr>
        <w:rPr>
          <w:lang w:val="en-GB"/>
        </w:rPr>
      </w:pPr>
      <w:r w:rsidRPr="00BF7CF1">
        <w:rPr>
          <w:rFonts w:ascii="Segoe UI Emoji" w:hAnsi="Segoe UI Emoji" w:cs="Segoe UI Emoji"/>
          <w:lang w:val="en-GB"/>
        </w:rPr>
        <w:t>👉</w:t>
      </w:r>
      <w:r w:rsidRPr="00BF7CF1">
        <w:rPr>
          <w:lang w:val="en-GB"/>
        </w:rPr>
        <w:t xml:space="preserve"> You may need:</w:t>
      </w:r>
    </w:p>
    <w:p w14:paraId="050280ED" w14:textId="77777777" w:rsidR="00BF7CF1" w:rsidRPr="00BF7CF1" w:rsidRDefault="00BF7CF1" w:rsidP="00BF7CF1">
      <w:pPr>
        <w:numPr>
          <w:ilvl w:val="0"/>
          <w:numId w:val="184"/>
        </w:numPr>
        <w:rPr>
          <w:lang w:val="en-GB"/>
        </w:rPr>
      </w:pPr>
      <w:r w:rsidRPr="00BF7CF1">
        <w:rPr>
          <w:lang w:val="en-GB"/>
        </w:rPr>
        <w:t>Health checks</w:t>
      </w:r>
    </w:p>
    <w:p w14:paraId="4C18C1EA" w14:textId="77777777" w:rsidR="00BF7CF1" w:rsidRPr="00BF7CF1" w:rsidRDefault="00BF7CF1" w:rsidP="00BF7CF1">
      <w:pPr>
        <w:numPr>
          <w:ilvl w:val="0"/>
          <w:numId w:val="184"/>
        </w:numPr>
        <w:rPr>
          <w:lang w:val="en-GB"/>
        </w:rPr>
      </w:pPr>
      <w:r w:rsidRPr="00BF7CF1">
        <w:rPr>
          <w:lang w:val="en-GB"/>
        </w:rPr>
        <w:t>Ongoing monitoring</w:t>
      </w:r>
    </w:p>
    <w:p w14:paraId="6CD4023A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0019E0ED">
          <v:rect id="_x0000_i3444" style="width:0;height:1.5pt" o:hralign="center" o:hrstd="t" o:hr="t" fillcolor="#a0a0a0" stroked="f"/>
        </w:pict>
      </w:r>
    </w:p>
    <w:p w14:paraId="1C664B35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⚠️</w:t>
      </w:r>
      <w:r w:rsidRPr="00BF7CF1">
        <w:rPr>
          <w:b/>
          <w:bCs/>
          <w:lang w:val="en-GB"/>
        </w:rPr>
        <w:t xml:space="preserve"> 9. Safe Systems of Work</w:t>
      </w:r>
    </w:p>
    <w:p w14:paraId="1B5FE588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lastRenderedPageBreak/>
        <w:t xml:space="preserve">You must design </w:t>
      </w:r>
      <w:proofErr w:type="gramStart"/>
      <w:r w:rsidRPr="00BF7CF1">
        <w:rPr>
          <w:lang w:val="en-GB"/>
        </w:rPr>
        <w:t>work</w:t>
      </w:r>
      <w:proofErr w:type="gramEnd"/>
      <w:r w:rsidRPr="00BF7CF1">
        <w:rPr>
          <w:lang w:val="en-GB"/>
        </w:rPr>
        <w:t xml:space="preserve"> so it is:</w:t>
      </w:r>
    </w:p>
    <w:p w14:paraId="48F54B80" w14:textId="77777777" w:rsidR="00BF7CF1" w:rsidRPr="00BF7CF1" w:rsidRDefault="00BF7CF1" w:rsidP="00BF7CF1">
      <w:pPr>
        <w:numPr>
          <w:ilvl w:val="0"/>
          <w:numId w:val="185"/>
        </w:numPr>
        <w:rPr>
          <w:lang w:val="en-GB"/>
        </w:rPr>
      </w:pPr>
      <w:r w:rsidRPr="00BF7CF1">
        <w:rPr>
          <w:lang w:val="en-GB"/>
        </w:rPr>
        <w:t>Safe by default</w:t>
      </w:r>
    </w:p>
    <w:p w14:paraId="055E5714" w14:textId="77777777" w:rsidR="00BF7CF1" w:rsidRPr="00BF7CF1" w:rsidRDefault="00BF7CF1" w:rsidP="00BF7CF1">
      <w:pPr>
        <w:numPr>
          <w:ilvl w:val="0"/>
          <w:numId w:val="185"/>
        </w:numPr>
        <w:rPr>
          <w:lang w:val="en-GB"/>
        </w:rPr>
      </w:pPr>
      <w:r w:rsidRPr="00BF7CF1">
        <w:rPr>
          <w:lang w:val="en-GB"/>
        </w:rPr>
        <w:t>Not reliant on “people being careful”</w:t>
      </w:r>
    </w:p>
    <w:p w14:paraId="0F3F4B1F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7BD68357">
          <v:rect id="_x0000_i3445" style="width:0;height:1.5pt" o:hralign="center" o:hrstd="t" o:hr="t" fillcolor="#a0a0a0" stroked="f"/>
        </w:pict>
      </w:r>
    </w:p>
    <w:p w14:paraId="0A31A83A" w14:textId="77777777" w:rsidR="00BF7CF1" w:rsidRPr="00BF7CF1" w:rsidRDefault="00BF7CF1" w:rsidP="00BF7CF1">
      <w:pPr>
        <w:rPr>
          <w:lang w:val="en-GB"/>
        </w:rPr>
      </w:pPr>
      <w:r w:rsidRPr="00BF7CF1">
        <w:rPr>
          <w:rFonts w:ascii="Segoe UI Emoji" w:hAnsi="Segoe UI Emoji" w:cs="Segoe UI Emoji"/>
          <w:lang w:val="en-GB"/>
        </w:rPr>
        <w:t>👉</w:t>
      </w:r>
      <w:r w:rsidRPr="00BF7CF1">
        <w:rPr>
          <w:lang w:val="en-GB"/>
        </w:rPr>
        <w:t xml:space="preserve"> If safety depends on:</w:t>
      </w:r>
    </w:p>
    <w:p w14:paraId="2E0F62E2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“Just don’t mess up”</w:t>
      </w:r>
      <w:r w:rsidRPr="00BF7CF1">
        <w:rPr>
          <w:lang w:val="en-GB"/>
        </w:rPr>
        <w:br/>
        <w:t>You’re doing it wrong</w:t>
      </w:r>
    </w:p>
    <w:p w14:paraId="1F513937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6F7996FE">
          <v:rect id="_x0000_i3446" style="width:0;height:1.5pt" o:hralign="center" o:hrstd="t" o:hr="t" fillcolor="#a0a0a0" stroked="f"/>
        </w:pict>
      </w:r>
    </w:p>
    <w:p w14:paraId="0A0CC6E7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🛠️</w:t>
      </w:r>
      <w:r w:rsidRPr="00BF7CF1">
        <w:rPr>
          <w:b/>
          <w:bCs/>
          <w:lang w:val="en-GB"/>
        </w:rPr>
        <w:t xml:space="preserve"> Practical HR Playbook</w:t>
      </w:r>
    </w:p>
    <w:p w14:paraId="2737502E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✅</w:t>
      </w:r>
      <w:r w:rsidRPr="00BF7CF1">
        <w:rPr>
          <w:b/>
          <w:bCs/>
          <w:lang w:val="en-GB"/>
        </w:rPr>
        <w:t xml:space="preserve"> DO:</w:t>
      </w:r>
    </w:p>
    <w:p w14:paraId="100BBA66" w14:textId="77777777" w:rsidR="00BF7CF1" w:rsidRPr="00BF7CF1" w:rsidRDefault="00BF7CF1" w:rsidP="00BF7CF1">
      <w:pPr>
        <w:numPr>
          <w:ilvl w:val="0"/>
          <w:numId w:val="186"/>
        </w:numPr>
        <w:rPr>
          <w:lang w:val="en-GB"/>
        </w:rPr>
      </w:pPr>
      <w:r w:rsidRPr="00BF7CF1">
        <w:rPr>
          <w:lang w:val="en-GB"/>
        </w:rPr>
        <w:t>Run formal risk assessments</w:t>
      </w:r>
    </w:p>
    <w:p w14:paraId="2CFA8BAF" w14:textId="77777777" w:rsidR="00BF7CF1" w:rsidRPr="00BF7CF1" w:rsidRDefault="00BF7CF1" w:rsidP="00BF7CF1">
      <w:pPr>
        <w:numPr>
          <w:ilvl w:val="0"/>
          <w:numId w:val="186"/>
        </w:numPr>
        <w:rPr>
          <w:lang w:val="en-GB"/>
        </w:rPr>
      </w:pPr>
      <w:r w:rsidRPr="00BF7CF1">
        <w:rPr>
          <w:lang w:val="en-GB"/>
        </w:rPr>
        <w:t>Document EVERYTHING</w:t>
      </w:r>
    </w:p>
    <w:p w14:paraId="22CD8DFF" w14:textId="77777777" w:rsidR="00BF7CF1" w:rsidRPr="00BF7CF1" w:rsidRDefault="00BF7CF1" w:rsidP="00BF7CF1">
      <w:pPr>
        <w:numPr>
          <w:ilvl w:val="0"/>
          <w:numId w:val="186"/>
        </w:numPr>
        <w:rPr>
          <w:lang w:val="en-GB"/>
        </w:rPr>
      </w:pPr>
      <w:r w:rsidRPr="00BF7CF1">
        <w:rPr>
          <w:lang w:val="en-GB"/>
        </w:rPr>
        <w:t>Train staff properly</w:t>
      </w:r>
    </w:p>
    <w:p w14:paraId="42CD25CF" w14:textId="77777777" w:rsidR="00BF7CF1" w:rsidRPr="00BF7CF1" w:rsidRDefault="00BF7CF1" w:rsidP="00BF7CF1">
      <w:pPr>
        <w:numPr>
          <w:ilvl w:val="0"/>
          <w:numId w:val="186"/>
        </w:numPr>
        <w:rPr>
          <w:lang w:val="en-GB"/>
        </w:rPr>
      </w:pPr>
      <w:r w:rsidRPr="00BF7CF1">
        <w:rPr>
          <w:lang w:val="en-GB"/>
        </w:rPr>
        <w:t>Review risks regularly</w:t>
      </w:r>
    </w:p>
    <w:p w14:paraId="53305C8D" w14:textId="77777777" w:rsidR="00BF7CF1" w:rsidRPr="00BF7CF1" w:rsidRDefault="00BF7CF1" w:rsidP="00BF7CF1">
      <w:pPr>
        <w:numPr>
          <w:ilvl w:val="0"/>
          <w:numId w:val="186"/>
        </w:numPr>
        <w:rPr>
          <w:lang w:val="en-GB"/>
        </w:rPr>
      </w:pPr>
      <w:r w:rsidRPr="00BF7CF1">
        <w:rPr>
          <w:lang w:val="en-GB"/>
        </w:rPr>
        <w:t>Fix issues immediately</w:t>
      </w:r>
    </w:p>
    <w:p w14:paraId="015B6BB6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26A2759A">
          <v:rect id="_x0000_i3447" style="width:0;height:1.5pt" o:hralign="center" o:hrstd="t" o:hr="t" fillcolor="#a0a0a0" stroked="f"/>
        </w:pict>
      </w:r>
    </w:p>
    <w:p w14:paraId="2B3FDA78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❌</w:t>
      </w:r>
      <w:r w:rsidRPr="00BF7CF1">
        <w:rPr>
          <w:b/>
          <w:bCs/>
          <w:lang w:val="en-GB"/>
        </w:rPr>
        <w:t xml:space="preserve"> DON’T:</w:t>
      </w:r>
    </w:p>
    <w:p w14:paraId="4BACEDA9" w14:textId="77777777" w:rsidR="00BF7CF1" w:rsidRPr="00BF7CF1" w:rsidRDefault="00BF7CF1" w:rsidP="00BF7CF1">
      <w:pPr>
        <w:numPr>
          <w:ilvl w:val="0"/>
          <w:numId w:val="187"/>
        </w:numPr>
        <w:rPr>
          <w:lang w:val="en-GB"/>
        </w:rPr>
      </w:pPr>
      <w:r w:rsidRPr="00BF7CF1">
        <w:rPr>
          <w:lang w:val="en-GB"/>
        </w:rPr>
        <w:t>Rely on informal processes</w:t>
      </w:r>
    </w:p>
    <w:p w14:paraId="442636FC" w14:textId="77777777" w:rsidR="00BF7CF1" w:rsidRPr="00BF7CF1" w:rsidRDefault="00BF7CF1" w:rsidP="00BF7CF1">
      <w:pPr>
        <w:numPr>
          <w:ilvl w:val="0"/>
          <w:numId w:val="187"/>
        </w:numPr>
        <w:rPr>
          <w:lang w:val="en-GB"/>
        </w:rPr>
      </w:pPr>
      <w:r w:rsidRPr="00BF7CF1">
        <w:rPr>
          <w:lang w:val="en-GB"/>
        </w:rPr>
        <w:t>Skip documentation</w:t>
      </w:r>
    </w:p>
    <w:p w14:paraId="091847C1" w14:textId="77777777" w:rsidR="00BF7CF1" w:rsidRPr="00BF7CF1" w:rsidRDefault="00BF7CF1" w:rsidP="00BF7CF1">
      <w:pPr>
        <w:numPr>
          <w:ilvl w:val="0"/>
          <w:numId w:val="187"/>
        </w:numPr>
        <w:rPr>
          <w:lang w:val="en-GB"/>
        </w:rPr>
      </w:pPr>
      <w:r w:rsidRPr="00BF7CF1">
        <w:rPr>
          <w:lang w:val="en-GB"/>
        </w:rPr>
        <w:t>Ignore near-misses</w:t>
      </w:r>
    </w:p>
    <w:p w14:paraId="0385614D" w14:textId="77777777" w:rsidR="00BF7CF1" w:rsidRPr="00BF7CF1" w:rsidRDefault="00BF7CF1" w:rsidP="00BF7CF1">
      <w:pPr>
        <w:numPr>
          <w:ilvl w:val="0"/>
          <w:numId w:val="187"/>
        </w:numPr>
        <w:rPr>
          <w:lang w:val="en-GB"/>
        </w:rPr>
      </w:pPr>
      <w:r w:rsidRPr="00BF7CF1">
        <w:rPr>
          <w:lang w:val="en-GB"/>
        </w:rPr>
        <w:t>Assume “common sense” is enough</w:t>
      </w:r>
    </w:p>
    <w:p w14:paraId="2EF28491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41865B01">
          <v:rect id="_x0000_i3448" style="width:0;height:1.5pt" o:hralign="center" o:hrstd="t" o:hr="t" fillcolor="#a0a0a0" stroked="f"/>
        </w:pict>
      </w:r>
    </w:p>
    <w:p w14:paraId="28D46DFE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🧪</w:t>
      </w:r>
      <w:r w:rsidRPr="00BF7CF1">
        <w:rPr>
          <w:b/>
          <w:bCs/>
          <w:lang w:val="en-GB"/>
        </w:rPr>
        <w:t xml:space="preserve"> HR Safety Filter</w:t>
      </w:r>
    </w:p>
    <w:p w14:paraId="788C6F67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Before signing off on anything:</w:t>
      </w:r>
    </w:p>
    <w:p w14:paraId="3E9AC338" w14:textId="77777777" w:rsidR="00BF7CF1" w:rsidRPr="00BF7CF1" w:rsidRDefault="00BF7CF1" w:rsidP="00BF7CF1">
      <w:pPr>
        <w:numPr>
          <w:ilvl w:val="0"/>
          <w:numId w:val="188"/>
        </w:numPr>
        <w:rPr>
          <w:lang w:val="en-GB"/>
        </w:rPr>
      </w:pPr>
      <w:r w:rsidRPr="00BF7CF1">
        <w:rPr>
          <w:lang w:val="en-GB"/>
        </w:rPr>
        <w:t>Have we identified the risk?</w:t>
      </w:r>
    </w:p>
    <w:p w14:paraId="52401E79" w14:textId="77777777" w:rsidR="00BF7CF1" w:rsidRPr="00BF7CF1" w:rsidRDefault="00BF7CF1" w:rsidP="00BF7CF1">
      <w:pPr>
        <w:numPr>
          <w:ilvl w:val="0"/>
          <w:numId w:val="188"/>
        </w:numPr>
        <w:rPr>
          <w:lang w:val="en-GB"/>
        </w:rPr>
      </w:pPr>
      <w:r w:rsidRPr="00BF7CF1">
        <w:rPr>
          <w:lang w:val="en-GB"/>
        </w:rPr>
        <w:t>Have we reduced it as much as possible?</w:t>
      </w:r>
    </w:p>
    <w:p w14:paraId="00DDEDB7" w14:textId="77777777" w:rsidR="00BF7CF1" w:rsidRPr="00BF7CF1" w:rsidRDefault="00BF7CF1" w:rsidP="00BF7CF1">
      <w:pPr>
        <w:numPr>
          <w:ilvl w:val="0"/>
          <w:numId w:val="188"/>
        </w:numPr>
        <w:rPr>
          <w:lang w:val="en-GB"/>
        </w:rPr>
      </w:pPr>
      <w:r w:rsidRPr="00BF7CF1">
        <w:rPr>
          <w:lang w:val="en-GB"/>
        </w:rPr>
        <w:t>Is there documentation?</w:t>
      </w:r>
    </w:p>
    <w:p w14:paraId="5CF52C38" w14:textId="77777777" w:rsidR="00BF7CF1" w:rsidRPr="00BF7CF1" w:rsidRDefault="00BF7CF1" w:rsidP="00BF7CF1">
      <w:pPr>
        <w:numPr>
          <w:ilvl w:val="0"/>
          <w:numId w:val="188"/>
        </w:numPr>
        <w:rPr>
          <w:lang w:val="en-GB"/>
        </w:rPr>
      </w:pPr>
      <w:r w:rsidRPr="00BF7CF1">
        <w:rPr>
          <w:lang w:val="en-GB"/>
        </w:rPr>
        <w:t>Would WorkSafe accept this?</w:t>
      </w:r>
    </w:p>
    <w:p w14:paraId="44AE36AA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lastRenderedPageBreak/>
        <w:t>If not → fix it.</w:t>
      </w:r>
    </w:p>
    <w:p w14:paraId="6A73E049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5A5E08D5">
          <v:rect id="_x0000_i3449" style="width:0;height:1.5pt" o:hralign="center" o:hrstd="t" o:hr="t" fillcolor="#a0a0a0" stroked="f"/>
        </w:pict>
      </w:r>
    </w:p>
    <w:p w14:paraId="7A704A20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🧠</w:t>
      </w:r>
      <w:r w:rsidRPr="00BF7CF1">
        <w:rPr>
          <w:b/>
          <w:bCs/>
          <w:lang w:val="en-GB"/>
        </w:rPr>
        <w:t xml:space="preserve"> The Brutal Truth</w:t>
      </w:r>
    </w:p>
    <w:p w14:paraId="40D8A643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The Act says:</w:t>
      </w:r>
    </w:p>
    <w:p w14:paraId="526F1CE6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“Keep people safe”</w:t>
      </w:r>
    </w:p>
    <w:p w14:paraId="0BB4851D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The Regulations say:</w:t>
      </w:r>
    </w:p>
    <w:p w14:paraId="2763700B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t>“Prove it. Step by step.”</w:t>
      </w:r>
    </w:p>
    <w:p w14:paraId="2CCE2CEA" w14:textId="77777777" w:rsidR="00BF7CF1" w:rsidRPr="00BF7CF1" w:rsidRDefault="00BF7CF1" w:rsidP="00BF7CF1">
      <w:pPr>
        <w:rPr>
          <w:lang w:val="en-GB"/>
        </w:rPr>
      </w:pPr>
      <w:r w:rsidRPr="00BF7CF1">
        <w:rPr>
          <w:lang w:val="en-GB"/>
        </w:rPr>
        <w:pict w14:anchorId="6485BA8E">
          <v:rect id="_x0000_i3450" style="width:0;height:1.5pt" o:hralign="center" o:hrstd="t" o:hr="t" fillcolor="#a0a0a0" stroked="f"/>
        </w:pict>
      </w:r>
    </w:p>
    <w:p w14:paraId="7C9DDB74" w14:textId="77777777" w:rsidR="00BF7CF1" w:rsidRPr="00BF7CF1" w:rsidRDefault="00BF7CF1" w:rsidP="00BF7CF1">
      <w:pPr>
        <w:rPr>
          <w:b/>
          <w:bCs/>
          <w:lang w:val="en-GB"/>
        </w:rPr>
      </w:pPr>
      <w:r w:rsidRPr="00BF7CF1">
        <w:rPr>
          <w:rFonts w:ascii="Segoe UI Emoji" w:hAnsi="Segoe UI Emoji" w:cs="Segoe UI Emoji"/>
          <w:b/>
          <w:bCs/>
          <w:lang w:val="en-GB"/>
        </w:rPr>
        <w:t>🔥</w:t>
      </w:r>
      <w:r w:rsidRPr="00BF7CF1">
        <w:rPr>
          <w:b/>
          <w:bCs/>
          <w:lang w:val="en-GB"/>
        </w:rPr>
        <w:t xml:space="preserve"> One-Line Summary</w:t>
      </w:r>
    </w:p>
    <w:p w14:paraId="4EF8F829" w14:textId="77777777" w:rsidR="00BF7CF1" w:rsidRPr="00BF7CF1" w:rsidRDefault="00BF7CF1" w:rsidP="00BF7CF1">
      <w:pPr>
        <w:rPr>
          <w:lang w:val="en-GB"/>
        </w:rPr>
      </w:pPr>
      <w:r w:rsidRPr="00BF7CF1">
        <w:rPr>
          <w:b/>
          <w:bCs/>
          <w:lang w:val="en-GB"/>
        </w:rPr>
        <w:t>If the Act is the “why,” the Regulations are the “show me how.”</w:t>
      </w:r>
    </w:p>
    <w:p w14:paraId="6FA56F13" w14:textId="16B4CE6A" w:rsidR="00E974C3" w:rsidRPr="00BF7CF1" w:rsidRDefault="00E974C3" w:rsidP="00BF7CF1"/>
    <w:sectPr w:rsidR="00E974C3" w:rsidRPr="00BF7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9FA"/>
    <w:multiLevelType w:val="multilevel"/>
    <w:tmpl w:val="0C1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05EC"/>
    <w:multiLevelType w:val="multilevel"/>
    <w:tmpl w:val="DE1C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53E83"/>
    <w:multiLevelType w:val="multilevel"/>
    <w:tmpl w:val="DF1C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036DE"/>
    <w:multiLevelType w:val="multilevel"/>
    <w:tmpl w:val="26A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1188F"/>
    <w:multiLevelType w:val="multilevel"/>
    <w:tmpl w:val="B28A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AE6404"/>
    <w:multiLevelType w:val="multilevel"/>
    <w:tmpl w:val="8A2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A6B2D"/>
    <w:multiLevelType w:val="multilevel"/>
    <w:tmpl w:val="FA4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94EFE"/>
    <w:multiLevelType w:val="multilevel"/>
    <w:tmpl w:val="6838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D0CA0"/>
    <w:multiLevelType w:val="multilevel"/>
    <w:tmpl w:val="35A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95564"/>
    <w:multiLevelType w:val="multilevel"/>
    <w:tmpl w:val="6C9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1C7FBD"/>
    <w:multiLevelType w:val="multilevel"/>
    <w:tmpl w:val="A352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4741C"/>
    <w:multiLevelType w:val="multilevel"/>
    <w:tmpl w:val="43B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D704E"/>
    <w:multiLevelType w:val="multilevel"/>
    <w:tmpl w:val="60B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DC2BA7"/>
    <w:multiLevelType w:val="multilevel"/>
    <w:tmpl w:val="D7E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F5EA2"/>
    <w:multiLevelType w:val="multilevel"/>
    <w:tmpl w:val="8C1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F3D09"/>
    <w:multiLevelType w:val="multilevel"/>
    <w:tmpl w:val="8B3C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4A5B6E"/>
    <w:multiLevelType w:val="multilevel"/>
    <w:tmpl w:val="CD3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8E0896"/>
    <w:multiLevelType w:val="multilevel"/>
    <w:tmpl w:val="4CEE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586C3A"/>
    <w:multiLevelType w:val="multilevel"/>
    <w:tmpl w:val="643C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817F22"/>
    <w:multiLevelType w:val="multilevel"/>
    <w:tmpl w:val="0FF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FF6C76"/>
    <w:multiLevelType w:val="multilevel"/>
    <w:tmpl w:val="64A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B11AC6"/>
    <w:multiLevelType w:val="multilevel"/>
    <w:tmpl w:val="B1C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0E1082"/>
    <w:multiLevelType w:val="multilevel"/>
    <w:tmpl w:val="1B1E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28595D"/>
    <w:multiLevelType w:val="multilevel"/>
    <w:tmpl w:val="24A4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733201"/>
    <w:multiLevelType w:val="multilevel"/>
    <w:tmpl w:val="FA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797E26"/>
    <w:multiLevelType w:val="multilevel"/>
    <w:tmpl w:val="78B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A057B6"/>
    <w:multiLevelType w:val="multilevel"/>
    <w:tmpl w:val="474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1E4F58"/>
    <w:multiLevelType w:val="multilevel"/>
    <w:tmpl w:val="6E3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2E2DBC"/>
    <w:multiLevelType w:val="multilevel"/>
    <w:tmpl w:val="A164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B275B5"/>
    <w:multiLevelType w:val="multilevel"/>
    <w:tmpl w:val="E036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5A2781"/>
    <w:multiLevelType w:val="multilevel"/>
    <w:tmpl w:val="9326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D635F7"/>
    <w:multiLevelType w:val="multilevel"/>
    <w:tmpl w:val="F9A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9C5B4E"/>
    <w:multiLevelType w:val="multilevel"/>
    <w:tmpl w:val="2D72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343A3F"/>
    <w:multiLevelType w:val="multilevel"/>
    <w:tmpl w:val="837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3E1E33"/>
    <w:multiLevelType w:val="multilevel"/>
    <w:tmpl w:val="7DB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C73A10"/>
    <w:multiLevelType w:val="multilevel"/>
    <w:tmpl w:val="7E8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E162D2"/>
    <w:multiLevelType w:val="multilevel"/>
    <w:tmpl w:val="D5A4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FA34F3"/>
    <w:multiLevelType w:val="multilevel"/>
    <w:tmpl w:val="1F6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106699"/>
    <w:multiLevelType w:val="multilevel"/>
    <w:tmpl w:val="9E6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744A46"/>
    <w:multiLevelType w:val="multilevel"/>
    <w:tmpl w:val="2E9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914473"/>
    <w:multiLevelType w:val="multilevel"/>
    <w:tmpl w:val="429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DA746B"/>
    <w:multiLevelType w:val="multilevel"/>
    <w:tmpl w:val="F968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4922AC"/>
    <w:multiLevelType w:val="multilevel"/>
    <w:tmpl w:val="BF9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E15A14"/>
    <w:multiLevelType w:val="multilevel"/>
    <w:tmpl w:val="1168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106821"/>
    <w:multiLevelType w:val="multilevel"/>
    <w:tmpl w:val="1BB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B82006"/>
    <w:multiLevelType w:val="multilevel"/>
    <w:tmpl w:val="914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201F8"/>
    <w:multiLevelType w:val="multilevel"/>
    <w:tmpl w:val="8002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B32C59"/>
    <w:multiLevelType w:val="multilevel"/>
    <w:tmpl w:val="FC5A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3B0365"/>
    <w:multiLevelType w:val="multilevel"/>
    <w:tmpl w:val="E10E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C41E6E"/>
    <w:multiLevelType w:val="multilevel"/>
    <w:tmpl w:val="41D0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A31859"/>
    <w:multiLevelType w:val="multilevel"/>
    <w:tmpl w:val="823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B63948"/>
    <w:multiLevelType w:val="multilevel"/>
    <w:tmpl w:val="77D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D8269D"/>
    <w:multiLevelType w:val="multilevel"/>
    <w:tmpl w:val="219CE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0EE71E3"/>
    <w:multiLevelType w:val="multilevel"/>
    <w:tmpl w:val="B8E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51325E"/>
    <w:multiLevelType w:val="multilevel"/>
    <w:tmpl w:val="E11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76494A"/>
    <w:multiLevelType w:val="multilevel"/>
    <w:tmpl w:val="AFC0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2A30E9"/>
    <w:multiLevelType w:val="multilevel"/>
    <w:tmpl w:val="377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49724C"/>
    <w:multiLevelType w:val="multilevel"/>
    <w:tmpl w:val="570A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FE1075"/>
    <w:multiLevelType w:val="multilevel"/>
    <w:tmpl w:val="1852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C8373A"/>
    <w:multiLevelType w:val="multilevel"/>
    <w:tmpl w:val="AFCC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CB263D"/>
    <w:multiLevelType w:val="multilevel"/>
    <w:tmpl w:val="426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4C1F22"/>
    <w:multiLevelType w:val="multilevel"/>
    <w:tmpl w:val="162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303828"/>
    <w:multiLevelType w:val="multilevel"/>
    <w:tmpl w:val="235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6648EB"/>
    <w:multiLevelType w:val="multilevel"/>
    <w:tmpl w:val="5AEC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8476A37"/>
    <w:multiLevelType w:val="multilevel"/>
    <w:tmpl w:val="25EE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AD34AC"/>
    <w:multiLevelType w:val="multilevel"/>
    <w:tmpl w:val="F63A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A93E9A"/>
    <w:multiLevelType w:val="multilevel"/>
    <w:tmpl w:val="B4B8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6278DB"/>
    <w:multiLevelType w:val="multilevel"/>
    <w:tmpl w:val="820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DC2305"/>
    <w:multiLevelType w:val="multilevel"/>
    <w:tmpl w:val="7C7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E852B8"/>
    <w:multiLevelType w:val="multilevel"/>
    <w:tmpl w:val="2798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34448E"/>
    <w:multiLevelType w:val="multilevel"/>
    <w:tmpl w:val="6F9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057DC5"/>
    <w:multiLevelType w:val="multilevel"/>
    <w:tmpl w:val="9300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0C158A"/>
    <w:multiLevelType w:val="multilevel"/>
    <w:tmpl w:val="20F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1D6359"/>
    <w:multiLevelType w:val="multilevel"/>
    <w:tmpl w:val="4B8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16294C"/>
    <w:multiLevelType w:val="multilevel"/>
    <w:tmpl w:val="264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260DDD"/>
    <w:multiLevelType w:val="multilevel"/>
    <w:tmpl w:val="1C76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7F6537"/>
    <w:multiLevelType w:val="multilevel"/>
    <w:tmpl w:val="99C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F21DB3"/>
    <w:multiLevelType w:val="multilevel"/>
    <w:tmpl w:val="057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127327"/>
    <w:multiLevelType w:val="multilevel"/>
    <w:tmpl w:val="F308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52137B"/>
    <w:multiLevelType w:val="multilevel"/>
    <w:tmpl w:val="F01C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7D0670"/>
    <w:multiLevelType w:val="multilevel"/>
    <w:tmpl w:val="3422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847F41"/>
    <w:multiLevelType w:val="multilevel"/>
    <w:tmpl w:val="495A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474EE0"/>
    <w:multiLevelType w:val="multilevel"/>
    <w:tmpl w:val="44E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A9793E"/>
    <w:multiLevelType w:val="multilevel"/>
    <w:tmpl w:val="110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757554"/>
    <w:multiLevelType w:val="multilevel"/>
    <w:tmpl w:val="C0A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BB027C"/>
    <w:multiLevelType w:val="multilevel"/>
    <w:tmpl w:val="E5BE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445CB5"/>
    <w:multiLevelType w:val="multilevel"/>
    <w:tmpl w:val="AF7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A544F3"/>
    <w:multiLevelType w:val="multilevel"/>
    <w:tmpl w:val="D8B4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B12EA0"/>
    <w:multiLevelType w:val="multilevel"/>
    <w:tmpl w:val="D71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30196B"/>
    <w:multiLevelType w:val="multilevel"/>
    <w:tmpl w:val="A41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611036"/>
    <w:multiLevelType w:val="multilevel"/>
    <w:tmpl w:val="5802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2F6EA7"/>
    <w:multiLevelType w:val="multilevel"/>
    <w:tmpl w:val="BB0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DD66A8"/>
    <w:multiLevelType w:val="multilevel"/>
    <w:tmpl w:val="06C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3A47B7"/>
    <w:multiLevelType w:val="multilevel"/>
    <w:tmpl w:val="EA5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507809"/>
    <w:multiLevelType w:val="multilevel"/>
    <w:tmpl w:val="A2B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8E42FD"/>
    <w:multiLevelType w:val="multilevel"/>
    <w:tmpl w:val="428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175BF1"/>
    <w:multiLevelType w:val="multilevel"/>
    <w:tmpl w:val="D3D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3F64AE"/>
    <w:multiLevelType w:val="multilevel"/>
    <w:tmpl w:val="8CB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1F659E"/>
    <w:multiLevelType w:val="multilevel"/>
    <w:tmpl w:val="7474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AB3784"/>
    <w:multiLevelType w:val="multilevel"/>
    <w:tmpl w:val="21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B96628"/>
    <w:multiLevelType w:val="multilevel"/>
    <w:tmpl w:val="C0E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703CEB"/>
    <w:multiLevelType w:val="multilevel"/>
    <w:tmpl w:val="ABF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F663C1"/>
    <w:multiLevelType w:val="multilevel"/>
    <w:tmpl w:val="50BA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2266BF"/>
    <w:multiLevelType w:val="multilevel"/>
    <w:tmpl w:val="0DF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D13CFA"/>
    <w:multiLevelType w:val="multilevel"/>
    <w:tmpl w:val="E20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7838FB"/>
    <w:multiLevelType w:val="multilevel"/>
    <w:tmpl w:val="66A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D22A13"/>
    <w:multiLevelType w:val="multilevel"/>
    <w:tmpl w:val="942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F90991"/>
    <w:multiLevelType w:val="multilevel"/>
    <w:tmpl w:val="536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6B19FB"/>
    <w:multiLevelType w:val="multilevel"/>
    <w:tmpl w:val="C36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5532B5"/>
    <w:multiLevelType w:val="multilevel"/>
    <w:tmpl w:val="EB2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C5793B"/>
    <w:multiLevelType w:val="multilevel"/>
    <w:tmpl w:val="1FC2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004856"/>
    <w:multiLevelType w:val="multilevel"/>
    <w:tmpl w:val="90E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8705CD"/>
    <w:multiLevelType w:val="multilevel"/>
    <w:tmpl w:val="88F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9F1C4E"/>
    <w:multiLevelType w:val="multilevel"/>
    <w:tmpl w:val="2CFE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5623A6"/>
    <w:multiLevelType w:val="multilevel"/>
    <w:tmpl w:val="A0C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6F668D"/>
    <w:multiLevelType w:val="multilevel"/>
    <w:tmpl w:val="F65C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862A02"/>
    <w:multiLevelType w:val="multilevel"/>
    <w:tmpl w:val="ADB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9E3D87"/>
    <w:multiLevelType w:val="multilevel"/>
    <w:tmpl w:val="5A4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7D739AD"/>
    <w:multiLevelType w:val="multilevel"/>
    <w:tmpl w:val="A90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83021C2"/>
    <w:multiLevelType w:val="multilevel"/>
    <w:tmpl w:val="8B26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84A0B95"/>
    <w:multiLevelType w:val="multilevel"/>
    <w:tmpl w:val="1C7A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9505593"/>
    <w:multiLevelType w:val="multilevel"/>
    <w:tmpl w:val="4EF2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714B1A"/>
    <w:multiLevelType w:val="multilevel"/>
    <w:tmpl w:val="B134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A142000"/>
    <w:multiLevelType w:val="multilevel"/>
    <w:tmpl w:val="A84C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7538B7"/>
    <w:multiLevelType w:val="multilevel"/>
    <w:tmpl w:val="FEF6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7622A6"/>
    <w:multiLevelType w:val="multilevel"/>
    <w:tmpl w:val="FEEE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FC33049"/>
    <w:multiLevelType w:val="multilevel"/>
    <w:tmpl w:val="2E3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223E7C"/>
    <w:multiLevelType w:val="multilevel"/>
    <w:tmpl w:val="98DC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7D6563"/>
    <w:multiLevelType w:val="multilevel"/>
    <w:tmpl w:val="827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9F08FB"/>
    <w:multiLevelType w:val="multilevel"/>
    <w:tmpl w:val="786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4375F8"/>
    <w:multiLevelType w:val="multilevel"/>
    <w:tmpl w:val="071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5C1ADE"/>
    <w:multiLevelType w:val="multilevel"/>
    <w:tmpl w:val="C56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934C4A"/>
    <w:multiLevelType w:val="multilevel"/>
    <w:tmpl w:val="09E0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C0061F"/>
    <w:multiLevelType w:val="multilevel"/>
    <w:tmpl w:val="F1FC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326918"/>
    <w:multiLevelType w:val="multilevel"/>
    <w:tmpl w:val="F34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100233"/>
    <w:multiLevelType w:val="multilevel"/>
    <w:tmpl w:val="37A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9346D76"/>
    <w:multiLevelType w:val="multilevel"/>
    <w:tmpl w:val="1E74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15197C"/>
    <w:multiLevelType w:val="multilevel"/>
    <w:tmpl w:val="CFCC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F46A54"/>
    <w:multiLevelType w:val="multilevel"/>
    <w:tmpl w:val="EFF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317F98"/>
    <w:multiLevelType w:val="multilevel"/>
    <w:tmpl w:val="8CB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462FAE"/>
    <w:multiLevelType w:val="multilevel"/>
    <w:tmpl w:val="BB12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D64663"/>
    <w:multiLevelType w:val="multilevel"/>
    <w:tmpl w:val="19E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CDF14B8"/>
    <w:multiLevelType w:val="multilevel"/>
    <w:tmpl w:val="2EF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570D31"/>
    <w:multiLevelType w:val="multilevel"/>
    <w:tmpl w:val="AA0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455A71"/>
    <w:multiLevelType w:val="multilevel"/>
    <w:tmpl w:val="DC9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EB78AF"/>
    <w:multiLevelType w:val="multilevel"/>
    <w:tmpl w:val="4152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1D328DE"/>
    <w:multiLevelType w:val="multilevel"/>
    <w:tmpl w:val="24F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DB5630"/>
    <w:multiLevelType w:val="multilevel"/>
    <w:tmpl w:val="7ED2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ED5649"/>
    <w:multiLevelType w:val="multilevel"/>
    <w:tmpl w:val="EA8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48C2AD9"/>
    <w:multiLevelType w:val="multilevel"/>
    <w:tmpl w:val="082E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0072D9"/>
    <w:multiLevelType w:val="multilevel"/>
    <w:tmpl w:val="5D4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5C874FC"/>
    <w:multiLevelType w:val="multilevel"/>
    <w:tmpl w:val="703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66165AC"/>
    <w:multiLevelType w:val="multilevel"/>
    <w:tmpl w:val="821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4874D0"/>
    <w:multiLevelType w:val="multilevel"/>
    <w:tmpl w:val="38F2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667D7E"/>
    <w:multiLevelType w:val="multilevel"/>
    <w:tmpl w:val="5578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7AE43F0"/>
    <w:multiLevelType w:val="multilevel"/>
    <w:tmpl w:val="054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8F84755"/>
    <w:multiLevelType w:val="multilevel"/>
    <w:tmpl w:val="923A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9290E35"/>
    <w:multiLevelType w:val="multilevel"/>
    <w:tmpl w:val="903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1506C9"/>
    <w:multiLevelType w:val="multilevel"/>
    <w:tmpl w:val="05E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642F9F"/>
    <w:multiLevelType w:val="multilevel"/>
    <w:tmpl w:val="68D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C45B84"/>
    <w:multiLevelType w:val="multilevel"/>
    <w:tmpl w:val="5C5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CD61018"/>
    <w:multiLevelType w:val="multilevel"/>
    <w:tmpl w:val="33D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7E4C5D"/>
    <w:multiLevelType w:val="multilevel"/>
    <w:tmpl w:val="A532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D8B3F9D"/>
    <w:multiLevelType w:val="multilevel"/>
    <w:tmpl w:val="707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D208D0"/>
    <w:multiLevelType w:val="multilevel"/>
    <w:tmpl w:val="936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A83DA8"/>
    <w:multiLevelType w:val="multilevel"/>
    <w:tmpl w:val="126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F414CD"/>
    <w:multiLevelType w:val="multilevel"/>
    <w:tmpl w:val="7FB8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19665F7"/>
    <w:multiLevelType w:val="multilevel"/>
    <w:tmpl w:val="F77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C60071"/>
    <w:multiLevelType w:val="multilevel"/>
    <w:tmpl w:val="18F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ED43CD"/>
    <w:multiLevelType w:val="multilevel"/>
    <w:tmpl w:val="B05C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472F5B"/>
    <w:multiLevelType w:val="multilevel"/>
    <w:tmpl w:val="C678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3DB732C"/>
    <w:multiLevelType w:val="multilevel"/>
    <w:tmpl w:val="6D32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41923F4"/>
    <w:multiLevelType w:val="multilevel"/>
    <w:tmpl w:val="E9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4442F7F"/>
    <w:multiLevelType w:val="multilevel"/>
    <w:tmpl w:val="AA1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44724F6"/>
    <w:multiLevelType w:val="multilevel"/>
    <w:tmpl w:val="37D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E54A46"/>
    <w:multiLevelType w:val="multilevel"/>
    <w:tmpl w:val="362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53363CD"/>
    <w:multiLevelType w:val="multilevel"/>
    <w:tmpl w:val="1C60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59E053E"/>
    <w:multiLevelType w:val="multilevel"/>
    <w:tmpl w:val="A30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700ABE"/>
    <w:multiLevelType w:val="multilevel"/>
    <w:tmpl w:val="954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F270E1"/>
    <w:multiLevelType w:val="multilevel"/>
    <w:tmpl w:val="6296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8A4B2D"/>
    <w:multiLevelType w:val="multilevel"/>
    <w:tmpl w:val="630C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7972150"/>
    <w:multiLevelType w:val="multilevel"/>
    <w:tmpl w:val="5D7A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8285D62"/>
    <w:multiLevelType w:val="multilevel"/>
    <w:tmpl w:val="6D96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4A5E94"/>
    <w:multiLevelType w:val="multilevel"/>
    <w:tmpl w:val="4A00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A97588C"/>
    <w:multiLevelType w:val="multilevel"/>
    <w:tmpl w:val="92C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FE27C0"/>
    <w:multiLevelType w:val="multilevel"/>
    <w:tmpl w:val="5E8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BC72EE"/>
    <w:multiLevelType w:val="multilevel"/>
    <w:tmpl w:val="A9DC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F205336"/>
    <w:multiLevelType w:val="multilevel"/>
    <w:tmpl w:val="1CE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3456">
    <w:abstractNumId w:val="91"/>
  </w:num>
  <w:num w:numId="2" w16cid:durableId="662121105">
    <w:abstractNumId w:val="14"/>
  </w:num>
  <w:num w:numId="3" w16cid:durableId="500433626">
    <w:abstractNumId w:val="92"/>
  </w:num>
  <w:num w:numId="4" w16cid:durableId="818234489">
    <w:abstractNumId w:val="34"/>
  </w:num>
  <w:num w:numId="5" w16cid:durableId="1029599447">
    <w:abstractNumId w:val="50"/>
  </w:num>
  <w:num w:numId="6" w16cid:durableId="861623698">
    <w:abstractNumId w:val="67"/>
  </w:num>
  <w:num w:numId="7" w16cid:durableId="261306527">
    <w:abstractNumId w:val="3"/>
  </w:num>
  <w:num w:numId="8" w16cid:durableId="195973347">
    <w:abstractNumId w:val="135"/>
  </w:num>
  <w:num w:numId="9" w16cid:durableId="1561554083">
    <w:abstractNumId w:val="158"/>
  </w:num>
  <w:num w:numId="10" w16cid:durableId="1244409356">
    <w:abstractNumId w:val="172"/>
  </w:num>
  <w:num w:numId="11" w16cid:durableId="1959558999">
    <w:abstractNumId w:val="103"/>
  </w:num>
  <w:num w:numId="12" w16cid:durableId="1093747161">
    <w:abstractNumId w:val="9"/>
  </w:num>
  <w:num w:numId="13" w16cid:durableId="1874492247">
    <w:abstractNumId w:val="151"/>
  </w:num>
  <w:num w:numId="14" w16cid:durableId="340551921">
    <w:abstractNumId w:val="12"/>
  </w:num>
  <w:num w:numId="15" w16cid:durableId="1111971297">
    <w:abstractNumId w:val="74"/>
  </w:num>
  <w:num w:numId="16" w16cid:durableId="463960443">
    <w:abstractNumId w:val="171"/>
  </w:num>
  <w:num w:numId="17" w16cid:durableId="387068874">
    <w:abstractNumId w:val="76"/>
  </w:num>
  <w:num w:numId="18" w16cid:durableId="367410446">
    <w:abstractNumId w:val="40"/>
  </w:num>
  <w:num w:numId="19" w16cid:durableId="1035279277">
    <w:abstractNumId w:val="26"/>
  </w:num>
  <w:num w:numId="20" w16cid:durableId="1752001954">
    <w:abstractNumId w:val="154"/>
  </w:num>
  <w:num w:numId="21" w16cid:durableId="481191290">
    <w:abstractNumId w:val="94"/>
  </w:num>
  <w:num w:numId="22" w16cid:durableId="2097555072">
    <w:abstractNumId w:val="89"/>
  </w:num>
  <w:num w:numId="23" w16cid:durableId="170682042">
    <w:abstractNumId w:val="68"/>
  </w:num>
  <w:num w:numId="24" w16cid:durableId="1236820799">
    <w:abstractNumId w:val="108"/>
  </w:num>
  <w:num w:numId="25" w16cid:durableId="1220050383">
    <w:abstractNumId w:val="82"/>
  </w:num>
  <w:num w:numId="26" w16cid:durableId="1200046188">
    <w:abstractNumId w:val="86"/>
  </w:num>
  <w:num w:numId="27" w16cid:durableId="1508638910">
    <w:abstractNumId w:val="56"/>
  </w:num>
  <w:num w:numId="28" w16cid:durableId="1930695622">
    <w:abstractNumId w:val="42"/>
  </w:num>
  <w:num w:numId="29" w16cid:durableId="718289456">
    <w:abstractNumId w:val="97"/>
  </w:num>
  <w:num w:numId="30" w16cid:durableId="2053384664">
    <w:abstractNumId w:val="165"/>
  </w:num>
  <w:num w:numId="31" w16cid:durableId="224951659">
    <w:abstractNumId w:val="185"/>
  </w:num>
  <w:num w:numId="32" w16cid:durableId="1928418726">
    <w:abstractNumId w:val="112"/>
  </w:num>
  <w:num w:numId="33" w16cid:durableId="1808817883">
    <w:abstractNumId w:val="184"/>
  </w:num>
  <w:num w:numId="34" w16cid:durableId="1277953954">
    <w:abstractNumId w:val="100"/>
  </w:num>
  <w:num w:numId="35" w16cid:durableId="1628200031">
    <w:abstractNumId w:val="176"/>
  </w:num>
  <w:num w:numId="36" w16cid:durableId="9651190">
    <w:abstractNumId w:val="16"/>
  </w:num>
  <w:num w:numId="37" w16cid:durableId="508984482">
    <w:abstractNumId w:val="162"/>
  </w:num>
  <w:num w:numId="38" w16cid:durableId="1656835428">
    <w:abstractNumId w:val="81"/>
  </w:num>
  <w:num w:numId="39" w16cid:durableId="269552048">
    <w:abstractNumId w:val="83"/>
  </w:num>
  <w:num w:numId="40" w16cid:durableId="706562176">
    <w:abstractNumId w:val="140"/>
  </w:num>
  <w:num w:numId="41" w16cid:durableId="1224416375">
    <w:abstractNumId w:val="25"/>
  </w:num>
  <w:num w:numId="42" w16cid:durableId="1137449801">
    <w:abstractNumId w:val="90"/>
  </w:num>
  <w:num w:numId="43" w16cid:durableId="162670287">
    <w:abstractNumId w:val="6"/>
  </w:num>
  <w:num w:numId="44" w16cid:durableId="2074085423">
    <w:abstractNumId w:val="31"/>
  </w:num>
  <w:num w:numId="45" w16cid:durableId="1458721279">
    <w:abstractNumId w:val="45"/>
  </w:num>
  <w:num w:numId="46" w16cid:durableId="1179082105">
    <w:abstractNumId w:val="152"/>
  </w:num>
  <w:num w:numId="47" w16cid:durableId="862548954">
    <w:abstractNumId w:val="84"/>
  </w:num>
  <w:num w:numId="48" w16cid:durableId="1869374260">
    <w:abstractNumId w:val="104"/>
  </w:num>
  <w:num w:numId="49" w16cid:durableId="1752846219">
    <w:abstractNumId w:val="11"/>
  </w:num>
  <w:num w:numId="50" w16cid:durableId="1367831679">
    <w:abstractNumId w:val="93"/>
  </w:num>
  <w:num w:numId="51" w16cid:durableId="1437408875">
    <w:abstractNumId w:val="168"/>
  </w:num>
  <w:num w:numId="52" w16cid:durableId="1311708231">
    <w:abstractNumId w:val="63"/>
  </w:num>
  <w:num w:numId="53" w16cid:durableId="170147292">
    <w:abstractNumId w:val="29"/>
  </w:num>
  <w:num w:numId="54" w16cid:durableId="302124089">
    <w:abstractNumId w:val="33"/>
  </w:num>
  <w:num w:numId="55" w16cid:durableId="1174997692">
    <w:abstractNumId w:val="60"/>
  </w:num>
  <w:num w:numId="56" w16cid:durableId="1453549798">
    <w:abstractNumId w:val="179"/>
  </w:num>
  <w:num w:numId="57" w16cid:durableId="1062215533">
    <w:abstractNumId w:val="0"/>
  </w:num>
  <w:num w:numId="58" w16cid:durableId="1778790611">
    <w:abstractNumId w:val="146"/>
  </w:num>
  <w:num w:numId="59" w16cid:durableId="1872643462">
    <w:abstractNumId w:val="120"/>
  </w:num>
  <w:num w:numId="60" w16cid:durableId="326521140">
    <w:abstractNumId w:val="174"/>
  </w:num>
  <w:num w:numId="61" w16cid:durableId="1805006286">
    <w:abstractNumId w:val="167"/>
  </w:num>
  <w:num w:numId="62" w16cid:durableId="1970742776">
    <w:abstractNumId w:val="125"/>
  </w:num>
  <w:num w:numId="63" w16cid:durableId="1248539827">
    <w:abstractNumId w:val="118"/>
  </w:num>
  <w:num w:numId="64" w16cid:durableId="2001734630">
    <w:abstractNumId w:val="187"/>
  </w:num>
  <w:num w:numId="65" w16cid:durableId="421613514">
    <w:abstractNumId w:val="48"/>
  </w:num>
  <w:num w:numId="66" w16cid:durableId="1065910105">
    <w:abstractNumId w:val="95"/>
  </w:num>
  <w:num w:numId="67" w16cid:durableId="2083872213">
    <w:abstractNumId w:val="138"/>
  </w:num>
  <w:num w:numId="68" w16cid:durableId="1578126505">
    <w:abstractNumId w:val="166"/>
  </w:num>
  <w:num w:numId="69" w16cid:durableId="1976521176">
    <w:abstractNumId w:val="96"/>
  </w:num>
  <w:num w:numId="70" w16cid:durableId="1138651192">
    <w:abstractNumId w:val="13"/>
  </w:num>
  <w:num w:numId="71" w16cid:durableId="700132716">
    <w:abstractNumId w:val="35"/>
  </w:num>
  <w:num w:numId="72" w16cid:durableId="977809057">
    <w:abstractNumId w:val="134"/>
  </w:num>
  <w:num w:numId="73" w16cid:durableId="1245800863">
    <w:abstractNumId w:val="61"/>
  </w:num>
  <w:num w:numId="74" w16cid:durableId="216282806">
    <w:abstractNumId w:val="88"/>
  </w:num>
  <w:num w:numId="75" w16cid:durableId="1145780421">
    <w:abstractNumId w:val="79"/>
  </w:num>
  <w:num w:numId="76" w16cid:durableId="165631910">
    <w:abstractNumId w:val="72"/>
  </w:num>
  <w:num w:numId="77" w16cid:durableId="2026324896">
    <w:abstractNumId w:val="115"/>
  </w:num>
  <w:num w:numId="78" w16cid:durableId="682317395">
    <w:abstractNumId w:val="41"/>
  </w:num>
  <w:num w:numId="79" w16cid:durableId="1746339261">
    <w:abstractNumId w:val="5"/>
  </w:num>
  <w:num w:numId="80" w16cid:durableId="1234779141">
    <w:abstractNumId w:val="117"/>
  </w:num>
  <w:num w:numId="81" w16cid:durableId="1192650433">
    <w:abstractNumId w:val="105"/>
  </w:num>
  <w:num w:numId="82" w16cid:durableId="1966155023">
    <w:abstractNumId w:val="131"/>
  </w:num>
  <w:num w:numId="83" w16cid:durableId="802307606">
    <w:abstractNumId w:val="143"/>
  </w:num>
  <w:num w:numId="84" w16cid:durableId="1512799241">
    <w:abstractNumId w:val="59"/>
  </w:num>
  <w:num w:numId="85" w16cid:durableId="1507525129">
    <w:abstractNumId w:val="111"/>
  </w:num>
  <w:num w:numId="86" w16cid:durableId="758522570">
    <w:abstractNumId w:val="75"/>
  </w:num>
  <w:num w:numId="87" w16cid:durableId="1031103761">
    <w:abstractNumId w:val="116"/>
  </w:num>
  <w:num w:numId="88" w16cid:durableId="243729045">
    <w:abstractNumId w:val="8"/>
  </w:num>
  <w:num w:numId="89" w16cid:durableId="892304514">
    <w:abstractNumId w:val="180"/>
  </w:num>
  <w:num w:numId="90" w16cid:durableId="377363429">
    <w:abstractNumId w:val="133"/>
  </w:num>
  <w:num w:numId="91" w16cid:durableId="195696965">
    <w:abstractNumId w:val="149"/>
  </w:num>
  <w:num w:numId="92" w16cid:durableId="133258182">
    <w:abstractNumId w:val="62"/>
  </w:num>
  <w:num w:numId="93" w16cid:durableId="848563998">
    <w:abstractNumId w:val="175"/>
  </w:num>
  <w:num w:numId="94" w16cid:durableId="1297372253">
    <w:abstractNumId w:val="64"/>
  </w:num>
  <w:num w:numId="95" w16cid:durableId="1539859497">
    <w:abstractNumId w:val="106"/>
  </w:num>
  <w:num w:numId="96" w16cid:durableId="1261907958">
    <w:abstractNumId w:val="114"/>
  </w:num>
  <w:num w:numId="97" w16cid:durableId="1183279533">
    <w:abstractNumId w:val="53"/>
  </w:num>
  <w:num w:numId="98" w16cid:durableId="1257135268">
    <w:abstractNumId w:val="142"/>
  </w:num>
  <w:num w:numId="99" w16cid:durableId="1085685070">
    <w:abstractNumId w:val="110"/>
  </w:num>
  <w:num w:numId="100" w16cid:durableId="1021319770">
    <w:abstractNumId w:val="24"/>
  </w:num>
  <w:num w:numId="101" w16cid:durableId="1888909698">
    <w:abstractNumId w:val="39"/>
  </w:num>
  <w:num w:numId="102" w16cid:durableId="689069190">
    <w:abstractNumId w:val="130"/>
  </w:num>
  <w:num w:numId="103" w16cid:durableId="538398576">
    <w:abstractNumId w:val="128"/>
  </w:num>
  <w:num w:numId="104" w16cid:durableId="201678410">
    <w:abstractNumId w:val="85"/>
  </w:num>
  <w:num w:numId="105" w16cid:durableId="1277374906">
    <w:abstractNumId w:val="19"/>
  </w:num>
  <w:num w:numId="106" w16cid:durableId="640310986">
    <w:abstractNumId w:val="157"/>
  </w:num>
  <w:num w:numId="107" w16cid:durableId="658509541">
    <w:abstractNumId w:val="107"/>
  </w:num>
  <w:num w:numId="108" w16cid:durableId="1663196229">
    <w:abstractNumId w:val="51"/>
  </w:num>
  <w:num w:numId="109" w16cid:durableId="1649162312">
    <w:abstractNumId w:val="38"/>
  </w:num>
  <w:num w:numId="110" w16cid:durableId="238637213">
    <w:abstractNumId w:val="127"/>
  </w:num>
  <w:num w:numId="111" w16cid:durableId="1168061383">
    <w:abstractNumId w:val="155"/>
  </w:num>
  <w:num w:numId="112" w16cid:durableId="1728870054">
    <w:abstractNumId w:val="49"/>
  </w:num>
  <w:num w:numId="113" w16cid:durableId="1837726926">
    <w:abstractNumId w:val="4"/>
  </w:num>
  <w:num w:numId="114" w16cid:durableId="575166625">
    <w:abstractNumId w:val="78"/>
  </w:num>
  <w:num w:numId="115" w16cid:durableId="1573075521">
    <w:abstractNumId w:val="159"/>
  </w:num>
  <w:num w:numId="116" w16cid:durableId="57287932">
    <w:abstractNumId w:val="69"/>
  </w:num>
  <w:num w:numId="117" w16cid:durableId="1838954085">
    <w:abstractNumId w:val="15"/>
  </w:num>
  <w:num w:numId="118" w16cid:durableId="182598117">
    <w:abstractNumId w:val="18"/>
  </w:num>
  <w:num w:numId="119" w16cid:durableId="347368274">
    <w:abstractNumId w:val="99"/>
  </w:num>
  <w:num w:numId="120" w16cid:durableId="517894302">
    <w:abstractNumId w:val="164"/>
  </w:num>
  <w:num w:numId="121" w16cid:durableId="1396080009">
    <w:abstractNumId w:val="70"/>
  </w:num>
  <w:num w:numId="122" w16cid:durableId="1830635603">
    <w:abstractNumId w:val="101"/>
  </w:num>
  <w:num w:numId="123" w16cid:durableId="1839270310">
    <w:abstractNumId w:val="121"/>
  </w:num>
  <w:num w:numId="124" w16cid:durableId="345639705">
    <w:abstractNumId w:val="139"/>
  </w:num>
  <w:num w:numId="125" w16cid:durableId="1068117366">
    <w:abstractNumId w:val="178"/>
  </w:num>
  <w:num w:numId="126" w16cid:durableId="1457259035">
    <w:abstractNumId w:val="123"/>
  </w:num>
  <w:num w:numId="127" w16cid:durableId="1771703396">
    <w:abstractNumId w:val="10"/>
  </w:num>
  <w:num w:numId="128" w16cid:durableId="512498485">
    <w:abstractNumId w:val="30"/>
  </w:num>
  <w:num w:numId="129" w16cid:durableId="1112700979">
    <w:abstractNumId w:val="161"/>
  </w:num>
  <w:num w:numId="130" w16cid:durableId="677469086">
    <w:abstractNumId w:val="37"/>
  </w:num>
  <w:num w:numId="131" w16cid:durableId="1910572471">
    <w:abstractNumId w:val="46"/>
  </w:num>
  <w:num w:numId="132" w16cid:durableId="1647473377">
    <w:abstractNumId w:val="183"/>
  </w:num>
  <w:num w:numId="133" w16cid:durableId="1768041593">
    <w:abstractNumId w:val="1"/>
  </w:num>
  <w:num w:numId="134" w16cid:durableId="2062551908">
    <w:abstractNumId w:val="150"/>
  </w:num>
  <w:num w:numId="135" w16cid:durableId="592133690">
    <w:abstractNumId w:val="54"/>
  </w:num>
  <w:num w:numId="136" w16cid:durableId="1924145363">
    <w:abstractNumId w:val="169"/>
  </w:num>
  <w:num w:numId="137" w16cid:durableId="1963615454">
    <w:abstractNumId w:val="2"/>
  </w:num>
  <w:num w:numId="138" w16cid:durableId="174153021">
    <w:abstractNumId w:val="132"/>
  </w:num>
  <w:num w:numId="139" w16cid:durableId="366031148">
    <w:abstractNumId w:val="80"/>
  </w:num>
  <w:num w:numId="140" w16cid:durableId="1687096638">
    <w:abstractNumId w:val="43"/>
  </w:num>
  <w:num w:numId="141" w16cid:durableId="1072770791">
    <w:abstractNumId w:val="73"/>
  </w:num>
  <w:num w:numId="142" w16cid:durableId="1069229543">
    <w:abstractNumId w:val="27"/>
  </w:num>
  <w:num w:numId="143" w16cid:durableId="1567379168">
    <w:abstractNumId w:val="124"/>
  </w:num>
  <w:num w:numId="144" w16cid:durableId="1968930006">
    <w:abstractNumId w:val="66"/>
  </w:num>
  <w:num w:numId="145" w16cid:durableId="1794134795">
    <w:abstractNumId w:val="160"/>
  </w:num>
  <w:num w:numId="146" w16cid:durableId="510876889">
    <w:abstractNumId w:val="44"/>
  </w:num>
  <w:num w:numId="147" w16cid:durableId="2047832495">
    <w:abstractNumId w:val="65"/>
  </w:num>
  <w:num w:numId="148" w16cid:durableId="1790275047">
    <w:abstractNumId w:val="23"/>
  </w:num>
  <w:num w:numId="149" w16cid:durableId="1822771623">
    <w:abstractNumId w:val="36"/>
  </w:num>
  <w:num w:numId="150" w16cid:durableId="645624505">
    <w:abstractNumId w:val="126"/>
  </w:num>
  <w:num w:numId="151" w16cid:durableId="1030030237">
    <w:abstractNumId w:val="102"/>
  </w:num>
  <w:num w:numId="152" w16cid:durableId="1538738310">
    <w:abstractNumId w:val="129"/>
  </w:num>
  <w:num w:numId="153" w16cid:durableId="1677883698">
    <w:abstractNumId w:val="28"/>
  </w:num>
  <w:num w:numId="154" w16cid:durableId="1633512747">
    <w:abstractNumId w:val="119"/>
  </w:num>
  <w:num w:numId="155" w16cid:durableId="550922142">
    <w:abstractNumId w:val="144"/>
  </w:num>
  <w:num w:numId="156" w16cid:durableId="1368412129">
    <w:abstractNumId w:val="173"/>
  </w:num>
  <w:num w:numId="157" w16cid:durableId="465050471">
    <w:abstractNumId w:val="58"/>
  </w:num>
  <w:num w:numId="158" w16cid:durableId="1062751176">
    <w:abstractNumId w:val="156"/>
  </w:num>
  <w:num w:numId="159" w16cid:durableId="909462828">
    <w:abstractNumId w:val="177"/>
  </w:num>
  <w:num w:numId="160" w16cid:durableId="1160465010">
    <w:abstractNumId w:val="145"/>
  </w:num>
  <w:num w:numId="161" w16cid:durableId="2118673779">
    <w:abstractNumId w:val="109"/>
  </w:num>
  <w:num w:numId="162" w16cid:durableId="872694217">
    <w:abstractNumId w:val="113"/>
  </w:num>
  <w:num w:numId="163" w16cid:durableId="953752820">
    <w:abstractNumId w:val="17"/>
  </w:num>
  <w:num w:numId="164" w16cid:durableId="199099980">
    <w:abstractNumId w:val="7"/>
  </w:num>
  <w:num w:numId="165" w16cid:durableId="1154876577">
    <w:abstractNumId w:val="77"/>
  </w:num>
  <w:num w:numId="166" w16cid:durableId="1145006229">
    <w:abstractNumId w:val="98"/>
  </w:num>
  <w:num w:numId="167" w16cid:durableId="247690948">
    <w:abstractNumId w:val="163"/>
  </w:num>
  <w:num w:numId="168" w16cid:durableId="2023824482">
    <w:abstractNumId w:val="52"/>
  </w:num>
  <w:num w:numId="169" w16cid:durableId="73549938">
    <w:abstractNumId w:val="57"/>
  </w:num>
  <w:num w:numId="170" w16cid:durableId="2040734849">
    <w:abstractNumId w:val="20"/>
  </w:num>
  <w:num w:numId="171" w16cid:durableId="1525316362">
    <w:abstractNumId w:val="21"/>
  </w:num>
  <w:num w:numId="172" w16cid:durableId="1737127280">
    <w:abstractNumId w:val="170"/>
  </w:num>
  <w:num w:numId="173" w16cid:durableId="163012312">
    <w:abstractNumId w:val="22"/>
  </w:num>
  <w:num w:numId="174" w16cid:durableId="1545483128">
    <w:abstractNumId w:val="147"/>
  </w:num>
  <w:num w:numId="175" w16cid:durableId="1900675264">
    <w:abstractNumId w:val="87"/>
  </w:num>
  <w:num w:numId="176" w16cid:durableId="652443068">
    <w:abstractNumId w:val="182"/>
  </w:num>
  <w:num w:numId="177" w16cid:durableId="788159164">
    <w:abstractNumId w:val="136"/>
  </w:num>
  <w:num w:numId="178" w16cid:durableId="973021214">
    <w:abstractNumId w:val="47"/>
  </w:num>
  <w:num w:numId="179" w16cid:durableId="323046698">
    <w:abstractNumId w:val="141"/>
  </w:num>
  <w:num w:numId="180" w16cid:durableId="495072692">
    <w:abstractNumId w:val="181"/>
  </w:num>
  <w:num w:numId="181" w16cid:durableId="78867795">
    <w:abstractNumId w:val="186"/>
  </w:num>
  <w:num w:numId="182" w16cid:durableId="1997613490">
    <w:abstractNumId w:val="153"/>
  </w:num>
  <w:num w:numId="183" w16cid:durableId="1365859825">
    <w:abstractNumId w:val="137"/>
  </w:num>
  <w:num w:numId="184" w16cid:durableId="678124625">
    <w:abstractNumId w:val="55"/>
  </w:num>
  <w:num w:numId="185" w16cid:durableId="91585380">
    <w:abstractNumId w:val="148"/>
  </w:num>
  <w:num w:numId="186" w16cid:durableId="1836143699">
    <w:abstractNumId w:val="32"/>
  </w:num>
  <w:num w:numId="187" w16cid:durableId="1896353704">
    <w:abstractNumId w:val="71"/>
  </w:num>
  <w:num w:numId="188" w16cid:durableId="1958875125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C0"/>
    <w:rsid w:val="000A1486"/>
    <w:rsid w:val="002764F2"/>
    <w:rsid w:val="00305097"/>
    <w:rsid w:val="00465FC0"/>
    <w:rsid w:val="004955B5"/>
    <w:rsid w:val="004B5EEA"/>
    <w:rsid w:val="005E384B"/>
    <w:rsid w:val="00865ACC"/>
    <w:rsid w:val="00A27B00"/>
    <w:rsid w:val="00BF7CF1"/>
    <w:rsid w:val="00C417FD"/>
    <w:rsid w:val="00CA4F08"/>
    <w:rsid w:val="00D742E3"/>
    <w:rsid w:val="00E974C3"/>
    <w:rsid w:val="00EB0ADE"/>
    <w:rsid w:val="00FC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9A36"/>
  <w15:chartTrackingRefBased/>
  <w15:docId w15:val="{5587C952-5803-4C7E-A199-20D00294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2</cp:revision>
  <dcterms:created xsi:type="dcterms:W3CDTF">2026-03-19T14:43:00Z</dcterms:created>
  <dcterms:modified xsi:type="dcterms:W3CDTF">2026-03-19T14:43:00Z</dcterms:modified>
</cp:coreProperties>
</file>