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BBE9A" w14:textId="6F2153BF" w:rsidR="00DB3C9A" w:rsidRPr="00A878BE" w:rsidRDefault="001825FD" w:rsidP="00A878BE">
      <w:pPr>
        <w:pStyle w:val="Heading1"/>
        <w:spacing w:before="240"/>
        <w:rPr>
          <w:rFonts w:asciiTheme="majorHAnsi" w:hAnsiTheme="majorHAnsi" w:cstheme="majorHAnsi"/>
          <w:sz w:val="48"/>
          <w:szCs w:val="48"/>
        </w:rPr>
      </w:pPr>
      <w:bookmarkStart w:id="0" w:name="OLE_LINK23"/>
      <w:bookmarkStart w:id="1" w:name="OLE_LINK24"/>
      <w:r>
        <w:rPr>
          <w:rFonts w:asciiTheme="majorHAnsi" w:hAnsiTheme="majorHAnsi" w:cstheme="majorHAnsi"/>
          <w:sz w:val="48"/>
          <w:szCs w:val="48"/>
        </w:rPr>
        <w:t>Notifying your employer that you</w:t>
      </w:r>
      <w:r w:rsidR="006956FA">
        <w:rPr>
          <w:rFonts w:asciiTheme="majorHAnsi" w:hAnsiTheme="majorHAnsi" w:cstheme="majorHAnsi"/>
          <w:sz w:val="48"/>
          <w:szCs w:val="48"/>
        </w:rPr>
        <w:t xml:space="preserve"> want to </w:t>
      </w:r>
      <w:r w:rsidR="005B7D2E">
        <w:rPr>
          <w:rFonts w:asciiTheme="majorHAnsi" w:hAnsiTheme="majorHAnsi" w:cstheme="majorHAnsi"/>
          <w:sz w:val="48"/>
          <w:szCs w:val="48"/>
        </w:rPr>
        <w:t>change to</w:t>
      </w:r>
      <w:r w:rsidR="006956FA">
        <w:rPr>
          <w:rFonts w:asciiTheme="majorHAnsi" w:hAnsiTheme="majorHAnsi" w:cstheme="majorHAnsi"/>
          <w:sz w:val="48"/>
          <w:szCs w:val="48"/>
        </w:rPr>
        <w:t xml:space="preserve"> permanent </w:t>
      </w:r>
      <w:r w:rsidR="005B7D2E">
        <w:rPr>
          <w:rFonts w:asciiTheme="majorHAnsi" w:hAnsiTheme="majorHAnsi" w:cstheme="majorHAnsi"/>
          <w:sz w:val="48"/>
          <w:szCs w:val="48"/>
        </w:rPr>
        <w:t>employment</w:t>
      </w:r>
      <w:r w:rsidR="005B7D2E" w:rsidRPr="00A878BE">
        <w:rPr>
          <w:rFonts w:asciiTheme="majorHAnsi" w:hAnsiTheme="majorHAnsi" w:cstheme="majorHAnsi"/>
          <w:sz w:val="48"/>
          <w:szCs w:val="48"/>
        </w:rPr>
        <w:t xml:space="preserve"> </w:t>
      </w:r>
      <w:r w:rsidR="006D2B5F" w:rsidRPr="00A878BE">
        <w:rPr>
          <w:rFonts w:asciiTheme="majorHAnsi" w:hAnsiTheme="majorHAnsi" w:cstheme="majorHAnsi"/>
          <w:sz w:val="48"/>
          <w:szCs w:val="48"/>
        </w:rPr>
        <w:t xml:space="preserve">– checklist and </w:t>
      </w:r>
      <w:r w:rsidR="009E3F68">
        <w:rPr>
          <w:rFonts w:asciiTheme="majorHAnsi" w:hAnsiTheme="majorHAnsi" w:cstheme="majorHAnsi"/>
          <w:sz w:val="48"/>
          <w:szCs w:val="48"/>
        </w:rPr>
        <w:t xml:space="preserve">notification </w:t>
      </w:r>
      <w:r w:rsidR="006D2B5F" w:rsidRPr="00A878BE">
        <w:rPr>
          <w:rFonts w:asciiTheme="majorHAnsi" w:hAnsiTheme="majorHAnsi" w:cstheme="majorHAnsi"/>
          <w:sz w:val="48"/>
          <w:szCs w:val="48"/>
        </w:rPr>
        <w:t xml:space="preserve">template </w:t>
      </w:r>
    </w:p>
    <w:p w14:paraId="13F51EC0" w14:textId="28B2F3DA" w:rsidR="00F87BED" w:rsidRPr="00123756" w:rsidRDefault="00F87BED" w:rsidP="002D07D3">
      <w:pPr>
        <w:pStyle w:val="Heading2"/>
        <w:spacing w:before="120" w:after="60"/>
        <w:rPr>
          <w:b/>
          <w:bCs w:val="0"/>
          <w:sz w:val="32"/>
          <w:szCs w:val="32"/>
        </w:rPr>
      </w:pPr>
      <w:r w:rsidRPr="00123756">
        <w:rPr>
          <w:b/>
          <w:bCs w:val="0"/>
          <w:sz w:val="32"/>
          <w:szCs w:val="32"/>
        </w:rPr>
        <w:t xml:space="preserve">Who </w:t>
      </w:r>
      <w:r w:rsidR="003674F1">
        <w:rPr>
          <w:b/>
          <w:bCs w:val="0"/>
          <w:sz w:val="32"/>
          <w:szCs w:val="32"/>
        </w:rPr>
        <w:t>can use th</w:t>
      </w:r>
      <w:r w:rsidR="0039030D">
        <w:rPr>
          <w:b/>
          <w:bCs w:val="0"/>
          <w:sz w:val="32"/>
          <w:szCs w:val="32"/>
        </w:rPr>
        <w:t>e notification</w:t>
      </w:r>
      <w:r w:rsidR="003674F1">
        <w:rPr>
          <w:b/>
          <w:bCs w:val="0"/>
          <w:sz w:val="32"/>
          <w:szCs w:val="32"/>
        </w:rPr>
        <w:t xml:space="preserve"> template</w:t>
      </w:r>
      <w:r w:rsidR="004C72B8" w:rsidRPr="00123756">
        <w:rPr>
          <w:b/>
          <w:bCs w:val="0"/>
          <w:sz w:val="32"/>
          <w:szCs w:val="32"/>
        </w:rPr>
        <w:t>?</w:t>
      </w:r>
    </w:p>
    <w:p w14:paraId="7510A146" w14:textId="464A539E" w:rsidR="00A32B57" w:rsidRDefault="00AC5E99" w:rsidP="00590B40">
      <w:pPr>
        <w:spacing w:after="480"/>
      </w:pPr>
      <w:r>
        <w:rPr>
          <w:noProof/>
        </w:rPr>
        <mc:AlternateContent>
          <mc:Choice Requires="wps">
            <w:drawing>
              <wp:anchor distT="0" distB="0" distL="114300" distR="114300" simplePos="0" relativeHeight="251658240" behindDoc="1" locked="0" layoutInCell="1" allowOverlap="1" wp14:anchorId="5A5F1A02" wp14:editId="4AC13AA6">
                <wp:simplePos x="0" y="0"/>
                <wp:positionH relativeFrom="margin">
                  <wp:posOffset>17780</wp:posOffset>
                </wp:positionH>
                <wp:positionV relativeFrom="paragraph">
                  <wp:posOffset>552287</wp:posOffset>
                </wp:positionV>
                <wp:extent cx="5700156" cy="1404000"/>
                <wp:effectExtent l="19050" t="19050" r="15240" b="24765"/>
                <wp:wrapNone/>
                <wp:docPr id="167808416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00156" cy="1404000"/>
                        </a:xfrm>
                        <a:prstGeom prst="rect">
                          <a:avLst/>
                        </a:prstGeom>
                        <a:solidFill>
                          <a:schemeClr val="accent2">
                            <a:lumMod val="20000"/>
                            <a:lumOff val="80000"/>
                          </a:schemeClr>
                        </a:solid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5ECDB465" id="Rectangle 1" o:spid="_x0000_s1026" alt="&quot;&quot;" style="position:absolute;margin-left:1.4pt;margin-top:43.5pt;width:448.85pt;height:110.55pt;z-index:-2516572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" fillcolor="#ebf4fb [661]" strokecolor="#9bcbeb [3205]" strokeweight="2.25pt">
                <w10:wrap anchorx="margin"/>
              </v:rect>
            </w:pict>
          </mc:Fallback>
        </mc:AlternateContent>
      </w:r>
      <w:r w:rsidR="0026774D">
        <w:t>This</w:t>
      </w:r>
      <w:r w:rsidR="0039030D">
        <w:t xml:space="preserve"> notification</w:t>
      </w:r>
      <w:r w:rsidR="0026774D">
        <w:t xml:space="preserve"> template is for </w:t>
      </w:r>
      <w:r w:rsidR="00485FBB" w:rsidRPr="00AD7A4A">
        <w:rPr>
          <w:b/>
          <w:bCs/>
        </w:rPr>
        <w:t xml:space="preserve">casual </w:t>
      </w:r>
      <w:r w:rsidR="0026774D" w:rsidRPr="00AD7A4A">
        <w:rPr>
          <w:b/>
          <w:bCs/>
        </w:rPr>
        <w:t>employees</w:t>
      </w:r>
      <w:r w:rsidR="0026774D">
        <w:t xml:space="preserve"> </w:t>
      </w:r>
      <w:r w:rsidR="00485FBB">
        <w:t xml:space="preserve">who want </w:t>
      </w:r>
      <w:r w:rsidR="00737401">
        <w:t>to</w:t>
      </w:r>
      <w:r w:rsidR="00485FBB">
        <w:t xml:space="preserve"> </w:t>
      </w:r>
      <w:r w:rsidR="0026774D">
        <w:t xml:space="preserve">change to permanent </w:t>
      </w:r>
      <w:r w:rsidR="00485FBB">
        <w:t xml:space="preserve">full-time or part-time </w:t>
      </w:r>
      <w:r w:rsidR="0026774D">
        <w:t>employment</w:t>
      </w:r>
      <w:r w:rsidR="000D09A2">
        <w:t xml:space="preserve"> </w:t>
      </w:r>
      <w:r w:rsidR="000601BC">
        <w:t xml:space="preserve">under the </w:t>
      </w:r>
      <w:r w:rsidR="000601BC" w:rsidRPr="00AD7A4A">
        <w:rPr>
          <w:b/>
          <w:bCs/>
        </w:rPr>
        <w:t>employee choice pathway</w:t>
      </w:r>
      <w:r w:rsidR="000601BC">
        <w:t xml:space="preserve">. </w:t>
      </w:r>
    </w:p>
    <w:p w14:paraId="42D9F056" w14:textId="02D87184" w:rsidR="00A32B57" w:rsidRDefault="00A32B57" w:rsidP="00590B40">
      <w:pPr>
        <w:spacing w:before="160"/>
        <w:ind w:left="426" w:right="662"/>
        <w:rPr>
          <w:b/>
          <w:bCs/>
        </w:rPr>
      </w:pPr>
      <w:r>
        <w:rPr>
          <w:b/>
          <w:bCs/>
        </w:rPr>
        <w:t>What is the employee choice pathway?</w:t>
      </w:r>
    </w:p>
    <w:p w14:paraId="3DE5F639" w14:textId="78339608" w:rsidR="00A32B57" w:rsidRDefault="00A32B57" w:rsidP="00590B40">
      <w:pPr>
        <w:spacing w:after="160"/>
        <w:ind w:left="426" w:right="662"/>
      </w:pPr>
      <w:r>
        <w:t xml:space="preserve">The employee choice pathway is an entitlement under the National Employment Standards. It gives eligible casual employees the right to notify their employer that they intend to change to permanent employment. Under this pathway, an employer can only refuse the notice to change to permanent employment based on limited reasons. </w:t>
      </w:r>
    </w:p>
    <w:p w14:paraId="09D2587D" w14:textId="40C9113A" w:rsidR="009E5273" w:rsidRPr="00715D77" w:rsidRDefault="00A32B57" w:rsidP="006C3E49">
      <w:pPr>
        <w:spacing w:after="480"/>
        <w:ind w:left="426" w:right="662"/>
        <w:rPr>
          <w:color w:val="000000" w:themeColor="text1"/>
          <w:sz w:val="24"/>
          <w:szCs w:val="24"/>
        </w:rPr>
      </w:pPr>
      <w:r>
        <w:t xml:space="preserve">Learn more about becoming a permanent employee at </w:t>
      </w:r>
      <w:hyperlink r:id="rId12" w:history="1">
        <w:r w:rsidRPr="00D464E3">
          <w:rPr>
            <w:rStyle w:val="Hyperlink"/>
            <w:color w:val="0000FF"/>
          </w:rPr>
          <w:t>fairwork.gov.au/</w:t>
        </w:r>
        <w:proofErr w:type="spellStart"/>
        <w:r w:rsidRPr="00D464E3">
          <w:rPr>
            <w:rStyle w:val="Hyperlink"/>
            <w:color w:val="0000FF"/>
          </w:rPr>
          <w:t>employeechoice</w:t>
        </w:r>
        <w:proofErr w:type="spellEnd"/>
      </w:hyperlink>
    </w:p>
    <w:p w14:paraId="4ADAD39C" w14:textId="4F7D61D1" w:rsidR="000D09A2" w:rsidRDefault="007669D1" w:rsidP="00AD7A4A">
      <w:pPr>
        <w:spacing w:before="240" w:after="160"/>
      </w:pPr>
      <w:r>
        <w:t xml:space="preserve">Your award or </w:t>
      </w:r>
      <w:r w:rsidR="002A0E28">
        <w:t xml:space="preserve">enterprise </w:t>
      </w:r>
      <w:r>
        <w:t xml:space="preserve">agreement may have </w:t>
      </w:r>
      <w:r w:rsidR="00CD7697">
        <w:t>rules</w:t>
      </w:r>
      <w:r w:rsidR="002977B3">
        <w:t xml:space="preserve"> about </w:t>
      </w:r>
      <w:r w:rsidR="00615D38">
        <w:t>changing to</w:t>
      </w:r>
      <w:r w:rsidR="00136A59">
        <w:t xml:space="preserve"> </w:t>
      </w:r>
      <w:r>
        <w:t>permanent</w:t>
      </w:r>
      <w:r w:rsidR="00136A59">
        <w:t xml:space="preserve"> employ</w:t>
      </w:r>
      <w:r w:rsidR="00615D38">
        <w:t>ment</w:t>
      </w:r>
      <w:r w:rsidR="005865C6">
        <w:t xml:space="preserve"> </w:t>
      </w:r>
      <w:r w:rsidR="00F64899">
        <w:t>that are more beneficial than the</w:t>
      </w:r>
      <w:r w:rsidR="005865C6">
        <w:t xml:space="preserve"> </w:t>
      </w:r>
      <w:r w:rsidR="00AE7FCA">
        <w:t>National Employment Standards</w:t>
      </w:r>
      <w:r>
        <w:t xml:space="preserve">. If so, those </w:t>
      </w:r>
      <w:r w:rsidR="00CD7697">
        <w:t>rules</w:t>
      </w:r>
      <w:r w:rsidR="00F64899">
        <w:t xml:space="preserve"> </w:t>
      </w:r>
      <w:r>
        <w:t xml:space="preserve">apply. </w:t>
      </w:r>
    </w:p>
    <w:p w14:paraId="2F9C325C" w14:textId="77777777" w:rsidR="00144C74" w:rsidRPr="00123756" w:rsidRDefault="001F149D" w:rsidP="00AD7A4A">
      <w:pPr>
        <w:pStyle w:val="Heading2"/>
        <w:spacing w:before="0" w:after="60"/>
        <w:rPr>
          <w:b/>
          <w:bCs w:val="0"/>
          <w:sz w:val="32"/>
          <w:szCs w:val="32"/>
        </w:rPr>
      </w:pPr>
      <w:r w:rsidRPr="00123756">
        <w:rPr>
          <w:b/>
          <w:bCs w:val="0"/>
          <w:sz w:val="32"/>
          <w:szCs w:val="32"/>
        </w:rPr>
        <w:t>Who is a casual employee</w:t>
      </w:r>
      <w:r w:rsidR="00E12573" w:rsidRPr="00123756">
        <w:rPr>
          <w:b/>
          <w:bCs w:val="0"/>
          <w:sz w:val="32"/>
          <w:szCs w:val="32"/>
        </w:rPr>
        <w:t>?</w:t>
      </w:r>
    </w:p>
    <w:p w14:paraId="4F7B13A1" w14:textId="3C0B3C32" w:rsidR="00144C74" w:rsidRDefault="006A5B46" w:rsidP="302CA909">
      <w:pPr>
        <w:rPr>
          <w:lang w:eastAsia="en-AU" w:bidi="si-LK"/>
        </w:rPr>
      </w:pPr>
      <w:r w:rsidRPr="302CA909">
        <w:rPr>
          <w:lang w:eastAsia="en-AU" w:bidi="si-LK"/>
        </w:rPr>
        <w:t>A person is a casual employee if, when they start emplo</w:t>
      </w:r>
      <w:r w:rsidR="00ED5D8D" w:rsidRPr="302CA909">
        <w:rPr>
          <w:lang w:eastAsia="en-AU" w:bidi="si-LK"/>
        </w:rPr>
        <w:t>yment:</w:t>
      </w:r>
    </w:p>
    <w:p w14:paraId="44161795" w14:textId="1000E0B8" w:rsidR="006740BA" w:rsidRDefault="006740BA" w:rsidP="007E7C10">
      <w:pPr>
        <w:pStyle w:val="ListParagraph"/>
        <w:numPr>
          <w:ilvl w:val="0"/>
          <w:numId w:val="22"/>
        </w:numPr>
        <w:spacing w:after="60"/>
        <w:ind w:left="714" w:hanging="357"/>
        <w:contextualSpacing w:val="0"/>
        <w:rPr>
          <w:lang w:eastAsia="en-AU" w:bidi="si-LK"/>
        </w:rPr>
      </w:pPr>
      <w:r>
        <w:rPr>
          <w:lang w:eastAsia="en-AU" w:bidi="si-LK"/>
        </w:rPr>
        <w:t>the employment relationship has no firm advance commitment to ongoing work, and</w:t>
      </w:r>
    </w:p>
    <w:p w14:paraId="5BB20C13" w14:textId="45D9A47D" w:rsidR="00141410" w:rsidRDefault="006740BA" w:rsidP="302CA909">
      <w:pPr>
        <w:pStyle w:val="ListParagraph"/>
        <w:numPr>
          <w:ilvl w:val="0"/>
          <w:numId w:val="22"/>
        </w:numPr>
        <w:ind w:left="714" w:hanging="357"/>
        <w:rPr>
          <w:lang w:eastAsia="en-AU" w:bidi="si-LK"/>
        </w:rPr>
      </w:pPr>
      <w:r w:rsidRPr="302CA909">
        <w:rPr>
          <w:lang w:eastAsia="en-AU" w:bidi="si-LK"/>
        </w:rPr>
        <w:t xml:space="preserve">they’re entitled to a casual loading or specific casual pay rate under an award, </w:t>
      </w:r>
      <w:r w:rsidR="0028698B" w:rsidRPr="302CA909">
        <w:rPr>
          <w:lang w:eastAsia="en-AU" w:bidi="si-LK"/>
        </w:rPr>
        <w:t xml:space="preserve">enterprise </w:t>
      </w:r>
      <w:r w:rsidRPr="302CA909">
        <w:rPr>
          <w:lang w:eastAsia="en-AU" w:bidi="si-LK"/>
        </w:rPr>
        <w:t xml:space="preserve">agreement, or employment contract. </w:t>
      </w:r>
    </w:p>
    <w:p w14:paraId="3CB8FA98" w14:textId="181E7E59" w:rsidR="00506246" w:rsidRPr="00510806" w:rsidRDefault="00506246" w:rsidP="009A3ABB">
      <w:pPr>
        <w:rPr>
          <w:color w:val="0000FF"/>
          <w:lang w:eastAsia="en-AU" w:bidi="si-LK"/>
        </w:rPr>
      </w:pPr>
      <w:r>
        <w:rPr>
          <w:lang w:eastAsia="en-AU" w:bidi="si-LK"/>
        </w:rPr>
        <w:t>For</w:t>
      </w:r>
      <w:r w:rsidR="00E01353">
        <w:rPr>
          <w:lang w:eastAsia="en-AU" w:bidi="si-LK"/>
        </w:rPr>
        <w:t xml:space="preserve"> more</w:t>
      </w:r>
      <w:r>
        <w:rPr>
          <w:lang w:eastAsia="en-AU" w:bidi="si-LK"/>
        </w:rPr>
        <w:t xml:space="preserve"> information on</w:t>
      </w:r>
      <w:r w:rsidR="00C606A6">
        <w:rPr>
          <w:lang w:eastAsia="en-AU" w:bidi="si-LK"/>
        </w:rPr>
        <w:t xml:space="preserve"> </w:t>
      </w:r>
      <w:r w:rsidR="009004B6">
        <w:rPr>
          <w:lang w:eastAsia="en-AU" w:bidi="si-LK"/>
        </w:rPr>
        <w:t>how to assess</w:t>
      </w:r>
      <w:r w:rsidR="00065016">
        <w:rPr>
          <w:lang w:eastAsia="en-AU" w:bidi="si-LK"/>
        </w:rPr>
        <w:t xml:space="preserve"> </w:t>
      </w:r>
      <w:r w:rsidR="00300C28">
        <w:rPr>
          <w:lang w:eastAsia="en-AU" w:bidi="si-LK"/>
        </w:rPr>
        <w:t xml:space="preserve">a </w:t>
      </w:r>
      <w:r w:rsidR="00E01353">
        <w:rPr>
          <w:lang w:eastAsia="en-AU" w:bidi="si-LK"/>
        </w:rPr>
        <w:t>‘</w:t>
      </w:r>
      <w:r w:rsidR="00300C28">
        <w:rPr>
          <w:lang w:eastAsia="en-AU" w:bidi="si-LK"/>
        </w:rPr>
        <w:t>firm advance commitment</w:t>
      </w:r>
      <w:r w:rsidR="00E01353">
        <w:rPr>
          <w:lang w:eastAsia="en-AU" w:bidi="si-LK"/>
        </w:rPr>
        <w:t>’</w:t>
      </w:r>
      <w:r w:rsidR="00C606A6">
        <w:rPr>
          <w:lang w:eastAsia="en-AU" w:bidi="si-LK"/>
        </w:rPr>
        <w:t xml:space="preserve"> visit</w:t>
      </w:r>
      <w:r w:rsidR="00C606A6" w:rsidRPr="00510806">
        <w:rPr>
          <w:color w:val="0000FF"/>
          <w:lang w:eastAsia="en-AU" w:bidi="si-LK"/>
        </w:rPr>
        <w:t xml:space="preserve"> </w:t>
      </w:r>
      <w:hyperlink r:id="rId13" w:history="1">
        <w:r w:rsidR="00C606A6" w:rsidRPr="00510806">
          <w:rPr>
            <w:rStyle w:val="Hyperlink"/>
            <w:color w:val="0000FF"/>
            <w:lang w:eastAsia="en-AU" w:bidi="si-LK"/>
          </w:rPr>
          <w:t>fairwork.gov.au/casual</w:t>
        </w:r>
      </w:hyperlink>
    </w:p>
    <w:p w14:paraId="74078499" w14:textId="67C4D018" w:rsidR="002D7994" w:rsidRPr="00123756" w:rsidRDefault="002D7994" w:rsidP="002D7994">
      <w:pPr>
        <w:pStyle w:val="Heading2"/>
        <w:spacing w:before="0" w:after="60"/>
        <w:rPr>
          <w:b/>
          <w:bCs w:val="0"/>
          <w:sz w:val="32"/>
          <w:szCs w:val="32"/>
        </w:rPr>
      </w:pPr>
      <w:r w:rsidRPr="00123756">
        <w:rPr>
          <w:b/>
          <w:bCs w:val="0"/>
          <w:sz w:val="32"/>
          <w:szCs w:val="32"/>
        </w:rPr>
        <w:t xml:space="preserve">How </w:t>
      </w:r>
      <w:r>
        <w:rPr>
          <w:b/>
          <w:bCs w:val="0"/>
          <w:sz w:val="32"/>
          <w:szCs w:val="32"/>
        </w:rPr>
        <w:t>to</w:t>
      </w:r>
      <w:r w:rsidRPr="00123756">
        <w:rPr>
          <w:b/>
          <w:bCs w:val="0"/>
          <w:sz w:val="32"/>
          <w:szCs w:val="32"/>
        </w:rPr>
        <w:t xml:space="preserve"> use this </w:t>
      </w:r>
      <w:r w:rsidR="00B144A4">
        <w:rPr>
          <w:b/>
          <w:bCs w:val="0"/>
          <w:sz w:val="32"/>
          <w:szCs w:val="32"/>
        </w:rPr>
        <w:t xml:space="preserve">checklist and </w:t>
      </w:r>
      <w:r w:rsidR="0039030D">
        <w:rPr>
          <w:b/>
          <w:bCs w:val="0"/>
          <w:sz w:val="32"/>
          <w:szCs w:val="32"/>
        </w:rPr>
        <w:t xml:space="preserve">notification </w:t>
      </w:r>
      <w:r w:rsidRPr="00123756">
        <w:rPr>
          <w:b/>
          <w:bCs w:val="0"/>
          <w:sz w:val="32"/>
          <w:szCs w:val="32"/>
        </w:rPr>
        <w:t>template</w:t>
      </w:r>
    </w:p>
    <w:p w14:paraId="4D9FE75E" w14:textId="26C225F2" w:rsidR="00A9743A" w:rsidRDefault="000866DD" w:rsidP="1AA6D5A7">
      <w:pPr>
        <w:pStyle w:val="ListParagraph"/>
        <w:numPr>
          <w:ilvl w:val="0"/>
          <w:numId w:val="32"/>
        </w:numPr>
        <w:ind w:left="714" w:hanging="357"/>
      </w:pPr>
      <w:r w:rsidRPr="302CA909">
        <w:t>Use</w:t>
      </w:r>
      <w:r w:rsidR="002D7994" w:rsidRPr="302CA909">
        <w:t xml:space="preserve"> the </w:t>
      </w:r>
      <w:hyperlink w:anchor="_Checklist:_Confirm_you">
        <w:r w:rsidR="00D9446E" w:rsidRPr="302CA909">
          <w:rPr>
            <w:rStyle w:val="Hyperlink"/>
            <w:color w:val="0000FF"/>
          </w:rPr>
          <w:t>c</w:t>
        </w:r>
        <w:r w:rsidR="00C94C4C" w:rsidRPr="302CA909">
          <w:rPr>
            <w:rStyle w:val="Hyperlink"/>
            <w:color w:val="0000FF"/>
          </w:rPr>
          <w:t>hecklist</w:t>
        </w:r>
      </w:hyperlink>
      <w:r w:rsidR="002D7994" w:rsidRPr="302CA909">
        <w:t xml:space="preserve"> to </w:t>
      </w:r>
      <w:r w:rsidR="00C94C4C" w:rsidRPr="302CA909">
        <w:t xml:space="preserve">confirm </w:t>
      </w:r>
      <w:r w:rsidR="002D7994" w:rsidRPr="302CA909">
        <w:t>you’re e</w:t>
      </w:r>
      <w:r w:rsidR="00C94C4C" w:rsidRPr="302CA909">
        <w:t>ligible</w:t>
      </w:r>
      <w:r w:rsidR="002D7994" w:rsidRPr="302CA909">
        <w:t xml:space="preserve"> to</w:t>
      </w:r>
      <w:r w:rsidR="00C94C4C" w:rsidRPr="302CA909">
        <w:t xml:space="preserve"> notify your employer that you</w:t>
      </w:r>
      <w:r w:rsidR="009F57F8" w:rsidRPr="302CA909">
        <w:t xml:space="preserve"> intend</w:t>
      </w:r>
      <w:r w:rsidR="002D7994" w:rsidRPr="302CA909">
        <w:t xml:space="preserve"> to change to permanent employment</w:t>
      </w:r>
      <w:r w:rsidR="00193636" w:rsidRPr="302CA909">
        <w:t xml:space="preserve"> under the empl</w:t>
      </w:r>
      <w:r w:rsidR="00F60F9D" w:rsidRPr="302CA909">
        <w:t>oyee choice pathway.</w:t>
      </w:r>
    </w:p>
    <w:p w14:paraId="058E1305" w14:textId="58098C60" w:rsidR="00A9743A" w:rsidRDefault="00AB0485" w:rsidP="00590B40">
      <w:pPr>
        <w:pStyle w:val="ListParagraph"/>
        <w:numPr>
          <w:ilvl w:val="0"/>
          <w:numId w:val="32"/>
        </w:numPr>
        <w:spacing w:after="480"/>
      </w:pPr>
      <w:r>
        <w:rPr>
          <w:noProof/>
        </w:rPr>
        <mc:AlternateContent>
          <mc:Choice Requires="wps">
            <w:drawing>
              <wp:anchor distT="0" distB="0" distL="114300" distR="114300" simplePos="0" relativeHeight="251658241" behindDoc="1" locked="0" layoutInCell="1" allowOverlap="1" wp14:anchorId="5A4F99C1" wp14:editId="49CBC105">
                <wp:simplePos x="0" y="0"/>
                <wp:positionH relativeFrom="margin">
                  <wp:align>center</wp:align>
                </wp:positionH>
                <wp:positionV relativeFrom="paragraph">
                  <wp:posOffset>570702</wp:posOffset>
                </wp:positionV>
                <wp:extent cx="5699760" cy="1785620"/>
                <wp:effectExtent l="19050" t="19050" r="15240" b="24130"/>
                <wp:wrapNone/>
                <wp:docPr id="18161551"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699760" cy="1785620"/>
                        </a:xfrm>
                        <a:prstGeom prst="rect">
                          <a:avLst/>
                        </a:prstGeom>
                        <a:solidFill>
                          <a:schemeClr val="bg1"/>
                        </a:solidFill>
                        <a:ln w="28575">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306BE86A" id="Rectangle 1" o:spid="_x0000_s1026" alt="&quot;&quot;" style="position:absolute;margin-left:0;margin-top:44.95pt;width:448.8pt;height:140.6pt;z-index:-25165516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" fillcolor="white [3212]" strokecolor="#7c6992 [3208]" strokeweight="2.25pt">
                <w10:wrap anchorx="margin"/>
              </v:rect>
            </w:pict>
          </mc:Fallback>
        </mc:AlternateContent>
      </w:r>
      <w:r w:rsidR="00A9743A" w:rsidRPr="302CA909">
        <w:t xml:space="preserve">If you’re eligible, use the </w:t>
      </w:r>
      <w:hyperlink w:anchor="_Notification_template:_Notifying">
        <w:r w:rsidR="00B71F0F" w:rsidRPr="302CA909">
          <w:rPr>
            <w:rStyle w:val="Hyperlink"/>
            <w:color w:val="0000FF"/>
          </w:rPr>
          <w:t>n</w:t>
        </w:r>
        <w:r w:rsidR="0039030D" w:rsidRPr="302CA909">
          <w:rPr>
            <w:rStyle w:val="Hyperlink"/>
            <w:color w:val="0000FF"/>
          </w:rPr>
          <w:t>otification template</w:t>
        </w:r>
      </w:hyperlink>
      <w:r w:rsidR="00A9743A" w:rsidRPr="302CA909">
        <w:t xml:space="preserve"> to notify your employer</w:t>
      </w:r>
      <w:r w:rsidR="00F60F9D" w:rsidRPr="302CA909">
        <w:t xml:space="preserve"> in writing</w:t>
      </w:r>
      <w:r w:rsidR="00A9743A" w:rsidRPr="302CA909">
        <w:t xml:space="preserve"> that you want to change to permanent employment</w:t>
      </w:r>
      <w:r w:rsidR="00F60F9D" w:rsidRPr="302CA909">
        <w:t>.</w:t>
      </w:r>
    </w:p>
    <w:p w14:paraId="401C8B5C" w14:textId="4DFC02F0" w:rsidR="00F23E50" w:rsidRPr="00590B40" w:rsidRDefault="00F23E50" w:rsidP="00590B40">
      <w:pPr>
        <w:spacing w:before="160"/>
        <w:ind w:left="426" w:right="284"/>
        <w:rPr>
          <w:rFonts w:asciiTheme="minorHAnsi" w:hAnsiTheme="minorHAnsi" w:cstheme="minorHAnsi"/>
          <w:b/>
          <w:bCs/>
        </w:rPr>
      </w:pPr>
      <w:r w:rsidRPr="00AC1798">
        <w:rPr>
          <w:noProof/>
          <w:position w:val="-8"/>
        </w:rPr>
        <w:drawing>
          <wp:inline distT="0" distB="0" distL="0" distR="0" wp14:anchorId="4D957E4D" wp14:editId="7B1B2DDB">
            <wp:extent cx="324000" cy="324000"/>
            <wp:effectExtent l="0" t="0" r="0" b="0"/>
            <wp:docPr id="357636827"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36827" name="Graphic 1">
                      <a:extLst>
                        <a:ext uri="{C183D7F6-B498-43B3-948B-1728B52AA6E4}">
                          <adec:decorative xmlns:adec="http://schemas.microsoft.com/office/drawing/2017/decorative" val="1"/>
                        </a:ext>
                      </a:extLst>
                    </pic:cNvPr>
                    <pic:cNvPicPr/>
                  </pic:nvPicPr>
                  <pic:blipFill>
                    <a:blip r:embed="rId14">
                      <a:extLst>
                        <a:ext uri="{96DAC541-7B7A-43D3-8B79-37D633B846F1}">
                          <asvg:svgBlip xmlns:asvg="http://schemas.microsoft.com/office/drawing/2016/SVG/main" r:embed="rId15"/>
                        </a:ext>
                      </a:extLst>
                    </a:blip>
                    <a:stretch>
                      <a:fillRect/>
                    </a:stretch>
                  </pic:blipFill>
                  <pic:spPr>
                    <a:xfrm>
                      <a:off x="0" y="0"/>
                      <a:ext cx="324000" cy="324000"/>
                    </a:xfrm>
                    <a:prstGeom prst="rect">
                      <a:avLst/>
                    </a:prstGeom>
                  </pic:spPr>
                </pic:pic>
              </a:graphicData>
            </a:graphic>
          </wp:inline>
        </w:drawing>
      </w:r>
      <w:r w:rsidRPr="00590B40">
        <w:rPr>
          <w:rFonts w:asciiTheme="minorHAnsi" w:hAnsiTheme="minorHAnsi" w:cstheme="minorHAnsi"/>
          <w:b/>
          <w:bCs/>
          <w:position w:val="-8"/>
          <w:sz w:val="24"/>
          <w:szCs w:val="24"/>
        </w:rPr>
        <w:t xml:space="preserve"> </w:t>
      </w:r>
      <w:r w:rsidRPr="00590B40">
        <w:rPr>
          <w:rFonts w:asciiTheme="minorHAnsi" w:hAnsiTheme="minorHAnsi" w:cstheme="minorHAnsi"/>
          <w:b/>
          <w:bCs/>
          <w:sz w:val="24"/>
          <w:szCs w:val="24"/>
        </w:rPr>
        <w:t>Important</w:t>
      </w:r>
    </w:p>
    <w:p w14:paraId="27777555" w14:textId="77777777" w:rsidR="00C4550E" w:rsidRPr="00AD7A4A" w:rsidRDefault="00C4550E" w:rsidP="00590B40">
      <w:pPr>
        <w:spacing w:before="160" w:after="240"/>
        <w:ind w:left="426" w:right="284"/>
        <w:rPr>
          <w:rFonts w:cstheme="minorBidi"/>
        </w:rPr>
      </w:pPr>
      <w:r w:rsidRPr="302CA909">
        <w:rPr>
          <w:rFonts w:cstheme="minorBidi"/>
        </w:rPr>
        <w:t>This checklist and template provide general information for casual employees who want to change to permanent employment. Language and concepts have been simplified for education purposes. It is your responsibility to confirm that you are eligible for this entitlement and ensure the information you include in the template is accurate for your personal circumstances.</w:t>
      </w:r>
    </w:p>
    <w:p w14:paraId="6E13A33D" w14:textId="18A35939" w:rsidR="00C21FCC" w:rsidRPr="00F23E50" w:rsidRDefault="00F23E50" w:rsidP="00590B40">
      <w:pPr>
        <w:spacing w:before="120"/>
        <w:ind w:left="426" w:right="284"/>
        <w:rPr>
          <w:rFonts w:cstheme="minorBidi"/>
        </w:rPr>
      </w:pPr>
      <w:r w:rsidRPr="00F23E50">
        <w:rPr>
          <w:rFonts w:cstheme="minorHAnsi"/>
        </w:rPr>
        <w:t>This resource was last updated in August 2025.</w:t>
      </w:r>
    </w:p>
    <w:p w14:paraId="2018A6C3" w14:textId="0DE2A2BC" w:rsidR="004E5FC4" w:rsidRPr="0077248D" w:rsidRDefault="004E5FC4" w:rsidP="00AD7A4A">
      <w:pPr>
        <w:rPr>
          <w:color w:val="0000FF"/>
          <w:lang w:eastAsia="en-AU" w:bidi="si-LK"/>
        </w:rPr>
        <w:sectPr w:rsidR="004E5FC4" w:rsidRPr="0077248D" w:rsidSect="007668C0">
          <w:headerReference w:type="even" r:id="rId16"/>
          <w:headerReference w:type="default" r:id="rId17"/>
          <w:footerReference w:type="even" r:id="rId18"/>
          <w:headerReference w:type="first" r:id="rId19"/>
          <w:footerReference w:type="first" r:id="rId20"/>
          <w:pgSz w:w="11906" w:h="16838"/>
          <w:pgMar w:top="1134" w:right="1440" w:bottom="567" w:left="1440" w:header="283" w:footer="283" w:gutter="0"/>
          <w:cols w:space="708"/>
          <w:titlePg/>
          <w:docGrid w:linePitch="360"/>
        </w:sectPr>
      </w:pPr>
    </w:p>
    <w:p w14:paraId="63675F14" w14:textId="7EA3FF76" w:rsidR="005E2E6C" w:rsidRPr="00AD7A4A" w:rsidRDefault="005E2E6C" w:rsidP="00AD7A4A">
      <w:pPr>
        <w:pStyle w:val="Heading2"/>
        <w:spacing w:before="0"/>
        <w:rPr>
          <w:sz w:val="40"/>
          <w:szCs w:val="40"/>
        </w:rPr>
      </w:pPr>
      <w:bookmarkStart w:id="2" w:name="_Checklist:_Confirm_you"/>
      <w:bookmarkStart w:id="3" w:name="_Hlk123899100"/>
      <w:bookmarkEnd w:id="2"/>
      <w:r w:rsidRPr="00AD7A4A">
        <w:rPr>
          <w:b/>
          <w:bCs w:val="0"/>
          <w:sz w:val="44"/>
          <w:szCs w:val="44"/>
        </w:rPr>
        <w:lastRenderedPageBreak/>
        <w:t>Checklist</w:t>
      </w:r>
      <w:bookmarkEnd w:id="3"/>
      <w:r w:rsidRPr="00AD7A4A">
        <w:rPr>
          <w:b/>
          <w:bCs w:val="0"/>
          <w:sz w:val="44"/>
          <w:szCs w:val="44"/>
        </w:rPr>
        <w:t xml:space="preserve">: Confirm </w:t>
      </w:r>
      <w:r w:rsidR="00123756" w:rsidRPr="00AD7A4A">
        <w:rPr>
          <w:b/>
          <w:bCs w:val="0"/>
          <w:sz w:val="44"/>
          <w:szCs w:val="44"/>
        </w:rPr>
        <w:t xml:space="preserve">you are eligible </w:t>
      </w:r>
      <w:r w:rsidR="0090125D" w:rsidRPr="00AD7A4A">
        <w:rPr>
          <w:b/>
          <w:bCs w:val="0"/>
          <w:sz w:val="44"/>
          <w:szCs w:val="44"/>
        </w:rPr>
        <w:t>to change to permanent employment</w:t>
      </w:r>
    </w:p>
    <w:p w14:paraId="6DA43147" w14:textId="194673A5" w:rsidR="00294F03" w:rsidRDefault="00F02934" w:rsidP="00AD7A4A">
      <w:pPr>
        <w:spacing w:before="240" w:after="240"/>
        <w:rPr>
          <w:b/>
          <w:bCs/>
          <w:noProof/>
          <w:sz w:val="24"/>
          <w:szCs w:val="24"/>
        </w:rPr>
      </w:pPr>
      <w:r>
        <w:rPr>
          <w:b/>
          <w:bCs/>
          <w:noProof/>
          <w:sz w:val="24"/>
          <w:szCs w:val="24"/>
        </w:rPr>
        <w:t>Before you fill out the</w:t>
      </w:r>
      <w:r w:rsidR="00216C4D">
        <w:rPr>
          <w:b/>
          <w:bCs/>
          <w:noProof/>
          <w:sz w:val="24"/>
          <w:szCs w:val="24"/>
        </w:rPr>
        <w:t xml:space="preserve"> notification</w:t>
      </w:r>
      <w:r>
        <w:rPr>
          <w:b/>
          <w:bCs/>
          <w:noProof/>
          <w:sz w:val="24"/>
          <w:szCs w:val="24"/>
        </w:rPr>
        <w:t xml:space="preserve"> template, u</w:t>
      </w:r>
      <w:r w:rsidR="00294F03" w:rsidRPr="001D30F0">
        <w:rPr>
          <w:b/>
          <w:bCs/>
          <w:noProof/>
          <w:sz w:val="24"/>
          <w:szCs w:val="24"/>
        </w:rPr>
        <w:t xml:space="preserve">se this checklist to see if you’re </w:t>
      </w:r>
      <w:r w:rsidR="00AC3448">
        <w:rPr>
          <w:b/>
          <w:bCs/>
          <w:noProof/>
          <w:sz w:val="24"/>
          <w:szCs w:val="24"/>
        </w:rPr>
        <w:t>eligible</w:t>
      </w:r>
      <w:r w:rsidR="00AC3448" w:rsidRPr="001D30F0">
        <w:rPr>
          <w:b/>
          <w:bCs/>
          <w:noProof/>
          <w:sz w:val="24"/>
          <w:szCs w:val="24"/>
        </w:rPr>
        <w:t xml:space="preserve"> </w:t>
      </w:r>
      <w:r w:rsidR="00294F03" w:rsidRPr="001D30F0">
        <w:rPr>
          <w:b/>
          <w:bCs/>
          <w:noProof/>
          <w:sz w:val="24"/>
          <w:szCs w:val="24"/>
        </w:rPr>
        <w:t xml:space="preserve">to notify your employer </w:t>
      </w:r>
      <w:r w:rsidR="00A011CC">
        <w:rPr>
          <w:b/>
          <w:bCs/>
          <w:noProof/>
          <w:sz w:val="24"/>
          <w:szCs w:val="24"/>
        </w:rPr>
        <w:t>that you want to become a</w:t>
      </w:r>
      <w:r w:rsidR="00294F03" w:rsidRPr="001D30F0">
        <w:rPr>
          <w:b/>
          <w:bCs/>
          <w:noProof/>
          <w:sz w:val="24"/>
          <w:szCs w:val="24"/>
        </w:rPr>
        <w:t xml:space="preserve"> permanent</w:t>
      </w:r>
      <w:r w:rsidR="00A011CC">
        <w:rPr>
          <w:b/>
          <w:bCs/>
          <w:noProof/>
          <w:sz w:val="24"/>
          <w:szCs w:val="24"/>
        </w:rPr>
        <w:t xml:space="preserve"> employee</w:t>
      </w:r>
      <w:r w:rsidR="00294F03" w:rsidRPr="001D30F0">
        <w:rPr>
          <w:b/>
          <w:bCs/>
          <w:noProof/>
          <w:sz w:val="24"/>
          <w:szCs w:val="24"/>
        </w:rPr>
        <w:t xml:space="preserve">. </w:t>
      </w:r>
    </w:p>
    <w:p w14:paraId="2023A944" w14:textId="679ED295" w:rsidR="00A011CC" w:rsidRPr="00AD7A4A" w:rsidRDefault="00D838C1" w:rsidP="00AD7A4A">
      <w:pPr>
        <w:shd w:val="clear" w:color="auto" w:fill="E7E6E6"/>
        <w:rPr>
          <w:b/>
          <w:bCs/>
          <w:noProof/>
          <w:color w:val="1B365D"/>
          <w:sz w:val="24"/>
          <w:szCs w:val="24"/>
        </w:rPr>
      </w:pPr>
      <w:r>
        <w:rPr>
          <w:b/>
          <w:bCs/>
          <w:noProof/>
          <w:color w:val="1B365D"/>
          <w:sz w:val="24"/>
          <w:szCs w:val="24"/>
        </w:rPr>
        <w:t xml:space="preserve">In order to use the </w:t>
      </w:r>
      <w:r w:rsidR="00216C4D">
        <w:rPr>
          <w:b/>
          <w:bCs/>
          <w:noProof/>
          <w:color w:val="1B365D"/>
          <w:sz w:val="24"/>
          <w:szCs w:val="24"/>
        </w:rPr>
        <w:t xml:space="preserve">notification </w:t>
      </w:r>
      <w:r>
        <w:rPr>
          <w:b/>
          <w:bCs/>
          <w:noProof/>
          <w:color w:val="1B365D"/>
          <w:sz w:val="24"/>
          <w:szCs w:val="24"/>
        </w:rPr>
        <w:t xml:space="preserve">template, </w:t>
      </w:r>
      <w:r w:rsidR="00700B8A">
        <w:rPr>
          <w:b/>
          <w:bCs/>
          <w:noProof/>
          <w:color w:val="1B365D"/>
          <w:sz w:val="24"/>
          <w:szCs w:val="24"/>
        </w:rPr>
        <w:t>all</w:t>
      </w:r>
      <w:r>
        <w:rPr>
          <w:b/>
          <w:bCs/>
          <w:noProof/>
          <w:color w:val="1B365D"/>
          <w:sz w:val="24"/>
          <w:szCs w:val="24"/>
        </w:rPr>
        <w:t xml:space="preserve"> of the following must apply</w:t>
      </w:r>
    </w:p>
    <w:p w14:paraId="0DEC01C0" w14:textId="66E2B067" w:rsidR="00F102C9" w:rsidRDefault="00464E09" w:rsidP="00AD7A4A">
      <w:pPr>
        <w:ind w:left="737" w:hanging="340"/>
      </w:pPr>
      <w:sdt>
        <w:sdtPr>
          <w:rPr>
            <w:sz w:val="28"/>
            <w:szCs w:val="28"/>
          </w:rPr>
          <w:id w:val="-95475446"/>
          <w14:checkbox>
            <w14:checked w14:val="0"/>
            <w14:checkedState w14:val="2612" w14:font="MS Gothic"/>
            <w14:uncheckedState w14:val="2610" w14:font="MS Gothic"/>
          </w14:checkbox>
        </w:sdtPr>
        <w:sdtEndPr/>
        <w:sdtContent>
          <w:r w:rsidR="00264141" w:rsidRPr="302CA909">
            <w:rPr>
              <w:rFonts w:ascii="MS Gothic" w:eastAsia="MS Gothic" w:hAnsi="MS Gothic"/>
              <w:sz w:val="28"/>
              <w:szCs w:val="28"/>
            </w:rPr>
            <w:t>☐</w:t>
          </w:r>
        </w:sdtContent>
      </w:sdt>
      <w:r w:rsidR="00294F03" w:rsidRPr="302CA909">
        <w:rPr>
          <w:sz w:val="28"/>
          <w:szCs w:val="28"/>
        </w:rPr>
        <w:t xml:space="preserve"> </w:t>
      </w:r>
      <w:r w:rsidR="003F37D2" w:rsidRPr="302CA909">
        <w:t xml:space="preserve">You’ve </w:t>
      </w:r>
      <w:r w:rsidR="003F37D2" w:rsidRPr="302CA909">
        <w:rPr>
          <w:b/>
          <w:bCs/>
        </w:rPr>
        <w:t>been working for your employer for at least 6 months, or 12 months</w:t>
      </w:r>
      <w:r w:rsidR="003F37D2" w:rsidRPr="302CA909">
        <w:t xml:space="preserve"> if you work for a small business (</w:t>
      </w:r>
      <w:r w:rsidR="00FB70AE" w:rsidRPr="302CA909">
        <w:t>with less</w:t>
      </w:r>
      <w:r w:rsidR="003F37D2" w:rsidRPr="302CA909">
        <w:t xml:space="preserve"> than 15 employees)</w:t>
      </w:r>
      <w:r w:rsidR="00021840" w:rsidRPr="302CA909">
        <w:t>.</w:t>
      </w:r>
      <w:r w:rsidR="00406863" w:rsidRPr="302CA909">
        <w:t xml:space="preserve"> </w:t>
      </w:r>
      <w:r w:rsidR="00406863" w:rsidRPr="302CA909">
        <w:rPr>
          <w:rFonts w:cs="Calibri"/>
          <w:color w:val="000000" w:themeColor="text1"/>
        </w:rPr>
        <w:t xml:space="preserve">Any time spent working with your employer </w:t>
      </w:r>
      <w:r w:rsidR="00406863" w:rsidRPr="302CA909">
        <w:rPr>
          <w:rFonts w:cs="Calibri"/>
          <w:b/>
          <w:bCs/>
          <w:color w:val="000000" w:themeColor="text1"/>
        </w:rPr>
        <w:t xml:space="preserve">before 26 August 2024 </w:t>
      </w:r>
      <w:r w:rsidR="00406863" w:rsidRPr="302CA909">
        <w:rPr>
          <w:rFonts w:cs="Calibri"/>
          <w:color w:val="000000" w:themeColor="text1"/>
        </w:rPr>
        <w:t xml:space="preserve">does not count towards eligibility to </w:t>
      </w:r>
      <w:r w:rsidR="00E103B2" w:rsidRPr="302CA909">
        <w:rPr>
          <w:rFonts w:cs="Calibri"/>
          <w:color w:val="000000" w:themeColor="text1"/>
        </w:rPr>
        <w:t>access the</w:t>
      </w:r>
      <w:r w:rsidR="00406863" w:rsidRPr="302CA909">
        <w:rPr>
          <w:rFonts w:cs="Calibri"/>
          <w:color w:val="000000" w:themeColor="text1"/>
        </w:rPr>
        <w:t xml:space="preserve"> employee choice pathway. For more information, visit </w:t>
      </w:r>
      <w:hyperlink r:id="rId21">
        <w:r w:rsidR="00406863" w:rsidRPr="302CA909">
          <w:rPr>
            <w:rStyle w:val="Hyperlink"/>
            <w:color w:val="0000FF"/>
          </w:rPr>
          <w:t>fairwork.gov.au/</w:t>
        </w:r>
        <w:proofErr w:type="spellStart"/>
        <w:r w:rsidR="00406863" w:rsidRPr="302CA909">
          <w:rPr>
            <w:rStyle w:val="Hyperlink"/>
            <w:color w:val="0000FF"/>
          </w:rPr>
          <w:t>employeechoice</w:t>
        </w:r>
        <w:proofErr w:type="spellEnd"/>
      </w:hyperlink>
    </w:p>
    <w:p w14:paraId="0589AF2D" w14:textId="2DC1C0D6" w:rsidR="00C44D98" w:rsidRDefault="00464E09" w:rsidP="00AD7A4A">
      <w:pPr>
        <w:ind w:left="737" w:hanging="340"/>
        <w:rPr>
          <w:bCs/>
        </w:rPr>
      </w:pPr>
      <w:sdt>
        <w:sdtPr>
          <w:rPr>
            <w:b/>
            <w:bCs/>
            <w:sz w:val="28"/>
            <w:szCs w:val="28"/>
          </w:rPr>
          <w:id w:val="-884096353"/>
          <w14:checkbox>
            <w14:checked w14:val="0"/>
            <w14:checkedState w14:val="2612" w14:font="MS Gothic"/>
            <w14:uncheckedState w14:val="2610" w14:font="MS Gothic"/>
          </w14:checkbox>
        </w:sdtPr>
        <w:sdtEndPr/>
        <w:sdtContent>
          <w:r w:rsidR="00C44D98" w:rsidRPr="00E205C3">
            <w:rPr>
              <w:rFonts w:ascii="MS Gothic" w:eastAsia="MS Gothic" w:hAnsi="MS Gothic"/>
              <w:bCs/>
              <w:sz w:val="28"/>
              <w:szCs w:val="28"/>
            </w:rPr>
            <w:t>☐</w:t>
          </w:r>
        </w:sdtContent>
      </w:sdt>
      <w:r w:rsidR="00C44D98">
        <w:rPr>
          <w:bCs/>
          <w:sz w:val="28"/>
          <w:szCs w:val="28"/>
        </w:rPr>
        <w:t xml:space="preserve"> </w:t>
      </w:r>
      <w:r w:rsidR="00C44D98" w:rsidRPr="00C44D98">
        <w:rPr>
          <w:bCs/>
        </w:rPr>
        <w:t xml:space="preserve">You believe you no longer meet the </w:t>
      </w:r>
      <w:r w:rsidR="0007737D">
        <w:rPr>
          <w:bCs/>
        </w:rPr>
        <w:t>definition of a</w:t>
      </w:r>
      <w:r w:rsidR="00C44D98" w:rsidRPr="00C44D98">
        <w:rPr>
          <w:bCs/>
        </w:rPr>
        <w:t xml:space="preserve"> casual employee</w:t>
      </w:r>
      <w:r w:rsidR="003401C1">
        <w:rPr>
          <w:bCs/>
        </w:rPr>
        <w:t xml:space="preserve"> – find out more at </w:t>
      </w:r>
      <w:hyperlink r:id="rId22" w:history="1">
        <w:r w:rsidR="003401C1" w:rsidRPr="00AD7A4A">
          <w:rPr>
            <w:rStyle w:val="Hyperlink"/>
            <w:bCs/>
            <w:color w:val="0000FF"/>
          </w:rPr>
          <w:t>fairwork.gov.au/casual</w:t>
        </w:r>
      </w:hyperlink>
    </w:p>
    <w:p w14:paraId="66A4597D" w14:textId="2B554745" w:rsidR="00C44D98" w:rsidRPr="00C44D98" w:rsidRDefault="00464E09" w:rsidP="00AD7A4A">
      <w:pPr>
        <w:ind w:left="737" w:hanging="340"/>
      </w:pPr>
      <w:sdt>
        <w:sdtPr>
          <w:rPr>
            <w:b/>
            <w:bCs/>
            <w:sz w:val="28"/>
            <w:szCs w:val="28"/>
          </w:rPr>
          <w:id w:val="219183076"/>
          <w14:checkbox>
            <w14:checked w14:val="0"/>
            <w14:checkedState w14:val="2612" w14:font="MS Gothic"/>
            <w14:uncheckedState w14:val="2610" w14:font="MS Gothic"/>
          </w14:checkbox>
        </w:sdtPr>
        <w:sdtEndPr/>
        <w:sdtContent>
          <w:r w:rsidR="00C44D98" w:rsidRPr="302CA909">
            <w:rPr>
              <w:rFonts w:ascii="MS Gothic" w:eastAsia="MS Gothic" w:hAnsi="MS Gothic"/>
              <w:sz w:val="28"/>
              <w:szCs w:val="28"/>
            </w:rPr>
            <w:t>☐</w:t>
          </w:r>
        </w:sdtContent>
      </w:sdt>
      <w:r w:rsidR="00C44D98" w:rsidRPr="302CA909">
        <w:t xml:space="preserve"> You don’t have a current dispute with your employer about changing to permanent employment</w:t>
      </w:r>
      <w:r w:rsidR="000177FE" w:rsidRPr="302CA909">
        <w:t xml:space="preserve"> under the employee choice pathway</w:t>
      </w:r>
      <w:r w:rsidR="00021840" w:rsidRPr="302CA909">
        <w:t>.</w:t>
      </w:r>
    </w:p>
    <w:p w14:paraId="7A902DD4" w14:textId="25D377B2" w:rsidR="00C44D98" w:rsidRDefault="00464E09" w:rsidP="00590B40">
      <w:pPr>
        <w:spacing w:after="480"/>
        <w:ind w:left="737" w:hanging="340"/>
      </w:pPr>
      <w:sdt>
        <w:sdtPr>
          <w:rPr>
            <w:b/>
            <w:bCs/>
            <w:sz w:val="28"/>
            <w:szCs w:val="28"/>
          </w:rPr>
          <w:id w:val="-811395986"/>
          <w14:checkbox>
            <w14:checked w14:val="0"/>
            <w14:checkedState w14:val="2612" w14:font="MS Gothic"/>
            <w14:uncheckedState w14:val="2610" w14:font="MS Gothic"/>
          </w14:checkbox>
        </w:sdtPr>
        <w:sdtEndPr/>
        <w:sdtContent>
          <w:r w:rsidR="00C44D98" w:rsidRPr="302CA909">
            <w:rPr>
              <w:rFonts w:ascii="MS Gothic" w:eastAsia="MS Gothic" w:hAnsi="MS Gothic"/>
              <w:sz w:val="28"/>
              <w:szCs w:val="28"/>
            </w:rPr>
            <w:t>☐</w:t>
          </w:r>
        </w:sdtContent>
      </w:sdt>
      <w:r w:rsidR="00C44D98" w:rsidRPr="302CA909">
        <w:t xml:space="preserve"> In the last 6 months, you haven’t been refused a previous </w:t>
      </w:r>
      <w:r w:rsidR="00162282" w:rsidRPr="302CA909">
        <w:t xml:space="preserve">notification </w:t>
      </w:r>
      <w:r w:rsidR="00C44D98" w:rsidRPr="302CA909">
        <w:t xml:space="preserve">or had a dispute </w:t>
      </w:r>
      <w:r w:rsidR="0022358B" w:rsidRPr="302CA909">
        <w:t xml:space="preserve">resolved </w:t>
      </w:r>
      <w:r w:rsidR="00C44D98" w:rsidRPr="302CA909">
        <w:t xml:space="preserve">about </w:t>
      </w:r>
      <w:r w:rsidR="00B64C2D" w:rsidRPr="302CA909">
        <w:t>changing to permanent employment under the employee choice pathway</w:t>
      </w:r>
      <w:r w:rsidR="00021840" w:rsidRPr="302CA909">
        <w:t>.</w:t>
      </w:r>
    </w:p>
    <w:p w14:paraId="640374B0" w14:textId="290A01D4" w:rsidR="00526606" w:rsidRDefault="00091811" w:rsidP="00590B40">
      <w:pPr>
        <w:spacing w:after="600"/>
        <w:ind w:left="426" w:right="283"/>
      </w:pPr>
      <w:r>
        <w:rPr>
          <w:noProof/>
        </w:rPr>
        <mc:AlternateContent>
          <mc:Choice Requires="wps">
            <w:drawing>
              <wp:anchor distT="0" distB="0" distL="114300" distR="114300" simplePos="0" relativeHeight="251658242" behindDoc="1" locked="0" layoutInCell="1" allowOverlap="1" wp14:anchorId="69E706AD" wp14:editId="71883C82">
                <wp:simplePos x="0" y="0"/>
                <wp:positionH relativeFrom="margin">
                  <wp:posOffset>19050</wp:posOffset>
                </wp:positionH>
                <wp:positionV relativeFrom="paragraph">
                  <wp:posOffset>-130900</wp:posOffset>
                </wp:positionV>
                <wp:extent cx="5698490" cy="1101871"/>
                <wp:effectExtent l="19050" t="19050" r="16510" b="22225"/>
                <wp:wrapNone/>
                <wp:docPr id="1605090659"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698490" cy="1101871"/>
                        </a:xfrm>
                        <a:prstGeom prst="rect">
                          <a:avLst/>
                        </a:prstGeom>
                        <a:solidFill>
                          <a:schemeClr val="accent2">
                            <a:lumMod val="20000"/>
                            <a:lumOff val="80000"/>
                          </a:schemeClr>
                        </a:solid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456EDADC" id="Rectangle 1" o:spid="_x0000_s1026" alt="&quot;&quot;" style="position:absolute;margin-left:1.5pt;margin-top:-10.3pt;width:448.7pt;height:86.7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" fillcolor="#ebf4fb [661]" strokecolor="#9bcbeb [3205]" strokeweight="2.25pt">
                <w10:wrap anchorx="margin"/>
              </v:rect>
            </w:pict>
          </mc:Fallback>
        </mc:AlternateContent>
      </w:r>
      <w:r w:rsidR="00526606" w:rsidRPr="302CA909">
        <w:t xml:space="preserve">You should also check if an award or enterprise agreement applies to your workplace and whether it has rules about changing to permanent employment that are more beneficial than the </w:t>
      </w:r>
      <w:r w:rsidR="0064264A">
        <w:t>National Employment Standards</w:t>
      </w:r>
      <w:r w:rsidR="00526606" w:rsidRPr="302CA909">
        <w:t xml:space="preserve">. If there is an award or enterprise agreement, those additional rules may apply. Find your award at </w:t>
      </w:r>
      <w:hyperlink r:id="rId23">
        <w:r w:rsidR="00526606" w:rsidRPr="302CA909">
          <w:rPr>
            <w:rStyle w:val="Hyperlink"/>
            <w:color w:val="0000FF"/>
          </w:rPr>
          <w:t>fairwork.gov.au/awards</w:t>
        </w:r>
      </w:hyperlink>
      <w:r w:rsidR="00526606" w:rsidRPr="302CA909">
        <w:t xml:space="preserve"> or find your enterprise agreement at </w:t>
      </w:r>
      <w:hyperlink r:id="rId24">
        <w:r>
          <w:rPr>
            <w:rStyle w:val="Hyperlink"/>
            <w:color w:val="0000FF"/>
          </w:rPr>
          <w:t>fairwork.gov.au/finding-an-agreement</w:t>
        </w:r>
      </w:hyperlink>
    </w:p>
    <w:p w14:paraId="5817A437" w14:textId="30A88524" w:rsidR="00BE5740" w:rsidRPr="00D464E3" w:rsidRDefault="00BE5740" w:rsidP="00590B40">
      <w:pPr>
        <w:shd w:val="clear" w:color="auto" w:fill="E7E6E6"/>
        <w:spacing w:before="360"/>
        <w:rPr>
          <w:b/>
          <w:bCs/>
          <w:noProof/>
          <w:color w:val="1B365D"/>
          <w:sz w:val="24"/>
          <w:szCs w:val="24"/>
        </w:rPr>
      </w:pPr>
      <w:bookmarkStart w:id="4" w:name="_Hlk123900087"/>
      <w:r>
        <w:rPr>
          <w:b/>
          <w:bCs/>
          <w:noProof/>
          <w:color w:val="1B365D"/>
          <w:sz w:val="24"/>
          <w:szCs w:val="24"/>
        </w:rPr>
        <w:t>Did you tick all the boxes?</w:t>
      </w:r>
    </w:p>
    <w:p w14:paraId="5DC3B798" w14:textId="7C4D95E6" w:rsidR="00276A8E" w:rsidRDefault="00464E09" w:rsidP="00276A8E">
      <w:pPr>
        <w:ind w:left="737" w:hanging="340"/>
      </w:pPr>
      <w:sdt>
        <w:sdtPr>
          <w:rPr>
            <w:rFonts w:asciiTheme="minorHAnsi" w:hAnsiTheme="minorHAnsi" w:cstheme="minorBidi"/>
            <w:sz w:val="28"/>
            <w:szCs w:val="28"/>
          </w:rPr>
          <w:id w:val="1947739703"/>
          <w14:checkbox>
            <w14:checked w14:val="0"/>
            <w14:checkedState w14:val="2612" w14:font="MS Gothic"/>
            <w14:uncheckedState w14:val="2610" w14:font="MS Gothic"/>
          </w14:checkbox>
        </w:sdtPr>
        <w:sdtEndPr/>
        <w:sdtContent>
          <w:r w:rsidR="00847CEA" w:rsidRPr="302CA909">
            <w:rPr>
              <w:rFonts w:ascii="MS Gothic" w:eastAsia="MS Gothic" w:hAnsi="MS Gothic" w:cstheme="minorBidi"/>
              <w:sz w:val="28"/>
              <w:szCs w:val="28"/>
            </w:rPr>
            <w:t>☐</w:t>
          </w:r>
        </w:sdtContent>
      </w:sdt>
      <w:r w:rsidR="00276A8E" w:rsidRPr="302CA909">
        <w:rPr>
          <w:rFonts w:asciiTheme="minorHAnsi" w:hAnsiTheme="minorHAnsi" w:cstheme="minorBidi"/>
          <w:sz w:val="32"/>
          <w:szCs w:val="32"/>
        </w:rPr>
        <w:t xml:space="preserve"> </w:t>
      </w:r>
      <w:r w:rsidR="00276A8E" w:rsidRPr="302CA909">
        <w:rPr>
          <w:b/>
          <w:bCs/>
        </w:rPr>
        <w:t>I’m not sure, I need more information</w:t>
      </w:r>
      <w:r w:rsidR="00276A8E" w:rsidRPr="302CA909">
        <w:t>:</w:t>
      </w:r>
    </w:p>
    <w:p w14:paraId="386719F6" w14:textId="77777777" w:rsidR="00276A8E" w:rsidRDefault="00464E09" w:rsidP="00276A8E">
      <w:pPr>
        <w:ind w:left="1134" w:hanging="340"/>
        <w:rPr>
          <w:rFonts w:asciiTheme="minorHAnsi" w:hAnsiTheme="minorHAnsi" w:cstheme="minorHAnsi"/>
          <w:bCs/>
        </w:rPr>
      </w:pPr>
      <w:sdt>
        <w:sdtPr>
          <w:rPr>
            <w:rFonts w:asciiTheme="minorHAnsi" w:hAnsiTheme="minorHAnsi" w:cstheme="minorHAnsi"/>
            <w:bCs/>
            <w:sz w:val="28"/>
            <w:szCs w:val="28"/>
          </w:rPr>
          <w:id w:val="1510180228"/>
          <w14:checkbox>
            <w14:checked w14:val="0"/>
            <w14:checkedState w14:val="2612" w14:font="MS Gothic"/>
            <w14:uncheckedState w14:val="2610" w14:font="MS Gothic"/>
          </w14:checkbox>
        </w:sdtPr>
        <w:sdtEndPr/>
        <w:sdtContent>
          <w:r w:rsidR="00276A8E">
            <w:rPr>
              <w:rFonts w:ascii="MS Gothic" w:eastAsia="MS Gothic" w:hAnsi="MS Gothic" w:cstheme="minorHAnsi" w:hint="eastAsia"/>
              <w:bCs/>
              <w:sz w:val="28"/>
              <w:szCs w:val="28"/>
            </w:rPr>
            <w:t>☐</w:t>
          </w:r>
        </w:sdtContent>
      </w:sdt>
      <w:r w:rsidR="00276A8E">
        <w:rPr>
          <w:rFonts w:asciiTheme="minorHAnsi" w:hAnsiTheme="minorHAnsi" w:cstheme="minorHAnsi"/>
          <w:bCs/>
          <w:sz w:val="28"/>
          <w:szCs w:val="28"/>
        </w:rPr>
        <w:t xml:space="preserve"> </w:t>
      </w:r>
      <w:r w:rsidR="00276A8E" w:rsidRPr="00AD7A4A">
        <w:rPr>
          <w:rFonts w:asciiTheme="minorHAnsi" w:hAnsiTheme="minorHAnsi" w:cstheme="minorHAnsi"/>
          <w:bCs/>
        </w:rPr>
        <w:t xml:space="preserve">visit our Becoming a permanent employee page at </w:t>
      </w:r>
      <w:hyperlink r:id="rId25" w:history="1">
        <w:r w:rsidR="00276A8E" w:rsidRPr="00AD7A4A">
          <w:rPr>
            <w:rStyle w:val="Hyperlink"/>
            <w:color w:val="0000FF"/>
          </w:rPr>
          <w:t>fairwork.gov.au/</w:t>
        </w:r>
        <w:proofErr w:type="spellStart"/>
        <w:r w:rsidR="00276A8E" w:rsidRPr="00AD7A4A">
          <w:rPr>
            <w:rStyle w:val="Hyperlink"/>
            <w:color w:val="0000FF"/>
          </w:rPr>
          <w:t>employeechoice</w:t>
        </w:r>
        <w:proofErr w:type="spellEnd"/>
      </w:hyperlink>
    </w:p>
    <w:p w14:paraId="665BC0BD" w14:textId="77777777" w:rsidR="00276A8E" w:rsidRDefault="00464E09" w:rsidP="00276A8E">
      <w:pPr>
        <w:ind w:left="1134" w:hanging="340"/>
        <w:rPr>
          <w:rFonts w:asciiTheme="minorHAnsi" w:hAnsiTheme="minorHAnsi" w:cstheme="minorHAnsi"/>
          <w:bCs/>
        </w:rPr>
      </w:pPr>
      <w:sdt>
        <w:sdtPr>
          <w:rPr>
            <w:rFonts w:asciiTheme="minorHAnsi" w:hAnsiTheme="minorHAnsi" w:cstheme="minorHAnsi"/>
            <w:bCs/>
            <w:sz w:val="28"/>
            <w:szCs w:val="28"/>
          </w:rPr>
          <w:id w:val="1728028847"/>
          <w14:checkbox>
            <w14:checked w14:val="0"/>
            <w14:checkedState w14:val="2612" w14:font="MS Gothic"/>
            <w14:uncheckedState w14:val="2610" w14:font="MS Gothic"/>
          </w14:checkbox>
        </w:sdtPr>
        <w:sdtEndPr/>
        <w:sdtContent>
          <w:r w:rsidR="00276A8E">
            <w:rPr>
              <w:rFonts w:ascii="MS Gothic" w:eastAsia="MS Gothic" w:hAnsi="MS Gothic" w:cstheme="minorHAnsi" w:hint="eastAsia"/>
              <w:bCs/>
              <w:sz w:val="28"/>
              <w:szCs w:val="28"/>
            </w:rPr>
            <w:t>☐</w:t>
          </w:r>
        </w:sdtContent>
      </w:sdt>
      <w:r w:rsidR="00276A8E">
        <w:rPr>
          <w:rFonts w:asciiTheme="minorHAnsi" w:hAnsiTheme="minorHAnsi" w:cstheme="minorHAnsi"/>
          <w:bCs/>
          <w:sz w:val="28"/>
          <w:szCs w:val="28"/>
        </w:rPr>
        <w:t xml:space="preserve"> </w:t>
      </w:r>
      <w:r w:rsidR="00276A8E">
        <w:rPr>
          <w:rFonts w:asciiTheme="minorHAnsi" w:hAnsiTheme="minorHAnsi" w:cstheme="minorHAnsi"/>
          <w:bCs/>
        </w:rPr>
        <w:t>call our Infoline to speak to an adviser on 13 13 94.</w:t>
      </w:r>
    </w:p>
    <w:p w14:paraId="010EE46D" w14:textId="7BD788B6" w:rsidR="008946C6" w:rsidRPr="001B5B83" w:rsidRDefault="00464E09" w:rsidP="00AD7A4A">
      <w:pPr>
        <w:ind w:left="737" w:hanging="340"/>
      </w:pPr>
      <w:sdt>
        <w:sdtPr>
          <w:rPr>
            <w:rFonts w:asciiTheme="minorHAnsi" w:hAnsiTheme="minorHAnsi" w:cstheme="minorHAnsi"/>
            <w:bCs/>
            <w:sz w:val="28"/>
            <w:szCs w:val="28"/>
          </w:rPr>
          <w:id w:val="-2133315999"/>
          <w14:checkbox>
            <w14:checked w14:val="0"/>
            <w14:checkedState w14:val="2612" w14:font="MS Gothic"/>
            <w14:uncheckedState w14:val="2610" w14:font="MS Gothic"/>
          </w14:checkbox>
        </w:sdtPr>
        <w:sdtEndPr/>
        <w:sdtContent>
          <w:r w:rsidR="003314B9" w:rsidRPr="00E7571C">
            <w:rPr>
              <w:rFonts w:ascii="MS Gothic" w:eastAsia="MS Gothic" w:hAnsi="MS Gothic" w:cstheme="minorHAnsi" w:hint="eastAsia"/>
              <w:bCs/>
              <w:sz w:val="28"/>
              <w:szCs w:val="28"/>
            </w:rPr>
            <w:t>☐</w:t>
          </w:r>
        </w:sdtContent>
      </w:sdt>
      <w:r w:rsidR="003314B9" w:rsidRPr="00E7571C">
        <w:rPr>
          <w:rFonts w:asciiTheme="minorHAnsi" w:hAnsiTheme="minorHAnsi" w:cstheme="minorHAnsi"/>
          <w:sz w:val="32"/>
          <w:szCs w:val="32"/>
        </w:rPr>
        <w:t xml:space="preserve"> </w:t>
      </w:r>
      <w:r w:rsidR="00A63559" w:rsidRPr="00AD7A4A">
        <w:rPr>
          <w:b/>
        </w:rPr>
        <w:t>Yes</w:t>
      </w:r>
      <w:r w:rsidR="00A63559" w:rsidRPr="00E205C3">
        <w:t xml:space="preserve"> –</w:t>
      </w:r>
      <w:r w:rsidR="00A77BD7">
        <w:t xml:space="preserve"> </w:t>
      </w:r>
      <w:r w:rsidR="00A77BD7" w:rsidRPr="00A77BD7">
        <w:t xml:space="preserve">if you ticked all the boxes above, you </w:t>
      </w:r>
      <w:r w:rsidR="00A77BD7" w:rsidRPr="00E758F2">
        <w:rPr>
          <w:b/>
        </w:rPr>
        <w:t>are entitled</w:t>
      </w:r>
      <w:r w:rsidR="00A77BD7" w:rsidRPr="00A77BD7">
        <w:t xml:space="preserve"> to </w:t>
      </w:r>
      <w:r w:rsidR="000735B8">
        <w:t xml:space="preserve">notify your employer that you want to </w:t>
      </w:r>
      <w:r w:rsidR="006605FE">
        <w:t>change to</w:t>
      </w:r>
      <w:r w:rsidR="000735B8">
        <w:t xml:space="preserve"> permanent </w:t>
      </w:r>
      <w:r w:rsidR="006605FE">
        <w:t xml:space="preserve">employment </w:t>
      </w:r>
      <w:r w:rsidR="005E0DED">
        <w:t xml:space="preserve">under the </w:t>
      </w:r>
      <w:r w:rsidR="00AD6D79">
        <w:t>employee choice pathway</w:t>
      </w:r>
      <w:r w:rsidR="00A77BD7" w:rsidRPr="00A77BD7">
        <w:t xml:space="preserve">. You must </w:t>
      </w:r>
      <w:r w:rsidR="004C1F1C">
        <w:t>give notice to your employer</w:t>
      </w:r>
      <w:r w:rsidR="00A77BD7" w:rsidRPr="00A77BD7">
        <w:t xml:space="preserve"> in writing</w:t>
      </w:r>
      <w:r w:rsidR="00953F99">
        <w:t>, and there are rules for how your employer must respond</w:t>
      </w:r>
      <w:r w:rsidR="00A77BD7" w:rsidRPr="00A77BD7">
        <w:t>. Use the</w:t>
      </w:r>
      <w:r w:rsidR="009404B6">
        <w:t xml:space="preserve"> </w:t>
      </w:r>
      <w:hyperlink w:anchor="_Template_letter:_Notifying" w:history="1">
        <w:r w:rsidR="009404B6" w:rsidRPr="00A573E5">
          <w:rPr>
            <w:rStyle w:val="Hyperlink"/>
            <w:color w:val="0000FF"/>
          </w:rPr>
          <w:t>notification</w:t>
        </w:r>
        <w:r w:rsidR="00A77BD7" w:rsidRPr="00A573E5">
          <w:rPr>
            <w:rStyle w:val="Hyperlink"/>
            <w:color w:val="0000FF"/>
          </w:rPr>
          <w:t xml:space="preserve"> </w:t>
        </w:r>
        <w:r w:rsidR="00AF1D5F" w:rsidRPr="00A573E5">
          <w:rPr>
            <w:rStyle w:val="Hyperlink"/>
            <w:color w:val="0000FF"/>
          </w:rPr>
          <w:t>template</w:t>
        </w:r>
      </w:hyperlink>
      <w:r w:rsidR="00AF1D5F" w:rsidRPr="00A573E5">
        <w:rPr>
          <w:color w:val="0000FF"/>
        </w:rPr>
        <w:t xml:space="preserve"> </w:t>
      </w:r>
      <w:r w:rsidR="00021840">
        <w:t xml:space="preserve">below </w:t>
      </w:r>
      <w:r w:rsidR="00AF1D5F">
        <w:t>to</w:t>
      </w:r>
      <w:r w:rsidR="00A77BD7" w:rsidRPr="00A77BD7">
        <w:t xml:space="preserve"> help you</w:t>
      </w:r>
      <w:r w:rsidR="00021840">
        <w:t>.</w:t>
      </w:r>
      <w:r w:rsidR="00A77BD7" w:rsidRPr="00A77BD7">
        <w:t xml:space="preserve"> </w:t>
      </w:r>
    </w:p>
    <w:p w14:paraId="2F1FB92D" w14:textId="1870140D" w:rsidR="00A63559" w:rsidRDefault="00464E09" w:rsidP="00094FA1">
      <w:pPr>
        <w:ind w:left="737" w:hanging="340"/>
      </w:pPr>
      <w:sdt>
        <w:sdtPr>
          <w:rPr>
            <w:rFonts w:asciiTheme="minorHAnsi" w:hAnsiTheme="minorHAnsi" w:cstheme="minorBidi"/>
            <w:sz w:val="28"/>
            <w:szCs w:val="28"/>
          </w:rPr>
          <w:id w:val="1357545205"/>
          <w14:checkbox>
            <w14:checked w14:val="0"/>
            <w14:checkedState w14:val="2612" w14:font="MS Gothic"/>
            <w14:uncheckedState w14:val="2610" w14:font="MS Gothic"/>
          </w14:checkbox>
        </w:sdtPr>
        <w:sdtEndPr/>
        <w:sdtContent>
          <w:r w:rsidR="003314B9" w:rsidRPr="302CA909">
            <w:rPr>
              <w:rFonts w:ascii="MS Gothic" w:eastAsia="MS Gothic" w:hAnsi="MS Gothic" w:cstheme="minorBidi"/>
              <w:sz w:val="28"/>
              <w:szCs w:val="28"/>
            </w:rPr>
            <w:t>☐</w:t>
          </w:r>
        </w:sdtContent>
      </w:sdt>
      <w:r w:rsidR="003314B9" w:rsidRPr="302CA909">
        <w:rPr>
          <w:rFonts w:asciiTheme="minorHAnsi" w:hAnsiTheme="minorHAnsi" w:cstheme="minorBidi"/>
          <w:sz w:val="32"/>
          <w:szCs w:val="32"/>
        </w:rPr>
        <w:t xml:space="preserve"> </w:t>
      </w:r>
      <w:r w:rsidR="00A63559" w:rsidRPr="302CA909">
        <w:rPr>
          <w:b/>
          <w:bCs/>
        </w:rPr>
        <w:t>No</w:t>
      </w:r>
      <w:r w:rsidR="00A63559" w:rsidRPr="302CA909">
        <w:t xml:space="preserve"> – if you did not tick </w:t>
      </w:r>
      <w:r w:rsidR="00913E64" w:rsidRPr="302CA909">
        <w:t>all</w:t>
      </w:r>
      <w:r w:rsidR="00A63559" w:rsidRPr="302CA909">
        <w:t xml:space="preserve"> the boxes above, </w:t>
      </w:r>
      <w:r w:rsidR="00913E64" w:rsidRPr="302CA909">
        <w:t xml:space="preserve">you </w:t>
      </w:r>
      <w:r w:rsidR="00AD6D79" w:rsidRPr="302CA909">
        <w:rPr>
          <w:b/>
          <w:bCs/>
        </w:rPr>
        <w:t>are not entitled</w:t>
      </w:r>
      <w:r w:rsidR="00AD6D79" w:rsidRPr="302CA909">
        <w:t xml:space="preserve"> to </w:t>
      </w:r>
      <w:r w:rsidR="00BD59B7" w:rsidRPr="302CA909">
        <w:t>notify your employer that you want to change to</w:t>
      </w:r>
      <w:r w:rsidR="00AD6D79" w:rsidRPr="302CA909">
        <w:t xml:space="preserve"> permanent</w:t>
      </w:r>
      <w:r w:rsidR="00BD59B7" w:rsidRPr="302CA909">
        <w:t xml:space="preserve"> employment</w:t>
      </w:r>
      <w:r w:rsidR="00AD6D79" w:rsidRPr="302CA909">
        <w:t xml:space="preserve"> under the employee choice pathway</w:t>
      </w:r>
      <w:r w:rsidR="00B57730" w:rsidRPr="302CA909">
        <w:t>. You can still discuss</w:t>
      </w:r>
      <w:r w:rsidR="00AF2AE8" w:rsidRPr="302CA909">
        <w:t xml:space="preserve"> </w:t>
      </w:r>
      <w:r w:rsidR="00CC5A71" w:rsidRPr="302CA909">
        <w:t xml:space="preserve">changing to permanent </w:t>
      </w:r>
      <w:r w:rsidR="00BD59B7" w:rsidRPr="302CA909">
        <w:t xml:space="preserve">employment </w:t>
      </w:r>
      <w:r w:rsidR="002F1E3A" w:rsidRPr="302CA909">
        <w:t>with your employer</w:t>
      </w:r>
      <w:r w:rsidR="00405EE5" w:rsidRPr="302CA909">
        <w:t xml:space="preserve"> at any time</w:t>
      </w:r>
      <w:r w:rsidR="00CC5A71" w:rsidRPr="302CA909">
        <w:t>,</w:t>
      </w:r>
      <w:r w:rsidR="0095066D" w:rsidRPr="302CA909">
        <w:t xml:space="preserve"> but t</w:t>
      </w:r>
      <w:r w:rsidR="00953F99" w:rsidRPr="302CA909">
        <w:t xml:space="preserve">he </w:t>
      </w:r>
      <w:r w:rsidR="00655337" w:rsidRPr="302CA909">
        <w:t xml:space="preserve">employee choice pathway </w:t>
      </w:r>
      <w:r w:rsidR="007D0FB5" w:rsidRPr="302CA909">
        <w:t>won’t</w:t>
      </w:r>
      <w:r w:rsidR="00953F99" w:rsidRPr="302CA909">
        <w:t xml:space="preserve"> apply. </w:t>
      </w:r>
    </w:p>
    <w:p w14:paraId="44E02041" w14:textId="77777777" w:rsidR="00021840" w:rsidRDefault="00021840">
      <w:pPr>
        <w:spacing w:after="0"/>
        <w:rPr>
          <w:b/>
          <w:bCs/>
          <w:noProof/>
          <w:color w:val="1B365D"/>
          <w:sz w:val="24"/>
          <w:szCs w:val="24"/>
        </w:rPr>
      </w:pPr>
      <w:r>
        <w:rPr>
          <w:b/>
          <w:bCs/>
          <w:noProof/>
          <w:color w:val="1B365D"/>
          <w:sz w:val="24"/>
          <w:szCs w:val="24"/>
        </w:rPr>
        <w:br w:type="page"/>
      </w:r>
    </w:p>
    <w:p w14:paraId="2E80945E" w14:textId="53497A28" w:rsidR="00C2699B" w:rsidRDefault="00E204CC" w:rsidP="00AD7A4A">
      <w:pPr>
        <w:shd w:val="clear" w:color="auto" w:fill="E7E6E6"/>
        <w:spacing w:before="480"/>
        <w:rPr>
          <w:b/>
          <w:bCs/>
          <w:noProof/>
          <w:color w:val="1B365D"/>
          <w:sz w:val="24"/>
          <w:szCs w:val="24"/>
        </w:rPr>
      </w:pPr>
      <w:r>
        <w:rPr>
          <w:b/>
          <w:bCs/>
          <w:noProof/>
          <w:color w:val="1B365D"/>
          <w:sz w:val="24"/>
          <w:szCs w:val="24"/>
        </w:rPr>
        <w:lastRenderedPageBreak/>
        <w:t>What happens after I</w:t>
      </w:r>
      <w:r w:rsidR="00C2699B">
        <w:rPr>
          <w:b/>
          <w:bCs/>
          <w:noProof/>
          <w:color w:val="1B365D"/>
          <w:sz w:val="24"/>
          <w:szCs w:val="24"/>
        </w:rPr>
        <w:t xml:space="preserve"> notify my employer</w:t>
      </w:r>
      <w:r>
        <w:rPr>
          <w:b/>
          <w:bCs/>
          <w:noProof/>
          <w:color w:val="1B365D"/>
          <w:sz w:val="24"/>
          <w:szCs w:val="24"/>
        </w:rPr>
        <w:t>?</w:t>
      </w:r>
    </w:p>
    <w:p w14:paraId="6C4CE89D" w14:textId="53705491" w:rsidR="00C2699B" w:rsidRDefault="00464E09" w:rsidP="00041817">
      <w:pPr>
        <w:ind w:left="737" w:hanging="340"/>
      </w:pPr>
      <w:sdt>
        <w:sdtPr>
          <w:rPr>
            <w:rFonts w:asciiTheme="minorHAnsi" w:hAnsiTheme="minorHAnsi" w:cstheme="minorHAnsi"/>
            <w:bCs/>
            <w:sz w:val="28"/>
            <w:szCs w:val="28"/>
          </w:rPr>
          <w:id w:val="385226377"/>
          <w14:checkbox>
            <w14:checked w14:val="0"/>
            <w14:checkedState w14:val="2612" w14:font="MS Gothic"/>
            <w14:uncheckedState w14:val="2610" w14:font="MS Gothic"/>
          </w14:checkbox>
        </w:sdtPr>
        <w:sdtEndPr/>
        <w:sdtContent>
          <w:r w:rsidR="00342EAD">
            <w:rPr>
              <w:rFonts w:ascii="MS Gothic" w:eastAsia="MS Gothic" w:hAnsi="MS Gothic" w:cstheme="minorHAnsi" w:hint="eastAsia"/>
              <w:bCs/>
              <w:sz w:val="28"/>
              <w:szCs w:val="28"/>
            </w:rPr>
            <w:t>☐</w:t>
          </w:r>
        </w:sdtContent>
      </w:sdt>
      <w:r w:rsidR="00C2699B" w:rsidRPr="006F39E6" w:rsidDel="006F39E6">
        <w:t xml:space="preserve"> </w:t>
      </w:r>
      <w:r w:rsidR="00C2699B" w:rsidRPr="00AD7A4A">
        <w:rPr>
          <w:b/>
          <w:bCs/>
        </w:rPr>
        <w:t xml:space="preserve">Consultation </w:t>
      </w:r>
      <w:r w:rsidR="00C2699B">
        <w:t xml:space="preserve">– </w:t>
      </w:r>
      <w:r w:rsidR="006B0F34">
        <w:t xml:space="preserve">before your employer responds to you in writing, </w:t>
      </w:r>
      <w:r w:rsidR="00C2699B">
        <w:t xml:space="preserve">your employer must </w:t>
      </w:r>
      <w:r w:rsidR="006B0F34">
        <w:t xml:space="preserve">first </w:t>
      </w:r>
      <w:r w:rsidR="00106ECB">
        <w:t>consult</w:t>
      </w:r>
      <w:r w:rsidR="00E4769D">
        <w:t xml:space="preserve"> with you about </w:t>
      </w:r>
      <w:r w:rsidR="00650C77">
        <w:t>your notice</w:t>
      </w:r>
      <w:r w:rsidR="00C2699B">
        <w:t>.</w:t>
      </w:r>
      <w:r w:rsidR="00342EAD">
        <w:t xml:space="preserve"> Your employer can either:</w:t>
      </w:r>
    </w:p>
    <w:p w14:paraId="2C5F40C0" w14:textId="455F9B0A" w:rsidR="00342EAD" w:rsidRPr="00BF242F" w:rsidRDefault="00464E09" w:rsidP="00AD7A4A">
      <w:pPr>
        <w:ind w:left="1134" w:hanging="340"/>
      </w:pPr>
      <w:sdt>
        <w:sdtPr>
          <w:rPr>
            <w:rFonts w:asciiTheme="minorHAnsi" w:hAnsiTheme="minorHAnsi" w:cstheme="minorBidi"/>
            <w:sz w:val="28"/>
            <w:szCs w:val="28"/>
          </w:rPr>
          <w:id w:val="1435710553"/>
          <w14:checkbox>
            <w14:checked w14:val="0"/>
            <w14:checkedState w14:val="2612" w14:font="MS Gothic"/>
            <w14:uncheckedState w14:val="2610" w14:font="MS Gothic"/>
          </w14:checkbox>
        </w:sdtPr>
        <w:sdtEndPr/>
        <w:sdtContent>
          <w:r w:rsidR="003359D2">
            <w:rPr>
              <w:rFonts w:ascii="MS Gothic" w:eastAsia="MS Gothic" w:hAnsi="MS Gothic" w:cstheme="minorBidi" w:hint="eastAsia"/>
              <w:sz w:val="28"/>
              <w:szCs w:val="28"/>
            </w:rPr>
            <w:t>☐</w:t>
          </w:r>
        </w:sdtContent>
      </w:sdt>
      <w:r w:rsidR="00342EAD" w:rsidRPr="302CA909">
        <w:t xml:space="preserve"> </w:t>
      </w:r>
      <w:r w:rsidR="009D0A50" w:rsidRPr="302CA909">
        <w:rPr>
          <w:b/>
          <w:bCs/>
        </w:rPr>
        <w:t>accept the change</w:t>
      </w:r>
      <w:r w:rsidR="00342EAD" w:rsidRPr="302CA909">
        <w:t xml:space="preserve"> – if your employer</w:t>
      </w:r>
      <w:r w:rsidR="006C5800" w:rsidRPr="302CA909">
        <w:t xml:space="preserve"> intends to</w:t>
      </w:r>
      <w:r w:rsidR="00342EAD" w:rsidRPr="302CA909">
        <w:t xml:space="preserve"> </w:t>
      </w:r>
      <w:r w:rsidR="002E0BB7" w:rsidRPr="302CA909">
        <w:t>accept</w:t>
      </w:r>
      <w:r w:rsidR="00A62CF1" w:rsidRPr="302CA909">
        <w:t xml:space="preserve"> the change</w:t>
      </w:r>
      <w:r w:rsidR="00342EAD" w:rsidRPr="302CA909">
        <w:t xml:space="preserve">, they need to </w:t>
      </w:r>
      <w:r w:rsidR="00D65A20" w:rsidRPr="302CA909">
        <w:t xml:space="preserve">discuss </w:t>
      </w:r>
      <w:r w:rsidR="00342EAD" w:rsidRPr="302CA909">
        <w:t>your new conditions of employment</w:t>
      </w:r>
      <w:r w:rsidR="005B7CA4" w:rsidRPr="302CA909">
        <w:t xml:space="preserve"> with you</w:t>
      </w:r>
      <w:r w:rsidR="00342EAD" w:rsidRPr="302CA909">
        <w:t>. This includes whether you</w:t>
      </w:r>
      <w:r w:rsidR="005D431E" w:rsidRPr="302CA909">
        <w:t>’</w:t>
      </w:r>
      <w:r w:rsidR="00342EAD" w:rsidRPr="302CA909">
        <w:t xml:space="preserve">re converting to full-time or part-time employment, your hours of work and your start date as a permanent employee. You should also discuss your new pay and conditions. </w:t>
      </w:r>
    </w:p>
    <w:p w14:paraId="5D43D6E5" w14:textId="17CCDB2A" w:rsidR="00342EAD" w:rsidRDefault="00464E09" w:rsidP="00041817">
      <w:pPr>
        <w:ind w:left="1134" w:hanging="340"/>
      </w:pPr>
      <w:sdt>
        <w:sdtPr>
          <w:rPr>
            <w:rFonts w:asciiTheme="minorHAnsi" w:hAnsiTheme="minorHAnsi" w:cstheme="minorBidi"/>
            <w:sz w:val="28"/>
            <w:szCs w:val="28"/>
          </w:rPr>
          <w:id w:val="-1441987412"/>
          <w14:checkbox>
            <w14:checked w14:val="0"/>
            <w14:checkedState w14:val="2612" w14:font="MS Gothic"/>
            <w14:uncheckedState w14:val="2610" w14:font="MS Gothic"/>
          </w14:checkbox>
        </w:sdtPr>
        <w:sdtEndPr/>
        <w:sdtContent>
          <w:r w:rsidR="0035696D" w:rsidRPr="302CA909">
            <w:rPr>
              <w:rFonts w:ascii="MS Gothic" w:eastAsia="MS Gothic" w:hAnsi="MS Gothic" w:cstheme="minorBidi"/>
              <w:sz w:val="28"/>
              <w:szCs w:val="28"/>
            </w:rPr>
            <w:t>☐</w:t>
          </w:r>
        </w:sdtContent>
      </w:sdt>
      <w:r w:rsidR="0035696D" w:rsidRPr="302CA909">
        <w:t xml:space="preserve"> </w:t>
      </w:r>
      <w:r w:rsidR="00A62CF1" w:rsidRPr="302CA909">
        <w:rPr>
          <w:b/>
          <w:bCs/>
        </w:rPr>
        <w:t>not accept the change</w:t>
      </w:r>
      <w:r w:rsidR="00342EAD" w:rsidRPr="302CA909">
        <w:t xml:space="preserve"> </w:t>
      </w:r>
      <w:r w:rsidR="0035696D" w:rsidRPr="302CA909">
        <w:t>–</w:t>
      </w:r>
      <w:r w:rsidR="00342EAD" w:rsidRPr="302CA909">
        <w:t xml:space="preserve"> </w:t>
      </w:r>
      <w:r w:rsidR="0035696D" w:rsidRPr="302CA909">
        <w:t>i</w:t>
      </w:r>
      <w:r w:rsidR="00342EAD" w:rsidRPr="302CA909">
        <w:t xml:space="preserve">f your employer </w:t>
      </w:r>
      <w:r w:rsidR="009E5865" w:rsidRPr="302CA909">
        <w:t xml:space="preserve">doesn’t </w:t>
      </w:r>
      <w:r w:rsidR="006C5800" w:rsidRPr="302CA909">
        <w:t xml:space="preserve">intend to </w:t>
      </w:r>
      <w:r w:rsidR="009E5865" w:rsidRPr="302CA909">
        <w:t>accept the change</w:t>
      </w:r>
      <w:r w:rsidR="00342EAD" w:rsidRPr="302CA909">
        <w:t xml:space="preserve">, they need to </w:t>
      </w:r>
      <w:r w:rsidR="00506520" w:rsidRPr="302CA909">
        <w:t xml:space="preserve">discuss </w:t>
      </w:r>
      <w:r w:rsidR="002F3F80" w:rsidRPr="302CA909">
        <w:t xml:space="preserve">the </w:t>
      </w:r>
      <w:r w:rsidR="00DD0D30" w:rsidRPr="302CA909">
        <w:t>reason</w:t>
      </w:r>
      <w:r w:rsidR="00E20662" w:rsidRPr="302CA909">
        <w:t>s</w:t>
      </w:r>
      <w:r w:rsidR="00DD0D30" w:rsidRPr="302CA909">
        <w:t xml:space="preserve"> why</w:t>
      </w:r>
      <w:r w:rsidR="0055394E" w:rsidRPr="302CA909">
        <w:t xml:space="preserve"> with</w:t>
      </w:r>
      <w:r w:rsidR="002F3F80" w:rsidRPr="302CA909">
        <w:t xml:space="preserve"> you</w:t>
      </w:r>
      <w:r w:rsidR="002C25AD" w:rsidRPr="302CA909">
        <w:t xml:space="preserve">. </w:t>
      </w:r>
      <w:r w:rsidR="00DD0D30" w:rsidRPr="302CA909">
        <w:t>There are</w:t>
      </w:r>
      <w:r w:rsidR="00A946F2" w:rsidRPr="302CA909">
        <w:t xml:space="preserve"> limited reasons </w:t>
      </w:r>
      <w:r w:rsidR="009A3897" w:rsidRPr="302CA909">
        <w:t>for an employer to not accept</w:t>
      </w:r>
      <w:r w:rsidR="00855934" w:rsidRPr="302CA909">
        <w:t>. Y</w:t>
      </w:r>
      <w:r w:rsidR="00A946F2" w:rsidRPr="302CA909">
        <w:t>ou can find the</w:t>
      </w:r>
      <w:r w:rsidR="00522322" w:rsidRPr="302CA909">
        <w:t xml:space="preserve"> </w:t>
      </w:r>
      <w:r w:rsidR="007C528C" w:rsidRPr="302CA909">
        <w:t xml:space="preserve">limited </w:t>
      </w:r>
      <w:r w:rsidR="00522322" w:rsidRPr="302CA909">
        <w:t xml:space="preserve">list of </w:t>
      </w:r>
      <w:r w:rsidR="00A946F2" w:rsidRPr="302CA909">
        <w:t xml:space="preserve">reasons at </w:t>
      </w:r>
      <w:hyperlink r:id="rId26">
        <w:r w:rsidR="008A57EB" w:rsidRPr="302CA909">
          <w:rPr>
            <w:rStyle w:val="Hyperlink"/>
            <w:color w:val="0000FF"/>
          </w:rPr>
          <w:t>fairwork.gov.au/</w:t>
        </w:r>
        <w:proofErr w:type="spellStart"/>
        <w:r w:rsidR="008A57EB" w:rsidRPr="302CA909">
          <w:rPr>
            <w:rStyle w:val="Hyperlink"/>
            <w:color w:val="0000FF"/>
          </w:rPr>
          <w:t>employeechoice</w:t>
        </w:r>
        <w:proofErr w:type="spellEnd"/>
      </w:hyperlink>
    </w:p>
    <w:bookmarkStart w:id="5" w:name="_TEMPLATE_JOB_ADVERTISEMENT"/>
    <w:bookmarkStart w:id="6" w:name="_Hlk51841557"/>
    <w:bookmarkEnd w:id="4"/>
    <w:bookmarkEnd w:id="5"/>
    <w:p w14:paraId="2088B3CA" w14:textId="1942CFC9" w:rsidR="005A534A" w:rsidRDefault="00464E09" w:rsidP="00590B40">
      <w:pPr>
        <w:spacing w:after="600"/>
        <w:ind w:left="737" w:hanging="340"/>
      </w:pPr>
      <w:sdt>
        <w:sdtPr>
          <w:rPr>
            <w:rFonts w:asciiTheme="minorHAnsi" w:hAnsiTheme="minorHAnsi" w:cstheme="minorBidi"/>
            <w:sz w:val="28"/>
            <w:szCs w:val="28"/>
          </w:rPr>
          <w:id w:val="-1013073506"/>
          <w14:checkbox>
            <w14:checked w14:val="0"/>
            <w14:checkedState w14:val="2612" w14:font="MS Gothic"/>
            <w14:uncheckedState w14:val="2610" w14:font="MS Gothic"/>
          </w14:checkbox>
        </w:sdtPr>
        <w:sdtEndPr/>
        <w:sdtContent>
          <w:r w:rsidR="000D69B1" w:rsidRPr="302CA909">
            <w:rPr>
              <w:rFonts w:ascii="MS Gothic" w:eastAsia="MS Gothic" w:hAnsi="MS Gothic" w:cstheme="minorBidi"/>
              <w:sz w:val="28"/>
              <w:szCs w:val="28"/>
            </w:rPr>
            <w:t>☐</w:t>
          </w:r>
        </w:sdtContent>
      </w:sdt>
      <w:r w:rsidR="000D69B1" w:rsidRPr="302CA909">
        <w:rPr>
          <w:rFonts w:asciiTheme="minorHAnsi" w:hAnsiTheme="minorHAnsi" w:cstheme="minorBidi"/>
          <w:sz w:val="32"/>
          <w:szCs w:val="32"/>
        </w:rPr>
        <w:t xml:space="preserve"> </w:t>
      </w:r>
      <w:r w:rsidR="005879F9" w:rsidRPr="302CA909">
        <w:rPr>
          <w:b/>
          <w:bCs/>
        </w:rPr>
        <w:t xml:space="preserve">Written </w:t>
      </w:r>
      <w:r w:rsidR="002956EE" w:rsidRPr="302CA909">
        <w:rPr>
          <w:b/>
          <w:bCs/>
        </w:rPr>
        <w:t xml:space="preserve">response </w:t>
      </w:r>
      <w:r w:rsidR="005879F9" w:rsidRPr="302CA909">
        <w:rPr>
          <w:b/>
          <w:bCs/>
        </w:rPr>
        <w:t>from your employer</w:t>
      </w:r>
      <w:r w:rsidR="00A7029B" w:rsidRPr="302CA909">
        <w:rPr>
          <w:color w:val="000000" w:themeColor="text1"/>
        </w:rPr>
        <w:t xml:space="preserve"> – your employer must respond to you</w:t>
      </w:r>
      <w:r w:rsidR="00041817" w:rsidRPr="302CA909">
        <w:rPr>
          <w:color w:val="000000" w:themeColor="text1"/>
        </w:rPr>
        <w:t>r notice</w:t>
      </w:r>
      <w:r w:rsidR="00A7029B" w:rsidRPr="302CA909">
        <w:rPr>
          <w:color w:val="000000" w:themeColor="text1"/>
        </w:rPr>
        <w:t xml:space="preserve"> in writing</w:t>
      </w:r>
      <w:r w:rsidR="005879F9" w:rsidRPr="302CA909">
        <w:rPr>
          <w:color w:val="000000" w:themeColor="text1"/>
        </w:rPr>
        <w:t xml:space="preserve"> </w:t>
      </w:r>
      <w:r w:rsidR="00CF554D" w:rsidRPr="302CA909">
        <w:rPr>
          <w:color w:val="000000" w:themeColor="text1"/>
        </w:rPr>
        <w:t xml:space="preserve">within </w:t>
      </w:r>
      <w:r w:rsidR="00CF554D" w:rsidRPr="302CA909">
        <w:t>21 days</w:t>
      </w:r>
      <w:r w:rsidR="00041817" w:rsidRPr="302CA909">
        <w:t>,</w:t>
      </w:r>
      <w:r w:rsidR="00041817" w:rsidRPr="302CA909">
        <w:rPr>
          <w:b/>
          <w:bCs/>
        </w:rPr>
        <w:t xml:space="preserve"> </w:t>
      </w:r>
      <w:r w:rsidR="005879F9" w:rsidRPr="302CA909">
        <w:t>explaining whether they</w:t>
      </w:r>
      <w:r w:rsidR="005D507C" w:rsidRPr="302CA909">
        <w:t>’</w:t>
      </w:r>
      <w:r w:rsidR="005879F9" w:rsidRPr="302CA909">
        <w:t xml:space="preserve">re </w:t>
      </w:r>
      <w:r w:rsidR="004E7A41" w:rsidRPr="302CA909">
        <w:t>accepting the change or not</w:t>
      </w:r>
      <w:r w:rsidR="00211128" w:rsidRPr="302CA909">
        <w:t xml:space="preserve">. </w:t>
      </w:r>
      <w:r w:rsidR="004E48F5" w:rsidRPr="302CA909">
        <w:t>Your</w:t>
      </w:r>
      <w:r w:rsidR="006B0F34" w:rsidRPr="302CA909">
        <w:t xml:space="preserve"> employer’s</w:t>
      </w:r>
      <w:r w:rsidR="00D42542" w:rsidRPr="302CA909">
        <w:t xml:space="preserve"> r</w:t>
      </w:r>
      <w:r w:rsidR="007508C7" w:rsidRPr="302CA909">
        <w:t>esponse</w:t>
      </w:r>
      <w:r w:rsidR="00211128" w:rsidRPr="302CA909">
        <w:t xml:space="preserve"> </w:t>
      </w:r>
      <w:r w:rsidR="00070304" w:rsidRPr="302CA909">
        <w:t>must</w:t>
      </w:r>
      <w:r w:rsidR="00211128" w:rsidRPr="302CA909">
        <w:t xml:space="preserve"> include information on the new conditions of employment (if accepted) or reasons for not accepting the change (if not accepted). </w:t>
      </w:r>
      <w:r w:rsidR="002E3B61" w:rsidRPr="302CA909">
        <w:t>If your employer doesn’t respond, call us on 1</w:t>
      </w:r>
      <w:r w:rsidR="003D5D36">
        <w:rPr>
          <w:noProof/>
        </w:rPr>
        <mc:AlternateContent>
          <mc:Choice Requires="wps">
            <w:drawing>
              <wp:anchor distT="0" distB="0" distL="114300" distR="114300" simplePos="0" relativeHeight="251658243" behindDoc="1" locked="0" layoutInCell="1" allowOverlap="1" wp14:anchorId="332A0C2A" wp14:editId="21B3A829">
                <wp:simplePos x="0" y="0"/>
                <wp:positionH relativeFrom="margin">
                  <wp:posOffset>19050</wp:posOffset>
                </wp:positionH>
                <wp:positionV relativeFrom="paragraph">
                  <wp:posOffset>1148310</wp:posOffset>
                </wp:positionV>
                <wp:extent cx="5698800" cy="1666437"/>
                <wp:effectExtent l="19050" t="19050" r="16510" b="10160"/>
                <wp:wrapNone/>
                <wp:docPr id="815492016"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698800" cy="1666437"/>
                        </a:xfrm>
                        <a:prstGeom prst="rect">
                          <a:avLst/>
                        </a:prstGeom>
                        <a:solidFill>
                          <a:schemeClr val="accent2">
                            <a:lumMod val="20000"/>
                            <a:lumOff val="80000"/>
                          </a:schemeClr>
                        </a:solid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37072B8E" id="Rectangle 1" o:spid="_x0000_s1026" alt="&quot;&quot;" style="position:absolute;margin-left:1.5pt;margin-top:90.4pt;width:448.7pt;height:131.2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" fillcolor="#ebf4fb [661]" strokecolor="#9bcbeb [3205]" strokeweight="2.25pt">
                <w10:wrap anchorx="margin"/>
              </v:rect>
            </w:pict>
          </mc:Fallback>
        </mc:AlternateContent>
      </w:r>
      <w:r w:rsidR="002E3B61" w:rsidRPr="302CA909">
        <w:t xml:space="preserve">3 13 94. </w:t>
      </w:r>
    </w:p>
    <w:p w14:paraId="3C387A39" w14:textId="77777777" w:rsidR="006A0D2F" w:rsidRPr="00A234BF" w:rsidRDefault="006A0D2F" w:rsidP="00590B40">
      <w:pPr>
        <w:spacing w:before="160"/>
        <w:ind w:left="426" w:right="283"/>
        <w:rPr>
          <w:b/>
          <w:bCs/>
        </w:rPr>
      </w:pPr>
      <w:r w:rsidRPr="302CA909">
        <w:rPr>
          <w:b/>
          <w:bCs/>
        </w:rPr>
        <w:t>What if I don’t agree with my employer’s decision?</w:t>
      </w:r>
    </w:p>
    <w:p w14:paraId="5DB5BC2A" w14:textId="77777777" w:rsidR="006A0D2F" w:rsidRDefault="006A0D2F" w:rsidP="00590B40">
      <w:pPr>
        <w:spacing w:before="120"/>
        <w:ind w:left="426" w:right="283"/>
        <w:rPr>
          <w:color w:val="0000FF"/>
        </w:rPr>
      </w:pPr>
      <w:r w:rsidRPr="302CA909">
        <w:t xml:space="preserve">Workplace problems can usually be fixed quickly when employees and employers work together to come up with a solution. Sometimes this isn’t possible and extra help is needed. Start by visiting our Workplace problems page at </w:t>
      </w:r>
      <w:hyperlink r:id="rId27">
        <w:r w:rsidRPr="302CA909">
          <w:rPr>
            <w:rStyle w:val="Hyperlink"/>
            <w:color w:val="0000FF"/>
          </w:rPr>
          <w:t>fairwork.gov.au/workplace-problems</w:t>
        </w:r>
      </w:hyperlink>
    </w:p>
    <w:p w14:paraId="31F8B51F" w14:textId="09D9CA0A" w:rsidR="006A0D2F" w:rsidRDefault="00515CBC" w:rsidP="00590B40">
      <w:pPr>
        <w:spacing w:after="840"/>
        <w:ind w:left="426"/>
      </w:pPr>
      <w:r w:rsidRPr="00590B40">
        <w:rPr>
          <w:noProof/>
          <w:position w:val="-8"/>
        </w:rPr>
        <mc:AlternateContent>
          <mc:Choice Requires="wps">
            <w:drawing>
              <wp:anchor distT="0" distB="0" distL="114300" distR="114300" simplePos="0" relativeHeight="251658244" behindDoc="1" locked="0" layoutInCell="1" allowOverlap="1" wp14:anchorId="1A0A762A" wp14:editId="730C7ED4">
                <wp:simplePos x="0" y="0"/>
                <wp:positionH relativeFrom="margin">
                  <wp:align>center</wp:align>
                </wp:positionH>
                <wp:positionV relativeFrom="paragraph">
                  <wp:posOffset>958378</wp:posOffset>
                </wp:positionV>
                <wp:extent cx="5699760" cy="2473297"/>
                <wp:effectExtent l="19050" t="19050" r="15240" b="22860"/>
                <wp:wrapNone/>
                <wp:docPr id="1224605550"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699760" cy="2473297"/>
                        </a:xfrm>
                        <a:prstGeom prst="rect">
                          <a:avLst/>
                        </a:prstGeom>
                        <a:solidFill>
                          <a:schemeClr val="bg1"/>
                        </a:solidFill>
                        <a:ln w="28575">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7A004AA3" id="Rectangle 1" o:spid="_x0000_s1026" alt="&quot;&quot;" style="position:absolute;margin-left:0;margin-top:75.45pt;width:448.8pt;height:194.75pt;z-index:-25164902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" fillcolor="white [3212]" strokecolor="#7c6992 [3208]" strokeweight="2.25pt">
                <w10:wrap anchorx="margin"/>
              </v:rect>
            </w:pict>
          </mc:Fallback>
        </mc:AlternateContent>
      </w:r>
      <w:r w:rsidR="006A0D2F" w:rsidRPr="302CA909">
        <w:rPr>
          <w:color w:val="000000" w:themeColor="text1"/>
        </w:rPr>
        <w:t xml:space="preserve">If you and your employer still can’t agree about changing to permanent employment, you can apply to the Fair Work Commission for help to resolve the dispute. Find out more at </w:t>
      </w:r>
      <w:hyperlink r:id="rId28">
        <w:r w:rsidR="006A0D2F" w:rsidRPr="302CA909">
          <w:rPr>
            <w:rStyle w:val="Hyperlink"/>
            <w:color w:val="0000FF"/>
          </w:rPr>
          <w:t>fwc.gov.au/issues-we-help</w:t>
        </w:r>
      </w:hyperlink>
    </w:p>
    <w:p w14:paraId="36557AC8" w14:textId="53D0BC6F" w:rsidR="0041353C" w:rsidRPr="004A025F" w:rsidRDefault="0041353C" w:rsidP="00590B40">
      <w:pPr>
        <w:spacing w:before="360"/>
        <w:ind w:left="426" w:right="283"/>
        <w:rPr>
          <w:b/>
          <w:bCs/>
          <w:sz w:val="24"/>
          <w:szCs w:val="24"/>
        </w:rPr>
      </w:pPr>
      <w:r w:rsidRPr="00590B40">
        <w:rPr>
          <w:rFonts w:cstheme="minorHAnsi"/>
          <w:noProof/>
          <w:position w:val="-8"/>
          <w:sz w:val="24"/>
          <w:szCs w:val="24"/>
        </w:rPr>
        <w:drawing>
          <wp:inline distT="0" distB="0" distL="0" distR="0" wp14:anchorId="6C1CE52A" wp14:editId="75A11CE3">
            <wp:extent cx="324000" cy="324000"/>
            <wp:effectExtent l="0" t="0" r="0" b="0"/>
            <wp:docPr id="1068166242"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66242" name="Graphic 1">
                      <a:extLst>
                        <a:ext uri="{C183D7F6-B498-43B3-948B-1728B52AA6E4}">
                          <adec:decorative xmlns:adec="http://schemas.microsoft.com/office/drawing/2017/decorative" val="1"/>
                        </a:ext>
                      </a:extLst>
                    </pic:cNvPr>
                    <pic:cNvPicPr/>
                  </pic:nvPicPr>
                  <pic:blipFill>
                    <a:blip r:embed="rId14">
                      <a:extLst>
                        <a:ext uri="{96DAC541-7B7A-43D3-8B79-37D633B846F1}">
                          <asvg:svgBlip xmlns:asvg="http://schemas.microsoft.com/office/drawing/2016/SVG/main" r:embed="rId15"/>
                        </a:ext>
                      </a:extLst>
                    </a:blip>
                    <a:stretch>
                      <a:fillRect/>
                    </a:stretch>
                  </pic:blipFill>
                  <pic:spPr>
                    <a:xfrm>
                      <a:off x="0" y="0"/>
                      <a:ext cx="324000" cy="324000"/>
                    </a:xfrm>
                    <a:prstGeom prst="rect">
                      <a:avLst/>
                    </a:prstGeom>
                  </pic:spPr>
                </pic:pic>
              </a:graphicData>
            </a:graphic>
          </wp:inline>
        </w:drawing>
      </w:r>
      <w:r w:rsidRPr="00590B40">
        <w:rPr>
          <w:rFonts w:cstheme="minorHAnsi"/>
          <w:position w:val="-8"/>
          <w:sz w:val="24"/>
          <w:szCs w:val="24"/>
        </w:rPr>
        <w:t xml:space="preserve"> </w:t>
      </w:r>
      <w:r w:rsidRPr="00590B40">
        <w:rPr>
          <w:b/>
          <w:bCs/>
          <w:sz w:val="24"/>
          <w:szCs w:val="24"/>
        </w:rPr>
        <w:t>Instructions for completing this notification template</w:t>
      </w:r>
    </w:p>
    <w:p w14:paraId="08542DA4" w14:textId="3C211E6C" w:rsidR="0041353C" w:rsidRPr="00A33916" w:rsidRDefault="0041353C" w:rsidP="00590B40">
      <w:pPr>
        <w:spacing w:before="60"/>
        <w:ind w:left="426" w:right="284"/>
        <w:rPr>
          <w:b/>
          <w:bCs/>
        </w:rPr>
      </w:pPr>
      <w:r w:rsidRPr="00A33916">
        <w:t>This</w:t>
      </w:r>
      <w:r>
        <w:t xml:space="preserve"> notification</w:t>
      </w:r>
      <w:r w:rsidRPr="00A33916">
        <w:t xml:space="preserve"> template has been colour-coded to help you to complete it. </w:t>
      </w:r>
    </w:p>
    <w:p w14:paraId="20679E08" w14:textId="3CEB19C0" w:rsidR="0041353C" w:rsidRPr="00A33916" w:rsidRDefault="0041353C" w:rsidP="00590B40">
      <w:pPr>
        <w:spacing w:before="60"/>
        <w:ind w:left="426" w:right="284"/>
        <w:rPr>
          <w:b/>
          <w:bCs/>
        </w:rPr>
      </w:pPr>
      <w:r w:rsidRPr="302CA909">
        <w:t xml:space="preserve">Replace the </w:t>
      </w:r>
      <w:r w:rsidRPr="00590B40">
        <w:rPr>
          <w:b/>
          <w:bCs/>
          <w:color w:val="DA291C"/>
        </w:rPr>
        <w:t>&lt;red writing inside the angle brackets&gt;</w:t>
      </w:r>
      <w:r w:rsidRPr="302CA909">
        <w:rPr>
          <w:color w:val="DA291C"/>
        </w:rPr>
        <w:t xml:space="preserve"> </w:t>
      </w:r>
      <w:r w:rsidRPr="302CA909">
        <w:t xml:space="preserve">with the information relevant to your circumstances. When you’re done you need to remove the brackets and change the text to black. </w:t>
      </w:r>
    </w:p>
    <w:p w14:paraId="42266E40" w14:textId="2754A003" w:rsidR="0041353C" w:rsidRPr="00A33916" w:rsidRDefault="0041353C" w:rsidP="00590B40">
      <w:pPr>
        <w:spacing w:before="60"/>
        <w:ind w:left="426" w:right="284"/>
        <w:rPr>
          <w:b/>
          <w:bCs/>
        </w:rPr>
      </w:pPr>
      <w:r w:rsidRPr="302CA909">
        <w:t xml:space="preserve">Instructions are included to help you. They are written </w:t>
      </w:r>
      <w:r w:rsidRPr="0025749F">
        <w:t>in</w:t>
      </w:r>
      <w:r w:rsidRPr="00590B40">
        <w:rPr>
          <w:b/>
          <w:bCs/>
        </w:rPr>
        <w:t xml:space="preserve"> </w:t>
      </w:r>
      <w:r w:rsidRPr="00590B40">
        <w:rPr>
          <w:b/>
          <w:bCs/>
          <w:color w:val="7C6992" w:themeColor="accent5"/>
        </w:rPr>
        <w:t>[purple writing inside square brackets]</w:t>
      </w:r>
      <w:r w:rsidRPr="302CA909">
        <w:rPr>
          <w:color w:val="000000" w:themeColor="text1"/>
        </w:rPr>
        <w:t>.</w:t>
      </w:r>
      <w:r w:rsidRPr="302CA909">
        <w:rPr>
          <w:color w:val="7C6992" w:themeColor="accent5"/>
        </w:rPr>
        <w:t xml:space="preserve"> </w:t>
      </w:r>
      <w:r w:rsidRPr="302CA909">
        <w:rPr>
          <w:color w:val="000000" w:themeColor="text1"/>
        </w:rPr>
        <w:t>You need to delete these instructions when you are finished.</w:t>
      </w:r>
    </w:p>
    <w:p w14:paraId="576062D1" w14:textId="5035865F" w:rsidR="0041353C" w:rsidRPr="00A33916" w:rsidRDefault="0041353C" w:rsidP="00590B40">
      <w:pPr>
        <w:spacing w:before="60"/>
        <w:ind w:left="426" w:right="284"/>
        <w:rPr>
          <w:b/>
          <w:bCs/>
        </w:rPr>
      </w:pPr>
      <w:r w:rsidRPr="00A33916">
        <w:rPr>
          <w:color w:val="000000" w:themeColor="text1"/>
        </w:rPr>
        <w:t xml:space="preserve">When completing the </w:t>
      </w:r>
      <w:r>
        <w:rPr>
          <w:color w:val="000000" w:themeColor="text1"/>
        </w:rPr>
        <w:t xml:space="preserve">notification </w:t>
      </w:r>
      <w:r w:rsidRPr="00A33916">
        <w:rPr>
          <w:color w:val="000000" w:themeColor="text1"/>
        </w:rPr>
        <w:t xml:space="preserve">template, you should copy and paste the text into a new Word document or email. </w:t>
      </w:r>
      <w:r w:rsidRPr="00590B40">
        <w:rPr>
          <w:b/>
          <w:bCs/>
          <w:color w:val="000000" w:themeColor="text1"/>
        </w:rPr>
        <w:t>Do not include the Fair Work Ombudsman letterhead</w:t>
      </w:r>
      <w:r w:rsidRPr="00A33916">
        <w:rPr>
          <w:color w:val="000000" w:themeColor="text1"/>
        </w:rPr>
        <w:t>.</w:t>
      </w:r>
    </w:p>
    <w:p w14:paraId="3FFAC20A" w14:textId="27BBD667" w:rsidR="0041353C" w:rsidRDefault="0041353C" w:rsidP="00590B40">
      <w:pPr>
        <w:spacing w:after="360"/>
        <w:ind w:left="426"/>
      </w:pPr>
      <w:r w:rsidRPr="00A33916">
        <w:t xml:space="preserve">Please keep a copy of the </w:t>
      </w:r>
      <w:r>
        <w:t>notification</w:t>
      </w:r>
      <w:r w:rsidRPr="00A33916">
        <w:t xml:space="preserve"> for your records.</w:t>
      </w:r>
    </w:p>
    <w:p w14:paraId="1F201130" w14:textId="77777777" w:rsidR="005879F9" w:rsidRDefault="005879F9">
      <w:pPr>
        <w:spacing w:after="0"/>
      </w:pPr>
      <w:r>
        <w:br w:type="page"/>
      </w:r>
    </w:p>
    <w:p w14:paraId="2AE4832A" w14:textId="4464FD16" w:rsidR="00EA4607" w:rsidRPr="00D464E3" w:rsidRDefault="00B35119" w:rsidP="00EA4607">
      <w:pPr>
        <w:pStyle w:val="Heading2"/>
        <w:rPr>
          <w:sz w:val="40"/>
          <w:szCs w:val="40"/>
        </w:rPr>
      </w:pPr>
      <w:bookmarkStart w:id="7" w:name="_Template_letter:_Notifying"/>
      <w:bookmarkStart w:id="8" w:name="_Notification_template:_Notifying"/>
      <w:bookmarkEnd w:id="6"/>
      <w:bookmarkEnd w:id="7"/>
      <w:bookmarkEnd w:id="8"/>
      <w:r>
        <w:rPr>
          <w:b/>
          <w:bCs w:val="0"/>
          <w:sz w:val="44"/>
          <w:szCs w:val="44"/>
        </w:rPr>
        <w:lastRenderedPageBreak/>
        <w:t>Notification t</w:t>
      </w:r>
      <w:r w:rsidR="00EA4607">
        <w:rPr>
          <w:b/>
          <w:bCs w:val="0"/>
          <w:sz w:val="44"/>
          <w:szCs w:val="44"/>
        </w:rPr>
        <w:t>emplate</w:t>
      </w:r>
      <w:r w:rsidR="00EA4607" w:rsidRPr="00D464E3">
        <w:rPr>
          <w:b/>
          <w:bCs w:val="0"/>
          <w:sz w:val="44"/>
          <w:szCs w:val="44"/>
        </w:rPr>
        <w:t xml:space="preserve">: </w:t>
      </w:r>
      <w:r w:rsidR="00EA4607">
        <w:rPr>
          <w:b/>
          <w:bCs w:val="0"/>
          <w:sz w:val="44"/>
          <w:szCs w:val="44"/>
        </w:rPr>
        <w:t>Notifying your employer that you want to become a permanent employee</w:t>
      </w:r>
    </w:p>
    <w:p w14:paraId="00EBE816" w14:textId="3D6532FE" w:rsidR="00BE15F2" w:rsidRDefault="00BE15F2" w:rsidP="00AD7A4A">
      <w:pPr>
        <w:spacing w:before="240" w:after="160"/>
        <w:rPr>
          <w:color w:val="7C6992"/>
        </w:rPr>
      </w:pPr>
      <w:r w:rsidRPr="00AD7A4A">
        <w:rPr>
          <w:color w:val="7C6992"/>
        </w:rPr>
        <w:t>[</w:t>
      </w:r>
      <w:r>
        <w:rPr>
          <w:color w:val="7C6992"/>
        </w:rPr>
        <w:t xml:space="preserve">Copy and paste </w:t>
      </w:r>
      <w:r w:rsidR="00690018">
        <w:rPr>
          <w:color w:val="7C6992"/>
        </w:rPr>
        <w:t>all text below the dotted line</w:t>
      </w:r>
      <w:r w:rsidR="004D14CA">
        <w:rPr>
          <w:color w:val="7C6992"/>
        </w:rPr>
        <w:t xml:space="preserve"> </w:t>
      </w:r>
      <w:r>
        <w:rPr>
          <w:color w:val="7C6992"/>
        </w:rPr>
        <w:t xml:space="preserve">into </w:t>
      </w:r>
      <w:r w:rsidR="004D14CA">
        <w:rPr>
          <w:color w:val="7C6992"/>
        </w:rPr>
        <w:t xml:space="preserve">a new </w:t>
      </w:r>
      <w:r w:rsidR="00C87F18">
        <w:rPr>
          <w:color w:val="7C6992"/>
        </w:rPr>
        <w:t xml:space="preserve">blank </w:t>
      </w:r>
      <w:r w:rsidR="004D14CA">
        <w:rPr>
          <w:color w:val="7C6992"/>
        </w:rPr>
        <w:t xml:space="preserve">Word document, </w:t>
      </w:r>
      <w:r w:rsidR="004D14CA" w:rsidRPr="00690018">
        <w:rPr>
          <w:color w:val="7C6992"/>
        </w:rPr>
        <w:t>or</w:t>
      </w:r>
      <w:r w:rsidR="004D14CA">
        <w:rPr>
          <w:color w:val="7C6992"/>
        </w:rPr>
        <w:t xml:space="preserve"> into an ema</w:t>
      </w:r>
      <w:r w:rsidR="009E13B5">
        <w:rPr>
          <w:color w:val="7C6992"/>
        </w:rPr>
        <w:t>il</w:t>
      </w:r>
      <w:r w:rsidR="00690018">
        <w:rPr>
          <w:color w:val="7C6992"/>
        </w:rPr>
        <w:t>.</w:t>
      </w:r>
      <w:r w:rsidRPr="00AD7A4A">
        <w:rPr>
          <w:color w:val="7C6992"/>
        </w:rPr>
        <w:t>]</w:t>
      </w:r>
    </w:p>
    <w:p w14:paraId="52A3EB4C" w14:textId="3491318A" w:rsidR="00690018" w:rsidRPr="00BE15F2" w:rsidRDefault="00690018" w:rsidP="00AD7A4A">
      <w:pPr>
        <w:spacing w:after="240"/>
        <w:jc w:val="center"/>
        <w:rPr>
          <w:color w:val="C00000"/>
          <w:lang w:val="en-US"/>
        </w:rPr>
      </w:pPr>
      <w:r>
        <w:rPr>
          <w:noProof/>
          <w:color w:val="C00000"/>
          <w:lang w:val="en-US"/>
        </w:rPr>
        <mc:AlternateContent>
          <mc:Choice Requires="wps">
            <w:drawing>
              <wp:inline distT="0" distB="0" distL="0" distR="0" wp14:anchorId="4126508D" wp14:editId="60449F06">
                <wp:extent cx="5702400" cy="0"/>
                <wp:effectExtent l="0" t="0" r="0" b="0"/>
                <wp:docPr id="1125613313"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02400" cy="0"/>
                        </a:xfrm>
                        <a:prstGeom prst="line">
                          <a:avLst/>
                        </a:prstGeom>
                        <a:ln w="12700" cap="flat" cmpd="sng" algn="ctr">
                          <a:solidFill>
                            <a:srgbClr val="7C6992"/>
                          </a:solidFill>
                          <a:prstDash val="sys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inline>
            </w:drawing>
          </mc:Choice>
          <mc:Fallback xmlns:arto="http://schemas.microsoft.com/office/word/2006/arto">
            <w:pict>
              <v:line w14:anchorId="5926E004"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4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" strokecolor="#7c6992" strokeweight="1pt">
                <v:stroke dashstyle="3 1"/>
                <w10:anchorlock/>
              </v:line>
            </w:pict>
          </mc:Fallback>
        </mc:AlternateContent>
      </w:r>
    </w:p>
    <w:p w14:paraId="6CCCB0A3" w14:textId="78E4BAE3" w:rsidR="00870B6A" w:rsidRPr="00AD7A4A" w:rsidRDefault="00870B6A" w:rsidP="006449CA">
      <w:pPr>
        <w:rPr>
          <w:color w:val="DA291C"/>
          <w:lang w:val="en-US"/>
        </w:rPr>
      </w:pPr>
      <w:r w:rsidRPr="00AD7A4A">
        <w:rPr>
          <w:color w:val="DA291C"/>
          <w:lang w:val="en-US"/>
        </w:rPr>
        <w:t>&lt;Date</w:t>
      </w:r>
      <w:r w:rsidR="00DC06FB">
        <w:rPr>
          <w:color w:val="DA291C"/>
          <w:lang w:val="en-US"/>
        </w:rPr>
        <w:t xml:space="preserve"> notification is sent</w:t>
      </w:r>
      <w:r w:rsidRPr="00AD7A4A">
        <w:rPr>
          <w:color w:val="DA291C"/>
          <w:lang w:val="en-US"/>
        </w:rPr>
        <w:t>&gt;</w:t>
      </w:r>
    </w:p>
    <w:p w14:paraId="7BAC299E" w14:textId="3EC35EF6" w:rsidR="00870B6A" w:rsidRPr="00870B6A" w:rsidRDefault="00870B6A" w:rsidP="006449CA">
      <w:pPr>
        <w:rPr>
          <w:lang w:val="en-US"/>
        </w:rPr>
      </w:pPr>
      <w:r w:rsidRPr="00870B6A">
        <w:rPr>
          <w:lang w:val="en-US"/>
        </w:rPr>
        <w:t>Private and confidential</w:t>
      </w:r>
    </w:p>
    <w:p w14:paraId="659D01A0" w14:textId="431FBE89" w:rsidR="00870B6A" w:rsidRPr="00AD7A4A" w:rsidRDefault="00870B6A" w:rsidP="006449CA">
      <w:pPr>
        <w:rPr>
          <w:color w:val="DA291C"/>
          <w:lang w:val="en-US"/>
        </w:rPr>
      </w:pPr>
      <w:r w:rsidRPr="00AD7A4A">
        <w:rPr>
          <w:color w:val="DA291C"/>
          <w:lang w:val="en-US"/>
        </w:rPr>
        <w:t>&lt;</w:t>
      </w:r>
      <w:r w:rsidR="00CA5C00" w:rsidRPr="00AD7A4A">
        <w:rPr>
          <w:color w:val="DA291C"/>
          <w:lang w:val="en-US"/>
        </w:rPr>
        <w:t>Employe</w:t>
      </w:r>
      <w:r w:rsidR="00F22CE1">
        <w:rPr>
          <w:color w:val="DA291C"/>
          <w:lang w:val="en-US"/>
        </w:rPr>
        <w:t>r</w:t>
      </w:r>
      <w:r w:rsidR="00CA5C00" w:rsidRPr="00AD7A4A">
        <w:rPr>
          <w:color w:val="DA291C"/>
          <w:lang w:val="en-US"/>
        </w:rPr>
        <w:t>’s</w:t>
      </w:r>
      <w:r w:rsidRPr="00AD7A4A">
        <w:rPr>
          <w:color w:val="DA291C"/>
          <w:lang w:val="en-US"/>
        </w:rPr>
        <w:t xml:space="preserve"> full name&gt;</w:t>
      </w:r>
    </w:p>
    <w:p w14:paraId="535441F9" w14:textId="4B9A827B" w:rsidR="00870B6A" w:rsidRPr="00AD7A4A" w:rsidRDefault="00870B6A" w:rsidP="006449CA">
      <w:pPr>
        <w:rPr>
          <w:color w:val="DA291C"/>
          <w:lang w:val="en-US"/>
        </w:rPr>
      </w:pPr>
      <w:r w:rsidRPr="00AD7A4A">
        <w:rPr>
          <w:color w:val="DA291C"/>
          <w:lang w:val="en-US"/>
        </w:rPr>
        <w:t>&lt;</w:t>
      </w:r>
      <w:r w:rsidR="00CA5C00" w:rsidRPr="00AD7A4A">
        <w:rPr>
          <w:color w:val="DA291C"/>
          <w:lang w:val="en-US"/>
        </w:rPr>
        <w:t>Employe</w:t>
      </w:r>
      <w:r w:rsidR="00F22CE1">
        <w:rPr>
          <w:color w:val="DA291C"/>
          <w:lang w:val="en-US"/>
        </w:rPr>
        <w:t>r</w:t>
      </w:r>
      <w:r w:rsidR="00CA5C00" w:rsidRPr="00AD7A4A">
        <w:rPr>
          <w:color w:val="DA291C"/>
          <w:lang w:val="en-US"/>
        </w:rPr>
        <w:t>’s residential/postal/email address</w:t>
      </w:r>
      <w:r w:rsidRPr="00AD7A4A">
        <w:rPr>
          <w:color w:val="DA291C"/>
          <w:lang w:val="en-US"/>
        </w:rPr>
        <w:t>&gt;</w:t>
      </w:r>
    </w:p>
    <w:bookmarkEnd w:id="0"/>
    <w:bookmarkEnd w:id="1"/>
    <w:p w14:paraId="0F100F53" w14:textId="1753935B" w:rsidR="00F05071" w:rsidRDefault="00F05071" w:rsidP="00AD7A4A">
      <w:pPr>
        <w:spacing w:before="480"/>
        <w:rPr>
          <w:color w:val="C00000"/>
        </w:rPr>
      </w:pPr>
      <w:r>
        <w:t xml:space="preserve">Dear </w:t>
      </w:r>
      <w:r w:rsidRPr="00AD7A4A">
        <w:rPr>
          <w:color w:val="DA291C"/>
        </w:rPr>
        <w:t>&lt;manager/employer name&gt;</w:t>
      </w:r>
    </w:p>
    <w:p w14:paraId="1D4AE8F9" w14:textId="48EE710E" w:rsidR="00B03C85" w:rsidRPr="00B03C85" w:rsidRDefault="002F53D5" w:rsidP="00AD7A4A">
      <w:pPr>
        <w:spacing w:before="240" w:after="240"/>
        <w:jc w:val="center"/>
        <w:rPr>
          <w:b/>
          <w:bCs/>
        </w:rPr>
      </w:pPr>
      <w:r>
        <w:rPr>
          <w:b/>
          <w:bCs/>
        </w:rPr>
        <w:t>Changing</w:t>
      </w:r>
      <w:r w:rsidR="00481CF3">
        <w:rPr>
          <w:b/>
          <w:bCs/>
        </w:rPr>
        <w:t xml:space="preserve"> from casual</w:t>
      </w:r>
      <w:r w:rsidRPr="00D574D1">
        <w:rPr>
          <w:b/>
          <w:bCs/>
        </w:rPr>
        <w:t xml:space="preserve"> </w:t>
      </w:r>
      <w:r w:rsidR="00B03C85" w:rsidRPr="00D574D1">
        <w:rPr>
          <w:b/>
          <w:bCs/>
        </w:rPr>
        <w:t>to permanent employment</w:t>
      </w:r>
    </w:p>
    <w:p w14:paraId="7628A277" w14:textId="4DF12107" w:rsidR="00F05071" w:rsidRDefault="00F05071" w:rsidP="00F05071">
      <w:r w:rsidRPr="302CA909">
        <w:t xml:space="preserve">I </w:t>
      </w:r>
      <w:r w:rsidR="00886E55" w:rsidRPr="302CA909">
        <w:t xml:space="preserve">wish to advise that I would </w:t>
      </w:r>
      <w:r w:rsidRPr="302CA909">
        <w:t xml:space="preserve">like to </w:t>
      </w:r>
      <w:r w:rsidR="00481CF3" w:rsidRPr="302CA909">
        <w:t>change</w:t>
      </w:r>
      <w:r w:rsidRPr="302CA909">
        <w:t xml:space="preserve"> from a casual employee to a permanent </w:t>
      </w:r>
      <w:r w:rsidR="001B2639" w:rsidRPr="302CA909">
        <w:rPr>
          <w:color w:val="DA291C"/>
        </w:rPr>
        <w:t xml:space="preserve">&lt;part-time or full-time&gt; </w:t>
      </w:r>
      <w:r w:rsidRPr="302CA909">
        <w:t xml:space="preserve">employee. </w:t>
      </w:r>
      <w:r w:rsidR="00886E55" w:rsidRPr="302CA909">
        <w:t xml:space="preserve">I am providing this notice </w:t>
      </w:r>
      <w:r w:rsidR="001B2639" w:rsidRPr="302CA909">
        <w:t>in accordance with</w:t>
      </w:r>
      <w:r w:rsidR="00886E55" w:rsidRPr="302CA909">
        <w:t xml:space="preserve"> the employee choice pathway</w:t>
      </w:r>
      <w:r w:rsidR="00D40CC6" w:rsidRPr="302CA909">
        <w:t xml:space="preserve"> entitlements</w:t>
      </w:r>
      <w:r w:rsidR="00886E55" w:rsidRPr="302CA909">
        <w:t xml:space="preserve"> </w:t>
      </w:r>
      <w:r w:rsidR="001B2639" w:rsidRPr="302CA909">
        <w:t>under the National Employment Standards</w:t>
      </w:r>
      <w:r w:rsidR="00EA0DB3" w:rsidRPr="302CA909">
        <w:t xml:space="preserve"> in the Fair Work Act</w:t>
      </w:r>
      <w:r w:rsidR="001B2639" w:rsidRPr="302CA909">
        <w:t>.</w:t>
      </w:r>
    </w:p>
    <w:p w14:paraId="0FED9BBB" w14:textId="304CB6EB" w:rsidR="00F05071" w:rsidRDefault="001B0750" w:rsidP="00F05071">
      <w:r w:rsidRPr="302CA909">
        <w:t xml:space="preserve">I </w:t>
      </w:r>
      <w:r w:rsidR="00F05071" w:rsidRPr="302CA909">
        <w:t xml:space="preserve">believe I am eligible to become </w:t>
      </w:r>
      <w:r w:rsidRPr="302CA909">
        <w:t xml:space="preserve">a </w:t>
      </w:r>
      <w:r w:rsidR="00F05071" w:rsidRPr="302CA909">
        <w:t xml:space="preserve">permanent </w:t>
      </w:r>
      <w:r w:rsidRPr="302CA909">
        <w:t xml:space="preserve">employee </w:t>
      </w:r>
      <w:r w:rsidR="00F05071" w:rsidRPr="302CA909">
        <w:t>because I meet the following criteria:</w:t>
      </w:r>
    </w:p>
    <w:p w14:paraId="297C0903" w14:textId="2B3C8384" w:rsidR="00F05071" w:rsidRDefault="00F05071" w:rsidP="00AD7A4A">
      <w:pPr>
        <w:pStyle w:val="ListParagraph"/>
        <w:numPr>
          <w:ilvl w:val="0"/>
          <w:numId w:val="24"/>
        </w:numPr>
        <w:ind w:left="714" w:hanging="357"/>
        <w:contextualSpacing w:val="0"/>
      </w:pPr>
      <w:r>
        <w:t xml:space="preserve">I have worked for </w:t>
      </w:r>
      <w:r w:rsidR="00F759A7" w:rsidRPr="00AD7A4A">
        <w:rPr>
          <w:color w:val="DA291C"/>
        </w:rPr>
        <w:t>&lt;business name&gt;</w:t>
      </w:r>
      <w:r>
        <w:t xml:space="preserve"> for </w:t>
      </w:r>
      <w:r w:rsidR="00263BF7">
        <w:t>more than</w:t>
      </w:r>
      <w:r w:rsidR="00F759A7">
        <w:t xml:space="preserve"> </w:t>
      </w:r>
      <w:r w:rsidRPr="00AD7A4A">
        <w:rPr>
          <w:color w:val="DA291C"/>
        </w:rPr>
        <w:t>&lt;6</w:t>
      </w:r>
      <w:r w:rsidR="00A13311">
        <w:rPr>
          <w:color w:val="DA291C"/>
        </w:rPr>
        <w:t xml:space="preserve"> or </w:t>
      </w:r>
      <w:r w:rsidRPr="00AD7A4A">
        <w:rPr>
          <w:color w:val="DA291C"/>
        </w:rPr>
        <w:t xml:space="preserve">12&gt; </w:t>
      </w:r>
      <w:r>
        <w:t>months</w:t>
      </w:r>
      <w:r w:rsidR="00B916EA" w:rsidRPr="00517BC4">
        <w:t xml:space="preserve">, from </w:t>
      </w:r>
      <w:r w:rsidR="001A0B3C" w:rsidRPr="000327CD">
        <w:rPr>
          <w:color w:val="DA291C"/>
        </w:rPr>
        <w:t>&lt;start date&gt;</w:t>
      </w:r>
      <w:r w:rsidR="00B916EA" w:rsidRPr="000327CD">
        <w:rPr>
          <w:color w:val="FF0000"/>
        </w:rPr>
        <w:t xml:space="preserve"> </w:t>
      </w:r>
      <w:r w:rsidR="00B916EA" w:rsidRPr="00517BC4">
        <w:t xml:space="preserve">to </w:t>
      </w:r>
      <w:r w:rsidR="001A0B3C" w:rsidRPr="000327CD">
        <w:rPr>
          <w:color w:val="DA291C"/>
        </w:rPr>
        <w:t>&lt;current date&gt;</w:t>
      </w:r>
      <w:r w:rsidR="00411F9E" w:rsidRPr="00517BC4">
        <w:t>.</w:t>
      </w:r>
      <w:r>
        <w:t xml:space="preserve"> </w:t>
      </w:r>
    </w:p>
    <w:p w14:paraId="167274C9" w14:textId="15C1CCBA" w:rsidR="00F05071" w:rsidRDefault="00F05071" w:rsidP="6DCA3F25">
      <w:pPr>
        <w:pStyle w:val="ListParagraph"/>
        <w:numPr>
          <w:ilvl w:val="0"/>
          <w:numId w:val="24"/>
        </w:numPr>
        <w:ind w:left="714" w:hanging="357"/>
      </w:pPr>
      <w:r w:rsidRPr="302CA909">
        <w:t xml:space="preserve">I believe I no longer meet the </w:t>
      </w:r>
      <w:r w:rsidR="002A489B" w:rsidRPr="302CA909">
        <w:t>definition of a</w:t>
      </w:r>
      <w:r w:rsidRPr="302CA909">
        <w:t xml:space="preserve"> casual employee</w:t>
      </w:r>
      <w:r w:rsidR="00411F9E" w:rsidRPr="302CA909">
        <w:t>.</w:t>
      </w:r>
    </w:p>
    <w:p w14:paraId="3FF6FB71" w14:textId="2652C8C4" w:rsidR="00F05071" w:rsidRDefault="00EA0DB3" w:rsidP="00AD7A4A">
      <w:pPr>
        <w:pStyle w:val="ListParagraph"/>
        <w:numPr>
          <w:ilvl w:val="0"/>
          <w:numId w:val="24"/>
        </w:numPr>
        <w:ind w:left="714" w:hanging="357"/>
        <w:contextualSpacing w:val="0"/>
      </w:pPr>
      <w:r>
        <w:t xml:space="preserve">We do not </w:t>
      </w:r>
      <w:r w:rsidR="00F05071">
        <w:t>current</w:t>
      </w:r>
      <w:r>
        <w:t>ly have a</w:t>
      </w:r>
      <w:r w:rsidR="00F05071">
        <w:t xml:space="preserve"> dispute about changing to permanent employment under the employee choice pathway</w:t>
      </w:r>
      <w:r w:rsidR="00411F9E">
        <w:t>.</w:t>
      </w:r>
    </w:p>
    <w:p w14:paraId="0118EF47" w14:textId="21F8D128" w:rsidR="00F05071" w:rsidRDefault="00F05071" w:rsidP="1AA6D5A7">
      <w:pPr>
        <w:pStyle w:val="ListParagraph"/>
        <w:numPr>
          <w:ilvl w:val="0"/>
          <w:numId w:val="24"/>
        </w:numPr>
        <w:ind w:left="714" w:hanging="357"/>
      </w:pPr>
      <w:r w:rsidRPr="302CA909">
        <w:t xml:space="preserve">In the last 6 months, I haven’t been refused a previous </w:t>
      </w:r>
      <w:r w:rsidR="00484266" w:rsidRPr="302CA909">
        <w:t xml:space="preserve">notification </w:t>
      </w:r>
      <w:r w:rsidRPr="302CA909">
        <w:t>or</w:t>
      </w:r>
      <w:r w:rsidR="0022358B" w:rsidRPr="302CA909">
        <w:t xml:space="preserve"> had a dispute</w:t>
      </w:r>
      <w:r w:rsidRPr="302CA909">
        <w:t xml:space="preserve"> resolved </w:t>
      </w:r>
      <w:r w:rsidR="00394B8E" w:rsidRPr="302CA909">
        <w:t xml:space="preserve">about </w:t>
      </w:r>
      <w:r w:rsidR="008A0492" w:rsidRPr="302CA909">
        <w:t>changing to permanent employment under the employee choice pathway</w:t>
      </w:r>
      <w:r w:rsidR="002A489B" w:rsidRPr="302CA909">
        <w:t>.</w:t>
      </w:r>
    </w:p>
    <w:p w14:paraId="34A02660" w14:textId="7E6A4DEB" w:rsidR="00F05071" w:rsidRPr="006D12C8" w:rsidRDefault="00AB4ECA" w:rsidP="00AD7A4A">
      <w:pPr>
        <w:spacing w:before="240"/>
        <w:rPr>
          <w:b/>
          <w:bCs/>
        </w:rPr>
      </w:pPr>
      <w:r>
        <w:rPr>
          <w:b/>
          <w:bCs/>
        </w:rPr>
        <w:t>Next steps</w:t>
      </w:r>
    </w:p>
    <w:p w14:paraId="0432FF65" w14:textId="676ED456" w:rsidR="00457A67" w:rsidRDefault="00F05071" w:rsidP="00772214">
      <w:r>
        <w:t xml:space="preserve">The Fair Work Act requires you to consult with me about this </w:t>
      </w:r>
      <w:r w:rsidR="00F759A7">
        <w:t xml:space="preserve">notice </w:t>
      </w:r>
      <w:r>
        <w:t>and respond in writing within 21 days</w:t>
      </w:r>
      <w:r w:rsidR="00464B15">
        <w:t xml:space="preserve"> of the date of this </w:t>
      </w:r>
      <w:r w:rsidR="00DC06FB">
        <w:t>notification</w:t>
      </w:r>
      <w:r>
        <w:t xml:space="preserve">. </w:t>
      </w:r>
      <w:r w:rsidR="00457A67">
        <w:t>The Fair Work Ombudsman has provided guidance and created a template that you can use to help you do this.</w:t>
      </w:r>
    </w:p>
    <w:p w14:paraId="69B25CF1" w14:textId="4B8E2FA7" w:rsidR="00457A67" w:rsidRDefault="00457A67" w:rsidP="00772214">
      <w:r>
        <w:t>For more information about responding to</w:t>
      </w:r>
      <w:r w:rsidR="00992551">
        <w:t xml:space="preserve"> this notice</w:t>
      </w:r>
      <w:r>
        <w:t>, and to access</w:t>
      </w:r>
      <w:r w:rsidR="00772214">
        <w:t xml:space="preserve"> the employer template response, visit</w:t>
      </w:r>
      <w:hyperlink r:id="rId29" w:history="1">
        <w:r w:rsidR="00772214" w:rsidRPr="00590B40">
          <w:rPr>
            <w:rStyle w:val="Hyperlink"/>
            <w:color w:val="0000FF"/>
            <w:u w:val="none"/>
          </w:rPr>
          <w:t xml:space="preserve"> </w:t>
        </w:r>
        <w:r w:rsidRPr="00A13311">
          <w:rPr>
            <w:rStyle w:val="Hyperlink"/>
            <w:color w:val="0000FF"/>
          </w:rPr>
          <w:t>fairwork.gov.au/</w:t>
        </w:r>
        <w:proofErr w:type="spellStart"/>
        <w:r w:rsidRPr="00A13311">
          <w:rPr>
            <w:rStyle w:val="Hyperlink"/>
            <w:color w:val="0000FF"/>
          </w:rPr>
          <w:t>employeechoice</w:t>
        </w:r>
        <w:proofErr w:type="spellEnd"/>
      </w:hyperlink>
    </w:p>
    <w:p w14:paraId="1F79E1B6" w14:textId="4A7A71F8" w:rsidR="00F05071" w:rsidRDefault="00F05071" w:rsidP="00772214">
      <w:r>
        <w:t xml:space="preserve">Thank you for your time in considering my notification. I look forward to hearing from you. </w:t>
      </w:r>
    </w:p>
    <w:p w14:paraId="21D4CC66" w14:textId="77777777" w:rsidR="00F05071" w:rsidRDefault="00F05071" w:rsidP="00F05071"/>
    <w:p w14:paraId="7BB23141" w14:textId="77777777" w:rsidR="00F05071" w:rsidRDefault="00F05071" w:rsidP="00F05071">
      <w:r>
        <w:t>Yours sincerely</w:t>
      </w:r>
    </w:p>
    <w:p w14:paraId="7E188066" w14:textId="77777777" w:rsidR="00F05071" w:rsidRPr="00AD7A4A" w:rsidRDefault="00F05071" w:rsidP="00F05071">
      <w:pPr>
        <w:rPr>
          <w:color w:val="DA291C"/>
        </w:rPr>
      </w:pPr>
      <w:r w:rsidRPr="00AD7A4A">
        <w:rPr>
          <w:color w:val="DA291C"/>
        </w:rPr>
        <w:t>&lt;Your name&gt;</w:t>
      </w:r>
    </w:p>
    <w:p w14:paraId="0D02B794" w14:textId="77777777" w:rsidR="00F05071" w:rsidRDefault="00F05071" w:rsidP="00F05071"/>
    <w:p w14:paraId="3C49593F" w14:textId="77777777" w:rsidR="00F05071" w:rsidRDefault="00F05071" w:rsidP="00F05071"/>
    <w:p w14:paraId="6C20439B" w14:textId="07AAD9BF" w:rsidR="004E27A2" w:rsidRPr="004E27A2" w:rsidRDefault="004E27A2" w:rsidP="00DB0690">
      <w:pPr>
        <w:jc w:val="center"/>
        <w:rPr>
          <w:lang w:val="en-US"/>
        </w:rPr>
      </w:pPr>
      <w:bookmarkStart w:id="9" w:name="_TEMPLATE_LETTER_–_1"/>
      <w:bookmarkEnd w:id="9"/>
    </w:p>
    <w:sectPr w:rsidR="004E27A2" w:rsidRPr="004E27A2" w:rsidSect="009B746A">
      <w:pgSz w:w="11906" w:h="16838"/>
      <w:pgMar w:top="1701" w:right="1440" w:bottom="567" w:left="1440"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96F42" w14:textId="77777777" w:rsidR="00FA5B78" w:rsidRDefault="00FA5B78" w:rsidP="006449CA">
      <w:r>
        <w:separator/>
      </w:r>
    </w:p>
  </w:endnote>
  <w:endnote w:type="continuationSeparator" w:id="0">
    <w:p w14:paraId="0F969345" w14:textId="77777777" w:rsidR="00FA5B78" w:rsidRDefault="00FA5B78" w:rsidP="006449CA">
      <w:r>
        <w:continuationSeparator/>
      </w:r>
    </w:p>
  </w:endnote>
  <w:endnote w:type="continuationNotice" w:id="1">
    <w:p w14:paraId="73802A5F" w14:textId="77777777" w:rsidR="00FA5B78" w:rsidRDefault="00FA5B78" w:rsidP="006449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Iskoola Pota">
    <w:charset w:val="00"/>
    <w:family w:val="swiss"/>
    <w:pitch w:val="variable"/>
    <w:sig w:usb0="00000003" w:usb1="00000000" w:usb2="00000200" w:usb3="00000000" w:csb0="0000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43D77" w14:textId="5693DA24" w:rsidR="009A254A" w:rsidRDefault="009A254A">
    <w:pPr>
      <w:pStyle w:val="Footer"/>
    </w:pPr>
    <w:r>
      <w:rPr>
        <w:noProof/>
      </w:rPr>
      <mc:AlternateContent>
        <mc:Choice Requires="wps">
          <w:drawing>
            <wp:anchor distT="0" distB="0" distL="0" distR="0" simplePos="0" relativeHeight="251658252" behindDoc="0" locked="0" layoutInCell="1" allowOverlap="1" wp14:anchorId="01248C7F" wp14:editId="3EFB61FF">
              <wp:simplePos x="635" y="635"/>
              <wp:positionH relativeFrom="page">
                <wp:align>center</wp:align>
              </wp:positionH>
              <wp:positionV relativeFrom="page">
                <wp:align>bottom</wp:align>
              </wp:positionV>
              <wp:extent cx="2473325" cy="365760"/>
              <wp:effectExtent l="0" t="0" r="3175" b="0"/>
              <wp:wrapNone/>
              <wp:docPr id="1986285854" name="Text Box 5" descr="OFFICIAL: Sensitive//Legal Privileg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73325" cy="365760"/>
                      </a:xfrm>
                      <a:prstGeom prst="rect">
                        <a:avLst/>
                      </a:prstGeom>
                      <a:noFill/>
                      <a:ln>
                        <a:noFill/>
                      </a:ln>
                    </wps:spPr>
                    <wps:txbx>
                      <w:txbxContent>
                        <w:p w14:paraId="277F5E6C" w14:textId="5C562F5F" w:rsidR="009A254A" w:rsidRPr="009A254A" w:rsidRDefault="009A254A" w:rsidP="009A254A">
                          <w:pPr>
                            <w:spacing w:after="0"/>
                            <w:rPr>
                              <w:rFonts w:ascii="Arial" w:eastAsia="Arial" w:hAnsi="Arial" w:cs="Arial"/>
                              <w:noProof/>
                              <w:color w:val="FF0000"/>
                              <w:sz w:val="24"/>
                              <w:szCs w:val="24"/>
                            </w:rPr>
                          </w:pPr>
                          <w:r w:rsidRPr="009A254A">
                            <w:rPr>
                              <w:rFonts w:ascii="Arial" w:eastAsia="Arial" w:hAnsi="Arial" w:cs="Arial"/>
                              <w:noProof/>
                              <w:color w:val="FF0000"/>
                              <w:sz w:val="24"/>
                              <w:szCs w:val="24"/>
                            </w:rPr>
                            <w:t>OFFICIAL: Sensitive//Legal Privilege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w:pict>
            <v:shapetype w14:anchorId="01248C7F" id="_x0000_t202" coordsize="21600,21600" o:spt="202" path="m,l,21600r21600,l21600,xe">
              <v:stroke joinstyle="miter"/>
              <v:path gradientshapeok="t" o:connecttype="rect"/>
            </v:shapetype>
            <v:shape id="Text Box 5" o:spid="_x0000_s1027" type="#_x0000_t202" alt="OFFICIAL: Sensitive//Legal Privilege" style="position:absolute;margin-left:0;margin-top:0;width:194.75pt;height:28.8pt;z-index:2516582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" filled="f" stroked="f">
              <v:textbox style="mso-fit-shape-to-text:t" inset="0,0,0,15pt">
                <w:txbxContent>
                  <w:p w14:paraId="277F5E6C" w14:textId="5C562F5F" w:rsidR="009A254A" w:rsidRPr="009A254A" w:rsidRDefault="009A254A" w:rsidP="009A254A">
                    <w:pPr>
                      <w:spacing w:after="0"/>
                      <w:rPr>
                        <w:rFonts w:ascii="Arial" w:eastAsia="Arial" w:hAnsi="Arial" w:cs="Arial"/>
                        <w:noProof/>
                        <w:color w:val="FF0000"/>
                        <w:sz w:val="24"/>
                        <w:szCs w:val="24"/>
                      </w:rPr>
                    </w:pPr>
                    <w:r w:rsidRPr="009A254A">
                      <w:rPr>
                        <w:rFonts w:ascii="Arial" w:eastAsia="Arial" w:hAnsi="Arial" w:cs="Arial"/>
                        <w:noProof/>
                        <w:color w:val="FF0000"/>
                        <w:sz w:val="24"/>
                        <w:szCs w:val="24"/>
                      </w:rPr>
                      <w:t>OFFICIAL: Sensitive//Legal Privilege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28184" w14:textId="3FF1DA87" w:rsidR="009A254A" w:rsidRDefault="009A254A">
    <w:pPr>
      <w:pStyle w:val="Footer"/>
    </w:pPr>
    <w:r>
      <w:rPr>
        <w:noProof/>
      </w:rPr>
      <mc:AlternateContent>
        <mc:Choice Requires="wps">
          <w:drawing>
            <wp:anchor distT="0" distB="0" distL="0" distR="0" simplePos="0" relativeHeight="251658251" behindDoc="0" locked="0" layoutInCell="1" allowOverlap="1" wp14:anchorId="3C593161" wp14:editId="0D291AC6">
              <wp:simplePos x="914400" y="10340622"/>
              <wp:positionH relativeFrom="page">
                <wp:align>center</wp:align>
              </wp:positionH>
              <wp:positionV relativeFrom="page">
                <wp:align>bottom</wp:align>
              </wp:positionV>
              <wp:extent cx="2473325" cy="365760"/>
              <wp:effectExtent l="0" t="0" r="3175" b="0"/>
              <wp:wrapNone/>
              <wp:docPr id="333982131" name="Text Box 4" descr="OFFICIAL: Sensitive//Legal Privileg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473325" cy="365760"/>
                      </a:xfrm>
                      <a:prstGeom prst="rect">
                        <a:avLst/>
                      </a:prstGeom>
                      <a:noFill/>
                      <a:ln>
                        <a:noFill/>
                      </a:ln>
                    </wps:spPr>
                    <wps:txbx>
                      <w:txbxContent>
                        <w:p w14:paraId="150443D3" w14:textId="7D6AA47C" w:rsidR="009A254A" w:rsidRPr="009A254A" w:rsidRDefault="009A254A" w:rsidP="009A254A">
                          <w:pPr>
                            <w:spacing w:after="0"/>
                            <w:rPr>
                              <w:rFonts w:ascii="Arial" w:eastAsia="Arial" w:hAnsi="Arial" w:cs="Arial"/>
                              <w:noProof/>
                              <w:color w:val="FF0000"/>
                              <w:sz w:val="24"/>
                              <w:szCs w:val="24"/>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w:pict>
            <v:shapetype w14:anchorId="3C593161" id="_x0000_t202" coordsize="21600,21600" o:spt="202" path="m,l,21600r21600,l21600,xe">
              <v:stroke joinstyle="miter"/>
              <v:path gradientshapeok="t" o:connecttype="rect"/>
            </v:shapetype>
            <v:shape id="Text Box 4" o:spid="_x0000_s1028" type="#_x0000_t202" alt="OFFICIAL: Sensitive//Legal Privilege" style="position:absolute;margin-left:0;margin-top:0;width:194.75pt;height:28.8pt;z-index:25165825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" filled="f" stroked="f">
              <v:textbox style="mso-fit-shape-to-text:t" inset="0,0,0,15pt">
                <w:txbxContent>
                  <w:p w14:paraId="150443D3" w14:textId="7D6AA47C" w:rsidR="009A254A" w:rsidRPr="009A254A" w:rsidRDefault="009A254A" w:rsidP="009A254A">
                    <w:pPr>
                      <w:spacing w:after="0"/>
                      <w:rPr>
                        <w:rFonts w:ascii="Arial" w:eastAsia="Arial" w:hAnsi="Arial" w:cs="Arial"/>
                        <w:noProof/>
                        <w:color w:val="FF0000"/>
                        <w:sz w:val="24"/>
                        <w:szCs w:val="2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31FE4" w14:textId="77777777" w:rsidR="00FA5B78" w:rsidRDefault="00FA5B78" w:rsidP="006449CA">
      <w:r>
        <w:separator/>
      </w:r>
    </w:p>
  </w:footnote>
  <w:footnote w:type="continuationSeparator" w:id="0">
    <w:p w14:paraId="5071CBDA" w14:textId="77777777" w:rsidR="00FA5B78" w:rsidRDefault="00FA5B78" w:rsidP="006449CA">
      <w:r>
        <w:continuationSeparator/>
      </w:r>
    </w:p>
  </w:footnote>
  <w:footnote w:type="continuationNotice" w:id="1">
    <w:p w14:paraId="5D14245F" w14:textId="77777777" w:rsidR="00FA5B78" w:rsidRDefault="00FA5B78" w:rsidP="006449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7680D" w14:textId="3876490C" w:rsidR="009A254A" w:rsidRDefault="009A254A">
    <w:pPr>
      <w:pStyle w:val="Header"/>
    </w:pPr>
    <w:r>
      <w:rPr>
        <w:noProof/>
      </w:rPr>
      <mc:AlternateContent>
        <mc:Choice Requires="wps">
          <w:drawing>
            <wp:anchor distT="0" distB="0" distL="0" distR="0" simplePos="0" relativeHeight="251658250" behindDoc="0" locked="0" layoutInCell="1" allowOverlap="1" wp14:anchorId="2CDD2E59" wp14:editId="6DB72155">
              <wp:simplePos x="635" y="635"/>
              <wp:positionH relativeFrom="page">
                <wp:align>center</wp:align>
              </wp:positionH>
              <wp:positionV relativeFrom="page">
                <wp:align>top</wp:align>
              </wp:positionV>
              <wp:extent cx="2473325" cy="365760"/>
              <wp:effectExtent l="0" t="0" r="3175" b="15240"/>
              <wp:wrapNone/>
              <wp:docPr id="422988996" name="Text Box 2" descr="OFFICIAL: Sensitive//Legal Privileg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473325" cy="365760"/>
                      </a:xfrm>
                      <a:prstGeom prst="rect">
                        <a:avLst/>
                      </a:prstGeom>
                      <a:noFill/>
                      <a:ln>
                        <a:noFill/>
                      </a:ln>
                    </wps:spPr>
                    <wps:txbx>
                      <w:txbxContent>
                        <w:p w14:paraId="09CD141E" w14:textId="1B896DD6" w:rsidR="009A254A" w:rsidRPr="009A254A" w:rsidRDefault="009A254A" w:rsidP="009A254A">
                          <w:pPr>
                            <w:spacing w:after="0"/>
                            <w:rPr>
                              <w:rFonts w:ascii="Arial" w:eastAsia="Arial" w:hAnsi="Arial" w:cs="Arial"/>
                              <w:noProof/>
                              <w:color w:val="FF0000"/>
                              <w:sz w:val="24"/>
                              <w:szCs w:val="24"/>
                            </w:rPr>
                          </w:pPr>
                          <w:r w:rsidRPr="009A254A">
                            <w:rPr>
                              <w:rFonts w:ascii="Arial" w:eastAsia="Arial" w:hAnsi="Arial" w:cs="Arial"/>
                              <w:noProof/>
                              <w:color w:val="FF0000"/>
                              <w:sz w:val="24"/>
                              <w:szCs w:val="24"/>
                            </w:rPr>
                            <w:t>OFFICIAL: Sensitive//Legal Privilege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rto="http://schemas.microsoft.com/office/word/2006/arto">
          <w:pict>
            <v:shapetype w14:anchorId="2CDD2E59" id="_x0000_t202" coordsize="21600,21600" o:spt="202" path="m,l,21600r21600,l21600,xe">
              <v:stroke joinstyle="miter"/>
              <v:path gradientshapeok="t" o:connecttype="rect"/>
            </v:shapetype>
            <v:shape id="Text Box 2" o:spid="_x0000_s1026" type="#_x0000_t202" alt="OFFICIAL: Sensitive//Legal Privilege" style="position:absolute;margin-left:0;margin-top:0;width:194.75pt;height:28.8pt;z-index:25165825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" filled="f" stroked="f">
              <v:textbox style="mso-fit-shape-to-text:t" inset="0,15pt,0,0">
                <w:txbxContent>
                  <w:p w14:paraId="09CD141E" w14:textId="1B896DD6" w:rsidR="009A254A" w:rsidRPr="009A254A" w:rsidRDefault="009A254A" w:rsidP="009A254A">
                    <w:pPr>
                      <w:spacing w:after="0"/>
                      <w:rPr>
                        <w:rFonts w:ascii="Arial" w:eastAsia="Arial" w:hAnsi="Arial" w:cs="Arial"/>
                        <w:noProof/>
                        <w:color w:val="FF0000"/>
                        <w:sz w:val="24"/>
                        <w:szCs w:val="24"/>
                      </w:rPr>
                    </w:pPr>
                    <w:r w:rsidRPr="009A254A">
                      <w:rPr>
                        <w:rFonts w:ascii="Arial" w:eastAsia="Arial" w:hAnsi="Arial" w:cs="Arial"/>
                        <w:noProof/>
                        <w:color w:val="FF0000"/>
                        <w:sz w:val="24"/>
                        <w:szCs w:val="24"/>
                      </w:rPr>
                      <w:t>OFFICIAL: Sensitive//Legal Privilege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A8965" w14:textId="6E80AF3D" w:rsidR="00123756" w:rsidRDefault="00123756" w:rsidP="00123756">
    <w:r>
      <w:rPr>
        <w:noProof/>
      </w:rPr>
      <mc:AlternateContent>
        <mc:Choice Requires="wps">
          <w:drawing>
            <wp:anchor distT="0" distB="0" distL="114300" distR="114300" simplePos="0" relativeHeight="251658249" behindDoc="0" locked="0" layoutInCell="1" allowOverlap="1" wp14:anchorId="5BEF0885" wp14:editId="1FB8EC57">
              <wp:simplePos x="0" y="0"/>
              <wp:positionH relativeFrom="column">
                <wp:posOffset>-902335</wp:posOffset>
              </wp:positionH>
              <wp:positionV relativeFrom="paragraph">
                <wp:posOffset>10662285</wp:posOffset>
              </wp:positionV>
              <wp:extent cx="7633970" cy="762000"/>
              <wp:effectExtent l="0" t="0" r="5080" b="0"/>
              <wp:wrapNone/>
              <wp:docPr id="1676556727"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633970" cy="762000"/>
                      </a:xfrm>
                      <a:prstGeom prst="rect">
                        <a:avLst/>
                      </a:prstGeom>
                      <a:solidFill>
                        <a:srgbClr val="1B36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rto="http://schemas.microsoft.com/office/word/2006/arto">
          <w:pict>
            <v:rect w14:anchorId="2D654265" id="Rectangle 1" o:spid="_x0000_s1026" alt="&quot;&quot;" style="position:absolute;margin-left:-71.05pt;margin-top:839.55pt;width:601.1pt;height:60pt;z-index:25165824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" fillcolor="#1b365d" stroked="f" strokeweight="1pt"/>
          </w:pict>
        </mc:Fallback>
      </mc:AlternateContent>
    </w:r>
    <w:r>
      <w:rPr>
        <w:noProof/>
      </w:rPr>
      <mc:AlternateContent>
        <mc:Choice Requires="wps">
          <w:drawing>
            <wp:anchor distT="0" distB="0" distL="114300" distR="114300" simplePos="0" relativeHeight="251658248" behindDoc="0" locked="0" layoutInCell="1" allowOverlap="1" wp14:anchorId="74ED0CEE" wp14:editId="3EC6AFB2">
              <wp:simplePos x="0" y="0"/>
              <wp:positionH relativeFrom="column">
                <wp:posOffset>5870575</wp:posOffset>
              </wp:positionH>
              <wp:positionV relativeFrom="paragraph">
                <wp:posOffset>-168910</wp:posOffset>
              </wp:positionV>
              <wp:extent cx="763270" cy="762635"/>
              <wp:effectExtent l="0" t="0" r="0" b="0"/>
              <wp:wrapNone/>
              <wp:docPr id="422262331" name="Right Tri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flipH="1">
                        <a:off x="0" y="0"/>
                        <a:ext cx="763270" cy="762635"/>
                      </a:xfrm>
                      <a:prstGeom prst="rtTriangle">
                        <a:avLst/>
                      </a:prstGeom>
                      <a:solidFill>
                        <a:srgbClr val="9BC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shapetype w14:anchorId="14AF8C41" id="_x0000_t6" coordsize="21600,21600" o:spt="6" path="m,l,21600r21600,xe">
              <v:stroke joinstyle="miter"/>
              <v:path gradientshapeok="t" o:connecttype="custom" o:connectlocs="0,0;0,10800;0,21600;10800,21600;21600,21600;10800,10800" textboxrect="1800,12600,12600,19800"/>
            </v:shapetype>
            <v:shape id="Right Triangle 1" o:spid="_x0000_s1026" type="#_x0000_t6" alt="&quot;&quot;" style="position:absolute;margin-left:462.25pt;margin-top:-13.3pt;width:60.1pt;height:60.05pt;flip:x;z-index:251658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" fillcolor="#9bcbeb" stroked="f" strokeweight="1pt"/>
          </w:pict>
        </mc:Fallback>
      </mc:AlternateContent>
    </w:r>
    <w:r>
      <w:rPr>
        <w:noProof/>
      </w:rPr>
      <mc:AlternateContent>
        <mc:Choice Requires="wps">
          <w:drawing>
            <wp:anchor distT="0" distB="0" distL="114300" distR="114300" simplePos="0" relativeHeight="251658246" behindDoc="0" locked="0" layoutInCell="1" allowOverlap="1" wp14:anchorId="78F37A89" wp14:editId="674F177A">
              <wp:simplePos x="0" y="0"/>
              <wp:positionH relativeFrom="column">
                <wp:posOffset>-967105</wp:posOffset>
              </wp:positionH>
              <wp:positionV relativeFrom="paragraph">
                <wp:posOffset>-174625</wp:posOffset>
              </wp:positionV>
              <wp:extent cx="7633970" cy="762000"/>
              <wp:effectExtent l="0" t="0" r="5080" b="0"/>
              <wp:wrapNone/>
              <wp:docPr id="489049642"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633970" cy="762000"/>
                      </a:xfrm>
                      <a:prstGeom prst="rect">
                        <a:avLst/>
                      </a:prstGeom>
                      <a:solidFill>
                        <a:srgbClr val="1B36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rto="http://schemas.microsoft.com/office/word/2006/arto">
          <w:pict>
            <v:rect w14:anchorId="364104F7" id="Rectangle 1" o:spid="_x0000_s1026" alt="&quot;&quot;" style="position:absolute;margin-left:-76.15pt;margin-top:-13.75pt;width:601.1pt;height:60pt;z-index:2516582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" fillcolor="#1b365d" stroked="f" strokeweight="1pt"/>
          </w:pict>
        </mc:Fallback>
      </mc:AlternateContent>
    </w:r>
    <w:r w:rsidRPr="00F542B2">
      <w:rPr>
        <w:noProof/>
        <w:lang w:eastAsia="en-AU"/>
      </w:rPr>
      <w:drawing>
        <wp:anchor distT="0" distB="0" distL="114300" distR="114300" simplePos="0" relativeHeight="251658247" behindDoc="0" locked="0" layoutInCell="1" allowOverlap="1" wp14:anchorId="2ED21557" wp14:editId="4C897A7B">
          <wp:simplePos x="0" y="0"/>
          <wp:positionH relativeFrom="column">
            <wp:posOffset>-650875</wp:posOffset>
          </wp:positionH>
          <wp:positionV relativeFrom="page">
            <wp:posOffset>134298</wp:posOffset>
          </wp:positionV>
          <wp:extent cx="2667000" cy="485775"/>
          <wp:effectExtent l="0" t="0" r="0" b="9525"/>
          <wp:wrapNone/>
          <wp:docPr id="409840585" name="Picture 4098405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Desktop\FWO%20logo%20-%20inline%20mono%20-%20black%20and%20white%20large[1].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667000" cy="48577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5" behindDoc="0" locked="0" layoutInCell="1" allowOverlap="1" wp14:anchorId="512C8C49" wp14:editId="350EB0ED">
          <wp:simplePos x="0" y="0"/>
          <wp:positionH relativeFrom="column">
            <wp:posOffset>-545231</wp:posOffset>
          </wp:positionH>
          <wp:positionV relativeFrom="page">
            <wp:posOffset>144646</wp:posOffset>
          </wp:positionV>
          <wp:extent cx="2667000" cy="485775"/>
          <wp:effectExtent l="0" t="0" r="0" b="9525"/>
          <wp:wrapNone/>
          <wp:docPr id="2147144362" name="Picture 21471443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7000" cy="485775"/>
                  </a:xfrm>
                  <a:prstGeom prst="rect">
                    <a:avLst/>
                  </a:prstGeom>
                  <a:noFill/>
                </pic:spPr>
              </pic:pic>
            </a:graphicData>
          </a:graphic>
          <wp14:sizeRelH relativeFrom="page">
            <wp14:pctWidth>0</wp14:pctWidth>
          </wp14:sizeRelH>
          <wp14:sizeRelV relativeFrom="page">
            <wp14:pctHeight>0</wp14:pctHeight>
          </wp14:sizeRelV>
        </wp:anchor>
      </w:drawing>
    </w:r>
    <w:r>
      <w:tab/>
    </w:r>
    <w:r>
      <w:tab/>
    </w:r>
  </w:p>
  <w:p w14:paraId="3BF5B35F" w14:textId="77777777" w:rsidR="00123756" w:rsidRPr="00BF75A2" w:rsidRDefault="00123756" w:rsidP="00123756">
    <w:pPr>
      <w:pStyle w:val="Header"/>
    </w:pPr>
  </w:p>
  <w:p w14:paraId="50A7B68F" w14:textId="77777777" w:rsidR="00123756" w:rsidRDefault="001237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64FB1" w14:textId="14796E54" w:rsidR="00E67FC7" w:rsidRDefault="00DF59A1" w:rsidP="006449CA">
    <w:r>
      <w:rPr>
        <w:noProof/>
      </w:rPr>
      <mc:AlternateContent>
        <mc:Choice Requires="wps">
          <w:drawing>
            <wp:anchor distT="0" distB="0" distL="114300" distR="114300" simplePos="0" relativeHeight="251658244" behindDoc="0" locked="0" layoutInCell="1" allowOverlap="1" wp14:anchorId="605C11E4" wp14:editId="4926DDD1">
              <wp:simplePos x="0" y="0"/>
              <wp:positionH relativeFrom="column">
                <wp:posOffset>-902335</wp:posOffset>
              </wp:positionH>
              <wp:positionV relativeFrom="paragraph">
                <wp:posOffset>10662285</wp:posOffset>
              </wp:positionV>
              <wp:extent cx="7633970" cy="762000"/>
              <wp:effectExtent l="0" t="0" r="5080" b="0"/>
              <wp:wrapNone/>
              <wp:docPr id="169778224"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633970" cy="762000"/>
                      </a:xfrm>
                      <a:prstGeom prst="rect">
                        <a:avLst/>
                      </a:prstGeom>
                      <a:solidFill>
                        <a:srgbClr val="1B36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rto="http://schemas.microsoft.com/office/word/2006/arto">
          <w:pict>
            <v:rect w14:anchorId="03B9401B" id="Rectangle 1" o:spid="_x0000_s1026" alt="&quot;&quot;" style="position:absolute;margin-left:-71.05pt;margin-top:839.55pt;width:601.1pt;height:60pt;z-index:2516582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" fillcolor="#1b365d" stroked="f" strokeweight="1pt"/>
          </w:pict>
        </mc:Fallback>
      </mc:AlternateContent>
    </w:r>
    <w:r w:rsidR="00032961">
      <w:rPr>
        <w:noProof/>
      </w:rPr>
      <mc:AlternateContent>
        <mc:Choice Requires="wps">
          <w:drawing>
            <wp:anchor distT="0" distB="0" distL="114300" distR="114300" simplePos="0" relativeHeight="251658243" behindDoc="0" locked="0" layoutInCell="1" allowOverlap="1" wp14:anchorId="4853106E" wp14:editId="144F817A">
              <wp:simplePos x="0" y="0"/>
              <wp:positionH relativeFrom="column">
                <wp:posOffset>5870575</wp:posOffset>
              </wp:positionH>
              <wp:positionV relativeFrom="paragraph">
                <wp:posOffset>-168910</wp:posOffset>
              </wp:positionV>
              <wp:extent cx="763270" cy="762635"/>
              <wp:effectExtent l="0" t="0" r="0" b="0"/>
              <wp:wrapNone/>
              <wp:docPr id="13" name="Right Tri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flipH="1">
                        <a:off x="0" y="0"/>
                        <a:ext cx="763270" cy="762635"/>
                      </a:xfrm>
                      <a:prstGeom prst="rtTriangle">
                        <a:avLst/>
                      </a:prstGeom>
                      <a:solidFill>
                        <a:srgbClr val="9BC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shapetype w14:anchorId="23CD6354" id="_x0000_t6" coordsize="21600,21600" o:spt="6" path="m,l,21600r21600,xe">
              <v:stroke joinstyle="miter"/>
              <v:path gradientshapeok="t" o:connecttype="custom" o:connectlocs="0,0;0,10800;0,21600;10800,21600;21600,21600;10800,10800" textboxrect="1800,12600,12600,19800"/>
            </v:shapetype>
            <v:shape id="Right Triangle 1" o:spid="_x0000_s1026" type="#_x0000_t6" alt="&quot;&quot;" style="position:absolute;margin-left:462.25pt;margin-top:-13.3pt;width:60.1pt;height:60.05pt;flip:x;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" fillcolor="#9bcbeb" stroked="f" strokeweight="1pt"/>
          </w:pict>
        </mc:Fallback>
      </mc:AlternateContent>
    </w:r>
    <w:r w:rsidR="00032961">
      <w:rPr>
        <w:noProof/>
      </w:rPr>
      <mc:AlternateContent>
        <mc:Choice Requires="wps">
          <w:drawing>
            <wp:anchor distT="0" distB="0" distL="114300" distR="114300" simplePos="0" relativeHeight="251658241" behindDoc="0" locked="0" layoutInCell="1" allowOverlap="1" wp14:anchorId="00E423F9" wp14:editId="5AF6FFDC">
              <wp:simplePos x="0" y="0"/>
              <wp:positionH relativeFrom="column">
                <wp:posOffset>-967105</wp:posOffset>
              </wp:positionH>
              <wp:positionV relativeFrom="paragraph">
                <wp:posOffset>-174625</wp:posOffset>
              </wp:positionV>
              <wp:extent cx="7633970" cy="762000"/>
              <wp:effectExtent l="0" t="0" r="5080" b="0"/>
              <wp:wrapNone/>
              <wp:docPr id="11"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633970" cy="762000"/>
                      </a:xfrm>
                      <a:prstGeom prst="rect">
                        <a:avLst/>
                      </a:prstGeom>
                      <a:solidFill>
                        <a:srgbClr val="1B36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rto="http://schemas.microsoft.com/office/word/2006/arto">
          <w:pict>
            <v:rect w14:anchorId="168A7D84" id="Rectangle 1" o:spid="_x0000_s1026" alt="&quot;&quot;" style="position:absolute;margin-left:-76.15pt;margin-top:-13.75pt;width:601.1pt;height:60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" fillcolor="#1b365d" stroked="f" strokeweight="1pt"/>
          </w:pict>
        </mc:Fallback>
      </mc:AlternateContent>
    </w:r>
    <w:r w:rsidR="002B060B" w:rsidRPr="00F542B2">
      <w:rPr>
        <w:noProof/>
        <w:lang w:eastAsia="en-AU"/>
      </w:rPr>
      <w:drawing>
        <wp:anchor distT="0" distB="0" distL="114300" distR="114300" simplePos="0" relativeHeight="251658242" behindDoc="0" locked="0" layoutInCell="1" allowOverlap="1" wp14:anchorId="6EAA46F2" wp14:editId="6C9F9FEE">
          <wp:simplePos x="0" y="0"/>
          <wp:positionH relativeFrom="column">
            <wp:posOffset>-650875</wp:posOffset>
          </wp:positionH>
          <wp:positionV relativeFrom="page">
            <wp:posOffset>134298</wp:posOffset>
          </wp:positionV>
          <wp:extent cx="2667000" cy="485775"/>
          <wp:effectExtent l="0" t="0" r="0" b="9525"/>
          <wp:wrapNone/>
          <wp:docPr id="1483303289" name="Picture 14833032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Desktop\FWO%20logo%20-%20inline%20mono%20-%20black%20and%20white%20large[1].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667000" cy="48577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E67FC7">
      <w:rPr>
        <w:noProof/>
      </w:rPr>
      <w:drawing>
        <wp:anchor distT="0" distB="0" distL="114300" distR="114300" simplePos="0" relativeHeight="251658240" behindDoc="0" locked="0" layoutInCell="1" allowOverlap="1" wp14:anchorId="12247E33" wp14:editId="1D0A1577">
          <wp:simplePos x="0" y="0"/>
          <wp:positionH relativeFrom="column">
            <wp:posOffset>-545231</wp:posOffset>
          </wp:positionH>
          <wp:positionV relativeFrom="page">
            <wp:posOffset>144646</wp:posOffset>
          </wp:positionV>
          <wp:extent cx="2667000" cy="485775"/>
          <wp:effectExtent l="0" t="0" r="0" b="9525"/>
          <wp:wrapNone/>
          <wp:docPr id="922863258" name="Picture 9228632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7000" cy="485775"/>
                  </a:xfrm>
                  <a:prstGeom prst="rect">
                    <a:avLst/>
                  </a:prstGeom>
                  <a:noFill/>
                </pic:spPr>
              </pic:pic>
            </a:graphicData>
          </a:graphic>
          <wp14:sizeRelH relativeFrom="page">
            <wp14:pctWidth>0</wp14:pctWidth>
          </wp14:sizeRelH>
          <wp14:sizeRelV relativeFrom="page">
            <wp14:pctHeight>0</wp14:pctHeight>
          </wp14:sizeRelV>
        </wp:anchor>
      </w:drawing>
    </w:r>
    <w:r w:rsidR="00E67FC7">
      <w:tab/>
    </w:r>
    <w:r w:rsidR="00E67FC7">
      <w:tab/>
    </w:r>
  </w:p>
  <w:p w14:paraId="27AC256D" w14:textId="312AFDE8" w:rsidR="00E67FC7" w:rsidRPr="00BF75A2" w:rsidRDefault="00E67FC7" w:rsidP="006449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6971"/>
    <w:multiLevelType w:val="hybridMultilevel"/>
    <w:tmpl w:val="A2A630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BE165CB"/>
    <w:multiLevelType w:val="hybridMultilevel"/>
    <w:tmpl w:val="DB4C6B4C"/>
    <w:lvl w:ilvl="0" w:tplc="DD58FF64">
      <w:start w:val="1"/>
      <w:numFmt w:val="bullet"/>
      <w:lvlText w:val=""/>
      <w:lvlJc w:val="left"/>
      <w:pPr>
        <w:ind w:left="1080" w:hanging="360"/>
      </w:pPr>
      <w:rPr>
        <w:rFonts w:ascii="Symbol" w:hAnsi="Symbol" w:hint="default"/>
        <w:color w:val="auto"/>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15:restartNumberingAfterBreak="0">
    <w:nsid w:val="14053AEA"/>
    <w:multiLevelType w:val="hybridMultilevel"/>
    <w:tmpl w:val="D15083E2"/>
    <w:lvl w:ilvl="0" w:tplc="0C9C0DBE">
      <w:start w:val="1"/>
      <w:numFmt w:val="bullet"/>
      <w:lvlText w:val=""/>
      <w:lvlJc w:val="left"/>
      <w:pPr>
        <w:ind w:left="720" w:hanging="360"/>
      </w:pPr>
      <w:rPr>
        <w:rFonts w:ascii="Symbol" w:hAnsi="Symbol" w:hint="default"/>
        <w:color w:val="000000" w:themeColor="text1"/>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50B76A6"/>
    <w:multiLevelType w:val="hybridMultilevel"/>
    <w:tmpl w:val="0CFED6BC"/>
    <w:lvl w:ilvl="0" w:tplc="0C090001">
      <w:start w:val="1"/>
      <w:numFmt w:val="bullet"/>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4" w15:restartNumberingAfterBreak="0">
    <w:nsid w:val="1C7321C8"/>
    <w:multiLevelType w:val="hybridMultilevel"/>
    <w:tmpl w:val="777AE0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F610D36"/>
    <w:multiLevelType w:val="hybridMultilevel"/>
    <w:tmpl w:val="38428958"/>
    <w:lvl w:ilvl="0" w:tplc="6A301DA0">
      <w:start w:val="1"/>
      <w:numFmt w:val="bullet"/>
      <w:lvlText w:val=""/>
      <w:lvlJc w:val="left"/>
      <w:pPr>
        <w:ind w:left="360" w:hanging="360"/>
      </w:pPr>
      <w:rPr>
        <w:rFonts w:ascii="Wingdings" w:hAnsi="Wingdings" w:hint="default"/>
        <w:sz w:val="32"/>
        <w:szCs w:val="3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10739EA"/>
    <w:multiLevelType w:val="hybridMultilevel"/>
    <w:tmpl w:val="119CF13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26FF3E5A"/>
    <w:multiLevelType w:val="hybridMultilevel"/>
    <w:tmpl w:val="6616C7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AA00171"/>
    <w:multiLevelType w:val="hybridMultilevel"/>
    <w:tmpl w:val="DE0044A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D240B4A"/>
    <w:multiLevelType w:val="hybridMultilevel"/>
    <w:tmpl w:val="7D00F8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04325A5"/>
    <w:multiLevelType w:val="hybridMultilevel"/>
    <w:tmpl w:val="C1020D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25B1AAE"/>
    <w:multiLevelType w:val="hybridMultilevel"/>
    <w:tmpl w:val="5CEAFE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5A36E29"/>
    <w:multiLevelType w:val="multilevel"/>
    <w:tmpl w:val="C700C71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770754C"/>
    <w:multiLevelType w:val="hybridMultilevel"/>
    <w:tmpl w:val="49C6A58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4" w15:restartNumberingAfterBreak="0">
    <w:nsid w:val="3A62759D"/>
    <w:multiLevelType w:val="hybridMultilevel"/>
    <w:tmpl w:val="7534BFCA"/>
    <w:lvl w:ilvl="0" w:tplc="20D62AC2">
      <w:start w:val="1"/>
      <w:numFmt w:val="bullet"/>
      <w:lvlText w:val=""/>
      <w:lvlJc w:val="left"/>
      <w:pPr>
        <w:ind w:left="720" w:hanging="360"/>
      </w:pPr>
      <w:rPr>
        <w:rFonts w:ascii="Symbol" w:hAnsi="Symbol" w:hint="default"/>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00B15B5"/>
    <w:multiLevelType w:val="hybridMultilevel"/>
    <w:tmpl w:val="07E660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74D0580"/>
    <w:multiLevelType w:val="hybridMultilevel"/>
    <w:tmpl w:val="4D6A58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8DF4616"/>
    <w:multiLevelType w:val="hybridMultilevel"/>
    <w:tmpl w:val="469E7F16"/>
    <w:lvl w:ilvl="0" w:tplc="0C9C0DBE">
      <w:start w:val="1"/>
      <w:numFmt w:val="bullet"/>
      <w:lvlText w:val=""/>
      <w:lvlJc w:val="left"/>
      <w:pPr>
        <w:ind w:left="720" w:hanging="360"/>
      </w:pPr>
      <w:rPr>
        <w:rFonts w:ascii="Symbol" w:hAnsi="Symbol" w:hint="default"/>
        <w:color w:val="000000" w:themeColor="text1"/>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AA6169A"/>
    <w:multiLevelType w:val="hybridMultilevel"/>
    <w:tmpl w:val="1E1A12EA"/>
    <w:lvl w:ilvl="0" w:tplc="DCE4B35A">
      <w:start w:val="1"/>
      <w:numFmt w:val="bullet"/>
      <w:lvlText w:val=""/>
      <w:lvlJc w:val="left"/>
      <w:pPr>
        <w:ind w:left="360" w:hanging="360"/>
      </w:pPr>
      <w:rPr>
        <w:rFonts w:ascii="Wingdings" w:hAnsi="Wingdings" w:hint="default"/>
        <w:sz w:val="32"/>
        <w:szCs w:val="32"/>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C714328"/>
    <w:multiLevelType w:val="hybridMultilevel"/>
    <w:tmpl w:val="5172FAAC"/>
    <w:lvl w:ilvl="0" w:tplc="315292F6">
      <w:start w:val="1"/>
      <w:numFmt w:val="bullet"/>
      <w:pStyle w:val="Heading3-bulletpoints"/>
      <w:lvlText w:val=""/>
      <w:lvlJc w:val="left"/>
      <w:pPr>
        <w:ind w:left="1582"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0" w15:restartNumberingAfterBreak="0">
    <w:nsid w:val="4F9D0350"/>
    <w:multiLevelType w:val="hybridMultilevel"/>
    <w:tmpl w:val="6204C7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24746C8"/>
    <w:multiLevelType w:val="hybridMultilevel"/>
    <w:tmpl w:val="712036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3B45665"/>
    <w:multiLevelType w:val="hybridMultilevel"/>
    <w:tmpl w:val="593819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BE93F58"/>
    <w:multiLevelType w:val="hybridMultilevel"/>
    <w:tmpl w:val="8F86AA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D542E55"/>
    <w:multiLevelType w:val="hybridMultilevel"/>
    <w:tmpl w:val="6D1EB902"/>
    <w:lvl w:ilvl="0" w:tplc="61F8D9C8">
      <w:start w:val="1"/>
      <w:numFmt w:val="bullet"/>
      <w:lvlText w:val="!"/>
      <w:lvlJc w:val="left"/>
      <w:pPr>
        <w:ind w:left="720" w:hanging="360"/>
      </w:pPr>
      <w:rPr>
        <w:rFonts w:ascii="Verdana" w:hAnsi="Verdana" w:hint="default"/>
        <w:b/>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DB22D67"/>
    <w:multiLevelType w:val="hybridMultilevel"/>
    <w:tmpl w:val="19645E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FA512D9"/>
    <w:multiLevelType w:val="hybridMultilevel"/>
    <w:tmpl w:val="83C6DF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024196D"/>
    <w:multiLevelType w:val="hybridMultilevel"/>
    <w:tmpl w:val="7370EDEA"/>
    <w:lvl w:ilvl="0" w:tplc="0C090001">
      <w:start w:val="1"/>
      <w:numFmt w:val="bullet"/>
      <w:lvlText w:val=""/>
      <w:lvlJc w:val="left"/>
      <w:pPr>
        <w:ind w:left="502" w:hanging="360"/>
      </w:pPr>
      <w:rPr>
        <w:rFonts w:ascii="Symbol" w:hAnsi="Symbol" w:hint="default"/>
      </w:rPr>
    </w:lvl>
    <w:lvl w:ilvl="1" w:tplc="D0864DA0">
      <w:numFmt w:val="bullet"/>
      <w:lvlText w:val="-"/>
      <w:lvlJc w:val="left"/>
      <w:pPr>
        <w:ind w:left="862" w:hanging="360"/>
      </w:pPr>
      <w:rPr>
        <w:rFonts w:ascii="Calibri" w:eastAsia="Calibri" w:hAnsi="Calibri" w:cs="Calibri" w:hint="default"/>
      </w:rPr>
    </w:lvl>
    <w:lvl w:ilvl="2" w:tplc="0C090005" w:tentative="1">
      <w:start w:val="1"/>
      <w:numFmt w:val="bullet"/>
      <w:lvlText w:val=""/>
      <w:lvlJc w:val="left"/>
      <w:pPr>
        <w:ind w:left="1582" w:hanging="360"/>
      </w:pPr>
      <w:rPr>
        <w:rFonts w:ascii="Wingdings" w:hAnsi="Wingdings" w:hint="default"/>
      </w:rPr>
    </w:lvl>
    <w:lvl w:ilvl="3" w:tplc="0C090001" w:tentative="1">
      <w:start w:val="1"/>
      <w:numFmt w:val="bullet"/>
      <w:lvlText w:val=""/>
      <w:lvlJc w:val="left"/>
      <w:pPr>
        <w:ind w:left="2302" w:hanging="360"/>
      </w:pPr>
      <w:rPr>
        <w:rFonts w:ascii="Symbol" w:hAnsi="Symbol" w:hint="default"/>
      </w:rPr>
    </w:lvl>
    <w:lvl w:ilvl="4" w:tplc="0C090003" w:tentative="1">
      <w:start w:val="1"/>
      <w:numFmt w:val="bullet"/>
      <w:lvlText w:val="o"/>
      <w:lvlJc w:val="left"/>
      <w:pPr>
        <w:ind w:left="3022" w:hanging="360"/>
      </w:pPr>
      <w:rPr>
        <w:rFonts w:ascii="Courier New" w:hAnsi="Courier New" w:cs="Courier New" w:hint="default"/>
      </w:rPr>
    </w:lvl>
    <w:lvl w:ilvl="5" w:tplc="0C090005" w:tentative="1">
      <w:start w:val="1"/>
      <w:numFmt w:val="bullet"/>
      <w:lvlText w:val=""/>
      <w:lvlJc w:val="left"/>
      <w:pPr>
        <w:ind w:left="3742" w:hanging="360"/>
      </w:pPr>
      <w:rPr>
        <w:rFonts w:ascii="Wingdings" w:hAnsi="Wingdings" w:hint="default"/>
      </w:rPr>
    </w:lvl>
    <w:lvl w:ilvl="6" w:tplc="0C090001" w:tentative="1">
      <w:start w:val="1"/>
      <w:numFmt w:val="bullet"/>
      <w:lvlText w:val=""/>
      <w:lvlJc w:val="left"/>
      <w:pPr>
        <w:ind w:left="4462" w:hanging="360"/>
      </w:pPr>
      <w:rPr>
        <w:rFonts w:ascii="Symbol" w:hAnsi="Symbol" w:hint="default"/>
      </w:rPr>
    </w:lvl>
    <w:lvl w:ilvl="7" w:tplc="0C090003" w:tentative="1">
      <w:start w:val="1"/>
      <w:numFmt w:val="bullet"/>
      <w:lvlText w:val="o"/>
      <w:lvlJc w:val="left"/>
      <w:pPr>
        <w:ind w:left="5182" w:hanging="360"/>
      </w:pPr>
      <w:rPr>
        <w:rFonts w:ascii="Courier New" w:hAnsi="Courier New" w:cs="Courier New" w:hint="default"/>
      </w:rPr>
    </w:lvl>
    <w:lvl w:ilvl="8" w:tplc="0C090005" w:tentative="1">
      <w:start w:val="1"/>
      <w:numFmt w:val="bullet"/>
      <w:lvlText w:val=""/>
      <w:lvlJc w:val="left"/>
      <w:pPr>
        <w:ind w:left="5902" w:hanging="360"/>
      </w:pPr>
      <w:rPr>
        <w:rFonts w:ascii="Wingdings" w:hAnsi="Wingdings" w:hint="default"/>
      </w:rPr>
    </w:lvl>
  </w:abstractNum>
  <w:abstractNum w:abstractNumId="28" w15:restartNumberingAfterBreak="0">
    <w:nsid w:val="62326AFD"/>
    <w:multiLevelType w:val="hybridMultilevel"/>
    <w:tmpl w:val="680E60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3835AE5"/>
    <w:multiLevelType w:val="hybridMultilevel"/>
    <w:tmpl w:val="B6426F6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0" w15:restartNumberingAfterBreak="0">
    <w:nsid w:val="6A7724C6"/>
    <w:multiLevelType w:val="hybridMultilevel"/>
    <w:tmpl w:val="F744A2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3990F13"/>
    <w:multiLevelType w:val="multilevel"/>
    <w:tmpl w:val="171A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EA5548"/>
    <w:multiLevelType w:val="hybridMultilevel"/>
    <w:tmpl w:val="E60255C4"/>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3" w15:restartNumberingAfterBreak="0">
    <w:nsid w:val="7751372D"/>
    <w:multiLevelType w:val="hybridMultilevel"/>
    <w:tmpl w:val="FBB4B6DE"/>
    <w:lvl w:ilvl="0" w:tplc="0C09000F">
      <w:start w:val="1"/>
      <w:numFmt w:val="decimal"/>
      <w:lvlText w:val="%1."/>
      <w:lvlJc w:val="left"/>
      <w:pPr>
        <w:ind w:left="2486" w:hanging="360"/>
      </w:pPr>
    </w:lvl>
    <w:lvl w:ilvl="1" w:tplc="0C090019" w:tentative="1">
      <w:start w:val="1"/>
      <w:numFmt w:val="lowerLetter"/>
      <w:lvlText w:val="%2."/>
      <w:lvlJc w:val="left"/>
      <w:pPr>
        <w:ind w:left="3240" w:hanging="360"/>
      </w:pPr>
    </w:lvl>
    <w:lvl w:ilvl="2" w:tplc="0C09001B" w:tentative="1">
      <w:start w:val="1"/>
      <w:numFmt w:val="lowerRoman"/>
      <w:lvlText w:val="%3."/>
      <w:lvlJc w:val="right"/>
      <w:pPr>
        <w:ind w:left="3960" w:hanging="180"/>
      </w:pPr>
    </w:lvl>
    <w:lvl w:ilvl="3" w:tplc="0C09000F" w:tentative="1">
      <w:start w:val="1"/>
      <w:numFmt w:val="decimal"/>
      <w:lvlText w:val="%4."/>
      <w:lvlJc w:val="left"/>
      <w:pPr>
        <w:ind w:left="4680" w:hanging="360"/>
      </w:pPr>
    </w:lvl>
    <w:lvl w:ilvl="4" w:tplc="0C090019" w:tentative="1">
      <w:start w:val="1"/>
      <w:numFmt w:val="lowerLetter"/>
      <w:lvlText w:val="%5."/>
      <w:lvlJc w:val="left"/>
      <w:pPr>
        <w:ind w:left="5400" w:hanging="360"/>
      </w:pPr>
    </w:lvl>
    <w:lvl w:ilvl="5" w:tplc="0C09001B" w:tentative="1">
      <w:start w:val="1"/>
      <w:numFmt w:val="lowerRoman"/>
      <w:lvlText w:val="%6."/>
      <w:lvlJc w:val="right"/>
      <w:pPr>
        <w:ind w:left="6120" w:hanging="180"/>
      </w:pPr>
    </w:lvl>
    <w:lvl w:ilvl="6" w:tplc="0C09000F" w:tentative="1">
      <w:start w:val="1"/>
      <w:numFmt w:val="decimal"/>
      <w:lvlText w:val="%7."/>
      <w:lvlJc w:val="left"/>
      <w:pPr>
        <w:ind w:left="6840" w:hanging="360"/>
      </w:pPr>
    </w:lvl>
    <w:lvl w:ilvl="7" w:tplc="0C090019" w:tentative="1">
      <w:start w:val="1"/>
      <w:numFmt w:val="lowerLetter"/>
      <w:lvlText w:val="%8."/>
      <w:lvlJc w:val="left"/>
      <w:pPr>
        <w:ind w:left="7560" w:hanging="360"/>
      </w:pPr>
    </w:lvl>
    <w:lvl w:ilvl="8" w:tplc="0C09001B" w:tentative="1">
      <w:start w:val="1"/>
      <w:numFmt w:val="lowerRoman"/>
      <w:lvlText w:val="%9."/>
      <w:lvlJc w:val="right"/>
      <w:pPr>
        <w:ind w:left="8280" w:hanging="180"/>
      </w:pPr>
    </w:lvl>
  </w:abstractNum>
  <w:abstractNum w:abstractNumId="34" w15:restartNumberingAfterBreak="0">
    <w:nsid w:val="77A84B6F"/>
    <w:multiLevelType w:val="hybridMultilevel"/>
    <w:tmpl w:val="5FFA889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1529023039">
    <w:abstractNumId w:val="1"/>
  </w:num>
  <w:num w:numId="2" w16cid:durableId="912660407">
    <w:abstractNumId w:val="29"/>
  </w:num>
  <w:num w:numId="3" w16cid:durableId="192229496">
    <w:abstractNumId w:val="8"/>
  </w:num>
  <w:num w:numId="4" w16cid:durableId="260912723">
    <w:abstractNumId w:val="27"/>
  </w:num>
  <w:num w:numId="5" w16cid:durableId="447970010">
    <w:abstractNumId w:val="19"/>
  </w:num>
  <w:num w:numId="6" w16cid:durableId="978994501">
    <w:abstractNumId w:val="18"/>
  </w:num>
  <w:num w:numId="7" w16cid:durableId="1984264104">
    <w:abstractNumId w:val="5"/>
  </w:num>
  <w:num w:numId="8" w16cid:durableId="1240670451">
    <w:abstractNumId w:val="7"/>
  </w:num>
  <w:num w:numId="9" w16cid:durableId="1005664813">
    <w:abstractNumId w:val="33"/>
  </w:num>
  <w:num w:numId="10" w16cid:durableId="1319460425">
    <w:abstractNumId w:val="24"/>
  </w:num>
  <w:num w:numId="11" w16cid:durableId="1476339055">
    <w:abstractNumId w:val="12"/>
  </w:num>
  <w:num w:numId="12" w16cid:durableId="1789543201">
    <w:abstractNumId w:val="4"/>
  </w:num>
  <w:num w:numId="13" w16cid:durableId="810942721">
    <w:abstractNumId w:val="9"/>
  </w:num>
  <w:num w:numId="14" w16cid:durableId="1103185331">
    <w:abstractNumId w:val="31"/>
  </w:num>
  <w:num w:numId="15" w16cid:durableId="390888107">
    <w:abstractNumId w:val="15"/>
  </w:num>
  <w:num w:numId="16" w16cid:durableId="1276913053">
    <w:abstractNumId w:val="11"/>
  </w:num>
  <w:num w:numId="17" w16cid:durableId="1344935804">
    <w:abstractNumId w:val="3"/>
  </w:num>
  <w:num w:numId="18" w16cid:durableId="1100832369">
    <w:abstractNumId w:val="26"/>
  </w:num>
  <w:num w:numId="19" w16cid:durableId="1640377328">
    <w:abstractNumId w:val="23"/>
  </w:num>
  <w:num w:numId="20" w16cid:durableId="11034031">
    <w:abstractNumId w:val="21"/>
  </w:num>
  <w:num w:numId="21" w16cid:durableId="1407604413">
    <w:abstractNumId w:val="30"/>
  </w:num>
  <w:num w:numId="22" w16cid:durableId="1894192771">
    <w:abstractNumId w:val="28"/>
  </w:num>
  <w:num w:numId="23" w16cid:durableId="306858821">
    <w:abstractNumId w:val="17"/>
  </w:num>
  <w:num w:numId="24" w16cid:durableId="618881070">
    <w:abstractNumId w:val="2"/>
  </w:num>
  <w:num w:numId="25" w16cid:durableId="2076734920">
    <w:abstractNumId w:val="22"/>
  </w:num>
  <w:num w:numId="26" w16cid:durableId="973363330">
    <w:abstractNumId w:val="16"/>
  </w:num>
  <w:num w:numId="27" w16cid:durableId="1423919369">
    <w:abstractNumId w:val="6"/>
  </w:num>
  <w:num w:numId="28" w16cid:durableId="2050832569">
    <w:abstractNumId w:val="20"/>
  </w:num>
  <w:num w:numId="29" w16cid:durableId="1781097719">
    <w:abstractNumId w:val="10"/>
  </w:num>
  <w:num w:numId="30" w16cid:durableId="322468743">
    <w:abstractNumId w:val="13"/>
  </w:num>
  <w:num w:numId="31" w16cid:durableId="263997647">
    <w:abstractNumId w:val="32"/>
  </w:num>
  <w:num w:numId="32" w16cid:durableId="750196422">
    <w:abstractNumId w:val="25"/>
  </w:num>
  <w:num w:numId="33" w16cid:durableId="73356508">
    <w:abstractNumId w:val="14"/>
  </w:num>
  <w:num w:numId="34" w16cid:durableId="1081027642">
    <w:abstractNumId w:val="34"/>
  </w:num>
  <w:num w:numId="35" w16cid:durableId="1368679266">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229"/>
    <w:rsid w:val="00002504"/>
    <w:rsid w:val="0000285F"/>
    <w:rsid w:val="0000329E"/>
    <w:rsid w:val="00004538"/>
    <w:rsid w:val="00004E62"/>
    <w:rsid w:val="000051AA"/>
    <w:rsid w:val="000063A6"/>
    <w:rsid w:val="00011473"/>
    <w:rsid w:val="00011567"/>
    <w:rsid w:val="000116EB"/>
    <w:rsid w:val="00012958"/>
    <w:rsid w:val="00014EA9"/>
    <w:rsid w:val="00015094"/>
    <w:rsid w:val="000165D2"/>
    <w:rsid w:val="000174A5"/>
    <w:rsid w:val="00017725"/>
    <w:rsid w:val="000177FE"/>
    <w:rsid w:val="00020259"/>
    <w:rsid w:val="00021033"/>
    <w:rsid w:val="00021347"/>
    <w:rsid w:val="00021840"/>
    <w:rsid w:val="00021CE1"/>
    <w:rsid w:val="00021EC6"/>
    <w:rsid w:val="000243C8"/>
    <w:rsid w:val="00031C15"/>
    <w:rsid w:val="000327CD"/>
    <w:rsid w:val="00032961"/>
    <w:rsid w:val="00033DE7"/>
    <w:rsid w:val="0004008D"/>
    <w:rsid w:val="00041817"/>
    <w:rsid w:val="00042E6F"/>
    <w:rsid w:val="00043177"/>
    <w:rsid w:val="00046F31"/>
    <w:rsid w:val="00047047"/>
    <w:rsid w:val="0004769A"/>
    <w:rsid w:val="000503D9"/>
    <w:rsid w:val="00050BDC"/>
    <w:rsid w:val="00051485"/>
    <w:rsid w:val="00052195"/>
    <w:rsid w:val="00052BCF"/>
    <w:rsid w:val="00053270"/>
    <w:rsid w:val="00053B7A"/>
    <w:rsid w:val="00054779"/>
    <w:rsid w:val="0005641D"/>
    <w:rsid w:val="000601BC"/>
    <w:rsid w:val="00060850"/>
    <w:rsid w:val="00060E44"/>
    <w:rsid w:val="000624F9"/>
    <w:rsid w:val="000628D9"/>
    <w:rsid w:val="00065016"/>
    <w:rsid w:val="000654FE"/>
    <w:rsid w:val="00070304"/>
    <w:rsid w:val="0007046C"/>
    <w:rsid w:val="0007103D"/>
    <w:rsid w:val="00072ED0"/>
    <w:rsid w:val="000731D5"/>
    <w:rsid w:val="000735B8"/>
    <w:rsid w:val="00074040"/>
    <w:rsid w:val="00074565"/>
    <w:rsid w:val="0007588B"/>
    <w:rsid w:val="00075B96"/>
    <w:rsid w:val="00075FC4"/>
    <w:rsid w:val="00076B61"/>
    <w:rsid w:val="0007737D"/>
    <w:rsid w:val="00077A87"/>
    <w:rsid w:val="000803CB"/>
    <w:rsid w:val="000814D7"/>
    <w:rsid w:val="000820DC"/>
    <w:rsid w:val="000838D9"/>
    <w:rsid w:val="000866DD"/>
    <w:rsid w:val="00091316"/>
    <w:rsid w:val="00091811"/>
    <w:rsid w:val="00092728"/>
    <w:rsid w:val="00093119"/>
    <w:rsid w:val="00094D49"/>
    <w:rsid w:val="00094FA1"/>
    <w:rsid w:val="00095B63"/>
    <w:rsid w:val="00096AFF"/>
    <w:rsid w:val="00096E8D"/>
    <w:rsid w:val="00096FE2"/>
    <w:rsid w:val="000A0B20"/>
    <w:rsid w:val="000A26EB"/>
    <w:rsid w:val="000A3241"/>
    <w:rsid w:val="000A7D48"/>
    <w:rsid w:val="000B137D"/>
    <w:rsid w:val="000B1EA5"/>
    <w:rsid w:val="000B21C2"/>
    <w:rsid w:val="000B314B"/>
    <w:rsid w:val="000B5C52"/>
    <w:rsid w:val="000C0326"/>
    <w:rsid w:val="000C07B5"/>
    <w:rsid w:val="000C0E46"/>
    <w:rsid w:val="000C1A80"/>
    <w:rsid w:val="000C387D"/>
    <w:rsid w:val="000C6660"/>
    <w:rsid w:val="000C71EA"/>
    <w:rsid w:val="000D09A2"/>
    <w:rsid w:val="000D2CD7"/>
    <w:rsid w:val="000D3151"/>
    <w:rsid w:val="000D4578"/>
    <w:rsid w:val="000D4BD9"/>
    <w:rsid w:val="000D69B1"/>
    <w:rsid w:val="000E0B48"/>
    <w:rsid w:val="000E0D70"/>
    <w:rsid w:val="000E1F82"/>
    <w:rsid w:val="000E380B"/>
    <w:rsid w:val="000E3C6C"/>
    <w:rsid w:val="000E4857"/>
    <w:rsid w:val="000E485A"/>
    <w:rsid w:val="000E49A2"/>
    <w:rsid w:val="000E559A"/>
    <w:rsid w:val="000E6AF5"/>
    <w:rsid w:val="000F2DF6"/>
    <w:rsid w:val="000F517E"/>
    <w:rsid w:val="000F56EB"/>
    <w:rsid w:val="000F59BA"/>
    <w:rsid w:val="00100BF5"/>
    <w:rsid w:val="00100E30"/>
    <w:rsid w:val="00105105"/>
    <w:rsid w:val="001051E7"/>
    <w:rsid w:val="00105B71"/>
    <w:rsid w:val="00105E48"/>
    <w:rsid w:val="00106964"/>
    <w:rsid w:val="00106ECB"/>
    <w:rsid w:val="001070C8"/>
    <w:rsid w:val="00115699"/>
    <w:rsid w:val="00117A03"/>
    <w:rsid w:val="00117E5F"/>
    <w:rsid w:val="00120427"/>
    <w:rsid w:val="00120AC6"/>
    <w:rsid w:val="00120E83"/>
    <w:rsid w:val="00120F93"/>
    <w:rsid w:val="00123563"/>
    <w:rsid w:val="00123756"/>
    <w:rsid w:val="00123F76"/>
    <w:rsid w:val="001248E1"/>
    <w:rsid w:val="00125EAA"/>
    <w:rsid w:val="0013035B"/>
    <w:rsid w:val="0013139D"/>
    <w:rsid w:val="00132479"/>
    <w:rsid w:val="00132BD1"/>
    <w:rsid w:val="00132E92"/>
    <w:rsid w:val="00132EBB"/>
    <w:rsid w:val="001366B1"/>
    <w:rsid w:val="00136A59"/>
    <w:rsid w:val="00136E43"/>
    <w:rsid w:val="00137325"/>
    <w:rsid w:val="00137370"/>
    <w:rsid w:val="00140E70"/>
    <w:rsid w:val="00141410"/>
    <w:rsid w:val="001414BB"/>
    <w:rsid w:val="0014174A"/>
    <w:rsid w:val="001446AB"/>
    <w:rsid w:val="00144BDA"/>
    <w:rsid w:val="00144C74"/>
    <w:rsid w:val="0014697E"/>
    <w:rsid w:val="0014787E"/>
    <w:rsid w:val="00150FF9"/>
    <w:rsid w:val="001515C6"/>
    <w:rsid w:val="001520BC"/>
    <w:rsid w:val="001537CD"/>
    <w:rsid w:val="001540E2"/>
    <w:rsid w:val="00162282"/>
    <w:rsid w:val="00166072"/>
    <w:rsid w:val="0016732F"/>
    <w:rsid w:val="001726ED"/>
    <w:rsid w:val="001730C5"/>
    <w:rsid w:val="001732C2"/>
    <w:rsid w:val="0017348F"/>
    <w:rsid w:val="00173BAF"/>
    <w:rsid w:val="00173F51"/>
    <w:rsid w:val="00174891"/>
    <w:rsid w:val="00177CA0"/>
    <w:rsid w:val="00182598"/>
    <w:rsid w:val="001825FD"/>
    <w:rsid w:val="0018410F"/>
    <w:rsid w:val="00184385"/>
    <w:rsid w:val="001864A1"/>
    <w:rsid w:val="0018682B"/>
    <w:rsid w:val="00191249"/>
    <w:rsid w:val="00193636"/>
    <w:rsid w:val="001951A4"/>
    <w:rsid w:val="001A05F1"/>
    <w:rsid w:val="001A0B3C"/>
    <w:rsid w:val="001A394D"/>
    <w:rsid w:val="001A3B6E"/>
    <w:rsid w:val="001A405D"/>
    <w:rsid w:val="001A44AC"/>
    <w:rsid w:val="001A54EE"/>
    <w:rsid w:val="001A6D76"/>
    <w:rsid w:val="001A6E31"/>
    <w:rsid w:val="001A74C8"/>
    <w:rsid w:val="001B0703"/>
    <w:rsid w:val="001B0750"/>
    <w:rsid w:val="001B096A"/>
    <w:rsid w:val="001B2639"/>
    <w:rsid w:val="001B297B"/>
    <w:rsid w:val="001B2B58"/>
    <w:rsid w:val="001B2D5D"/>
    <w:rsid w:val="001B5B83"/>
    <w:rsid w:val="001B60EB"/>
    <w:rsid w:val="001B61B4"/>
    <w:rsid w:val="001B7E83"/>
    <w:rsid w:val="001C57D0"/>
    <w:rsid w:val="001C5A11"/>
    <w:rsid w:val="001C6DF3"/>
    <w:rsid w:val="001C6F6F"/>
    <w:rsid w:val="001D100C"/>
    <w:rsid w:val="001D12C4"/>
    <w:rsid w:val="001D17B2"/>
    <w:rsid w:val="001D1F94"/>
    <w:rsid w:val="001D30F0"/>
    <w:rsid w:val="001D3BAF"/>
    <w:rsid w:val="001D458D"/>
    <w:rsid w:val="001D51CC"/>
    <w:rsid w:val="001D5C13"/>
    <w:rsid w:val="001E3979"/>
    <w:rsid w:val="001E3E3E"/>
    <w:rsid w:val="001E6088"/>
    <w:rsid w:val="001F0134"/>
    <w:rsid w:val="001F0EBB"/>
    <w:rsid w:val="001F149D"/>
    <w:rsid w:val="001F47D2"/>
    <w:rsid w:val="001F55BE"/>
    <w:rsid w:val="001F5B71"/>
    <w:rsid w:val="00201114"/>
    <w:rsid w:val="002031E3"/>
    <w:rsid w:val="00203DF2"/>
    <w:rsid w:val="002073C5"/>
    <w:rsid w:val="00207711"/>
    <w:rsid w:val="00207BAA"/>
    <w:rsid w:val="0021095D"/>
    <w:rsid w:val="00211128"/>
    <w:rsid w:val="00213C88"/>
    <w:rsid w:val="00214112"/>
    <w:rsid w:val="00215B0E"/>
    <w:rsid w:val="00216740"/>
    <w:rsid w:val="00216C4D"/>
    <w:rsid w:val="0022033B"/>
    <w:rsid w:val="00220659"/>
    <w:rsid w:val="00220C1F"/>
    <w:rsid w:val="00223345"/>
    <w:rsid w:val="0022358B"/>
    <w:rsid w:val="00224C32"/>
    <w:rsid w:val="00225FD3"/>
    <w:rsid w:val="00227F7B"/>
    <w:rsid w:val="00231899"/>
    <w:rsid w:val="00232873"/>
    <w:rsid w:val="002339AB"/>
    <w:rsid w:val="002374FB"/>
    <w:rsid w:val="00240B6D"/>
    <w:rsid w:val="00241BEE"/>
    <w:rsid w:val="00242A92"/>
    <w:rsid w:val="00243AC0"/>
    <w:rsid w:val="002449CA"/>
    <w:rsid w:val="00246377"/>
    <w:rsid w:val="00246BCB"/>
    <w:rsid w:val="00246C9E"/>
    <w:rsid w:val="00247CD9"/>
    <w:rsid w:val="0025078A"/>
    <w:rsid w:val="00252E50"/>
    <w:rsid w:val="0025749F"/>
    <w:rsid w:val="00257DCB"/>
    <w:rsid w:val="002605F6"/>
    <w:rsid w:val="00263BF7"/>
    <w:rsid w:val="00264141"/>
    <w:rsid w:val="00264CD1"/>
    <w:rsid w:val="00264E5B"/>
    <w:rsid w:val="002660BB"/>
    <w:rsid w:val="0026774D"/>
    <w:rsid w:val="002725C8"/>
    <w:rsid w:val="00273229"/>
    <w:rsid w:val="00273F14"/>
    <w:rsid w:val="0027479E"/>
    <w:rsid w:val="00275121"/>
    <w:rsid w:val="0027576C"/>
    <w:rsid w:val="00276438"/>
    <w:rsid w:val="0027698C"/>
    <w:rsid w:val="00276A23"/>
    <w:rsid w:val="00276A8E"/>
    <w:rsid w:val="00280272"/>
    <w:rsid w:val="00281125"/>
    <w:rsid w:val="00282F23"/>
    <w:rsid w:val="002860DA"/>
    <w:rsid w:val="0028698B"/>
    <w:rsid w:val="00291E17"/>
    <w:rsid w:val="00293B82"/>
    <w:rsid w:val="00293E76"/>
    <w:rsid w:val="00294ECD"/>
    <w:rsid w:val="00294F03"/>
    <w:rsid w:val="002956EE"/>
    <w:rsid w:val="002977B3"/>
    <w:rsid w:val="002A04CF"/>
    <w:rsid w:val="002A0E28"/>
    <w:rsid w:val="002A11B2"/>
    <w:rsid w:val="002A1304"/>
    <w:rsid w:val="002A18C5"/>
    <w:rsid w:val="002A20E1"/>
    <w:rsid w:val="002A3993"/>
    <w:rsid w:val="002A489B"/>
    <w:rsid w:val="002A55A8"/>
    <w:rsid w:val="002A5863"/>
    <w:rsid w:val="002A6068"/>
    <w:rsid w:val="002B0145"/>
    <w:rsid w:val="002B0398"/>
    <w:rsid w:val="002B060B"/>
    <w:rsid w:val="002B2478"/>
    <w:rsid w:val="002B4CF2"/>
    <w:rsid w:val="002B5264"/>
    <w:rsid w:val="002B5658"/>
    <w:rsid w:val="002B7CAC"/>
    <w:rsid w:val="002C1944"/>
    <w:rsid w:val="002C25AD"/>
    <w:rsid w:val="002C3DC1"/>
    <w:rsid w:val="002C3F5C"/>
    <w:rsid w:val="002C41F6"/>
    <w:rsid w:val="002C4286"/>
    <w:rsid w:val="002C4BEC"/>
    <w:rsid w:val="002C65BD"/>
    <w:rsid w:val="002D07D3"/>
    <w:rsid w:val="002D2F40"/>
    <w:rsid w:val="002D3B05"/>
    <w:rsid w:val="002D55A5"/>
    <w:rsid w:val="002D568E"/>
    <w:rsid w:val="002D57BC"/>
    <w:rsid w:val="002D7994"/>
    <w:rsid w:val="002E0BB7"/>
    <w:rsid w:val="002E2069"/>
    <w:rsid w:val="002E3B61"/>
    <w:rsid w:val="002E6969"/>
    <w:rsid w:val="002E6C33"/>
    <w:rsid w:val="002E7B4E"/>
    <w:rsid w:val="002F15FA"/>
    <w:rsid w:val="002F1CBF"/>
    <w:rsid w:val="002F1E3A"/>
    <w:rsid w:val="002F1F9E"/>
    <w:rsid w:val="002F32C2"/>
    <w:rsid w:val="002F33DE"/>
    <w:rsid w:val="002F363C"/>
    <w:rsid w:val="002F3F80"/>
    <w:rsid w:val="002F4719"/>
    <w:rsid w:val="002F4D0D"/>
    <w:rsid w:val="002F5134"/>
    <w:rsid w:val="002F53D5"/>
    <w:rsid w:val="002F5F88"/>
    <w:rsid w:val="002F774A"/>
    <w:rsid w:val="002F7E89"/>
    <w:rsid w:val="00300C28"/>
    <w:rsid w:val="00301569"/>
    <w:rsid w:val="00302698"/>
    <w:rsid w:val="0030270E"/>
    <w:rsid w:val="00303853"/>
    <w:rsid w:val="00303EE3"/>
    <w:rsid w:val="00305574"/>
    <w:rsid w:val="003060A7"/>
    <w:rsid w:val="00310E42"/>
    <w:rsid w:val="003146F5"/>
    <w:rsid w:val="00314F63"/>
    <w:rsid w:val="0031784F"/>
    <w:rsid w:val="003246E6"/>
    <w:rsid w:val="00324CD7"/>
    <w:rsid w:val="00326779"/>
    <w:rsid w:val="00326FA6"/>
    <w:rsid w:val="003314B9"/>
    <w:rsid w:val="0033208F"/>
    <w:rsid w:val="00332467"/>
    <w:rsid w:val="00334B6F"/>
    <w:rsid w:val="0033562E"/>
    <w:rsid w:val="003359D2"/>
    <w:rsid w:val="003359EC"/>
    <w:rsid w:val="0033693A"/>
    <w:rsid w:val="003401C1"/>
    <w:rsid w:val="00342EAD"/>
    <w:rsid w:val="003433E4"/>
    <w:rsid w:val="003436F0"/>
    <w:rsid w:val="00343730"/>
    <w:rsid w:val="003471C0"/>
    <w:rsid w:val="00350EF3"/>
    <w:rsid w:val="003516B0"/>
    <w:rsid w:val="00351C27"/>
    <w:rsid w:val="00354B5D"/>
    <w:rsid w:val="00354DDE"/>
    <w:rsid w:val="00355BEF"/>
    <w:rsid w:val="003565DC"/>
    <w:rsid w:val="00356675"/>
    <w:rsid w:val="00356831"/>
    <w:rsid w:val="0035696D"/>
    <w:rsid w:val="003570A7"/>
    <w:rsid w:val="003609D8"/>
    <w:rsid w:val="003611E6"/>
    <w:rsid w:val="003615A0"/>
    <w:rsid w:val="00362757"/>
    <w:rsid w:val="003634C6"/>
    <w:rsid w:val="00363B90"/>
    <w:rsid w:val="003649EB"/>
    <w:rsid w:val="00366D89"/>
    <w:rsid w:val="003672E5"/>
    <w:rsid w:val="003674F1"/>
    <w:rsid w:val="00371695"/>
    <w:rsid w:val="00371FD2"/>
    <w:rsid w:val="0037428B"/>
    <w:rsid w:val="00374882"/>
    <w:rsid w:val="00375AFB"/>
    <w:rsid w:val="0037755E"/>
    <w:rsid w:val="00377E9C"/>
    <w:rsid w:val="00381216"/>
    <w:rsid w:val="003814D2"/>
    <w:rsid w:val="003848AD"/>
    <w:rsid w:val="00387150"/>
    <w:rsid w:val="00387703"/>
    <w:rsid w:val="00387A97"/>
    <w:rsid w:val="00387F8E"/>
    <w:rsid w:val="0039030D"/>
    <w:rsid w:val="00393369"/>
    <w:rsid w:val="00393CBF"/>
    <w:rsid w:val="00393F3A"/>
    <w:rsid w:val="00394B8E"/>
    <w:rsid w:val="00394BD8"/>
    <w:rsid w:val="003A089D"/>
    <w:rsid w:val="003A1FA7"/>
    <w:rsid w:val="003A30F9"/>
    <w:rsid w:val="003A37B6"/>
    <w:rsid w:val="003A4FF7"/>
    <w:rsid w:val="003A594E"/>
    <w:rsid w:val="003B2574"/>
    <w:rsid w:val="003B3509"/>
    <w:rsid w:val="003B59F7"/>
    <w:rsid w:val="003B60EB"/>
    <w:rsid w:val="003C0E76"/>
    <w:rsid w:val="003C1CE2"/>
    <w:rsid w:val="003C2F8D"/>
    <w:rsid w:val="003C4C66"/>
    <w:rsid w:val="003C7C0E"/>
    <w:rsid w:val="003C7D99"/>
    <w:rsid w:val="003D1F3A"/>
    <w:rsid w:val="003D268A"/>
    <w:rsid w:val="003D2776"/>
    <w:rsid w:val="003D5904"/>
    <w:rsid w:val="003D5D36"/>
    <w:rsid w:val="003D63B5"/>
    <w:rsid w:val="003E13B3"/>
    <w:rsid w:val="003E2269"/>
    <w:rsid w:val="003E2ED0"/>
    <w:rsid w:val="003E312E"/>
    <w:rsid w:val="003E4E96"/>
    <w:rsid w:val="003E6E54"/>
    <w:rsid w:val="003E6F76"/>
    <w:rsid w:val="003E75D2"/>
    <w:rsid w:val="003F245D"/>
    <w:rsid w:val="003F3265"/>
    <w:rsid w:val="003F37D2"/>
    <w:rsid w:val="003F3810"/>
    <w:rsid w:val="003F444A"/>
    <w:rsid w:val="003F5F9D"/>
    <w:rsid w:val="003F67C7"/>
    <w:rsid w:val="003F7438"/>
    <w:rsid w:val="003F7675"/>
    <w:rsid w:val="004021F9"/>
    <w:rsid w:val="00402227"/>
    <w:rsid w:val="00405EE5"/>
    <w:rsid w:val="00406863"/>
    <w:rsid w:val="00406FB2"/>
    <w:rsid w:val="00411F21"/>
    <w:rsid w:val="00411F9E"/>
    <w:rsid w:val="0041292A"/>
    <w:rsid w:val="00412C23"/>
    <w:rsid w:val="0041353C"/>
    <w:rsid w:val="00413B01"/>
    <w:rsid w:val="00413B2E"/>
    <w:rsid w:val="004160F2"/>
    <w:rsid w:val="004205AC"/>
    <w:rsid w:val="00424CF7"/>
    <w:rsid w:val="00425185"/>
    <w:rsid w:val="004252DE"/>
    <w:rsid w:val="00426479"/>
    <w:rsid w:val="004317D5"/>
    <w:rsid w:val="004341A1"/>
    <w:rsid w:val="00434D8D"/>
    <w:rsid w:val="0043546F"/>
    <w:rsid w:val="00435900"/>
    <w:rsid w:val="004364D6"/>
    <w:rsid w:val="0043768D"/>
    <w:rsid w:val="00437B23"/>
    <w:rsid w:val="004410E1"/>
    <w:rsid w:val="00443D60"/>
    <w:rsid w:val="004458F3"/>
    <w:rsid w:val="00446A3C"/>
    <w:rsid w:val="00446F81"/>
    <w:rsid w:val="00447E1D"/>
    <w:rsid w:val="004538DD"/>
    <w:rsid w:val="00454D04"/>
    <w:rsid w:val="00454F5F"/>
    <w:rsid w:val="00455128"/>
    <w:rsid w:val="00455592"/>
    <w:rsid w:val="004555FE"/>
    <w:rsid w:val="00456D09"/>
    <w:rsid w:val="00457A67"/>
    <w:rsid w:val="004611C2"/>
    <w:rsid w:val="00461B9C"/>
    <w:rsid w:val="00461F51"/>
    <w:rsid w:val="00463198"/>
    <w:rsid w:val="00463494"/>
    <w:rsid w:val="00464B15"/>
    <w:rsid w:val="00464E09"/>
    <w:rsid w:val="0046623D"/>
    <w:rsid w:val="004667F6"/>
    <w:rsid w:val="0047310D"/>
    <w:rsid w:val="00473B7C"/>
    <w:rsid w:val="004742D4"/>
    <w:rsid w:val="004762C5"/>
    <w:rsid w:val="0047719E"/>
    <w:rsid w:val="0047772F"/>
    <w:rsid w:val="00477BB0"/>
    <w:rsid w:val="00477E25"/>
    <w:rsid w:val="00481CF3"/>
    <w:rsid w:val="0048350B"/>
    <w:rsid w:val="00483B9F"/>
    <w:rsid w:val="00484266"/>
    <w:rsid w:val="00485FBB"/>
    <w:rsid w:val="0048670E"/>
    <w:rsid w:val="0048682C"/>
    <w:rsid w:val="0048704D"/>
    <w:rsid w:val="0048754E"/>
    <w:rsid w:val="004878E6"/>
    <w:rsid w:val="004915E5"/>
    <w:rsid w:val="00494945"/>
    <w:rsid w:val="004976F6"/>
    <w:rsid w:val="00497EAD"/>
    <w:rsid w:val="004A274D"/>
    <w:rsid w:val="004A2CBA"/>
    <w:rsid w:val="004A39BE"/>
    <w:rsid w:val="004A4385"/>
    <w:rsid w:val="004A6621"/>
    <w:rsid w:val="004A79C0"/>
    <w:rsid w:val="004B0993"/>
    <w:rsid w:val="004B13C6"/>
    <w:rsid w:val="004B2000"/>
    <w:rsid w:val="004B302E"/>
    <w:rsid w:val="004B68EC"/>
    <w:rsid w:val="004C1454"/>
    <w:rsid w:val="004C16FC"/>
    <w:rsid w:val="004C1F1C"/>
    <w:rsid w:val="004C26F1"/>
    <w:rsid w:val="004C2991"/>
    <w:rsid w:val="004C41E0"/>
    <w:rsid w:val="004C5065"/>
    <w:rsid w:val="004C6234"/>
    <w:rsid w:val="004C72B8"/>
    <w:rsid w:val="004C7D2E"/>
    <w:rsid w:val="004D13D0"/>
    <w:rsid w:val="004D14CA"/>
    <w:rsid w:val="004D14D6"/>
    <w:rsid w:val="004D3E61"/>
    <w:rsid w:val="004D6096"/>
    <w:rsid w:val="004E071F"/>
    <w:rsid w:val="004E0AA6"/>
    <w:rsid w:val="004E27A2"/>
    <w:rsid w:val="004E3EE1"/>
    <w:rsid w:val="004E48F5"/>
    <w:rsid w:val="004E5756"/>
    <w:rsid w:val="004E588D"/>
    <w:rsid w:val="004E5FC4"/>
    <w:rsid w:val="004E60C4"/>
    <w:rsid w:val="004E7906"/>
    <w:rsid w:val="004E79CB"/>
    <w:rsid w:val="004E7A41"/>
    <w:rsid w:val="004E7FB8"/>
    <w:rsid w:val="004F1321"/>
    <w:rsid w:val="004F1B40"/>
    <w:rsid w:val="004F451F"/>
    <w:rsid w:val="004F5851"/>
    <w:rsid w:val="004F7723"/>
    <w:rsid w:val="005005C1"/>
    <w:rsid w:val="005012A9"/>
    <w:rsid w:val="00501C2E"/>
    <w:rsid w:val="00503C28"/>
    <w:rsid w:val="00506246"/>
    <w:rsid w:val="00506520"/>
    <w:rsid w:val="00507AF0"/>
    <w:rsid w:val="00510806"/>
    <w:rsid w:val="0051114A"/>
    <w:rsid w:val="00511D99"/>
    <w:rsid w:val="00515CBC"/>
    <w:rsid w:val="00516A12"/>
    <w:rsid w:val="00517BC4"/>
    <w:rsid w:val="00520100"/>
    <w:rsid w:val="00521481"/>
    <w:rsid w:val="00522322"/>
    <w:rsid w:val="00522FE4"/>
    <w:rsid w:val="00523A26"/>
    <w:rsid w:val="00525EFD"/>
    <w:rsid w:val="00526606"/>
    <w:rsid w:val="005269FA"/>
    <w:rsid w:val="00526CC4"/>
    <w:rsid w:val="00527603"/>
    <w:rsid w:val="00527D28"/>
    <w:rsid w:val="00527FC2"/>
    <w:rsid w:val="0053148D"/>
    <w:rsid w:val="00531BA6"/>
    <w:rsid w:val="005320FF"/>
    <w:rsid w:val="0053268C"/>
    <w:rsid w:val="00533D72"/>
    <w:rsid w:val="00534ECC"/>
    <w:rsid w:val="00542372"/>
    <w:rsid w:val="00542EC6"/>
    <w:rsid w:val="005461AA"/>
    <w:rsid w:val="005462E2"/>
    <w:rsid w:val="0054705F"/>
    <w:rsid w:val="00550CE1"/>
    <w:rsid w:val="0055394E"/>
    <w:rsid w:val="00553A66"/>
    <w:rsid w:val="00556214"/>
    <w:rsid w:val="00556E2B"/>
    <w:rsid w:val="0055757C"/>
    <w:rsid w:val="00561DC8"/>
    <w:rsid w:val="005645A8"/>
    <w:rsid w:val="00564E14"/>
    <w:rsid w:val="00565884"/>
    <w:rsid w:val="00565AA3"/>
    <w:rsid w:val="00573E54"/>
    <w:rsid w:val="00574772"/>
    <w:rsid w:val="0057633E"/>
    <w:rsid w:val="005771AE"/>
    <w:rsid w:val="005802F5"/>
    <w:rsid w:val="005818A5"/>
    <w:rsid w:val="005820C8"/>
    <w:rsid w:val="0058344C"/>
    <w:rsid w:val="005842B1"/>
    <w:rsid w:val="0058568B"/>
    <w:rsid w:val="005865C6"/>
    <w:rsid w:val="005879F9"/>
    <w:rsid w:val="00590018"/>
    <w:rsid w:val="00590813"/>
    <w:rsid w:val="00590A0D"/>
    <w:rsid w:val="00590B40"/>
    <w:rsid w:val="00590FC7"/>
    <w:rsid w:val="005919DC"/>
    <w:rsid w:val="00591A96"/>
    <w:rsid w:val="00592052"/>
    <w:rsid w:val="00594CA2"/>
    <w:rsid w:val="00597409"/>
    <w:rsid w:val="005A1A41"/>
    <w:rsid w:val="005A2747"/>
    <w:rsid w:val="005A2A19"/>
    <w:rsid w:val="005A36B6"/>
    <w:rsid w:val="005A534A"/>
    <w:rsid w:val="005A71A3"/>
    <w:rsid w:val="005A7574"/>
    <w:rsid w:val="005A7CA3"/>
    <w:rsid w:val="005B02A6"/>
    <w:rsid w:val="005B1230"/>
    <w:rsid w:val="005B14C8"/>
    <w:rsid w:val="005B16B8"/>
    <w:rsid w:val="005B238F"/>
    <w:rsid w:val="005B4BC4"/>
    <w:rsid w:val="005B4BCB"/>
    <w:rsid w:val="005B5410"/>
    <w:rsid w:val="005B5E4B"/>
    <w:rsid w:val="005B7CA4"/>
    <w:rsid w:val="005B7D2E"/>
    <w:rsid w:val="005C21C6"/>
    <w:rsid w:val="005C2FDD"/>
    <w:rsid w:val="005C3810"/>
    <w:rsid w:val="005C3BA4"/>
    <w:rsid w:val="005C73AD"/>
    <w:rsid w:val="005D115E"/>
    <w:rsid w:val="005D1E7B"/>
    <w:rsid w:val="005D1F4E"/>
    <w:rsid w:val="005D258F"/>
    <w:rsid w:val="005D431E"/>
    <w:rsid w:val="005D4C81"/>
    <w:rsid w:val="005D507C"/>
    <w:rsid w:val="005D508A"/>
    <w:rsid w:val="005D6947"/>
    <w:rsid w:val="005E0BED"/>
    <w:rsid w:val="005E0DED"/>
    <w:rsid w:val="005E0EDC"/>
    <w:rsid w:val="005E1D8C"/>
    <w:rsid w:val="005E2E3E"/>
    <w:rsid w:val="005E2E6C"/>
    <w:rsid w:val="005E542D"/>
    <w:rsid w:val="005E59C1"/>
    <w:rsid w:val="005E6E4C"/>
    <w:rsid w:val="005F1105"/>
    <w:rsid w:val="005F11FE"/>
    <w:rsid w:val="005F1422"/>
    <w:rsid w:val="005F15E9"/>
    <w:rsid w:val="005F2022"/>
    <w:rsid w:val="005F2364"/>
    <w:rsid w:val="005F23B8"/>
    <w:rsid w:val="005F38C4"/>
    <w:rsid w:val="005F5C0C"/>
    <w:rsid w:val="005F6B50"/>
    <w:rsid w:val="006007B2"/>
    <w:rsid w:val="00603C73"/>
    <w:rsid w:val="00604C59"/>
    <w:rsid w:val="00604CA4"/>
    <w:rsid w:val="00605080"/>
    <w:rsid w:val="00605EE5"/>
    <w:rsid w:val="006064E3"/>
    <w:rsid w:val="00606669"/>
    <w:rsid w:val="00610166"/>
    <w:rsid w:val="0061112A"/>
    <w:rsid w:val="0061154A"/>
    <w:rsid w:val="00612182"/>
    <w:rsid w:val="00612DD5"/>
    <w:rsid w:val="00612E20"/>
    <w:rsid w:val="00614019"/>
    <w:rsid w:val="00614415"/>
    <w:rsid w:val="00615D38"/>
    <w:rsid w:val="006164BF"/>
    <w:rsid w:val="00621411"/>
    <w:rsid w:val="00623248"/>
    <w:rsid w:val="006239EB"/>
    <w:rsid w:val="00625AAC"/>
    <w:rsid w:val="00626B4E"/>
    <w:rsid w:val="0063055C"/>
    <w:rsid w:val="0063083B"/>
    <w:rsid w:val="0063218A"/>
    <w:rsid w:val="00632AA3"/>
    <w:rsid w:val="00633309"/>
    <w:rsid w:val="00640051"/>
    <w:rsid w:val="00641616"/>
    <w:rsid w:val="0064264A"/>
    <w:rsid w:val="00644627"/>
    <w:rsid w:val="006449CA"/>
    <w:rsid w:val="0064630C"/>
    <w:rsid w:val="006463C5"/>
    <w:rsid w:val="00647E90"/>
    <w:rsid w:val="00650C77"/>
    <w:rsid w:val="0065111C"/>
    <w:rsid w:val="00652058"/>
    <w:rsid w:val="00652353"/>
    <w:rsid w:val="006527D0"/>
    <w:rsid w:val="00655337"/>
    <w:rsid w:val="00655734"/>
    <w:rsid w:val="00657257"/>
    <w:rsid w:val="0065786D"/>
    <w:rsid w:val="00660160"/>
    <w:rsid w:val="006605FE"/>
    <w:rsid w:val="00660E7A"/>
    <w:rsid w:val="00662B6A"/>
    <w:rsid w:val="00666DE5"/>
    <w:rsid w:val="00670014"/>
    <w:rsid w:val="00671DB2"/>
    <w:rsid w:val="0067273A"/>
    <w:rsid w:val="00673E9F"/>
    <w:rsid w:val="006740BA"/>
    <w:rsid w:val="00676841"/>
    <w:rsid w:val="006773BF"/>
    <w:rsid w:val="0067775C"/>
    <w:rsid w:val="00681199"/>
    <w:rsid w:val="006813BB"/>
    <w:rsid w:val="00681508"/>
    <w:rsid w:val="006833D0"/>
    <w:rsid w:val="006834C7"/>
    <w:rsid w:val="006853E5"/>
    <w:rsid w:val="00685768"/>
    <w:rsid w:val="00686CF5"/>
    <w:rsid w:val="00687B9A"/>
    <w:rsid w:val="00690018"/>
    <w:rsid w:val="00690CD9"/>
    <w:rsid w:val="006929F9"/>
    <w:rsid w:val="0069381E"/>
    <w:rsid w:val="00694E25"/>
    <w:rsid w:val="00695182"/>
    <w:rsid w:val="006956FA"/>
    <w:rsid w:val="00695AE9"/>
    <w:rsid w:val="00696EF6"/>
    <w:rsid w:val="00697C86"/>
    <w:rsid w:val="006A0238"/>
    <w:rsid w:val="006A094D"/>
    <w:rsid w:val="006A0D2F"/>
    <w:rsid w:val="006A117F"/>
    <w:rsid w:val="006A1B6E"/>
    <w:rsid w:val="006A2535"/>
    <w:rsid w:val="006A387C"/>
    <w:rsid w:val="006A4520"/>
    <w:rsid w:val="006A584C"/>
    <w:rsid w:val="006A5B46"/>
    <w:rsid w:val="006A750E"/>
    <w:rsid w:val="006A7BDC"/>
    <w:rsid w:val="006A7DD4"/>
    <w:rsid w:val="006B0F34"/>
    <w:rsid w:val="006B2569"/>
    <w:rsid w:val="006B2B92"/>
    <w:rsid w:val="006B2CFF"/>
    <w:rsid w:val="006B497D"/>
    <w:rsid w:val="006B5220"/>
    <w:rsid w:val="006B6BA4"/>
    <w:rsid w:val="006B795C"/>
    <w:rsid w:val="006C3E49"/>
    <w:rsid w:val="006C5800"/>
    <w:rsid w:val="006C58FF"/>
    <w:rsid w:val="006D12C8"/>
    <w:rsid w:val="006D1B1B"/>
    <w:rsid w:val="006D2411"/>
    <w:rsid w:val="006D2501"/>
    <w:rsid w:val="006D2B5F"/>
    <w:rsid w:val="006D50A9"/>
    <w:rsid w:val="006D5A5A"/>
    <w:rsid w:val="006D5E83"/>
    <w:rsid w:val="006D6DAB"/>
    <w:rsid w:val="006D74CF"/>
    <w:rsid w:val="006E0094"/>
    <w:rsid w:val="006E1A3A"/>
    <w:rsid w:val="006E2194"/>
    <w:rsid w:val="006E4B78"/>
    <w:rsid w:val="006E7597"/>
    <w:rsid w:val="006F1D03"/>
    <w:rsid w:val="006F23A0"/>
    <w:rsid w:val="006F380A"/>
    <w:rsid w:val="006F38A3"/>
    <w:rsid w:val="006F39E6"/>
    <w:rsid w:val="006F47BE"/>
    <w:rsid w:val="006F4983"/>
    <w:rsid w:val="006F4F93"/>
    <w:rsid w:val="006F6BE4"/>
    <w:rsid w:val="006F6D6D"/>
    <w:rsid w:val="007001DD"/>
    <w:rsid w:val="0070029E"/>
    <w:rsid w:val="0070078C"/>
    <w:rsid w:val="00700B8A"/>
    <w:rsid w:val="00702EBF"/>
    <w:rsid w:val="00703F28"/>
    <w:rsid w:val="00705C4E"/>
    <w:rsid w:val="00705FF2"/>
    <w:rsid w:val="0071178F"/>
    <w:rsid w:val="007142C9"/>
    <w:rsid w:val="00715D77"/>
    <w:rsid w:val="0071636A"/>
    <w:rsid w:val="00716E90"/>
    <w:rsid w:val="007172CC"/>
    <w:rsid w:val="007178C8"/>
    <w:rsid w:val="007200AF"/>
    <w:rsid w:val="007212F6"/>
    <w:rsid w:val="00725B48"/>
    <w:rsid w:val="007318D4"/>
    <w:rsid w:val="00732F02"/>
    <w:rsid w:val="00733315"/>
    <w:rsid w:val="00733A07"/>
    <w:rsid w:val="00733D5B"/>
    <w:rsid w:val="0073561B"/>
    <w:rsid w:val="00737401"/>
    <w:rsid w:val="00740398"/>
    <w:rsid w:val="00740705"/>
    <w:rsid w:val="00743B14"/>
    <w:rsid w:val="0074706C"/>
    <w:rsid w:val="007508C7"/>
    <w:rsid w:val="00750924"/>
    <w:rsid w:val="007523D2"/>
    <w:rsid w:val="00752E87"/>
    <w:rsid w:val="00753EA0"/>
    <w:rsid w:val="00754829"/>
    <w:rsid w:val="00755653"/>
    <w:rsid w:val="007563BF"/>
    <w:rsid w:val="00757D7F"/>
    <w:rsid w:val="007636F7"/>
    <w:rsid w:val="00763858"/>
    <w:rsid w:val="00765E49"/>
    <w:rsid w:val="00766191"/>
    <w:rsid w:val="007668C0"/>
    <w:rsid w:val="007669D1"/>
    <w:rsid w:val="007674A5"/>
    <w:rsid w:val="00770497"/>
    <w:rsid w:val="0077111A"/>
    <w:rsid w:val="007716FB"/>
    <w:rsid w:val="0077200D"/>
    <w:rsid w:val="00772214"/>
    <w:rsid w:val="0077248D"/>
    <w:rsid w:val="00772526"/>
    <w:rsid w:val="00775130"/>
    <w:rsid w:val="00775FDD"/>
    <w:rsid w:val="00776805"/>
    <w:rsid w:val="007801C5"/>
    <w:rsid w:val="00780AD7"/>
    <w:rsid w:val="00783161"/>
    <w:rsid w:val="00783A63"/>
    <w:rsid w:val="00785021"/>
    <w:rsid w:val="00785066"/>
    <w:rsid w:val="00785ACB"/>
    <w:rsid w:val="00787DFD"/>
    <w:rsid w:val="007920ED"/>
    <w:rsid w:val="00792374"/>
    <w:rsid w:val="00797D7B"/>
    <w:rsid w:val="007A0D43"/>
    <w:rsid w:val="007A4C17"/>
    <w:rsid w:val="007A4CC6"/>
    <w:rsid w:val="007A5048"/>
    <w:rsid w:val="007A6F7C"/>
    <w:rsid w:val="007A7C46"/>
    <w:rsid w:val="007B224E"/>
    <w:rsid w:val="007B3CC1"/>
    <w:rsid w:val="007B7287"/>
    <w:rsid w:val="007B78EF"/>
    <w:rsid w:val="007C32F1"/>
    <w:rsid w:val="007C528C"/>
    <w:rsid w:val="007C6198"/>
    <w:rsid w:val="007D0FB5"/>
    <w:rsid w:val="007D5153"/>
    <w:rsid w:val="007D5C2C"/>
    <w:rsid w:val="007D5CF7"/>
    <w:rsid w:val="007D7DC5"/>
    <w:rsid w:val="007E0CDA"/>
    <w:rsid w:val="007E0D4F"/>
    <w:rsid w:val="007E642D"/>
    <w:rsid w:val="007E7C10"/>
    <w:rsid w:val="007F00F9"/>
    <w:rsid w:val="007F6593"/>
    <w:rsid w:val="007F66AC"/>
    <w:rsid w:val="007F6809"/>
    <w:rsid w:val="00800DA7"/>
    <w:rsid w:val="008014CD"/>
    <w:rsid w:val="00801BFA"/>
    <w:rsid w:val="00802819"/>
    <w:rsid w:val="00802874"/>
    <w:rsid w:val="0080365A"/>
    <w:rsid w:val="00803A41"/>
    <w:rsid w:val="00803FAB"/>
    <w:rsid w:val="00806895"/>
    <w:rsid w:val="0080754E"/>
    <w:rsid w:val="00811B4D"/>
    <w:rsid w:val="00812664"/>
    <w:rsid w:val="008146C3"/>
    <w:rsid w:val="008151D9"/>
    <w:rsid w:val="00815F16"/>
    <w:rsid w:val="0082006E"/>
    <w:rsid w:val="00823A80"/>
    <w:rsid w:val="008241BC"/>
    <w:rsid w:val="00824BB6"/>
    <w:rsid w:val="00826A50"/>
    <w:rsid w:val="0082732F"/>
    <w:rsid w:val="008275C6"/>
    <w:rsid w:val="00830ECB"/>
    <w:rsid w:val="0083254F"/>
    <w:rsid w:val="008349BD"/>
    <w:rsid w:val="00835448"/>
    <w:rsid w:val="00836EED"/>
    <w:rsid w:val="0083763C"/>
    <w:rsid w:val="00840802"/>
    <w:rsid w:val="00842B44"/>
    <w:rsid w:val="00843044"/>
    <w:rsid w:val="00845580"/>
    <w:rsid w:val="00847CEA"/>
    <w:rsid w:val="00850ADD"/>
    <w:rsid w:val="0085186E"/>
    <w:rsid w:val="008530E8"/>
    <w:rsid w:val="00853597"/>
    <w:rsid w:val="008536CA"/>
    <w:rsid w:val="00854B02"/>
    <w:rsid w:val="008551F4"/>
    <w:rsid w:val="00855934"/>
    <w:rsid w:val="008562A6"/>
    <w:rsid w:val="00856867"/>
    <w:rsid w:val="0085714D"/>
    <w:rsid w:val="00857997"/>
    <w:rsid w:val="00860F95"/>
    <w:rsid w:val="008627E3"/>
    <w:rsid w:val="00863ABA"/>
    <w:rsid w:val="00865C88"/>
    <w:rsid w:val="00870B6A"/>
    <w:rsid w:val="00871138"/>
    <w:rsid w:val="00873281"/>
    <w:rsid w:val="0087402B"/>
    <w:rsid w:val="00874E47"/>
    <w:rsid w:val="00875416"/>
    <w:rsid w:val="00876B75"/>
    <w:rsid w:val="0088088C"/>
    <w:rsid w:val="00880C87"/>
    <w:rsid w:val="00880E55"/>
    <w:rsid w:val="00882012"/>
    <w:rsid w:val="008827A5"/>
    <w:rsid w:val="008835E3"/>
    <w:rsid w:val="00883A02"/>
    <w:rsid w:val="00883C27"/>
    <w:rsid w:val="008841D7"/>
    <w:rsid w:val="00886E55"/>
    <w:rsid w:val="00887F56"/>
    <w:rsid w:val="008936C9"/>
    <w:rsid w:val="008946C6"/>
    <w:rsid w:val="008962DB"/>
    <w:rsid w:val="008A0492"/>
    <w:rsid w:val="008A515C"/>
    <w:rsid w:val="008A57EB"/>
    <w:rsid w:val="008A5A5C"/>
    <w:rsid w:val="008A5F1D"/>
    <w:rsid w:val="008A7363"/>
    <w:rsid w:val="008A7796"/>
    <w:rsid w:val="008B30ED"/>
    <w:rsid w:val="008C0791"/>
    <w:rsid w:val="008C710C"/>
    <w:rsid w:val="008D0FB6"/>
    <w:rsid w:val="008D1242"/>
    <w:rsid w:val="008D4017"/>
    <w:rsid w:val="008D68CE"/>
    <w:rsid w:val="008D68F2"/>
    <w:rsid w:val="008E1696"/>
    <w:rsid w:val="008E1C18"/>
    <w:rsid w:val="008E201C"/>
    <w:rsid w:val="008E2B62"/>
    <w:rsid w:val="008E38B9"/>
    <w:rsid w:val="008E592F"/>
    <w:rsid w:val="008E5B5B"/>
    <w:rsid w:val="008F08F1"/>
    <w:rsid w:val="008F159A"/>
    <w:rsid w:val="008F2350"/>
    <w:rsid w:val="008F2D3E"/>
    <w:rsid w:val="008F3B7C"/>
    <w:rsid w:val="008F3E2A"/>
    <w:rsid w:val="008F46F2"/>
    <w:rsid w:val="008F57FD"/>
    <w:rsid w:val="008F5D68"/>
    <w:rsid w:val="008F6F7E"/>
    <w:rsid w:val="008F7833"/>
    <w:rsid w:val="009004B6"/>
    <w:rsid w:val="0090125D"/>
    <w:rsid w:val="0090182F"/>
    <w:rsid w:val="00903130"/>
    <w:rsid w:val="009044FA"/>
    <w:rsid w:val="00905B83"/>
    <w:rsid w:val="00905BBE"/>
    <w:rsid w:val="00907A65"/>
    <w:rsid w:val="00910752"/>
    <w:rsid w:val="00911F44"/>
    <w:rsid w:val="009128C7"/>
    <w:rsid w:val="00913E64"/>
    <w:rsid w:val="00914CBC"/>
    <w:rsid w:val="00915503"/>
    <w:rsid w:val="00917B89"/>
    <w:rsid w:val="00917FE8"/>
    <w:rsid w:val="00920405"/>
    <w:rsid w:val="009219BE"/>
    <w:rsid w:val="00923855"/>
    <w:rsid w:val="00923A70"/>
    <w:rsid w:val="00925060"/>
    <w:rsid w:val="00925808"/>
    <w:rsid w:val="00925EA9"/>
    <w:rsid w:val="0092773D"/>
    <w:rsid w:val="00931C43"/>
    <w:rsid w:val="009340C4"/>
    <w:rsid w:val="00935BB2"/>
    <w:rsid w:val="00935BEF"/>
    <w:rsid w:val="009367D0"/>
    <w:rsid w:val="009404B6"/>
    <w:rsid w:val="00942038"/>
    <w:rsid w:val="0094536E"/>
    <w:rsid w:val="0095066D"/>
    <w:rsid w:val="00951BFA"/>
    <w:rsid w:val="009529F2"/>
    <w:rsid w:val="009530A3"/>
    <w:rsid w:val="00953F99"/>
    <w:rsid w:val="00955485"/>
    <w:rsid w:val="00956CEB"/>
    <w:rsid w:val="009572EF"/>
    <w:rsid w:val="0096397A"/>
    <w:rsid w:val="00963E93"/>
    <w:rsid w:val="00972417"/>
    <w:rsid w:val="00972DEB"/>
    <w:rsid w:val="00974B1C"/>
    <w:rsid w:val="00975F43"/>
    <w:rsid w:val="0097692A"/>
    <w:rsid w:val="00976C14"/>
    <w:rsid w:val="00976F8A"/>
    <w:rsid w:val="00981D5E"/>
    <w:rsid w:val="009822E9"/>
    <w:rsid w:val="00983118"/>
    <w:rsid w:val="00983A25"/>
    <w:rsid w:val="00986EEF"/>
    <w:rsid w:val="00987B5B"/>
    <w:rsid w:val="00992551"/>
    <w:rsid w:val="00992E3B"/>
    <w:rsid w:val="00993521"/>
    <w:rsid w:val="00996191"/>
    <w:rsid w:val="009966CC"/>
    <w:rsid w:val="00996C6B"/>
    <w:rsid w:val="00997524"/>
    <w:rsid w:val="0099769F"/>
    <w:rsid w:val="009979B3"/>
    <w:rsid w:val="009A09BA"/>
    <w:rsid w:val="009A12ED"/>
    <w:rsid w:val="009A1FAE"/>
    <w:rsid w:val="009A254A"/>
    <w:rsid w:val="009A3897"/>
    <w:rsid w:val="009A38B2"/>
    <w:rsid w:val="009A3ABB"/>
    <w:rsid w:val="009A5801"/>
    <w:rsid w:val="009A5EFA"/>
    <w:rsid w:val="009A64EA"/>
    <w:rsid w:val="009A7419"/>
    <w:rsid w:val="009A7B26"/>
    <w:rsid w:val="009A7E8B"/>
    <w:rsid w:val="009B27DC"/>
    <w:rsid w:val="009B3702"/>
    <w:rsid w:val="009B42BC"/>
    <w:rsid w:val="009B4B2D"/>
    <w:rsid w:val="009B5BF9"/>
    <w:rsid w:val="009B63E3"/>
    <w:rsid w:val="009B6D2B"/>
    <w:rsid w:val="009B716A"/>
    <w:rsid w:val="009B746A"/>
    <w:rsid w:val="009B7CAC"/>
    <w:rsid w:val="009C46EC"/>
    <w:rsid w:val="009C4DC6"/>
    <w:rsid w:val="009C5DD7"/>
    <w:rsid w:val="009C5F64"/>
    <w:rsid w:val="009C6D08"/>
    <w:rsid w:val="009D0A50"/>
    <w:rsid w:val="009D2A9F"/>
    <w:rsid w:val="009D3D96"/>
    <w:rsid w:val="009D3E40"/>
    <w:rsid w:val="009D6E8E"/>
    <w:rsid w:val="009D765F"/>
    <w:rsid w:val="009D7C01"/>
    <w:rsid w:val="009E0776"/>
    <w:rsid w:val="009E08E2"/>
    <w:rsid w:val="009E13B5"/>
    <w:rsid w:val="009E2DCF"/>
    <w:rsid w:val="009E39B1"/>
    <w:rsid w:val="009E3F68"/>
    <w:rsid w:val="009E5273"/>
    <w:rsid w:val="009E5865"/>
    <w:rsid w:val="009F109E"/>
    <w:rsid w:val="009F320C"/>
    <w:rsid w:val="009F438B"/>
    <w:rsid w:val="009F57F8"/>
    <w:rsid w:val="009F686A"/>
    <w:rsid w:val="009F73B6"/>
    <w:rsid w:val="009F7474"/>
    <w:rsid w:val="009F7617"/>
    <w:rsid w:val="009F7EB8"/>
    <w:rsid w:val="00A00DDD"/>
    <w:rsid w:val="00A011CC"/>
    <w:rsid w:val="00A03367"/>
    <w:rsid w:val="00A04312"/>
    <w:rsid w:val="00A04B5B"/>
    <w:rsid w:val="00A058A0"/>
    <w:rsid w:val="00A105A5"/>
    <w:rsid w:val="00A10B24"/>
    <w:rsid w:val="00A112D9"/>
    <w:rsid w:val="00A127BE"/>
    <w:rsid w:val="00A13311"/>
    <w:rsid w:val="00A14315"/>
    <w:rsid w:val="00A16DB9"/>
    <w:rsid w:val="00A17FA3"/>
    <w:rsid w:val="00A202DC"/>
    <w:rsid w:val="00A20AAD"/>
    <w:rsid w:val="00A234BF"/>
    <w:rsid w:val="00A23BEA"/>
    <w:rsid w:val="00A23E5B"/>
    <w:rsid w:val="00A24F01"/>
    <w:rsid w:val="00A278D8"/>
    <w:rsid w:val="00A27CB3"/>
    <w:rsid w:val="00A30994"/>
    <w:rsid w:val="00A31F2B"/>
    <w:rsid w:val="00A322AD"/>
    <w:rsid w:val="00A32B57"/>
    <w:rsid w:val="00A33916"/>
    <w:rsid w:val="00A34BB3"/>
    <w:rsid w:val="00A40D11"/>
    <w:rsid w:val="00A41CAD"/>
    <w:rsid w:val="00A4510B"/>
    <w:rsid w:val="00A456E4"/>
    <w:rsid w:val="00A46EF6"/>
    <w:rsid w:val="00A52466"/>
    <w:rsid w:val="00A5346F"/>
    <w:rsid w:val="00A573E5"/>
    <w:rsid w:val="00A60203"/>
    <w:rsid w:val="00A61625"/>
    <w:rsid w:val="00A62CF1"/>
    <w:rsid w:val="00A63559"/>
    <w:rsid w:val="00A63C9C"/>
    <w:rsid w:val="00A648FC"/>
    <w:rsid w:val="00A6493C"/>
    <w:rsid w:val="00A6646C"/>
    <w:rsid w:val="00A7029B"/>
    <w:rsid w:val="00A71986"/>
    <w:rsid w:val="00A76AF4"/>
    <w:rsid w:val="00A76CB6"/>
    <w:rsid w:val="00A77BD7"/>
    <w:rsid w:val="00A84C47"/>
    <w:rsid w:val="00A86AE9"/>
    <w:rsid w:val="00A878BE"/>
    <w:rsid w:val="00A87F31"/>
    <w:rsid w:val="00A90FAA"/>
    <w:rsid w:val="00A911A0"/>
    <w:rsid w:val="00A93CDB"/>
    <w:rsid w:val="00A93EF7"/>
    <w:rsid w:val="00A946F2"/>
    <w:rsid w:val="00A96EDA"/>
    <w:rsid w:val="00A9743A"/>
    <w:rsid w:val="00AA2B71"/>
    <w:rsid w:val="00AA2ECA"/>
    <w:rsid w:val="00AA2FC5"/>
    <w:rsid w:val="00AA45E7"/>
    <w:rsid w:val="00AA6ADE"/>
    <w:rsid w:val="00AA6E14"/>
    <w:rsid w:val="00AA6F6E"/>
    <w:rsid w:val="00AB0485"/>
    <w:rsid w:val="00AB0763"/>
    <w:rsid w:val="00AB23C5"/>
    <w:rsid w:val="00AB292B"/>
    <w:rsid w:val="00AB3496"/>
    <w:rsid w:val="00AB3E01"/>
    <w:rsid w:val="00AB4ECA"/>
    <w:rsid w:val="00AB6DA4"/>
    <w:rsid w:val="00AB7CE9"/>
    <w:rsid w:val="00AC0E9A"/>
    <w:rsid w:val="00AC0EA7"/>
    <w:rsid w:val="00AC1B55"/>
    <w:rsid w:val="00AC3448"/>
    <w:rsid w:val="00AC4DE4"/>
    <w:rsid w:val="00AC5E99"/>
    <w:rsid w:val="00AC62A1"/>
    <w:rsid w:val="00AC7B3E"/>
    <w:rsid w:val="00AD0934"/>
    <w:rsid w:val="00AD1C67"/>
    <w:rsid w:val="00AD3D67"/>
    <w:rsid w:val="00AD5BF3"/>
    <w:rsid w:val="00AD5CB7"/>
    <w:rsid w:val="00AD5ECE"/>
    <w:rsid w:val="00AD68DE"/>
    <w:rsid w:val="00AD6D79"/>
    <w:rsid w:val="00AD73A7"/>
    <w:rsid w:val="00AD7A4A"/>
    <w:rsid w:val="00AD7ED5"/>
    <w:rsid w:val="00AE01C3"/>
    <w:rsid w:val="00AE0CA2"/>
    <w:rsid w:val="00AE15EF"/>
    <w:rsid w:val="00AE1EBB"/>
    <w:rsid w:val="00AE2E9E"/>
    <w:rsid w:val="00AE7FCA"/>
    <w:rsid w:val="00AF04B7"/>
    <w:rsid w:val="00AF1D5F"/>
    <w:rsid w:val="00AF2AE8"/>
    <w:rsid w:val="00AF3826"/>
    <w:rsid w:val="00AF3E5C"/>
    <w:rsid w:val="00AF3F6A"/>
    <w:rsid w:val="00AF4A17"/>
    <w:rsid w:val="00AF50B4"/>
    <w:rsid w:val="00AF5A24"/>
    <w:rsid w:val="00AF6C34"/>
    <w:rsid w:val="00AF6D01"/>
    <w:rsid w:val="00B00736"/>
    <w:rsid w:val="00B01169"/>
    <w:rsid w:val="00B01D5F"/>
    <w:rsid w:val="00B03C85"/>
    <w:rsid w:val="00B042C3"/>
    <w:rsid w:val="00B05322"/>
    <w:rsid w:val="00B05B50"/>
    <w:rsid w:val="00B06F11"/>
    <w:rsid w:val="00B107D9"/>
    <w:rsid w:val="00B12DF5"/>
    <w:rsid w:val="00B13582"/>
    <w:rsid w:val="00B144A4"/>
    <w:rsid w:val="00B17A4C"/>
    <w:rsid w:val="00B17C40"/>
    <w:rsid w:val="00B21522"/>
    <w:rsid w:val="00B30008"/>
    <w:rsid w:val="00B3169C"/>
    <w:rsid w:val="00B31786"/>
    <w:rsid w:val="00B3180E"/>
    <w:rsid w:val="00B33C31"/>
    <w:rsid w:val="00B35119"/>
    <w:rsid w:val="00B35898"/>
    <w:rsid w:val="00B362C4"/>
    <w:rsid w:val="00B42A40"/>
    <w:rsid w:val="00B42E4E"/>
    <w:rsid w:val="00B43399"/>
    <w:rsid w:val="00B4344E"/>
    <w:rsid w:val="00B44D82"/>
    <w:rsid w:val="00B4542A"/>
    <w:rsid w:val="00B45C55"/>
    <w:rsid w:val="00B478C1"/>
    <w:rsid w:val="00B4797E"/>
    <w:rsid w:val="00B53874"/>
    <w:rsid w:val="00B54597"/>
    <w:rsid w:val="00B55D36"/>
    <w:rsid w:val="00B57730"/>
    <w:rsid w:val="00B61527"/>
    <w:rsid w:val="00B62416"/>
    <w:rsid w:val="00B62455"/>
    <w:rsid w:val="00B64C2D"/>
    <w:rsid w:val="00B64D99"/>
    <w:rsid w:val="00B66BAC"/>
    <w:rsid w:val="00B67393"/>
    <w:rsid w:val="00B678AE"/>
    <w:rsid w:val="00B704AF"/>
    <w:rsid w:val="00B708CB"/>
    <w:rsid w:val="00B71571"/>
    <w:rsid w:val="00B71F0F"/>
    <w:rsid w:val="00B7285E"/>
    <w:rsid w:val="00B731E9"/>
    <w:rsid w:val="00B7670D"/>
    <w:rsid w:val="00B7709F"/>
    <w:rsid w:val="00B803CF"/>
    <w:rsid w:val="00B80472"/>
    <w:rsid w:val="00B829E4"/>
    <w:rsid w:val="00B8577C"/>
    <w:rsid w:val="00B86211"/>
    <w:rsid w:val="00B86AAD"/>
    <w:rsid w:val="00B86F58"/>
    <w:rsid w:val="00B91279"/>
    <w:rsid w:val="00B916EA"/>
    <w:rsid w:val="00B9421A"/>
    <w:rsid w:val="00B958D8"/>
    <w:rsid w:val="00B95AAC"/>
    <w:rsid w:val="00B963E8"/>
    <w:rsid w:val="00B96472"/>
    <w:rsid w:val="00B968E9"/>
    <w:rsid w:val="00B96AC8"/>
    <w:rsid w:val="00BA33C9"/>
    <w:rsid w:val="00BA462D"/>
    <w:rsid w:val="00BA51F8"/>
    <w:rsid w:val="00BA52EF"/>
    <w:rsid w:val="00BA6223"/>
    <w:rsid w:val="00BB0761"/>
    <w:rsid w:val="00BB56CE"/>
    <w:rsid w:val="00BB5C87"/>
    <w:rsid w:val="00BB76A1"/>
    <w:rsid w:val="00BB7C95"/>
    <w:rsid w:val="00BC03DB"/>
    <w:rsid w:val="00BC10A2"/>
    <w:rsid w:val="00BC2319"/>
    <w:rsid w:val="00BC3056"/>
    <w:rsid w:val="00BC31B9"/>
    <w:rsid w:val="00BC3333"/>
    <w:rsid w:val="00BC35DC"/>
    <w:rsid w:val="00BC3E4D"/>
    <w:rsid w:val="00BC45CD"/>
    <w:rsid w:val="00BC5592"/>
    <w:rsid w:val="00BC5AE9"/>
    <w:rsid w:val="00BC60E6"/>
    <w:rsid w:val="00BC6C31"/>
    <w:rsid w:val="00BD1071"/>
    <w:rsid w:val="00BD1514"/>
    <w:rsid w:val="00BD1778"/>
    <w:rsid w:val="00BD2087"/>
    <w:rsid w:val="00BD3105"/>
    <w:rsid w:val="00BD4323"/>
    <w:rsid w:val="00BD59B7"/>
    <w:rsid w:val="00BD7265"/>
    <w:rsid w:val="00BE0827"/>
    <w:rsid w:val="00BE1437"/>
    <w:rsid w:val="00BE15F2"/>
    <w:rsid w:val="00BE245D"/>
    <w:rsid w:val="00BE4AD3"/>
    <w:rsid w:val="00BE5740"/>
    <w:rsid w:val="00BE626D"/>
    <w:rsid w:val="00BE72BC"/>
    <w:rsid w:val="00BE78DF"/>
    <w:rsid w:val="00BF17C6"/>
    <w:rsid w:val="00BF187C"/>
    <w:rsid w:val="00BF242F"/>
    <w:rsid w:val="00BF353C"/>
    <w:rsid w:val="00BF544F"/>
    <w:rsid w:val="00BF665F"/>
    <w:rsid w:val="00BF6D74"/>
    <w:rsid w:val="00BF75A2"/>
    <w:rsid w:val="00C00438"/>
    <w:rsid w:val="00C01F6D"/>
    <w:rsid w:val="00C02DCF"/>
    <w:rsid w:val="00C0400B"/>
    <w:rsid w:val="00C04A1C"/>
    <w:rsid w:val="00C0584E"/>
    <w:rsid w:val="00C06B38"/>
    <w:rsid w:val="00C07831"/>
    <w:rsid w:val="00C1007D"/>
    <w:rsid w:val="00C12271"/>
    <w:rsid w:val="00C125CB"/>
    <w:rsid w:val="00C12E57"/>
    <w:rsid w:val="00C138C2"/>
    <w:rsid w:val="00C146C3"/>
    <w:rsid w:val="00C14E78"/>
    <w:rsid w:val="00C17C2E"/>
    <w:rsid w:val="00C209A1"/>
    <w:rsid w:val="00C20A85"/>
    <w:rsid w:val="00C21270"/>
    <w:rsid w:val="00C21FCC"/>
    <w:rsid w:val="00C221C2"/>
    <w:rsid w:val="00C22691"/>
    <w:rsid w:val="00C24D3C"/>
    <w:rsid w:val="00C25275"/>
    <w:rsid w:val="00C2699B"/>
    <w:rsid w:val="00C27A81"/>
    <w:rsid w:val="00C35EEC"/>
    <w:rsid w:val="00C36813"/>
    <w:rsid w:val="00C40CDA"/>
    <w:rsid w:val="00C43387"/>
    <w:rsid w:val="00C43A6C"/>
    <w:rsid w:val="00C44AE7"/>
    <w:rsid w:val="00C44D98"/>
    <w:rsid w:val="00C4550E"/>
    <w:rsid w:val="00C4654C"/>
    <w:rsid w:val="00C47094"/>
    <w:rsid w:val="00C51D29"/>
    <w:rsid w:val="00C5258D"/>
    <w:rsid w:val="00C5296D"/>
    <w:rsid w:val="00C5360E"/>
    <w:rsid w:val="00C5418F"/>
    <w:rsid w:val="00C54681"/>
    <w:rsid w:val="00C57857"/>
    <w:rsid w:val="00C606A6"/>
    <w:rsid w:val="00C60901"/>
    <w:rsid w:val="00C642AF"/>
    <w:rsid w:val="00C6518B"/>
    <w:rsid w:val="00C66379"/>
    <w:rsid w:val="00C66AEE"/>
    <w:rsid w:val="00C670EA"/>
    <w:rsid w:val="00C6772F"/>
    <w:rsid w:val="00C71601"/>
    <w:rsid w:val="00C73747"/>
    <w:rsid w:val="00C7482A"/>
    <w:rsid w:val="00C74F17"/>
    <w:rsid w:val="00C758E9"/>
    <w:rsid w:val="00C804AA"/>
    <w:rsid w:val="00C809B2"/>
    <w:rsid w:val="00C816C4"/>
    <w:rsid w:val="00C83347"/>
    <w:rsid w:val="00C83565"/>
    <w:rsid w:val="00C83861"/>
    <w:rsid w:val="00C8765F"/>
    <w:rsid w:val="00C87E93"/>
    <w:rsid w:val="00C87F18"/>
    <w:rsid w:val="00C92366"/>
    <w:rsid w:val="00C92AF2"/>
    <w:rsid w:val="00C9334E"/>
    <w:rsid w:val="00C937FE"/>
    <w:rsid w:val="00C94C4C"/>
    <w:rsid w:val="00C9582D"/>
    <w:rsid w:val="00C961D4"/>
    <w:rsid w:val="00C9791F"/>
    <w:rsid w:val="00CA0192"/>
    <w:rsid w:val="00CA0DA7"/>
    <w:rsid w:val="00CA0DFD"/>
    <w:rsid w:val="00CA210E"/>
    <w:rsid w:val="00CA44F9"/>
    <w:rsid w:val="00CA5C00"/>
    <w:rsid w:val="00CA5CC7"/>
    <w:rsid w:val="00CA638E"/>
    <w:rsid w:val="00CA6B97"/>
    <w:rsid w:val="00CA7C70"/>
    <w:rsid w:val="00CB26B9"/>
    <w:rsid w:val="00CB2CD5"/>
    <w:rsid w:val="00CB51F6"/>
    <w:rsid w:val="00CC164F"/>
    <w:rsid w:val="00CC3DDB"/>
    <w:rsid w:val="00CC5A71"/>
    <w:rsid w:val="00CC7A01"/>
    <w:rsid w:val="00CD111E"/>
    <w:rsid w:val="00CD290F"/>
    <w:rsid w:val="00CD2ACD"/>
    <w:rsid w:val="00CD4603"/>
    <w:rsid w:val="00CD4A9A"/>
    <w:rsid w:val="00CD7697"/>
    <w:rsid w:val="00CE0BB5"/>
    <w:rsid w:val="00CE22ED"/>
    <w:rsid w:val="00CE2847"/>
    <w:rsid w:val="00CE566B"/>
    <w:rsid w:val="00CF0DC3"/>
    <w:rsid w:val="00CF52F1"/>
    <w:rsid w:val="00CF554D"/>
    <w:rsid w:val="00CF763A"/>
    <w:rsid w:val="00D02483"/>
    <w:rsid w:val="00D04BD7"/>
    <w:rsid w:val="00D0613B"/>
    <w:rsid w:val="00D106AA"/>
    <w:rsid w:val="00D126AB"/>
    <w:rsid w:val="00D128A2"/>
    <w:rsid w:val="00D208E0"/>
    <w:rsid w:val="00D20F65"/>
    <w:rsid w:val="00D22749"/>
    <w:rsid w:val="00D22D37"/>
    <w:rsid w:val="00D24C15"/>
    <w:rsid w:val="00D25CC2"/>
    <w:rsid w:val="00D26133"/>
    <w:rsid w:val="00D30BB6"/>
    <w:rsid w:val="00D30F7F"/>
    <w:rsid w:val="00D324BB"/>
    <w:rsid w:val="00D32ACD"/>
    <w:rsid w:val="00D33537"/>
    <w:rsid w:val="00D33DC5"/>
    <w:rsid w:val="00D34359"/>
    <w:rsid w:val="00D34AE6"/>
    <w:rsid w:val="00D35638"/>
    <w:rsid w:val="00D35780"/>
    <w:rsid w:val="00D362F2"/>
    <w:rsid w:val="00D3675C"/>
    <w:rsid w:val="00D40CC6"/>
    <w:rsid w:val="00D413EA"/>
    <w:rsid w:val="00D421B6"/>
    <w:rsid w:val="00D42542"/>
    <w:rsid w:val="00D43605"/>
    <w:rsid w:val="00D44021"/>
    <w:rsid w:val="00D45579"/>
    <w:rsid w:val="00D46086"/>
    <w:rsid w:val="00D46EB9"/>
    <w:rsid w:val="00D52892"/>
    <w:rsid w:val="00D56787"/>
    <w:rsid w:val="00D56990"/>
    <w:rsid w:val="00D57AF1"/>
    <w:rsid w:val="00D57EE1"/>
    <w:rsid w:val="00D600DE"/>
    <w:rsid w:val="00D612A9"/>
    <w:rsid w:val="00D6169E"/>
    <w:rsid w:val="00D63BBC"/>
    <w:rsid w:val="00D6438C"/>
    <w:rsid w:val="00D64A41"/>
    <w:rsid w:val="00D65468"/>
    <w:rsid w:val="00D65A20"/>
    <w:rsid w:val="00D6714E"/>
    <w:rsid w:val="00D67FD0"/>
    <w:rsid w:val="00D722DB"/>
    <w:rsid w:val="00D72357"/>
    <w:rsid w:val="00D737CF"/>
    <w:rsid w:val="00D7412A"/>
    <w:rsid w:val="00D7510A"/>
    <w:rsid w:val="00D7595C"/>
    <w:rsid w:val="00D7657E"/>
    <w:rsid w:val="00D76716"/>
    <w:rsid w:val="00D76BF6"/>
    <w:rsid w:val="00D8343B"/>
    <w:rsid w:val="00D835D6"/>
    <w:rsid w:val="00D838C1"/>
    <w:rsid w:val="00D84DCD"/>
    <w:rsid w:val="00D85090"/>
    <w:rsid w:val="00D856BC"/>
    <w:rsid w:val="00D86086"/>
    <w:rsid w:val="00D86D7B"/>
    <w:rsid w:val="00D87095"/>
    <w:rsid w:val="00D90556"/>
    <w:rsid w:val="00D91B7E"/>
    <w:rsid w:val="00D9446E"/>
    <w:rsid w:val="00D94A89"/>
    <w:rsid w:val="00D96020"/>
    <w:rsid w:val="00DA591A"/>
    <w:rsid w:val="00DA6386"/>
    <w:rsid w:val="00DA798A"/>
    <w:rsid w:val="00DB04DA"/>
    <w:rsid w:val="00DB0597"/>
    <w:rsid w:val="00DB0690"/>
    <w:rsid w:val="00DB24D3"/>
    <w:rsid w:val="00DB3BD0"/>
    <w:rsid w:val="00DB3C9A"/>
    <w:rsid w:val="00DB4479"/>
    <w:rsid w:val="00DB47A4"/>
    <w:rsid w:val="00DB5198"/>
    <w:rsid w:val="00DC002F"/>
    <w:rsid w:val="00DC06FB"/>
    <w:rsid w:val="00DC0A4E"/>
    <w:rsid w:val="00DC5237"/>
    <w:rsid w:val="00DC5FAD"/>
    <w:rsid w:val="00DC620B"/>
    <w:rsid w:val="00DC6B9E"/>
    <w:rsid w:val="00DC7855"/>
    <w:rsid w:val="00DD0A2E"/>
    <w:rsid w:val="00DD0D30"/>
    <w:rsid w:val="00DD2895"/>
    <w:rsid w:val="00DD5D89"/>
    <w:rsid w:val="00DD5F93"/>
    <w:rsid w:val="00DD6261"/>
    <w:rsid w:val="00DE06C6"/>
    <w:rsid w:val="00DE0F71"/>
    <w:rsid w:val="00DE0FE7"/>
    <w:rsid w:val="00DE5CB0"/>
    <w:rsid w:val="00DF2EC1"/>
    <w:rsid w:val="00DF2F9E"/>
    <w:rsid w:val="00DF31B3"/>
    <w:rsid w:val="00DF3A51"/>
    <w:rsid w:val="00DF527F"/>
    <w:rsid w:val="00DF59A1"/>
    <w:rsid w:val="00DF6AFC"/>
    <w:rsid w:val="00DF7E5E"/>
    <w:rsid w:val="00E01353"/>
    <w:rsid w:val="00E0499C"/>
    <w:rsid w:val="00E04EC4"/>
    <w:rsid w:val="00E05C5C"/>
    <w:rsid w:val="00E07307"/>
    <w:rsid w:val="00E07E84"/>
    <w:rsid w:val="00E103B2"/>
    <w:rsid w:val="00E1159D"/>
    <w:rsid w:val="00E12573"/>
    <w:rsid w:val="00E127B6"/>
    <w:rsid w:val="00E13824"/>
    <w:rsid w:val="00E1393B"/>
    <w:rsid w:val="00E1469D"/>
    <w:rsid w:val="00E17619"/>
    <w:rsid w:val="00E204CC"/>
    <w:rsid w:val="00E205C3"/>
    <w:rsid w:val="00E20662"/>
    <w:rsid w:val="00E24794"/>
    <w:rsid w:val="00E2652C"/>
    <w:rsid w:val="00E26A0A"/>
    <w:rsid w:val="00E273AC"/>
    <w:rsid w:val="00E33DB2"/>
    <w:rsid w:val="00E33EAD"/>
    <w:rsid w:val="00E34ACA"/>
    <w:rsid w:val="00E35817"/>
    <w:rsid w:val="00E37FD9"/>
    <w:rsid w:val="00E42448"/>
    <w:rsid w:val="00E43688"/>
    <w:rsid w:val="00E43B59"/>
    <w:rsid w:val="00E445C3"/>
    <w:rsid w:val="00E46675"/>
    <w:rsid w:val="00E4769D"/>
    <w:rsid w:val="00E47EE1"/>
    <w:rsid w:val="00E5166B"/>
    <w:rsid w:val="00E517C4"/>
    <w:rsid w:val="00E56001"/>
    <w:rsid w:val="00E5742C"/>
    <w:rsid w:val="00E57737"/>
    <w:rsid w:val="00E6068C"/>
    <w:rsid w:val="00E626FA"/>
    <w:rsid w:val="00E633CA"/>
    <w:rsid w:val="00E64030"/>
    <w:rsid w:val="00E64415"/>
    <w:rsid w:val="00E65C22"/>
    <w:rsid w:val="00E67FC7"/>
    <w:rsid w:val="00E72004"/>
    <w:rsid w:val="00E75439"/>
    <w:rsid w:val="00E758F2"/>
    <w:rsid w:val="00E7738F"/>
    <w:rsid w:val="00E830C6"/>
    <w:rsid w:val="00E83A1F"/>
    <w:rsid w:val="00E87664"/>
    <w:rsid w:val="00E902BB"/>
    <w:rsid w:val="00E90CE5"/>
    <w:rsid w:val="00E9133B"/>
    <w:rsid w:val="00E929ED"/>
    <w:rsid w:val="00E94861"/>
    <w:rsid w:val="00E96286"/>
    <w:rsid w:val="00E96E70"/>
    <w:rsid w:val="00E97C69"/>
    <w:rsid w:val="00E97EB4"/>
    <w:rsid w:val="00EA0DB3"/>
    <w:rsid w:val="00EA1DF7"/>
    <w:rsid w:val="00EA2011"/>
    <w:rsid w:val="00EA4607"/>
    <w:rsid w:val="00EA55B1"/>
    <w:rsid w:val="00EA7172"/>
    <w:rsid w:val="00EA749C"/>
    <w:rsid w:val="00EA7D8A"/>
    <w:rsid w:val="00EB07BF"/>
    <w:rsid w:val="00EB0AE0"/>
    <w:rsid w:val="00EB2A78"/>
    <w:rsid w:val="00EB3646"/>
    <w:rsid w:val="00EB50FD"/>
    <w:rsid w:val="00EB63CA"/>
    <w:rsid w:val="00EC141B"/>
    <w:rsid w:val="00EC2BF1"/>
    <w:rsid w:val="00EC2D3C"/>
    <w:rsid w:val="00EC3526"/>
    <w:rsid w:val="00EC63B7"/>
    <w:rsid w:val="00EC766A"/>
    <w:rsid w:val="00ED009B"/>
    <w:rsid w:val="00ED157C"/>
    <w:rsid w:val="00ED170A"/>
    <w:rsid w:val="00ED2752"/>
    <w:rsid w:val="00ED4102"/>
    <w:rsid w:val="00ED444F"/>
    <w:rsid w:val="00ED5D8D"/>
    <w:rsid w:val="00ED7E57"/>
    <w:rsid w:val="00EE17F9"/>
    <w:rsid w:val="00EE19DB"/>
    <w:rsid w:val="00EE4C10"/>
    <w:rsid w:val="00EE5F61"/>
    <w:rsid w:val="00EE6292"/>
    <w:rsid w:val="00EE6E11"/>
    <w:rsid w:val="00EE6EA1"/>
    <w:rsid w:val="00EE6F5F"/>
    <w:rsid w:val="00EF0AB5"/>
    <w:rsid w:val="00EF2A72"/>
    <w:rsid w:val="00EF4DE1"/>
    <w:rsid w:val="00EF719D"/>
    <w:rsid w:val="00EF71D0"/>
    <w:rsid w:val="00F01997"/>
    <w:rsid w:val="00F01BF4"/>
    <w:rsid w:val="00F02934"/>
    <w:rsid w:val="00F0478D"/>
    <w:rsid w:val="00F04C47"/>
    <w:rsid w:val="00F05071"/>
    <w:rsid w:val="00F06507"/>
    <w:rsid w:val="00F102C9"/>
    <w:rsid w:val="00F116BB"/>
    <w:rsid w:val="00F11977"/>
    <w:rsid w:val="00F154A3"/>
    <w:rsid w:val="00F15D7C"/>
    <w:rsid w:val="00F16B75"/>
    <w:rsid w:val="00F16F21"/>
    <w:rsid w:val="00F20CEB"/>
    <w:rsid w:val="00F21023"/>
    <w:rsid w:val="00F22CE1"/>
    <w:rsid w:val="00F23E50"/>
    <w:rsid w:val="00F24A98"/>
    <w:rsid w:val="00F252D5"/>
    <w:rsid w:val="00F2597F"/>
    <w:rsid w:val="00F263F5"/>
    <w:rsid w:val="00F26EFE"/>
    <w:rsid w:val="00F3151D"/>
    <w:rsid w:val="00F31B10"/>
    <w:rsid w:val="00F34471"/>
    <w:rsid w:val="00F3587D"/>
    <w:rsid w:val="00F36C4A"/>
    <w:rsid w:val="00F402B2"/>
    <w:rsid w:val="00F4163D"/>
    <w:rsid w:val="00F417A3"/>
    <w:rsid w:val="00F41B38"/>
    <w:rsid w:val="00F43073"/>
    <w:rsid w:val="00F43BDC"/>
    <w:rsid w:val="00F46406"/>
    <w:rsid w:val="00F4653C"/>
    <w:rsid w:val="00F478A4"/>
    <w:rsid w:val="00F5000C"/>
    <w:rsid w:val="00F51CD3"/>
    <w:rsid w:val="00F52C41"/>
    <w:rsid w:val="00F55E6C"/>
    <w:rsid w:val="00F60F9D"/>
    <w:rsid w:val="00F63BE1"/>
    <w:rsid w:val="00F64899"/>
    <w:rsid w:val="00F66748"/>
    <w:rsid w:val="00F73565"/>
    <w:rsid w:val="00F73EF3"/>
    <w:rsid w:val="00F754C9"/>
    <w:rsid w:val="00F759A7"/>
    <w:rsid w:val="00F76871"/>
    <w:rsid w:val="00F80181"/>
    <w:rsid w:val="00F8048D"/>
    <w:rsid w:val="00F83967"/>
    <w:rsid w:val="00F84220"/>
    <w:rsid w:val="00F868DC"/>
    <w:rsid w:val="00F873E4"/>
    <w:rsid w:val="00F87BED"/>
    <w:rsid w:val="00F9191E"/>
    <w:rsid w:val="00F92507"/>
    <w:rsid w:val="00F9282C"/>
    <w:rsid w:val="00F92B4F"/>
    <w:rsid w:val="00F92EAE"/>
    <w:rsid w:val="00F95060"/>
    <w:rsid w:val="00F95AD6"/>
    <w:rsid w:val="00FA12B9"/>
    <w:rsid w:val="00FA2446"/>
    <w:rsid w:val="00FA2B06"/>
    <w:rsid w:val="00FA34D8"/>
    <w:rsid w:val="00FA5B78"/>
    <w:rsid w:val="00FB054C"/>
    <w:rsid w:val="00FB1BC5"/>
    <w:rsid w:val="00FB3E66"/>
    <w:rsid w:val="00FB4B77"/>
    <w:rsid w:val="00FB647A"/>
    <w:rsid w:val="00FB70AE"/>
    <w:rsid w:val="00FB7998"/>
    <w:rsid w:val="00FB7D7D"/>
    <w:rsid w:val="00FC0465"/>
    <w:rsid w:val="00FC2CC1"/>
    <w:rsid w:val="00FC625D"/>
    <w:rsid w:val="00FC6B53"/>
    <w:rsid w:val="00FD0366"/>
    <w:rsid w:val="00FD04B8"/>
    <w:rsid w:val="00FD1AF6"/>
    <w:rsid w:val="00FD29C5"/>
    <w:rsid w:val="00FD33E0"/>
    <w:rsid w:val="00FD39C4"/>
    <w:rsid w:val="00FD3A99"/>
    <w:rsid w:val="00FD42DE"/>
    <w:rsid w:val="00FD6BCD"/>
    <w:rsid w:val="00FD704E"/>
    <w:rsid w:val="00FE1F0D"/>
    <w:rsid w:val="00FE2BB3"/>
    <w:rsid w:val="00FE3D53"/>
    <w:rsid w:val="00FE624A"/>
    <w:rsid w:val="00FE7821"/>
    <w:rsid w:val="00FE7F59"/>
    <w:rsid w:val="00FF0C99"/>
    <w:rsid w:val="00FF0CDA"/>
    <w:rsid w:val="00FF2B3B"/>
    <w:rsid w:val="00FF4B85"/>
    <w:rsid w:val="00FF524F"/>
    <w:rsid w:val="00FF64C3"/>
    <w:rsid w:val="00FF6964"/>
    <w:rsid w:val="033F4E99"/>
    <w:rsid w:val="090F73F4"/>
    <w:rsid w:val="19AF99B6"/>
    <w:rsid w:val="1AA6D5A7"/>
    <w:rsid w:val="1D7F8C57"/>
    <w:rsid w:val="2CA5F6B0"/>
    <w:rsid w:val="302CA909"/>
    <w:rsid w:val="3BF9CB4A"/>
    <w:rsid w:val="4A04D58C"/>
    <w:rsid w:val="5009AE46"/>
    <w:rsid w:val="603E8233"/>
    <w:rsid w:val="62020EBD"/>
    <w:rsid w:val="62DD0A6F"/>
    <w:rsid w:val="6DCA3F25"/>
    <w:rsid w:val="7389AA54"/>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AA7C9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49CA"/>
    <w:pPr>
      <w:spacing w:after="120"/>
    </w:pPr>
    <w:rPr>
      <w:sz w:val="22"/>
      <w:szCs w:val="22"/>
      <w:lang w:eastAsia="en-US"/>
    </w:rPr>
  </w:style>
  <w:style w:type="paragraph" w:styleId="Heading1">
    <w:name w:val="heading 1"/>
    <w:basedOn w:val="Normal"/>
    <w:next w:val="Normal"/>
    <w:link w:val="Heading1Char"/>
    <w:uiPriority w:val="9"/>
    <w:qFormat/>
    <w:rsid w:val="007D5C2C"/>
    <w:pPr>
      <w:keepNext/>
      <w:keepLines/>
      <w:spacing w:before="360"/>
      <w:outlineLvl w:val="0"/>
    </w:pPr>
    <w:rPr>
      <w:rFonts w:ascii="Calibri Light" w:hAnsi="Calibri Light" w:cs="Arial"/>
      <w:color w:val="1B365D"/>
      <w:sz w:val="44"/>
      <w:szCs w:val="14"/>
    </w:rPr>
  </w:style>
  <w:style w:type="paragraph" w:styleId="Heading2">
    <w:name w:val="heading 2"/>
    <w:basedOn w:val="Heading1"/>
    <w:next w:val="Normal"/>
    <w:link w:val="Heading2Char"/>
    <w:qFormat/>
    <w:rsid w:val="004E7FB8"/>
    <w:pPr>
      <w:numPr>
        <w:ilvl w:val="1"/>
      </w:numPr>
      <w:spacing w:before="240"/>
      <w:outlineLvl w:val="1"/>
    </w:pPr>
    <w:rPr>
      <w:rFonts w:ascii="Calibri" w:eastAsiaTheme="minorHAnsi" w:hAnsi="Calibri" w:cs="Calibri"/>
      <w:bCs/>
      <w:noProof/>
      <w:kern w:val="2"/>
      <w:position w:val="-24"/>
      <w:sz w:val="28"/>
      <w:szCs w:val="28"/>
      <w:lang w:eastAsia="en-AU" w:bidi="si-LK"/>
      <w14:ligatures w14:val="standardContextual"/>
    </w:rPr>
  </w:style>
  <w:style w:type="paragraph" w:styleId="Heading3">
    <w:name w:val="heading 3"/>
    <w:basedOn w:val="Normal"/>
    <w:next w:val="Normal"/>
    <w:link w:val="Heading3Char"/>
    <w:uiPriority w:val="9"/>
    <w:unhideWhenUsed/>
    <w:qFormat/>
    <w:rsid w:val="0061154A"/>
    <w:pPr>
      <w:keepNext/>
      <w:keepLines/>
      <w:shd w:val="clear" w:color="auto" w:fill="F2F2F2" w:themeFill="background1" w:themeFillShade="F2"/>
      <w:spacing w:before="360" w:after="0"/>
      <w:outlineLvl w:val="2"/>
    </w:pPr>
    <w:rPr>
      <w:rFonts w:cs="Calibri"/>
      <w:b/>
      <w:noProof/>
      <w:color w:val="0D1A2E" w:themeColor="accent1" w:themeShade="80"/>
      <w:lang w:eastAsia="en-AU" w:bidi="si-LK"/>
    </w:rPr>
  </w:style>
  <w:style w:type="paragraph" w:styleId="Heading4">
    <w:name w:val="heading 4"/>
    <w:basedOn w:val="Normal"/>
    <w:next w:val="Normal"/>
    <w:link w:val="Heading4Char"/>
    <w:autoRedefine/>
    <w:uiPriority w:val="9"/>
    <w:unhideWhenUsed/>
    <w:qFormat/>
    <w:rsid w:val="00956CEB"/>
    <w:pPr>
      <w:keepNext/>
      <w:keepLines/>
      <w:spacing w:before="120"/>
      <w:outlineLvl w:val="3"/>
    </w:pPr>
    <w:rPr>
      <w:rFonts w:eastAsiaTheme="majorEastAsia" w:cstheme="majorBidi"/>
      <w:b/>
      <w:iCs/>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46F31"/>
    <w:pPr>
      <w:tabs>
        <w:tab w:val="center" w:pos="4513"/>
        <w:tab w:val="right" w:pos="9026"/>
      </w:tabs>
      <w:spacing w:after="0"/>
    </w:pPr>
  </w:style>
  <w:style w:type="character" w:customStyle="1" w:styleId="HeaderChar">
    <w:name w:val="Header Char"/>
    <w:basedOn w:val="DefaultParagraphFont"/>
    <w:link w:val="Header"/>
    <w:uiPriority w:val="99"/>
    <w:rsid w:val="00046F31"/>
  </w:style>
  <w:style w:type="character" w:styleId="Hyperlink">
    <w:name w:val="Hyperlink"/>
    <w:uiPriority w:val="99"/>
    <w:unhideWhenUsed/>
    <w:rsid w:val="00046F31"/>
    <w:rPr>
      <w:color w:val="0563C1"/>
      <w:u w:val="single"/>
    </w:rPr>
  </w:style>
  <w:style w:type="character" w:customStyle="1" w:styleId="UnresolvedMention1">
    <w:name w:val="Unresolved Mention1"/>
    <w:uiPriority w:val="99"/>
    <w:semiHidden/>
    <w:unhideWhenUsed/>
    <w:rsid w:val="00046F31"/>
    <w:rPr>
      <w:color w:val="605E5C"/>
      <w:shd w:val="clear" w:color="auto" w:fill="E1DFDD"/>
    </w:rPr>
  </w:style>
  <w:style w:type="paragraph" w:customStyle="1" w:styleId="Footnote">
    <w:name w:val="Footnote"/>
    <w:basedOn w:val="FootnoteText"/>
    <w:qFormat/>
    <w:rsid w:val="00046F31"/>
    <w:pPr>
      <w:spacing w:after="120"/>
    </w:pPr>
    <w:rPr>
      <w:rFonts w:cs="Iskoola Pota"/>
      <w:sz w:val="18"/>
      <w:szCs w:val="18"/>
    </w:rPr>
  </w:style>
  <w:style w:type="paragraph" w:styleId="FootnoteText">
    <w:name w:val="footnote text"/>
    <w:basedOn w:val="Normal"/>
    <w:link w:val="FootnoteTextChar"/>
    <w:uiPriority w:val="99"/>
    <w:semiHidden/>
    <w:unhideWhenUsed/>
    <w:rsid w:val="00046F31"/>
    <w:pPr>
      <w:spacing w:after="0"/>
    </w:pPr>
    <w:rPr>
      <w:sz w:val="20"/>
      <w:szCs w:val="20"/>
    </w:rPr>
  </w:style>
  <w:style w:type="character" w:customStyle="1" w:styleId="FootnoteTextChar">
    <w:name w:val="Footnote Text Char"/>
    <w:link w:val="FootnoteText"/>
    <w:uiPriority w:val="99"/>
    <w:semiHidden/>
    <w:rsid w:val="00046F31"/>
    <w:rPr>
      <w:sz w:val="20"/>
      <w:szCs w:val="20"/>
    </w:rPr>
  </w:style>
  <w:style w:type="paragraph" w:styleId="BalloonText">
    <w:name w:val="Balloon Text"/>
    <w:basedOn w:val="Normal"/>
    <w:link w:val="BalloonTextChar"/>
    <w:uiPriority w:val="99"/>
    <w:semiHidden/>
    <w:unhideWhenUsed/>
    <w:rsid w:val="0004008D"/>
    <w:pPr>
      <w:spacing w:after="0"/>
    </w:pPr>
    <w:rPr>
      <w:rFonts w:ascii="Segoe UI" w:hAnsi="Segoe UI" w:cs="Segoe UI"/>
      <w:sz w:val="18"/>
      <w:szCs w:val="18"/>
    </w:rPr>
  </w:style>
  <w:style w:type="character" w:customStyle="1" w:styleId="BalloonTextChar">
    <w:name w:val="Balloon Text Char"/>
    <w:link w:val="BalloonText"/>
    <w:uiPriority w:val="99"/>
    <w:semiHidden/>
    <w:rsid w:val="0004008D"/>
    <w:rPr>
      <w:rFonts w:ascii="Segoe UI" w:hAnsi="Segoe UI" w:cs="Segoe UI"/>
      <w:sz w:val="18"/>
      <w:szCs w:val="18"/>
    </w:rPr>
  </w:style>
  <w:style w:type="paragraph" w:styleId="Footer">
    <w:name w:val="footer"/>
    <w:basedOn w:val="Normal"/>
    <w:link w:val="FooterChar"/>
    <w:uiPriority w:val="99"/>
    <w:unhideWhenUsed/>
    <w:rsid w:val="0004008D"/>
    <w:pPr>
      <w:tabs>
        <w:tab w:val="center" w:pos="4513"/>
        <w:tab w:val="right" w:pos="9026"/>
      </w:tabs>
      <w:spacing w:after="0"/>
    </w:pPr>
  </w:style>
  <w:style w:type="character" w:customStyle="1" w:styleId="FooterChar">
    <w:name w:val="Footer Char"/>
    <w:basedOn w:val="DefaultParagraphFont"/>
    <w:link w:val="Footer"/>
    <w:uiPriority w:val="99"/>
    <w:rsid w:val="0004008D"/>
  </w:style>
  <w:style w:type="paragraph" w:customStyle="1" w:styleId="Calloutbox">
    <w:name w:val="Callout box"/>
    <w:basedOn w:val="Normal"/>
    <w:next w:val="Normal"/>
    <w:link w:val="CalloutboxChar"/>
    <w:qFormat/>
    <w:rsid w:val="007F6593"/>
    <w:pPr>
      <w:pBdr>
        <w:left w:val="single" w:sz="24" w:space="4" w:color="9BCBEB"/>
        <w:right w:val="single" w:sz="24" w:space="4" w:color="9BCBEB"/>
      </w:pBdr>
      <w:shd w:val="clear" w:color="auto" w:fill="E7F2FA"/>
      <w:spacing w:before="240" w:after="240" w:line="320" w:lineRule="exact"/>
      <w:ind w:left="284" w:right="284"/>
    </w:pPr>
    <w:rPr>
      <w:b/>
      <w:bCs/>
    </w:rPr>
  </w:style>
  <w:style w:type="character" w:customStyle="1" w:styleId="CalloutboxChar">
    <w:name w:val="Callout box Char"/>
    <w:link w:val="Calloutbox"/>
    <w:rsid w:val="007F6593"/>
    <w:rPr>
      <w:b/>
      <w:bCs/>
      <w:shd w:val="clear" w:color="auto" w:fill="E7F2FA"/>
    </w:rPr>
  </w:style>
  <w:style w:type="paragraph" w:customStyle="1" w:styleId="CalloutBoxHeading">
    <w:name w:val="Callout Box Heading"/>
    <w:basedOn w:val="Calloutbox"/>
    <w:link w:val="CalloutBoxHeadingChar"/>
    <w:qFormat/>
    <w:rsid w:val="007F6593"/>
    <w:rPr>
      <w:bCs w:val="0"/>
      <w:sz w:val="24"/>
    </w:rPr>
  </w:style>
  <w:style w:type="character" w:customStyle="1" w:styleId="CalloutBoxHeadingChar">
    <w:name w:val="Callout Box Heading Char"/>
    <w:link w:val="CalloutBoxHeading"/>
    <w:rsid w:val="007F6593"/>
    <w:rPr>
      <w:b/>
      <w:bCs w:val="0"/>
      <w:sz w:val="24"/>
      <w:shd w:val="clear" w:color="auto" w:fill="E7F2FA"/>
    </w:rPr>
  </w:style>
  <w:style w:type="character" w:styleId="CommentReference">
    <w:name w:val="annotation reference"/>
    <w:uiPriority w:val="99"/>
    <w:semiHidden/>
    <w:unhideWhenUsed/>
    <w:rsid w:val="00A71986"/>
    <w:rPr>
      <w:sz w:val="16"/>
      <w:szCs w:val="16"/>
    </w:rPr>
  </w:style>
  <w:style w:type="paragraph" w:styleId="CommentText">
    <w:name w:val="annotation text"/>
    <w:basedOn w:val="Normal"/>
    <w:link w:val="CommentTextChar"/>
    <w:uiPriority w:val="99"/>
    <w:unhideWhenUsed/>
    <w:rsid w:val="00A71986"/>
    <w:rPr>
      <w:sz w:val="20"/>
      <w:szCs w:val="20"/>
    </w:rPr>
  </w:style>
  <w:style w:type="character" w:customStyle="1" w:styleId="CommentTextChar">
    <w:name w:val="Comment Text Char"/>
    <w:link w:val="CommentText"/>
    <w:uiPriority w:val="99"/>
    <w:rsid w:val="00A71986"/>
    <w:rPr>
      <w:sz w:val="20"/>
      <w:szCs w:val="20"/>
    </w:rPr>
  </w:style>
  <w:style w:type="paragraph" w:styleId="CommentSubject">
    <w:name w:val="annotation subject"/>
    <w:basedOn w:val="CommentText"/>
    <w:next w:val="CommentText"/>
    <w:link w:val="CommentSubjectChar"/>
    <w:uiPriority w:val="99"/>
    <w:semiHidden/>
    <w:unhideWhenUsed/>
    <w:rsid w:val="00A71986"/>
    <w:rPr>
      <w:b/>
      <w:bCs/>
    </w:rPr>
  </w:style>
  <w:style w:type="character" w:customStyle="1" w:styleId="CommentSubjectChar">
    <w:name w:val="Comment Subject Char"/>
    <w:link w:val="CommentSubject"/>
    <w:uiPriority w:val="99"/>
    <w:semiHidden/>
    <w:rsid w:val="00A71986"/>
    <w:rPr>
      <w:b/>
      <w:bCs/>
      <w:sz w:val="20"/>
      <w:szCs w:val="20"/>
    </w:rPr>
  </w:style>
  <w:style w:type="paragraph" w:styleId="ListParagraph">
    <w:name w:val="List Paragraph"/>
    <w:aliases w:val="Recommendation,List Paragraph1,List Paragraph11,L,CV text,F5 List Paragraph,Dot pt,Medium Grid 1 - Accent 21,List Paragraph111,List Paragraph2,Bulleted Para,NFP GP Bulleted List,FooterText,numbered,列出段落,列出段落1,Number,列出段,Numbered paragraph"/>
    <w:basedOn w:val="Normal"/>
    <w:link w:val="ListParagraphChar"/>
    <w:uiPriority w:val="34"/>
    <w:qFormat/>
    <w:rsid w:val="001248E1"/>
    <w:pPr>
      <w:ind w:left="720"/>
      <w:contextualSpacing/>
    </w:pPr>
  </w:style>
  <w:style w:type="paragraph" w:styleId="NormalWeb">
    <w:name w:val="Normal (Web)"/>
    <w:basedOn w:val="Normal"/>
    <w:uiPriority w:val="99"/>
    <w:semiHidden/>
    <w:unhideWhenUsed/>
    <w:rsid w:val="007F00F9"/>
    <w:rPr>
      <w:rFonts w:ascii="Times New Roman" w:hAnsi="Times New Roman"/>
      <w:sz w:val="24"/>
      <w:szCs w:val="24"/>
    </w:rPr>
  </w:style>
  <w:style w:type="character" w:customStyle="1" w:styleId="Heading2Char">
    <w:name w:val="Heading 2 Char"/>
    <w:link w:val="Heading2"/>
    <w:rsid w:val="004E7FB8"/>
    <w:rPr>
      <w:rFonts w:eastAsiaTheme="minorHAnsi" w:cs="Calibri"/>
      <w:bCs/>
      <w:noProof/>
      <w:color w:val="1B365D"/>
      <w:kern w:val="2"/>
      <w:position w:val="-24"/>
      <w:sz w:val="28"/>
      <w:szCs w:val="28"/>
      <w:lang w:bidi="si-LK"/>
      <w14:ligatures w14:val="standardContextual"/>
    </w:rPr>
  </w:style>
  <w:style w:type="character" w:customStyle="1" w:styleId="Heading1Char">
    <w:name w:val="Heading 1 Char"/>
    <w:link w:val="Heading1"/>
    <w:uiPriority w:val="9"/>
    <w:rsid w:val="007D5C2C"/>
    <w:rPr>
      <w:rFonts w:ascii="Calibri Light" w:hAnsi="Calibri Light" w:cs="Arial"/>
      <w:color w:val="1B365D"/>
      <w:sz w:val="44"/>
      <w:szCs w:val="14"/>
      <w:lang w:eastAsia="en-US"/>
    </w:rPr>
  </w:style>
  <w:style w:type="character" w:styleId="FollowedHyperlink">
    <w:name w:val="FollowedHyperlink"/>
    <w:uiPriority w:val="99"/>
    <w:semiHidden/>
    <w:unhideWhenUsed/>
    <w:rsid w:val="00C0584E"/>
    <w:rPr>
      <w:color w:val="954F72"/>
      <w:u w:val="single"/>
    </w:rPr>
  </w:style>
  <w:style w:type="character" w:styleId="UnresolvedMention">
    <w:name w:val="Unresolved Mention"/>
    <w:uiPriority w:val="99"/>
    <w:semiHidden/>
    <w:unhideWhenUsed/>
    <w:rsid w:val="004252DE"/>
    <w:rPr>
      <w:color w:val="605E5C"/>
      <w:shd w:val="clear" w:color="auto" w:fill="E1DFDD"/>
    </w:rPr>
  </w:style>
  <w:style w:type="character" w:customStyle="1" w:styleId="Heading3Char">
    <w:name w:val="Heading 3 Char"/>
    <w:basedOn w:val="DefaultParagraphFont"/>
    <w:link w:val="Heading3"/>
    <w:uiPriority w:val="9"/>
    <w:rsid w:val="0061154A"/>
    <w:rPr>
      <w:rFonts w:cs="Calibri"/>
      <w:b/>
      <w:noProof/>
      <w:color w:val="0D1A2E" w:themeColor="accent1" w:themeShade="80"/>
      <w:sz w:val="22"/>
      <w:szCs w:val="22"/>
      <w:shd w:val="clear" w:color="auto" w:fill="F2F2F2" w:themeFill="background1" w:themeFillShade="F2"/>
      <w:lang w:bidi="si-LK"/>
    </w:rPr>
  </w:style>
  <w:style w:type="paragraph" w:styleId="Revision">
    <w:name w:val="Revision"/>
    <w:hidden/>
    <w:uiPriority w:val="99"/>
    <w:semiHidden/>
    <w:rsid w:val="0077200D"/>
    <w:rPr>
      <w:sz w:val="22"/>
      <w:szCs w:val="22"/>
      <w:lang w:eastAsia="en-US"/>
    </w:rPr>
  </w:style>
  <w:style w:type="paragraph" w:customStyle="1" w:styleId="Heading2-16pt">
    <w:name w:val="Heading 2 - 16pt"/>
    <w:basedOn w:val="Heading2"/>
    <w:link w:val="Heading2-16ptChar"/>
    <w:rsid w:val="006D50A9"/>
  </w:style>
  <w:style w:type="character" w:customStyle="1" w:styleId="Heading2-16ptChar">
    <w:name w:val="Heading 2 - 16pt Char"/>
    <w:basedOn w:val="Heading2Char"/>
    <w:link w:val="Heading2-16pt"/>
    <w:rsid w:val="006D50A9"/>
    <w:rPr>
      <w:rFonts w:eastAsiaTheme="minorHAnsi" w:cs="Calibri"/>
      <w:b w:val="0"/>
      <w:bCs/>
      <w:noProof/>
      <w:color w:val="1B365D"/>
      <w:kern w:val="2"/>
      <w:position w:val="-16"/>
      <w:sz w:val="32"/>
      <w:szCs w:val="28"/>
      <w:lang w:eastAsia="en-US" w:bidi="si-LK"/>
      <w14:ligatures w14:val="standardContextual"/>
    </w:rPr>
  </w:style>
  <w:style w:type="character" w:styleId="Strong">
    <w:name w:val="Strong"/>
    <w:basedOn w:val="DefaultParagraphFont"/>
    <w:uiPriority w:val="22"/>
    <w:qFormat/>
    <w:rsid w:val="0061154A"/>
    <w:rPr>
      <w:b/>
      <w:bCs/>
    </w:rPr>
  </w:style>
  <w:style w:type="paragraph" w:customStyle="1" w:styleId="Heading3-bulletpoints">
    <w:name w:val="Heading 3 - bullet points"/>
    <w:basedOn w:val="Heading3"/>
    <w:link w:val="Heading3-bulletpointsChar"/>
    <w:qFormat/>
    <w:rsid w:val="00880E55"/>
    <w:pPr>
      <w:numPr>
        <w:numId w:val="5"/>
      </w:numPr>
      <w:spacing w:before="120"/>
      <w:ind w:left="360"/>
    </w:pPr>
  </w:style>
  <w:style w:type="character" w:customStyle="1" w:styleId="Heading4Char">
    <w:name w:val="Heading 4 Char"/>
    <w:basedOn w:val="DefaultParagraphFont"/>
    <w:link w:val="Heading4"/>
    <w:uiPriority w:val="9"/>
    <w:rsid w:val="00956CEB"/>
    <w:rPr>
      <w:rFonts w:eastAsiaTheme="majorEastAsia" w:cstheme="majorBidi"/>
      <w:b/>
      <w:iCs/>
      <w:color w:val="000000" w:themeColor="text1"/>
      <w:sz w:val="24"/>
      <w:szCs w:val="22"/>
      <w:lang w:eastAsia="en-US"/>
    </w:rPr>
  </w:style>
  <w:style w:type="character" w:customStyle="1" w:styleId="Heading3-bulletpointsChar">
    <w:name w:val="Heading 3 - bullet points Char"/>
    <w:basedOn w:val="Heading3Char"/>
    <w:link w:val="Heading3-bulletpoints"/>
    <w:rsid w:val="00880E55"/>
    <w:rPr>
      <w:rFonts w:cs="Calibri"/>
      <w:b/>
      <w:noProof/>
      <w:color w:val="0D1A2E" w:themeColor="accent1" w:themeShade="80"/>
      <w:sz w:val="22"/>
      <w:szCs w:val="22"/>
      <w:shd w:val="clear" w:color="auto" w:fill="F2F2F2" w:themeFill="background1" w:themeFillShade="F2"/>
      <w:lang w:bidi="si-LK"/>
    </w:rPr>
  </w:style>
  <w:style w:type="character" w:customStyle="1" w:styleId="ui-provider">
    <w:name w:val="ui-provider"/>
    <w:basedOn w:val="DefaultParagraphFont"/>
    <w:rsid w:val="00981D5E"/>
  </w:style>
  <w:style w:type="table" w:styleId="PlainTable1">
    <w:name w:val="Plain Table 1"/>
    <w:basedOn w:val="TableNormal"/>
    <w:uiPriority w:val="41"/>
    <w:rsid w:val="00981D5E"/>
    <w:rPr>
      <w:rFonts w:asciiTheme="minorHAnsi" w:eastAsiaTheme="minorHAnsi" w:hAnsiTheme="minorHAnsi" w:cstheme="minorBidi"/>
      <w:kern w:val="2"/>
      <w:sz w:val="22"/>
      <w:szCs w:val="22"/>
      <w:lang w:eastAsia="en-US"/>
      <w14:ligatures w14:val="standardContextual"/>
    </w:rPr>
    <w:tblPr>
      <w:tblStyleRowBandSize w:val="1"/>
      <w:tblStyleColBandSize w:val="1"/>
      <w:tblBorders>
        <w:top w:val="single" w:sz="18" w:space="0" w:color="7C6992" w:themeColor="accent5"/>
        <w:left w:val="single" w:sz="18" w:space="0" w:color="7C6992" w:themeColor="accent5"/>
        <w:bottom w:val="single" w:sz="18" w:space="0" w:color="7C6992" w:themeColor="accent5"/>
        <w:right w:val="single" w:sz="18" w:space="0" w:color="7C6992" w:themeColor="accent5"/>
        <w:insideH w:val="single" w:sz="18" w:space="0" w:color="7C6992" w:themeColor="accent5"/>
        <w:insideV w:val="single" w:sz="18" w:space="0" w:color="7C6992" w:themeColor="accent5"/>
      </w:tblBorders>
    </w:tblPr>
    <w:tcPr>
      <w:shd w:val="clear" w:color="auto" w:fill="FFFFFF" w:themeFill="background1"/>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B21C2"/>
    <w:rPr>
      <w:rFonts w:asciiTheme="minorHAnsi" w:eastAsiaTheme="minorHAnsi" w:hAnsiTheme="minorHAnsi" w:cstheme="minorBidi"/>
      <w:sz w:val="22"/>
      <w:szCs w:val="22"/>
      <w:lang w:eastAsia="en-US"/>
    </w:rPr>
    <w:tblPr>
      <w:tblBorders>
        <w:top w:val="single" w:sz="24" w:space="0" w:color="1B365D" w:themeColor="accent1"/>
        <w:left w:val="single" w:sz="24" w:space="0" w:color="1B365D" w:themeColor="accent1"/>
        <w:bottom w:val="single" w:sz="24" w:space="0" w:color="1B365D" w:themeColor="accent1"/>
        <w:right w:val="single" w:sz="24" w:space="0" w:color="1B365D" w:themeColor="accent1"/>
        <w:insideH w:val="single" w:sz="24" w:space="0" w:color="1B365D" w:themeColor="accent1"/>
        <w:insideV w:val="single" w:sz="24" w:space="0" w:color="1B365D" w:themeColor="accent1"/>
      </w:tblBorders>
    </w:tblPr>
    <w:tcPr>
      <w:shd w:val="clear" w:color="auto" w:fill="FFFFFF" w:themeFill="background1"/>
    </w:tcPr>
  </w:style>
  <w:style w:type="character" w:customStyle="1" w:styleId="ListParagraphChar">
    <w:name w:val="List Paragraph Char"/>
    <w:aliases w:val="Recommendation Char,List Paragraph1 Char,List Paragraph11 Char,L Char,CV text Char,F5 List Paragraph Char,Dot pt Char,Medium Grid 1 - Accent 21 Char,List Paragraph111 Char,List Paragraph2 Char,Bulleted Para Char,FooterText Char"/>
    <w:basedOn w:val="DefaultParagraphFont"/>
    <w:link w:val="ListParagraph"/>
    <w:uiPriority w:val="34"/>
    <w:qFormat/>
    <w:rsid w:val="000B21C2"/>
    <w:rPr>
      <w:sz w:val="22"/>
      <w:szCs w:val="22"/>
      <w:lang w:eastAsia="en-US"/>
    </w:rPr>
  </w:style>
  <w:style w:type="character" w:styleId="SubtleReference">
    <w:name w:val="Subtle Reference"/>
    <w:uiPriority w:val="31"/>
    <w:qFormat/>
    <w:rsid w:val="00434D8D"/>
    <w:rPr>
      <w:bdr w:val="single" w:sz="4" w:space="0" w:color="E4E0E9" w:themeColor="accent5" w:themeTint="33"/>
      <w:shd w:val="clear" w:color="auto" w:fill="E4E0E9" w:themeFill="accent5" w:themeFillTint="33"/>
    </w:rPr>
  </w:style>
  <w:style w:type="table" w:styleId="TableGrid">
    <w:name w:val="Table Grid"/>
    <w:basedOn w:val="TableNormal"/>
    <w:uiPriority w:val="39"/>
    <w:rsid w:val="00DC00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45559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62139">
      <w:bodyDiv w:val="1"/>
      <w:marLeft w:val="0"/>
      <w:marRight w:val="0"/>
      <w:marTop w:val="0"/>
      <w:marBottom w:val="0"/>
      <w:divBdr>
        <w:top w:val="none" w:sz="0" w:space="0" w:color="auto"/>
        <w:left w:val="none" w:sz="0" w:space="0" w:color="auto"/>
        <w:bottom w:val="none" w:sz="0" w:space="0" w:color="auto"/>
        <w:right w:val="none" w:sz="0" w:space="0" w:color="auto"/>
      </w:divBdr>
    </w:div>
    <w:div w:id="207684767">
      <w:bodyDiv w:val="1"/>
      <w:marLeft w:val="0"/>
      <w:marRight w:val="0"/>
      <w:marTop w:val="0"/>
      <w:marBottom w:val="0"/>
      <w:divBdr>
        <w:top w:val="none" w:sz="0" w:space="0" w:color="auto"/>
        <w:left w:val="none" w:sz="0" w:space="0" w:color="auto"/>
        <w:bottom w:val="none" w:sz="0" w:space="0" w:color="auto"/>
        <w:right w:val="none" w:sz="0" w:space="0" w:color="auto"/>
      </w:divBdr>
    </w:div>
    <w:div w:id="425469120">
      <w:bodyDiv w:val="1"/>
      <w:marLeft w:val="0"/>
      <w:marRight w:val="0"/>
      <w:marTop w:val="0"/>
      <w:marBottom w:val="0"/>
      <w:divBdr>
        <w:top w:val="none" w:sz="0" w:space="0" w:color="auto"/>
        <w:left w:val="none" w:sz="0" w:space="0" w:color="auto"/>
        <w:bottom w:val="none" w:sz="0" w:space="0" w:color="auto"/>
        <w:right w:val="none" w:sz="0" w:space="0" w:color="auto"/>
      </w:divBdr>
    </w:div>
    <w:div w:id="460920050">
      <w:bodyDiv w:val="1"/>
      <w:marLeft w:val="0"/>
      <w:marRight w:val="0"/>
      <w:marTop w:val="0"/>
      <w:marBottom w:val="0"/>
      <w:divBdr>
        <w:top w:val="none" w:sz="0" w:space="0" w:color="auto"/>
        <w:left w:val="none" w:sz="0" w:space="0" w:color="auto"/>
        <w:bottom w:val="none" w:sz="0" w:space="0" w:color="auto"/>
        <w:right w:val="none" w:sz="0" w:space="0" w:color="auto"/>
      </w:divBdr>
    </w:div>
    <w:div w:id="576869706">
      <w:bodyDiv w:val="1"/>
      <w:marLeft w:val="0"/>
      <w:marRight w:val="0"/>
      <w:marTop w:val="0"/>
      <w:marBottom w:val="0"/>
      <w:divBdr>
        <w:top w:val="none" w:sz="0" w:space="0" w:color="auto"/>
        <w:left w:val="none" w:sz="0" w:space="0" w:color="auto"/>
        <w:bottom w:val="none" w:sz="0" w:space="0" w:color="auto"/>
        <w:right w:val="none" w:sz="0" w:space="0" w:color="auto"/>
      </w:divBdr>
      <w:divsChild>
        <w:div w:id="160897477">
          <w:blockQuote w:val="1"/>
          <w:marLeft w:val="0"/>
          <w:marRight w:val="0"/>
          <w:marTop w:val="300"/>
          <w:marBottom w:val="300"/>
          <w:divBdr>
            <w:top w:val="single" w:sz="6" w:space="11" w:color="FFFFFF"/>
            <w:left w:val="single" w:sz="6" w:space="11" w:color="FFFFFF"/>
            <w:bottom w:val="single" w:sz="6" w:space="1" w:color="FFFFFF"/>
            <w:right w:val="single" w:sz="6" w:space="11" w:color="FFFFFF"/>
          </w:divBdr>
        </w:div>
      </w:divsChild>
    </w:div>
    <w:div w:id="593824240">
      <w:bodyDiv w:val="1"/>
      <w:marLeft w:val="0"/>
      <w:marRight w:val="0"/>
      <w:marTop w:val="0"/>
      <w:marBottom w:val="0"/>
      <w:divBdr>
        <w:top w:val="none" w:sz="0" w:space="0" w:color="auto"/>
        <w:left w:val="none" w:sz="0" w:space="0" w:color="auto"/>
        <w:bottom w:val="none" w:sz="0" w:space="0" w:color="auto"/>
        <w:right w:val="none" w:sz="0" w:space="0" w:color="auto"/>
      </w:divBdr>
    </w:div>
    <w:div w:id="651757077">
      <w:bodyDiv w:val="1"/>
      <w:marLeft w:val="0"/>
      <w:marRight w:val="0"/>
      <w:marTop w:val="0"/>
      <w:marBottom w:val="0"/>
      <w:divBdr>
        <w:top w:val="none" w:sz="0" w:space="0" w:color="auto"/>
        <w:left w:val="none" w:sz="0" w:space="0" w:color="auto"/>
        <w:bottom w:val="none" w:sz="0" w:space="0" w:color="auto"/>
        <w:right w:val="none" w:sz="0" w:space="0" w:color="auto"/>
      </w:divBdr>
    </w:div>
    <w:div w:id="743339919">
      <w:bodyDiv w:val="1"/>
      <w:marLeft w:val="0"/>
      <w:marRight w:val="0"/>
      <w:marTop w:val="0"/>
      <w:marBottom w:val="0"/>
      <w:divBdr>
        <w:top w:val="none" w:sz="0" w:space="0" w:color="auto"/>
        <w:left w:val="none" w:sz="0" w:space="0" w:color="auto"/>
        <w:bottom w:val="none" w:sz="0" w:space="0" w:color="auto"/>
        <w:right w:val="none" w:sz="0" w:space="0" w:color="auto"/>
      </w:divBdr>
    </w:div>
    <w:div w:id="751583511">
      <w:bodyDiv w:val="1"/>
      <w:marLeft w:val="0"/>
      <w:marRight w:val="0"/>
      <w:marTop w:val="0"/>
      <w:marBottom w:val="0"/>
      <w:divBdr>
        <w:top w:val="none" w:sz="0" w:space="0" w:color="auto"/>
        <w:left w:val="none" w:sz="0" w:space="0" w:color="auto"/>
        <w:bottom w:val="none" w:sz="0" w:space="0" w:color="auto"/>
        <w:right w:val="none" w:sz="0" w:space="0" w:color="auto"/>
      </w:divBdr>
    </w:div>
    <w:div w:id="758789921">
      <w:bodyDiv w:val="1"/>
      <w:marLeft w:val="0"/>
      <w:marRight w:val="0"/>
      <w:marTop w:val="0"/>
      <w:marBottom w:val="0"/>
      <w:divBdr>
        <w:top w:val="none" w:sz="0" w:space="0" w:color="auto"/>
        <w:left w:val="none" w:sz="0" w:space="0" w:color="auto"/>
        <w:bottom w:val="none" w:sz="0" w:space="0" w:color="auto"/>
        <w:right w:val="none" w:sz="0" w:space="0" w:color="auto"/>
      </w:divBdr>
    </w:div>
    <w:div w:id="776757874">
      <w:bodyDiv w:val="1"/>
      <w:marLeft w:val="0"/>
      <w:marRight w:val="0"/>
      <w:marTop w:val="0"/>
      <w:marBottom w:val="0"/>
      <w:divBdr>
        <w:top w:val="none" w:sz="0" w:space="0" w:color="auto"/>
        <w:left w:val="none" w:sz="0" w:space="0" w:color="auto"/>
        <w:bottom w:val="none" w:sz="0" w:space="0" w:color="auto"/>
        <w:right w:val="none" w:sz="0" w:space="0" w:color="auto"/>
      </w:divBdr>
    </w:div>
    <w:div w:id="810900278">
      <w:bodyDiv w:val="1"/>
      <w:marLeft w:val="0"/>
      <w:marRight w:val="0"/>
      <w:marTop w:val="0"/>
      <w:marBottom w:val="0"/>
      <w:divBdr>
        <w:top w:val="none" w:sz="0" w:space="0" w:color="auto"/>
        <w:left w:val="none" w:sz="0" w:space="0" w:color="auto"/>
        <w:bottom w:val="none" w:sz="0" w:space="0" w:color="auto"/>
        <w:right w:val="none" w:sz="0" w:space="0" w:color="auto"/>
      </w:divBdr>
    </w:div>
    <w:div w:id="825125459">
      <w:bodyDiv w:val="1"/>
      <w:marLeft w:val="0"/>
      <w:marRight w:val="0"/>
      <w:marTop w:val="0"/>
      <w:marBottom w:val="0"/>
      <w:divBdr>
        <w:top w:val="none" w:sz="0" w:space="0" w:color="auto"/>
        <w:left w:val="none" w:sz="0" w:space="0" w:color="auto"/>
        <w:bottom w:val="none" w:sz="0" w:space="0" w:color="auto"/>
        <w:right w:val="none" w:sz="0" w:space="0" w:color="auto"/>
      </w:divBdr>
    </w:div>
    <w:div w:id="928781735">
      <w:bodyDiv w:val="1"/>
      <w:marLeft w:val="0"/>
      <w:marRight w:val="0"/>
      <w:marTop w:val="0"/>
      <w:marBottom w:val="0"/>
      <w:divBdr>
        <w:top w:val="none" w:sz="0" w:space="0" w:color="auto"/>
        <w:left w:val="none" w:sz="0" w:space="0" w:color="auto"/>
        <w:bottom w:val="none" w:sz="0" w:space="0" w:color="auto"/>
        <w:right w:val="none" w:sz="0" w:space="0" w:color="auto"/>
      </w:divBdr>
    </w:div>
    <w:div w:id="965621050">
      <w:bodyDiv w:val="1"/>
      <w:marLeft w:val="0"/>
      <w:marRight w:val="0"/>
      <w:marTop w:val="0"/>
      <w:marBottom w:val="0"/>
      <w:divBdr>
        <w:top w:val="none" w:sz="0" w:space="0" w:color="auto"/>
        <w:left w:val="none" w:sz="0" w:space="0" w:color="auto"/>
        <w:bottom w:val="none" w:sz="0" w:space="0" w:color="auto"/>
        <w:right w:val="none" w:sz="0" w:space="0" w:color="auto"/>
      </w:divBdr>
    </w:div>
    <w:div w:id="982082597">
      <w:bodyDiv w:val="1"/>
      <w:marLeft w:val="0"/>
      <w:marRight w:val="0"/>
      <w:marTop w:val="0"/>
      <w:marBottom w:val="0"/>
      <w:divBdr>
        <w:top w:val="none" w:sz="0" w:space="0" w:color="auto"/>
        <w:left w:val="none" w:sz="0" w:space="0" w:color="auto"/>
        <w:bottom w:val="none" w:sz="0" w:space="0" w:color="auto"/>
        <w:right w:val="none" w:sz="0" w:space="0" w:color="auto"/>
      </w:divBdr>
    </w:div>
    <w:div w:id="983391341">
      <w:bodyDiv w:val="1"/>
      <w:marLeft w:val="0"/>
      <w:marRight w:val="0"/>
      <w:marTop w:val="0"/>
      <w:marBottom w:val="0"/>
      <w:divBdr>
        <w:top w:val="none" w:sz="0" w:space="0" w:color="auto"/>
        <w:left w:val="none" w:sz="0" w:space="0" w:color="auto"/>
        <w:bottom w:val="none" w:sz="0" w:space="0" w:color="auto"/>
        <w:right w:val="none" w:sz="0" w:space="0" w:color="auto"/>
      </w:divBdr>
    </w:div>
    <w:div w:id="1039545911">
      <w:bodyDiv w:val="1"/>
      <w:marLeft w:val="0"/>
      <w:marRight w:val="0"/>
      <w:marTop w:val="0"/>
      <w:marBottom w:val="0"/>
      <w:divBdr>
        <w:top w:val="none" w:sz="0" w:space="0" w:color="auto"/>
        <w:left w:val="none" w:sz="0" w:space="0" w:color="auto"/>
        <w:bottom w:val="none" w:sz="0" w:space="0" w:color="auto"/>
        <w:right w:val="none" w:sz="0" w:space="0" w:color="auto"/>
      </w:divBdr>
    </w:div>
    <w:div w:id="1149060315">
      <w:bodyDiv w:val="1"/>
      <w:marLeft w:val="0"/>
      <w:marRight w:val="0"/>
      <w:marTop w:val="0"/>
      <w:marBottom w:val="0"/>
      <w:divBdr>
        <w:top w:val="none" w:sz="0" w:space="0" w:color="auto"/>
        <w:left w:val="none" w:sz="0" w:space="0" w:color="auto"/>
        <w:bottom w:val="none" w:sz="0" w:space="0" w:color="auto"/>
        <w:right w:val="none" w:sz="0" w:space="0" w:color="auto"/>
      </w:divBdr>
      <w:divsChild>
        <w:div w:id="1317101556">
          <w:blockQuote w:val="1"/>
          <w:marLeft w:val="0"/>
          <w:marRight w:val="0"/>
          <w:marTop w:val="300"/>
          <w:marBottom w:val="300"/>
          <w:divBdr>
            <w:top w:val="single" w:sz="6" w:space="11" w:color="FFFFFF"/>
            <w:left w:val="single" w:sz="6" w:space="11" w:color="FFFFFF"/>
            <w:bottom w:val="single" w:sz="6" w:space="1" w:color="FFFFFF"/>
            <w:right w:val="single" w:sz="6" w:space="11" w:color="FFFFFF"/>
          </w:divBdr>
        </w:div>
      </w:divsChild>
    </w:div>
    <w:div w:id="1182353135">
      <w:bodyDiv w:val="1"/>
      <w:marLeft w:val="0"/>
      <w:marRight w:val="0"/>
      <w:marTop w:val="0"/>
      <w:marBottom w:val="0"/>
      <w:divBdr>
        <w:top w:val="none" w:sz="0" w:space="0" w:color="auto"/>
        <w:left w:val="none" w:sz="0" w:space="0" w:color="auto"/>
        <w:bottom w:val="none" w:sz="0" w:space="0" w:color="auto"/>
        <w:right w:val="none" w:sz="0" w:space="0" w:color="auto"/>
      </w:divBdr>
    </w:div>
    <w:div w:id="1189488835">
      <w:bodyDiv w:val="1"/>
      <w:marLeft w:val="0"/>
      <w:marRight w:val="0"/>
      <w:marTop w:val="0"/>
      <w:marBottom w:val="0"/>
      <w:divBdr>
        <w:top w:val="none" w:sz="0" w:space="0" w:color="auto"/>
        <w:left w:val="none" w:sz="0" w:space="0" w:color="auto"/>
        <w:bottom w:val="none" w:sz="0" w:space="0" w:color="auto"/>
        <w:right w:val="none" w:sz="0" w:space="0" w:color="auto"/>
      </w:divBdr>
    </w:div>
    <w:div w:id="1258440566">
      <w:bodyDiv w:val="1"/>
      <w:marLeft w:val="0"/>
      <w:marRight w:val="0"/>
      <w:marTop w:val="0"/>
      <w:marBottom w:val="0"/>
      <w:divBdr>
        <w:top w:val="none" w:sz="0" w:space="0" w:color="auto"/>
        <w:left w:val="none" w:sz="0" w:space="0" w:color="auto"/>
        <w:bottom w:val="none" w:sz="0" w:space="0" w:color="auto"/>
        <w:right w:val="none" w:sz="0" w:space="0" w:color="auto"/>
      </w:divBdr>
    </w:div>
    <w:div w:id="1329478910">
      <w:bodyDiv w:val="1"/>
      <w:marLeft w:val="0"/>
      <w:marRight w:val="0"/>
      <w:marTop w:val="0"/>
      <w:marBottom w:val="0"/>
      <w:divBdr>
        <w:top w:val="none" w:sz="0" w:space="0" w:color="auto"/>
        <w:left w:val="none" w:sz="0" w:space="0" w:color="auto"/>
        <w:bottom w:val="none" w:sz="0" w:space="0" w:color="auto"/>
        <w:right w:val="none" w:sz="0" w:space="0" w:color="auto"/>
      </w:divBdr>
    </w:div>
    <w:div w:id="1355964376">
      <w:bodyDiv w:val="1"/>
      <w:marLeft w:val="0"/>
      <w:marRight w:val="0"/>
      <w:marTop w:val="0"/>
      <w:marBottom w:val="0"/>
      <w:divBdr>
        <w:top w:val="none" w:sz="0" w:space="0" w:color="auto"/>
        <w:left w:val="none" w:sz="0" w:space="0" w:color="auto"/>
        <w:bottom w:val="none" w:sz="0" w:space="0" w:color="auto"/>
        <w:right w:val="none" w:sz="0" w:space="0" w:color="auto"/>
      </w:divBdr>
    </w:div>
    <w:div w:id="1426924142">
      <w:bodyDiv w:val="1"/>
      <w:marLeft w:val="0"/>
      <w:marRight w:val="0"/>
      <w:marTop w:val="0"/>
      <w:marBottom w:val="0"/>
      <w:divBdr>
        <w:top w:val="none" w:sz="0" w:space="0" w:color="auto"/>
        <w:left w:val="none" w:sz="0" w:space="0" w:color="auto"/>
        <w:bottom w:val="none" w:sz="0" w:space="0" w:color="auto"/>
        <w:right w:val="none" w:sz="0" w:space="0" w:color="auto"/>
      </w:divBdr>
    </w:div>
    <w:div w:id="1461025497">
      <w:bodyDiv w:val="1"/>
      <w:marLeft w:val="0"/>
      <w:marRight w:val="0"/>
      <w:marTop w:val="0"/>
      <w:marBottom w:val="0"/>
      <w:divBdr>
        <w:top w:val="none" w:sz="0" w:space="0" w:color="auto"/>
        <w:left w:val="none" w:sz="0" w:space="0" w:color="auto"/>
        <w:bottom w:val="none" w:sz="0" w:space="0" w:color="auto"/>
        <w:right w:val="none" w:sz="0" w:space="0" w:color="auto"/>
      </w:divBdr>
    </w:div>
    <w:div w:id="1466123042">
      <w:bodyDiv w:val="1"/>
      <w:marLeft w:val="0"/>
      <w:marRight w:val="0"/>
      <w:marTop w:val="0"/>
      <w:marBottom w:val="0"/>
      <w:divBdr>
        <w:top w:val="none" w:sz="0" w:space="0" w:color="auto"/>
        <w:left w:val="none" w:sz="0" w:space="0" w:color="auto"/>
        <w:bottom w:val="none" w:sz="0" w:space="0" w:color="auto"/>
        <w:right w:val="none" w:sz="0" w:space="0" w:color="auto"/>
      </w:divBdr>
    </w:div>
    <w:div w:id="1606379891">
      <w:bodyDiv w:val="1"/>
      <w:marLeft w:val="0"/>
      <w:marRight w:val="0"/>
      <w:marTop w:val="0"/>
      <w:marBottom w:val="0"/>
      <w:divBdr>
        <w:top w:val="none" w:sz="0" w:space="0" w:color="auto"/>
        <w:left w:val="none" w:sz="0" w:space="0" w:color="auto"/>
        <w:bottom w:val="none" w:sz="0" w:space="0" w:color="auto"/>
        <w:right w:val="none" w:sz="0" w:space="0" w:color="auto"/>
      </w:divBdr>
    </w:div>
    <w:div w:id="1736274957">
      <w:bodyDiv w:val="1"/>
      <w:marLeft w:val="0"/>
      <w:marRight w:val="0"/>
      <w:marTop w:val="0"/>
      <w:marBottom w:val="0"/>
      <w:divBdr>
        <w:top w:val="none" w:sz="0" w:space="0" w:color="auto"/>
        <w:left w:val="none" w:sz="0" w:space="0" w:color="auto"/>
        <w:bottom w:val="none" w:sz="0" w:space="0" w:color="auto"/>
        <w:right w:val="none" w:sz="0" w:space="0" w:color="auto"/>
      </w:divBdr>
    </w:div>
    <w:div w:id="1816334159">
      <w:bodyDiv w:val="1"/>
      <w:marLeft w:val="0"/>
      <w:marRight w:val="0"/>
      <w:marTop w:val="0"/>
      <w:marBottom w:val="0"/>
      <w:divBdr>
        <w:top w:val="none" w:sz="0" w:space="0" w:color="auto"/>
        <w:left w:val="none" w:sz="0" w:space="0" w:color="auto"/>
        <w:bottom w:val="none" w:sz="0" w:space="0" w:color="auto"/>
        <w:right w:val="none" w:sz="0" w:space="0" w:color="auto"/>
      </w:divBdr>
    </w:div>
    <w:div w:id="1917326192">
      <w:bodyDiv w:val="1"/>
      <w:marLeft w:val="0"/>
      <w:marRight w:val="0"/>
      <w:marTop w:val="0"/>
      <w:marBottom w:val="0"/>
      <w:divBdr>
        <w:top w:val="none" w:sz="0" w:space="0" w:color="auto"/>
        <w:left w:val="none" w:sz="0" w:space="0" w:color="auto"/>
        <w:bottom w:val="none" w:sz="0" w:space="0" w:color="auto"/>
        <w:right w:val="none" w:sz="0" w:space="0" w:color="auto"/>
      </w:divBdr>
    </w:div>
    <w:div w:id="1978559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fairwork.gov.au/casual" TargetMode="External"/><Relationship Id="rId18" Type="http://schemas.openxmlformats.org/officeDocument/2006/relationships/footer" Target="footer1.xml"/><Relationship Id="rId26" Type="http://schemas.openxmlformats.org/officeDocument/2006/relationships/hyperlink" Target="https://www.fairwork.gov.au/employeechoice" TargetMode="External"/><Relationship Id="rId3" Type="http://schemas.openxmlformats.org/officeDocument/2006/relationships/customXml" Target="../customXml/item3.xml"/><Relationship Id="rId21" Type="http://schemas.openxmlformats.org/officeDocument/2006/relationships/hyperlink" Target="https://www.fairwork.gov.au/employeechoice" TargetMode="External"/><Relationship Id="rId7" Type="http://schemas.openxmlformats.org/officeDocument/2006/relationships/styles" Target="styles.xml"/><Relationship Id="rId12" Type="http://schemas.openxmlformats.org/officeDocument/2006/relationships/hyperlink" Target="https://www.fairwork.gov.au/employeechoice" TargetMode="External"/><Relationship Id="rId17" Type="http://schemas.openxmlformats.org/officeDocument/2006/relationships/header" Target="header2.xml"/><Relationship Id="rId25" Type="http://schemas.openxmlformats.org/officeDocument/2006/relationships/hyperlink" Target="https://www.fairwork.gov.au/employeechoice" TargetMode="Externa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2.xml"/><Relationship Id="rId29" Type="http://schemas.openxmlformats.org/officeDocument/2006/relationships/hyperlink" Target="https://www.fairwork.gov.au/employeechoic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fairwork.gov.au/finding-an-agreement" TargetMode="External"/><Relationship Id="rId5" Type="http://schemas.openxmlformats.org/officeDocument/2006/relationships/customXml" Target="../customXml/item5.xml"/><Relationship Id="rId15" Type="http://schemas.openxmlformats.org/officeDocument/2006/relationships/image" Target="media/image2.svg"/><Relationship Id="rId23" Type="http://schemas.openxmlformats.org/officeDocument/2006/relationships/hyperlink" Target="https://www.fairwork.gov.au/awards" TargetMode="External"/><Relationship Id="rId28" Type="http://schemas.openxmlformats.org/officeDocument/2006/relationships/hyperlink" Target="https://www.fwc.gov.au/issues-we-help" TargetMode="External"/><Relationship Id="rId10" Type="http://schemas.openxmlformats.org/officeDocument/2006/relationships/footnotes" Target="footnotes.xml"/><Relationship Id="rId19" Type="http://schemas.openxmlformats.org/officeDocument/2006/relationships/header" Target="header3.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hyperlink" Target="https://www.fairwork.gov.au/casual" TargetMode="External"/><Relationship Id="rId27" Type="http://schemas.openxmlformats.org/officeDocument/2006/relationships/hyperlink" Target="https://www.fairwork.gov.au/workplace-problems" TargetMode="Externa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Custom 5">
      <a:dk1>
        <a:sysClr val="windowText" lastClr="000000"/>
      </a:dk1>
      <a:lt1>
        <a:srgbClr val="FFFFFF"/>
      </a:lt1>
      <a:dk2>
        <a:srgbClr val="1B365D"/>
      </a:dk2>
      <a:lt2>
        <a:srgbClr val="C00000"/>
      </a:lt2>
      <a:accent1>
        <a:srgbClr val="1B365D"/>
      </a:accent1>
      <a:accent2>
        <a:srgbClr val="9BCBEB"/>
      </a:accent2>
      <a:accent3>
        <a:srgbClr val="D9E1E2"/>
      </a:accent3>
      <a:accent4>
        <a:srgbClr val="FFB81C"/>
      </a:accent4>
      <a:accent5>
        <a:srgbClr val="7C6992"/>
      </a:accent5>
      <a:accent6>
        <a:srgbClr val="BA9CC5"/>
      </a:accent6>
      <a:hlink>
        <a:srgbClr val="0000FF"/>
      </a:hlink>
      <a:folHlink>
        <a:srgbClr val="FF000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FWO Classified Document" ma:contentTypeID="0x010100445C4CC83B749949BB55B89EC07D2C650026ABDECC36DF3947B575DA5E95EA86E1" ma:contentTypeVersion="25" ma:contentTypeDescription="Document with BCS Classification" ma:contentTypeScope="" ma:versionID="31f8d7f985f8465eb4b67871a4940670">
  <xsd:schema xmlns:xsd="http://www.w3.org/2001/XMLSchema" xmlns:xs="http://www.w3.org/2001/XMLSchema" xmlns:p="http://schemas.microsoft.com/office/2006/metadata/properties" xmlns:ns2="1ecce8f5-3856-4ffb-b642-2c653228d680" xmlns:ns3="3bfd5aee-e394-4417-b386-bdb5a5d6ef9a" targetNamespace="http://schemas.microsoft.com/office/2006/metadata/properties" ma:root="true" ma:fieldsID="d8ab6b983cb7c3be7236dbc9f166f3fa" ns2:_="" ns3:_="">
    <xsd:import namespace="1ecce8f5-3856-4ffb-b642-2c653228d680"/>
    <xsd:import namespace="3bfd5aee-e394-4417-b386-bdb5a5d6ef9a"/>
    <xsd:element name="properties">
      <xsd:complexType>
        <xsd:sequence>
          <xsd:element name="documentManagement">
            <xsd:complexType>
              <xsd:all>
                <xsd:element ref="ns2:_dlc_DocId" minOccurs="0"/>
                <xsd:element ref="ns2:_dlc_DocIdUrl" minOccurs="0"/>
                <xsd:element ref="ns2:_dlc_DocIdPersistId" minOccurs="0"/>
                <xsd:element ref="ns2:FWO_DOCStatus" minOccurs="0"/>
                <xsd:element ref="ns2:FWO_TRIM_SecurityClassification"/>
                <xsd:element ref="ns2:FWO_DocSecurityClassification" minOccurs="0"/>
                <xsd:element ref="ns2:FWO_TRIM_DLM" minOccurs="0"/>
                <xsd:element ref="ns2:g29f00817f434b03b4e6834bf87737d5" minOccurs="0"/>
                <xsd:element ref="ns2:TaxCatchAll" minOccurs="0"/>
                <xsd:element ref="ns2:TaxCatchAllLabel" minOccurs="0"/>
                <xsd:element ref="ns2:gcda9996681c43638d2935f3d6c31d7a" minOccurs="0"/>
                <xsd:element ref="ns2:FWO_DocBankSourceURL" minOccurs="0"/>
                <xsd:element ref="ns2:ied911dee7ef468caacb5d0ca9914a7f" minOccurs="0"/>
                <xsd:element ref="ns2:FWO_SourceDocID" minOccurs="0"/>
                <xsd:element ref="ns3:MediaServiceMetadata" minOccurs="0"/>
                <xsd:element ref="ns3:MediaServiceFastMetadata" minOccurs="0"/>
                <xsd:element ref="ns3:MediaServiceDateTaken" minOccurs="0"/>
                <xsd:element ref="ns3:MediaLengthInSeconds" minOccurs="0"/>
                <xsd:element ref="ns3:MediaServiceObjectDetectorVersions" minOccurs="0"/>
                <xsd:element ref="ns2:SharedWithUsers" minOccurs="0"/>
                <xsd:element ref="ns2:SharedWithDetails" minOccurs="0"/>
                <xsd:element ref="ns3:MediaServiceSearchProperties" minOccurs="0"/>
                <xsd:element ref="ns3:lcf76f155ced4ddcb4097134ff3c332f"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ce8f5-3856-4ffb-b642-2c653228d680"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FWO_DOCStatus" ma:index="11" nillable="true" ma:displayName="Status" ma:internalName="FWO_DOCStatus">
      <xsd:simpleType>
        <xsd:restriction base="dms:Choice">
          <xsd:enumeration value="Draft"/>
          <xsd:enumeration value="Final"/>
          <xsd:enumeration value="Published"/>
          <xsd:enumeration value="Superseded"/>
          <xsd:enumeration value="Inactive"/>
        </xsd:restriction>
      </xsd:simpleType>
    </xsd:element>
    <xsd:element name="FWO_TRIM_SecurityClassification" ma:index="12" ma:displayName="Protective Marking and IMM" ma:default="Official" ma:format="Dropdown" ma:internalName="FWO_TRIM_SecurityClassification" ma:readOnly="false">
      <xsd:simpleType>
        <xsd:restriction base="dms:Choice">
          <xsd:enumeration value="Official"/>
          <xsd:enumeration value="Official: Sensitive"/>
          <xsd:enumeration value="Official: Sensitive – Legal privilege"/>
          <xsd:enumeration value="Official: Sensitive – Legislative secrecy"/>
          <xsd:enumeration value="Official: Sensitive – Personal privacy"/>
          <xsd:enumeration value="Official: Sensitive – Legal privilege, Personal privacy"/>
          <xsd:enumeration value="Official: Sensitive – Legal privilege, Legislative secrecy"/>
          <xsd:enumeration value="Official: Sensitive – Personal privacy, Legislative secrecy"/>
          <xsd:enumeration value="Official: Sensitive – Legal privilege, Personal privacy, Legislative secrecy"/>
          <xsd:enumeration value="Protected"/>
        </xsd:restriction>
      </xsd:simpleType>
    </xsd:element>
    <xsd:element name="FWO_DocSecurityClassification" ma:index="13" nillable="true" ma:displayName="FWO Document security classification" ma:internalName="FWO_DocSecurityClassification" ma:readOnly="true">
      <xsd:simpleType>
        <xsd:restriction base="dms:Choice">
          <xsd:enumeration value="Unclassified"/>
          <xsd:enumeration value="Unofficial"/>
          <xsd:enumeration value="For Official Use Only"/>
          <xsd:enumeration value="Sensitive: Legal"/>
          <xsd:enumeration value="Sensitive: Personal"/>
          <xsd:enumeration value="Sensitive"/>
        </xsd:restriction>
      </xsd:simpleType>
    </xsd:element>
    <xsd:element name="FWO_TRIM_DLM" ma:index="14" nillable="true" ma:displayName="DLM" ma:internalName="FWO_TRIM_DLM" ma:readOnly="true">
      <xsd:simpleType>
        <xsd:restriction base="dms:Choice">
          <xsd:enumeration value=""/>
          <xsd:enumeration value="For Official Use Only"/>
          <xsd:enumeration value="Sensitive"/>
          <xsd:enumeration value="Sensitive: Legal"/>
          <xsd:enumeration value="Sensitive: Personal"/>
        </xsd:restriction>
      </xsd:simpleType>
    </xsd:element>
    <xsd:element name="g29f00817f434b03b4e6834bf87737d5" ma:index="15" nillable="true" ma:taxonomy="true" ma:internalName="g29f00817f434b03b4e6834bf87737d5" ma:taxonomyFieldName="FWO_BCS" ma:displayName="BCS Library" ma:fieldId="{029f0081-7f43-4b03-b4e6-834bf87737d5}" ma:sspId="7147e460-a74b-4414-8224-31362e5846fd" ma:termSetId="1af1a4a7-4775-4720-af3a-7e629e0bf48f" ma:anchorId="00000000-0000-0000-0000-000000000000" ma:open="false" ma:isKeyword="false">
      <xsd:complexType>
        <xsd:sequence>
          <xsd:element ref="pc:Terms" minOccurs="0" maxOccurs="1"/>
        </xsd:sequence>
      </xsd:complexType>
    </xsd:element>
    <xsd:element name="TaxCatchAll" ma:index="16" nillable="true" ma:displayName="Taxonomy Catch All Column" ma:hidden="true" ma:list="{4848109e-331f-4def-adea-11c47da056f3}" ma:internalName="TaxCatchAll" ma:showField="CatchAllData"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TaxCatchAllLabel" ma:index="17" nillable="true" ma:displayName="Taxonomy Catch All Column1" ma:hidden="true" ma:list="{4848109e-331f-4def-adea-11c47da056f3}" ma:internalName="TaxCatchAllLabel" ma:readOnly="true" ma:showField="CatchAllDataLabel"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gcda9996681c43638d2935f3d6c31d7a" ma:index="19" nillable="true" ma:taxonomy="true" ma:internalName="gcda9996681c43638d2935f3d6c31d7a" ma:taxonomyFieldName="FWO_DocumentTopic" ma:displayName="Document Topic" ma:default="" ma:fieldId="{0cda9996-681c-4363-8d29-35f3d6c31d7a}" ma:sspId="7147e460-a74b-4414-8224-31362e5846fd" ma:termSetId="6b536376-f419-4353-a591-e258a49045fa" ma:anchorId="00000000-0000-0000-0000-000000000000" ma:open="true" ma:isKeyword="false">
      <xsd:complexType>
        <xsd:sequence>
          <xsd:element ref="pc:Terms" minOccurs="0" maxOccurs="1"/>
        </xsd:sequence>
      </xsd:complexType>
    </xsd:element>
    <xsd:element name="FWO_DocBankSourceURL" ma:index="21" nillable="true" ma:displayName="DocBank Source URL" ma:internalName="FWO_DocBankSourceURL">
      <xsd:simpleType>
        <xsd:restriction base="dms:Note">
          <xsd:maxLength value="255"/>
        </xsd:restriction>
      </xsd:simpleType>
    </xsd:element>
    <xsd:element name="ied911dee7ef468caacb5d0ca9914a7f" ma:index="22" nillable="true" ma:taxonomy="true" ma:internalName="ied911dee7ef468caacb5d0ca9914a7f" ma:taxonomyFieldName="FWO_EnterpriseKeyword" ma:displayName="FWO Enterprise Keyword" ma:fieldId="{2ed911de-e7ef-468c-aacb-5d0ca9914a7f}" ma:sspId="7147e460-a74b-4414-8224-31362e5846fd" ma:termSetId="bd5bff91-d84f-4266-82dd-a9032c30b560" ma:anchorId="00000000-0000-0000-0000-000000000000" ma:open="true" ma:isKeyword="false">
      <xsd:complexType>
        <xsd:sequence>
          <xsd:element ref="pc:Terms" minOccurs="0" maxOccurs="1"/>
        </xsd:sequence>
      </xsd:complexType>
    </xsd:element>
    <xsd:element name="FWO_SourceDocID" ma:index="24" nillable="true" ma:displayName="SourceDocID" ma:internalName="FWO_SourceDocID">
      <xsd:simpleType>
        <xsd:restriction base="dms:Text"/>
      </xsd:simpleType>
    </xsd:element>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bfd5aee-e394-4417-b386-bdb5a5d6ef9a" elementFormDefault="qualified">
    <xsd:import namespace="http://schemas.microsoft.com/office/2006/documentManagement/types"/>
    <xsd:import namespace="http://schemas.microsoft.com/office/infopath/2007/PartnerControls"/>
    <xsd:element name="MediaServiceMetadata" ma:index="25" nillable="true" ma:displayName="MediaServiceMetadata" ma:hidden="true" ma:internalName="MediaServiceMetadata" ma:readOnly="true">
      <xsd:simpleType>
        <xsd:restriction base="dms:Note"/>
      </xsd:simpleType>
    </xsd:element>
    <xsd:element name="MediaServiceFastMetadata" ma:index="26" nillable="true" ma:displayName="MediaServiceFastMetadata" ma:hidden="true" ma:internalName="MediaServiceFastMetadata" ma:readOnly="true">
      <xsd:simpleType>
        <xsd:restriction base="dms:Note"/>
      </xsd:simpleType>
    </xsd:element>
    <xsd:element name="MediaServiceDateTaken" ma:index="27" nillable="true" ma:displayName="MediaServiceDateTaken" ma:hidden="true" ma:indexed="true" ma:internalName="MediaServiceDateTaken"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lcf76f155ced4ddcb4097134ff3c332f" ma:index="34" nillable="true" ma:taxonomy="true" ma:internalName="lcf76f155ced4ddcb4097134ff3c332f" ma:taxonomyFieldName="MediaServiceImageTags" ma:displayName="Image Tags" ma:readOnly="false" ma:fieldId="{5cf76f15-5ced-4ddc-b409-7134ff3c332f}" ma:taxonomyMulti="true" ma:sspId="7147e460-a74b-4414-8224-31362e5846fd" ma:termSetId="09814cd3-568e-fe90-9814-8d621ff8fb84" ma:anchorId="fba54fb3-c3e1-fe81-a776-ca4b69148c4d" ma:open="true" ma:isKeyword="false">
      <xsd:complexType>
        <xsd:sequence>
          <xsd:element ref="pc:Terms" minOccurs="0" maxOccurs="1"/>
        </xsd:sequence>
      </xsd:complexType>
    </xsd:element>
    <xsd:element name="MediaServiceOCR" ma:index="35" nillable="true" ma:displayName="Extracted Text" ma:internalName="MediaServiceOCR" ma:readOnly="true">
      <xsd:simpleType>
        <xsd:restriction base="dms:Note">
          <xsd:maxLength value="255"/>
        </xsd:restriction>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gcda9996681c43638d2935f3d6c31d7a xmlns="1ecce8f5-3856-4ffb-b642-2c653228d680">
      <Terms xmlns="http://schemas.microsoft.com/office/infopath/2007/PartnerControls"/>
    </gcda9996681c43638d2935f3d6c31d7a>
    <_dlc_DocId xmlns="1ecce8f5-3856-4ffb-b642-2c653228d680">DBX10-1842261351-4373</_dlc_DocId>
    <FWO_TRIM_DLM xmlns="1ecce8f5-3856-4ffb-b642-2c653228d680" xsi:nil="true"/>
    <g29f00817f434b03b4e6834bf87737d5 xmlns="1ecce8f5-3856-4ffb-b642-2c653228d680">
      <Terms xmlns="http://schemas.microsoft.com/office/infopath/2007/PartnerControls"/>
    </g29f00817f434b03b4e6834bf87737d5>
    <FWO_SourceDocID xmlns="1ecce8f5-3856-4ffb-b642-2c653228d680">DB-1870562</FWO_SourceDocID>
    <lcf76f155ced4ddcb4097134ff3c332f xmlns="3bfd5aee-e394-4417-b386-bdb5a5d6ef9a">
      <Terms xmlns="http://schemas.microsoft.com/office/infopath/2007/PartnerControls"/>
    </lcf76f155ced4ddcb4097134ff3c332f>
    <TaxCatchAll xmlns="1ecce8f5-3856-4ffb-b642-2c653228d680" xsi:nil="true"/>
    <FWO_TRIM_SecurityClassification xmlns="1ecce8f5-3856-4ffb-b642-2c653228d680">Official</FWO_TRIM_SecurityClassification>
    <ied911dee7ef468caacb5d0ca9914a7f xmlns="1ecce8f5-3856-4ffb-b642-2c653228d680">
      <Terms xmlns="http://schemas.microsoft.com/office/infopath/2007/PartnerControls"/>
    </ied911dee7ef468caacb5d0ca9914a7f>
    <FWO_DocSecurityClassification xmlns="1ecce8f5-3856-4ffb-b642-2c653228d680">Unclassified</FWO_DocSecurityClassification>
    <FWO_DOCStatus xmlns="1ecce8f5-3856-4ffb-b642-2c653228d680">Draft</FWO_DOCStatus>
    <FWO_DocBankSourceURL xmlns="1ecce8f5-3856-4ffb-b642-2c653228d680">http://fwocollaboration.hosts.application.enet/sites/b10/bee_resource_template_static/Responding to a casual conversion request/Responding to casual conversion request - checklist and template (PUBLISHED WORD FEB2023).docx</FWO_DocBankSourceURL>
    <_dlc_DocIdUrl xmlns="1ecce8f5-3856-4ffb-b642-2c653228d680">
      <Url>https://sharedservicescentre.sharepoint.com/sites/FWO-Doc-B10/_layouts/15/DocIdRedir.aspx?ID=DBX10-1842261351-4373</Url>
      <Description>DBX10-1842261351-4373</Description>
    </_dlc_DocIdUrl>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9F0F82-6C76-4320-AA11-7B8F6CAA8B14}">
  <ds:schemaRefs>
    <ds:schemaRef ds:uri="http://schemas.microsoft.com/sharepoint/events"/>
  </ds:schemaRefs>
</ds:datastoreItem>
</file>

<file path=customXml/itemProps2.xml><?xml version="1.0" encoding="utf-8"?>
<ds:datastoreItem xmlns:ds="http://schemas.openxmlformats.org/officeDocument/2006/customXml" ds:itemID="{1A1D0630-0E55-48C0-9316-D70854E62041}">
  <ds:schemaRefs>
    <ds:schemaRef ds:uri="http://schemas.microsoft.com/sharepoint/v3/contenttype/forms"/>
  </ds:schemaRefs>
</ds:datastoreItem>
</file>

<file path=customXml/itemProps3.xml><?xml version="1.0" encoding="utf-8"?>
<ds:datastoreItem xmlns:ds="http://schemas.openxmlformats.org/officeDocument/2006/customXml" ds:itemID="{07AAABC6-47C1-4B4C-A25B-48D193FA35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ce8f5-3856-4ffb-b642-2c653228d680"/>
    <ds:schemaRef ds:uri="3bfd5aee-e394-4417-b386-bdb5a5d6ef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9D6BBC-D636-4EE5-9725-12AF43D1C3C2}">
  <ds:schemaRefs>
    <ds:schemaRef ds:uri="http://purl.org/dc/elements/1.1/"/>
    <ds:schemaRef ds:uri="http://purl.org/dc/dcmitype/"/>
    <ds:schemaRef ds:uri="http://www.w3.org/XML/1998/namespace"/>
    <ds:schemaRef ds:uri="http://schemas.microsoft.com/office/2006/documentManagement/types"/>
    <ds:schemaRef ds:uri="http://purl.org/dc/terms/"/>
    <ds:schemaRef ds:uri="1ecce8f5-3856-4ffb-b642-2c653228d680"/>
    <ds:schemaRef ds:uri="http://schemas.microsoft.com/office/infopath/2007/PartnerControls"/>
    <ds:schemaRef ds:uri="http://schemas.openxmlformats.org/package/2006/metadata/core-properties"/>
    <ds:schemaRef ds:uri="3bfd5aee-e394-4417-b386-bdb5a5d6ef9a"/>
    <ds:schemaRef ds:uri="http://schemas.microsoft.com/office/2006/metadata/properties"/>
  </ds:schemaRefs>
</ds:datastoreItem>
</file>

<file path=customXml/itemProps5.xml><?xml version="1.0" encoding="utf-8"?>
<ds:datastoreItem xmlns:ds="http://schemas.openxmlformats.org/officeDocument/2006/customXml" ds:itemID="{2506518D-6418-49B4-BEBA-ADB1015742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1405</Words>
  <Characters>7900</Characters>
  <Application>Microsoft Office Word</Application>
  <DocSecurity>0</DocSecurity>
  <Lines>161</Lines>
  <Paragraphs>110</Paragraphs>
  <ScaleCrop>false</ScaleCrop>
  <HeadingPairs>
    <vt:vector size="2" baseType="variant">
      <vt:variant>
        <vt:lpstr>Title</vt:lpstr>
      </vt:variant>
      <vt:variant>
        <vt:i4>1</vt:i4>
      </vt:variant>
    </vt:vector>
  </HeadingPairs>
  <TitlesOfParts>
    <vt:vector size="1" baseType="lpstr">
      <vt:lpstr>Notifying your employer that you want to change to permanent employment – checklist and notification template</vt:lpstr>
    </vt:vector>
  </TitlesOfParts>
  <Company/>
  <LinksUpToDate>false</LinksUpToDate>
  <CharactersWithSpaces>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Notifying your employer that you want to change to permanent employment – checklist and notification template</dc:title>
  <dc:subject>Notifying your employer that you want to change to permanent employment – checklist and notification template </dc:subject>
  <dc:creator/>
  <cp:keywords>"checklist; template; casual;change to permanent employment; employee choice pathway"</cp:keywords>
  <dc:description/>
  <cp:lastModifiedBy/>
  <cp:revision>1</cp:revision>
  <dcterms:created xsi:type="dcterms:W3CDTF">2025-08-22T18:16:00Z</dcterms:created>
  <dcterms:modified xsi:type="dcterms:W3CDTF">2025-08-25T06:42:00Z</dcterms:modified>
  <cp:category>checklist, 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d889eb-932f-4752-8739-64d25806ef64_Enabled">
    <vt:lpwstr>true</vt:lpwstr>
  </property>
  <property fmtid="{D5CDD505-2E9C-101B-9397-08002B2CF9AE}" pid="3" name="MSIP_Label_79d889eb-932f-4752-8739-64d25806ef64_SetDate">
    <vt:lpwstr>2025-08-22T01:17:30Z</vt:lpwstr>
  </property>
  <property fmtid="{D5CDD505-2E9C-101B-9397-08002B2CF9AE}" pid="4" name="MSIP_Label_79d889eb-932f-4752-8739-64d25806ef64_Method">
    <vt:lpwstr>Privileged</vt:lpwstr>
  </property>
  <property fmtid="{D5CDD505-2E9C-101B-9397-08002B2CF9AE}" pid="5" name="MSIP_Label_79d889eb-932f-4752-8739-64d25806ef64_Name">
    <vt:lpwstr>79d889eb-932f-4752-8739-64d25806ef64</vt:lpwstr>
  </property>
  <property fmtid="{D5CDD505-2E9C-101B-9397-08002B2CF9AE}" pid="6" name="MSIP_Label_79d889eb-932f-4752-8739-64d25806ef64_SiteId">
    <vt:lpwstr>dd0cfd15-4558-4b12-8bad-ea26984fc417</vt:lpwstr>
  </property>
  <property fmtid="{D5CDD505-2E9C-101B-9397-08002B2CF9AE}" pid="7" name="MSIP_Label_79d889eb-932f-4752-8739-64d25806ef64_ActionId">
    <vt:lpwstr>a0cea493-655a-4f30-8ff2-a79b49006bba</vt:lpwstr>
  </property>
  <property fmtid="{D5CDD505-2E9C-101B-9397-08002B2CF9AE}" pid="8" name="MSIP_Label_79d889eb-932f-4752-8739-64d25806ef64_ContentBits">
    <vt:lpwstr>0</vt:lpwstr>
  </property>
  <property fmtid="{D5CDD505-2E9C-101B-9397-08002B2CF9AE}" pid="9" name="MSIP_Label_79d889eb-932f-4752-8739-64d25806ef64_Tag">
    <vt:lpwstr>10, 0, 1, 1</vt:lpwstr>
  </property>
  <property fmtid="{D5CDD505-2E9C-101B-9397-08002B2CF9AE}" pid="10" name="DmeDocStatus">
    <vt:lpwstr/>
  </property>
  <property fmtid="{D5CDD505-2E9C-101B-9397-08002B2CF9AE}" pid="11" name="mvSensitivity">
    <vt:lpwstr/>
  </property>
  <property fmtid="{D5CDD505-2E9C-101B-9397-08002B2CF9AE}" pid="12" name="DmeCustBranchCode">
    <vt:lpwstr/>
  </property>
  <property fmtid="{D5CDD505-2E9C-101B-9397-08002B2CF9AE}" pid="13" name="Order">
    <vt:r8>200</vt:r8>
  </property>
  <property fmtid="{D5CDD505-2E9C-101B-9397-08002B2CF9AE}" pid="14" name="MSIP_Label_91e6f49d-ab78-4f49-849f-d5f37083d84d_Name">
    <vt:lpwstr>289285f2a1de</vt:lpwstr>
  </property>
  <property fmtid="{D5CDD505-2E9C-101B-9397-08002B2CF9AE}" pid="15" name="ClassificationContentMarkingHeaderText">
    <vt:lpwstr>OFFICIAL: Sensitive//Legal Privilege</vt:lpwstr>
  </property>
  <property fmtid="{D5CDD505-2E9C-101B-9397-08002B2CF9AE}" pid="16" name="Histories">
    <vt:lpwstr/>
  </property>
  <property fmtid="{D5CDD505-2E9C-101B-9397-08002B2CF9AE}" pid="17" name="DmeDocId">
    <vt:lpwstr/>
  </property>
  <property fmtid="{D5CDD505-2E9C-101B-9397-08002B2CF9AE}" pid="18" name="MSIP_Label_91e6f49d-ab78-4f49-849f-d5f37083d84d_Enabled">
    <vt:lpwstr>true</vt:lpwstr>
  </property>
  <property fmtid="{D5CDD505-2E9C-101B-9397-08002B2CF9AE}" pid="19" name="MediaServiceImageTags">
    <vt:lpwstr/>
  </property>
  <property fmtid="{D5CDD505-2E9C-101B-9397-08002B2CF9AE}" pid="20" name="ContentTypeId">
    <vt:lpwstr>0x010100445C4CC83B749949BB55B89EC07D2C650026ABDECC36DF3947B575DA5E95EA86E1</vt:lpwstr>
  </property>
  <property fmtid="{D5CDD505-2E9C-101B-9397-08002B2CF9AE}" pid="21" name="mvBCC">
    <vt:lpwstr/>
  </property>
  <property fmtid="{D5CDD505-2E9C-101B-9397-08002B2CF9AE}" pid="22" name="ClassificationContentMarkingHeaderFontProps">
    <vt:lpwstr>#ff0000,12,ARIAL</vt:lpwstr>
  </property>
  <property fmtid="{D5CDD505-2E9C-101B-9397-08002B2CF9AE}" pid="23" name="FWO_EnterpriseKeyword">
    <vt:lpwstr/>
  </property>
  <property fmtid="{D5CDD505-2E9C-101B-9397-08002B2CF9AE}" pid="24" name="MSIP_Label_91e6f49d-ab78-4f49-849f-d5f37083d84d_ActionId">
    <vt:lpwstr>73447d4b-7b32-47b4-acaf-2b2f6272c6e6</vt:lpwstr>
  </property>
  <property fmtid="{D5CDD505-2E9C-101B-9397-08002B2CF9AE}" pid="25" name="MSIP_Label_91e6f49d-ab78-4f49-849f-d5f37083d84d_SetDate">
    <vt:lpwstr>2025-02-19T02:34:36Z</vt:lpwstr>
  </property>
  <property fmtid="{D5CDD505-2E9C-101B-9397-08002B2CF9AE}" pid="26" name="DmeCustFWOCategory">
    <vt:lpwstr/>
  </property>
  <property fmtid="{D5CDD505-2E9C-101B-9397-08002B2CF9AE}" pid="27" name="MSIP_Label_91e6f49d-ab78-4f49-849f-d5f37083d84d_SiteId">
    <vt:lpwstr>dd0cfd15-4558-4b12-8bad-ea26984fc417</vt:lpwstr>
  </property>
  <property fmtid="{D5CDD505-2E9C-101B-9397-08002B2CF9AE}" pid="28" name="MSIP_Label_91e6f49d-ab78-4f49-849f-d5f37083d84d_Method">
    <vt:lpwstr>Privileged</vt:lpwstr>
  </property>
  <property fmtid="{D5CDD505-2E9C-101B-9397-08002B2CF9AE}" pid="29" name="FWO_DocumentTopic">
    <vt:lpwstr/>
  </property>
  <property fmtid="{D5CDD505-2E9C-101B-9397-08002B2CF9AE}" pid="30" name="DmeAuthor">
    <vt:lpwstr/>
  </property>
  <property fmtid="{D5CDD505-2E9C-101B-9397-08002B2CF9AE}" pid="31" name="ClassificationContentMarkingFooterShapeIds">
    <vt:lpwstr>13e829b3,7664511e,1aa127c3</vt:lpwstr>
  </property>
  <property fmtid="{D5CDD505-2E9C-101B-9397-08002B2CF9AE}" pid="32" name="FWO_BCS">
    <vt:lpwstr/>
  </property>
  <property fmtid="{D5CDD505-2E9C-101B-9397-08002B2CF9AE}" pid="33" name="mvFrom">
    <vt:lpwstr/>
  </property>
  <property fmtid="{D5CDD505-2E9C-101B-9397-08002B2CF9AE}" pid="34" name="ClassificationContentMarkingHeaderShapeIds">
    <vt:lpwstr>5677d074,19364cc4,315a3545</vt:lpwstr>
  </property>
  <property fmtid="{D5CDD505-2E9C-101B-9397-08002B2CF9AE}" pid="35" name="ClassificationContentMarkingFooterFontProps">
    <vt:lpwstr>#ff0000,12,ARIAL</vt:lpwstr>
  </property>
  <property fmtid="{D5CDD505-2E9C-101B-9397-08002B2CF9AE}" pid="36" name="DmeCreatedBy">
    <vt:lpwstr/>
  </property>
  <property fmtid="{D5CDD505-2E9C-101B-9397-08002B2CF9AE}" pid="37" name="mvCC">
    <vt:lpwstr/>
  </property>
  <property fmtid="{D5CDD505-2E9C-101B-9397-08002B2CF9AE}" pid="38" name="mvAttach Count">
    <vt:lpwstr/>
  </property>
  <property fmtid="{D5CDD505-2E9C-101B-9397-08002B2CF9AE}" pid="39" name="mvImportance">
    <vt:lpwstr/>
  </property>
  <property fmtid="{D5CDD505-2E9C-101B-9397-08002B2CF9AE}" pid="40" name="mvTo">
    <vt:lpwstr/>
  </property>
  <property fmtid="{D5CDD505-2E9C-101B-9397-08002B2CF9AE}" pid="41" name="_dlc_DocIdItemGuid">
    <vt:lpwstr>04c49fad-68ef-4aec-92bc-d71820b90498</vt:lpwstr>
  </property>
  <property fmtid="{D5CDD505-2E9C-101B-9397-08002B2CF9AE}" pid="42" name="mvConversationTopic">
    <vt:lpwstr/>
  </property>
  <property fmtid="{D5CDD505-2E9C-101B-9397-08002B2CF9AE}" pid="43" name="mvOriginal Author">
    <vt:lpwstr/>
  </property>
  <property fmtid="{D5CDD505-2E9C-101B-9397-08002B2CF9AE}" pid="44" name="mvMessageID">
    <vt:lpwstr/>
  </property>
  <property fmtid="{D5CDD505-2E9C-101B-9397-08002B2CF9AE}" pid="45" name="MSIP_Label_91e6f49d-ab78-4f49-849f-d5f37083d84d_ContentBits">
    <vt:lpwstr>3</vt:lpwstr>
  </property>
  <property fmtid="{D5CDD505-2E9C-101B-9397-08002B2CF9AE}" pid="46" name="mvOriginal Producer">
    <vt:lpwstr/>
  </property>
  <property fmtid="{D5CDD505-2E9C-101B-9397-08002B2CF9AE}" pid="47" name="DmeName">
    <vt:lpwstr/>
  </property>
  <property fmtid="{D5CDD505-2E9C-101B-9397-08002B2CF9AE}" pid="48" name="ClassificationContentMarkingFooterText">
    <vt:lpwstr>OFFICIAL: Sensitive//Legal Privilege</vt:lpwstr>
  </property>
</Properties>
</file>