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A9C9B" w14:textId="7E44C30A" w:rsidR="008E2B36" w:rsidRDefault="008E2B36" w:rsidP="008E2B36">
      <w:r w:rsidRPr="008E2B36">
        <w:t>Basic Onboarding Checklist</w:t>
      </w:r>
    </w:p>
    <w:p w14:paraId="09B14F09" w14:textId="662AAA78" w:rsidR="008E2B36" w:rsidRDefault="008E2B36" w:rsidP="008E2B36">
      <w:r>
        <w:t xml:space="preserve">☐ Employment contract signed  </w:t>
      </w:r>
    </w:p>
    <w:p w14:paraId="7231B6E7" w14:textId="77777777" w:rsidR="008E2B36" w:rsidRDefault="008E2B36" w:rsidP="008E2B36">
      <w:r>
        <w:t xml:space="preserve">☐ Payroll details collected  </w:t>
      </w:r>
    </w:p>
    <w:p w14:paraId="7842BA4F" w14:textId="77777777" w:rsidR="008E2B36" w:rsidRDefault="008E2B36" w:rsidP="008E2B36">
      <w:r>
        <w:t xml:space="preserve">☐ System access provided  </w:t>
      </w:r>
    </w:p>
    <w:p w14:paraId="32F26A1A" w14:textId="77777777" w:rsidR="008E2B36" w:rsidRDefault="008E2B36" w:rsidP="008E2B36">
      <w:r>
        <w:t xml:space="preserve">☐ Workplace policies explained  </w:t>
      </w:r>
    </w:p>
    <w:p w14:paraId="18DD3599" w14:textId="77777777" w:rsidR="008E2B36" w:rsidRDefault="008E2B36" w:rsidP="008E2B36">
      <w:r>
        <w:t xml:space="preserve">☐ WHS induction completed  </w:t>
      </w:r>
    </w:p>
    <w:p w14:paraId="795DF35D" w14:textId="77777777" w:rsidR="008E2B36" w:rsidRDefault="008E2B36" w:rsidP="008E2B36">
      <w:r>
        <w:t xml:space="preserve">☐ Role responsibilities explained  </w:t>
      </w:r>
    </w:p>
    <w:p w14:paraId="08006339" w14:textId="244E2D40" w:rsidR="00E974C3" w:rsidRPr="008E2B36" w:rsidRDefault="008E2B36" w:rsidP="008E2B36">
      <w:r>
        <w:t xml:space="preserve">☐ Supervisor introduced  </w:t>
      </w:r>
    </w:p>
    <w:sectPr w:rsidR="00E974C3" w:rsidRPr="008E2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953"/>
    <w:rsid w:val="00012176"/>
    <w:rsid w:val="00155953"/>
    <w:rsid w:val="00865ACC"/>
    <w:rsid w:val="008E2B36"/>
    <w:rsid w:val="00A27B00"/>
    <w:rsid w:val="00D742E3"/>
    <w:rsid w:val="00E974C3"/>
    <w:rsid w:val="00EB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121F6"/>
  <w15:chartTrackingRefBased/>
  <w15:docId w15:val="{3B3D0AA1-90FE-4712-8444-7FD4A571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Grand | Concierge</dc:creator>
  <cp:keywords/>
  <dc:description/>
  <cp:lastModifiedBy>Madison Grand | Concierge</cp:lastModifiedBy>
  <cp:revision>2</cp:revision>
  <dcterms:created xsi:type="dcterms:W3CDTF">2026-03-17T19:20:00Z</dcterms:created>
  <dcterms:modified xsi:type="dcterms:W3CDTF">2026-03-17T19:20:00Z</dcterms:modified>
</cp:coreProperties>
</file>