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AF3F" w14:textId="7910110C" w:rsidR="00E974C3" w:rsidRDefault="00870974" w:rsidP="002622CB">
      <w:r>
        <w:t>HR Knowledge Base</w:t>
      </w:r>
    </w:p>
    <w:p w14:paraId="0CFF09F7" w14:textId="77777777" w:rsidR="00870974" w:rsidRPr="00870974" w:rsidRDefault="00870974" w:rsidP="00870974">
      <w:pPr>
        <w:rPr>
          <w:b/>
          <w:bCs/>
          <w:lang w:val="en-GB"/>
        </w:rPr>
      </w:pPr>
      <w:r w:rsidRPr="00870974">
        <w:rPr>
          <w:b/>
          <w:bCs/>
          <w:lang w:val="en-GB"/>
        </w:rPr>
        <w:t xml:space="preserve"> Our HR policies </w:t>
      </w:r>
    </w:p>
    <w:p w14:paraId="2F2E11A3" w14:textId="77777777" w:rsidR="00870974" w:rsidRPr="00870974" w:rsidRDefault="00870974" w:rsidP="00870974">
      <w:pPr>
        <w:rPr>
          <w:b/>
          <w:bCs/>
          <w:lang w:val="en-GB"/>
        </w:rPr>
      </w:pPr>
      <w:r w:rsidRPr="00870974">
        <w:rPr>
          <w:b/>
          <w:bCs/>
          <w:lang w:val="en-GB"/>
        </w:rPr>
        <w:t>Leave/time off</w:t>
      </w:r>
    </w:p>
    <w:p w14:paraId="156769F1" w14:textId="77777777" w:rsidR="00870974" w:rsidRPr="00870974" w:rsidRDefault="00870974" w:rsidP="00870974">
      <w:pPr>
        <w:rPr>
          <w:b/>
          <w:bCs/>
          <w:lang w:val="en-GB"/>
        </w:rPr>
      </w:pPr>
      <w:r w:rsidRPr="00870974">
        <w:rPr>
          <w:b/>
          <w:bCs/>
          <w:lang w:val="en-GB"/>
        </w:rPr>
        <w:t xml:space="preserve"> Vacation policy </w:t>
      </w:r>
    </w:p>
    <w:p w14:paraId="3B580038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 xml:space="preserve">Example: We offer unlimited time off </w:t>
      </w:r>
    </w:p>
    <w:p w14:paraId="3A0D2AA1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>Additional resources</w:t>
      </w:r>
    </w:p>
    <w:p w14:paraId="26292481" w14:textId="77777777" w:rsidR="00870974" w:rsidRPr="00870974" w:rsidRDefault="00870974" w:rsidP="00870974">
      <w:pPr>
        <w:numPr>
          <w:ilvl w:val="0"/>
          <w:numId w:val="6"/>
        </w:numPr>
        <w:rPr>
          <w:lang w:val="en-GB"/>
        </w:rPr>
      </w:pPr>
      <w:r w:rsidRPr="00870974">
        <w:rPr>
          <w:lang w:val="en-GB"/>
        </w:rPr>
        <w:t xml:space="preserve">Link to complete vacation policy </w:t>
      </w:r>
    </w:p>
    <w:p w14:paraId="136A1D51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pict w14:anchorId="6A2F6ED6">
          <v:rect id="_x0000_i1085" style="width:0;height:1.5pt" o:hralign="center" o:hrstd="t" o:hr="t" fillcolor="#a0a0a0" stroked="f"/>
        </w:pict>
      </w:r>
    </w:p>
    <w:p w14:paraId="68F36598" w14:textId="77777777" w:rsidR="00870974" w:rsidRPr="00870974" w:rsidRDefault="00870974" w:rsidP="00870974">
      <w:pPr>
        <w:rPr>
          <w:b/>
          <w:bCs/>
          <w:lang w:val="en-GB"/>
        </w:rPr>
      </w:pPr>
      <w:r w:rsidRPr="00870974">
        <w:rPr>
          <w:b/>
          <w:bCs/>
          <w:lang w:val="en-GB"/>
        </w:rPr>
        <w:t xml:space="preserve"> Sick time policy </w:t>
      </w:r>
    </w:p>
    <w:p w14:paraId="5C8D68C2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 xml:space="preserve">Example: 7 days of sick time </w:t>
      </w:r>
    </w:p>
    <w:p w14:paraId="37F8D3F0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>Additional resources</w:t>
      </w:r>
    </w:p>
    <w:p w14:paraId="5FE76285" w14:textId="77777777" w:rsidR="00870974" w:rsidRPr="00870974" w:rsidRDefault="00870974" w:rsidP="00870974">
      <w:pPr>
        <w:numPr>
          <w:ilvl w:val="0"/>
          <w:numId w:val="7"/>
        </w:numPr>
        <w:rPr>
          <w:lang w:val="en-GB"/>
        </w:rPr>
      </w:pPr>
      <w:r w:rsidRPr="00870974">
        <w:rPr>
          <w:lang w:val="en-GB"/>
        </w:rPr>
        <w:t xml:space="preserve">Link to full time off policy </w:t>
      </w:r>
    </w:p>
    <w:p w14:paraId="4ABB7B55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pict w14:anchorId="38BBF60A">
          <v:rect id="_x0000_i1086" style="width:0;height:1.5pt" o:hralign="center" o:hrstd="t" o:hr="t" fillcolor="#a0a0a0" stroked="f"/>
        </w:pict>
      </w:r>
    </w:p>
    <w:p w14:paraId="15773EC1" w14:textId="77777777" w:rsidR="00870974" w:rsidRPr="00870974" w:rsidRDefault="00870974" w:rsidP="00870974">
      <w:pPr>
        <w:rPr>
          <w:b/>
          <w:bCs/>
          <w:lang w:val="en-GB"/>
        </w:rPr>
      </w:pPr>
      <w:r w:rsidRPr="00870974">
        <w:rPr>
          <w:b/>
          <w:bCs/>
          <w:lang w:val="en-GB"/>
        </w:rPr>
        <w:t xml:space="preserve"> Maternity and paternity leave </w:t>
      </w:r>
    </w:p>
    <w:p w14:paraId="1AAF218C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 xml:space="preserve">Example: 8 weeks off </w:t>
      </w:r>
    </w:p>
    <w:p w14:paraId="4BA6AA83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>Additional resources</w:t>
      </w:r>
    </w:p>
    <w:p w14:paraId="53E83556" w14:textId="77777777" w:rsidR="00870974" w:rsidRPr="00870974" w:rsidRDefault="00870974" w:rsidP="00870974">
      <w:pPr>
        <w:numPr>
          <w:ilvl w:val="0"/>
          <w:numId w:val="8"/>
        </w:numPr>
        <w:rPr>
          <w:lang w:val="en-GB"/>
        </w:rPr>
      </w:pPr>
      <w:r w:rsidRPr="00870974">
        <w:rPr>
          <w:lang w:val="en-GB"/>
        </w:rPr>
        <w:t xml:space="preserve">Link to full parental leave policy </w:t>
      </w:r>
    </w:p>
    <w:p w14:paraId="0E53049A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pict w14:anchorId="1DDA9F7F">
          <v:rect id="_x0000_i1087" style="width:0;height:1.5pt" o:hralign="center" o:hrstd="t" o:hr="t" fillcolor="#a0a0a0" stroked="f"/>
        </w:pict>
      </w:r>
    </w:p>
    <w:p w14:paraId="21E4520D" w14:textId="77777777" w:rsidR="00870974" w:rsidRPr="00870974" w:rsidRDefault="00870974" w:rsidP="00870974">
      <w:pPr>
        <w:rPr>
          <w:b/>
          <w:bCs/>
          <w:lang w:val="en-GB"/>
        </w:rPr>
      </w:pPr>
      <w:r w:rsidRPr="00870974">
        <w:rPr>
          <w:b/>
          <w:bCs/>
          <w:lang w:val="en-GB"/>
        </w:rPr>
        <w:t xml:space="preserve"> Paid holidays </w:t>
      </w:r>
    </w:p>
    <w:p w14:paraId="4F2C88D9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 xml:space="preserve">Example: Bank holidays, plus 5 extra holidays per year </w:t>
      </w:r>
    </w:p>
    <w:p w14:paraId="7A8ADBA6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>Additional resources</w:t>
      </w:r>
    </w:p>
    <w:p w14:paraId="3C1961F2" w14:textId="77777777" w:rsidR="00870974" w:rsidRPr="00870974" w:rsidRDefault="00870974" w:rsidP="00870974">
      <w:pPr>
        <w:numPr>
          <w:ilvl w:val="0"/>
          <w:numId w:val="9"/>
        </w:numPr>
        <w:rPr>
          <w:lang w:val="en-GB"/>
        </w:rPr>
      </w:pPr>
      <w:r w:rsidRPr="00870974">
        <w:rPr>
          <w:lang w:val="en-GB"/>
        </w:rPr>
        <w:t xml:space="preserve">Link to paid holiday calendar </w:t>
      </w:r>
    </w:p>
    <w:p w14:paraId="34CF5775" w14:textId="77777777" w:rsidR="00870974" w:rsidRPr="00870974" w:rsidRDefault="00870974" w:rsidP="00870974">
      <w:pPr>
        <w:rPr>
          <w:b/>
          <w:bCs/>
          <w:lang w:val="en-GB"/>
        </w:rPr>
      </w:pPr>
      <w:r w:rsidRPr="00870974">
        <w:rPr>
          <w:b/>
          <w:bCs/>
          <w:lang w:val="en-GB"/>
        </w:rPr>
        <w:t>Health and wellness</w:t>
      </w:r>
    </w:p>
    <w:p w14:paraId="115AF57B" w14:textId="77777777" w:rsidR="00870974" w:rsidRPr="00870974" w:rsidRDefault="00870974" w:rsidP="00870974">
      <w:pPr>
        <w:rPr>
          <w:b/>
          <w:bCs/>
          <w:lang w:val="en-GB"/>
        </w:rPr>
      </w:pPr>
      <w:r w:rsidRPr="00870974">
        <w:rPr>
          <w:b/>
          <w:bCs/>
          <w:lang w:val="en-GB"/>
        </w:rPr>
        <w:t xml:space="preserve"> Wellness benefits </w:t>
      </w:r>
    </w:p>
    <w:p w14:paraId="69881838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 xml:space="preserve">Example: Free monthly yoga classes </w:t>
      </w:r>
    </w:p>
    <w:p w14:paraId="25160073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>Additional resources</w:t>
      </w:r>
    </w:p>
    <w:p w14:paraId="581C0907" w14:textId="77777777" w:rsidR="00870974" w:rsidRPr="00870974" w:rsidRDefault="00870974" w:rsidP="00870974">
      <w:pPr>
        <w:numPr>
          <w:ilvl w:val="0"/>
          <w:numId w:val="10"/>
        </w:numPr>
        <w:rPr>
          <w:lang w:val="en-GB"/>
        </w:rPr>
      </w:pPr>
      <w:r w:rsidRPr="00870974">
        <w:rPr>
          <w:lang w:val="en-GB"/>
        </w:rPr>
        <w:t xml:space="preserve">Link to all wellness benefits </w:t>
      </w:r>
    </w:p>
    <w:p w14:paraId="469335CC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pict w14:anchorId="67259803">
          <v:rect id="_x0000_i1088" style="width:0;height:1.5pt" o:hralign="center" o:hrstd="t" o:hr="t" fillcolor="#a0a0a0" stroked="f"/>
        </w:pict>
      </w:r>
    </w:p>
    <w:p w14:paraId="1883AE4D" w14:textId="77777777" w:rsidR="00870974" w:rsidRPr="00870974" w:rsidRDefault="00870974" w:rsidP="00870974">
      <w:pPr>
        <w:rPr>
          <w:b/>
          <w:bCs/>
          <w:lang w:val="en-GB"/>
        </w:rPr>
      </w:pPr>
      <w:r w:rsidRPr="00870974">
        <w:rPr>
          <w:b/>
          <w:bCs/>
          <w:lang w:val="en-GB"/>
        </w:rPr>
        <w:lastRenderedPageBreak/>
        <w:t xml:space="preserve"> Reimburse health claims </w:t>
      </w:r>
    </w:p>
    <w:p w14:paraId="0EC275A0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 xml:space="preserve">Example: Submit to your insurance company </w:t>
      </w:r>
    </w:p>
    <w:p w14:paraId="552730B3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>Additional resources</w:t>
      </w:r>
    </w:p>
    <w:p w14:paraId="5B8417FF" w14:textId="77777777" w:rsidR="00870974" w:rsidRPr="00870974" w:rsidRDefault="00870974" w:rsidP="00870974">
      <w:pPr>
        <w:numPr>
          <w:ilvl w:val="0"/>
          <w:numId w:val="11"/>
        </w:numPr>
        <w:rPr>
          <w:lang w:val="en-GB"/>
        </w:rPr>
      </w:pPr>
      <w:r w:rsidRPr="00870974">
        <w:rPr>
          <w:lang w:val="en-GB"/>
        </w:rPr>
        <w:t xml:space="preserve">Link to submit health insurance claims </w:t>
      </w:r>
    </w:p>
    <w:p w14:paraId="75996AB9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pict w14:anchorId="284592DE">
          <v:rect id="_x0000_i1089" style="width:0;height:1.5pt" o:hralign="center" o:hrstd="t" o:hr="t" fillcolor="#a0a0a0" stroked="f"/>
        </w:pict>
      </w:r>
    </w:p>
    <w:p w14:paraId="19A03A4A" w14:textId="77777777" w:rsidR="00870974" w:rsidRPr="00870974" w:rsidRDefault="00870974" w:rsidP="00870974">
      <w:pPr>
        <w:rPr>
          <w:b/>
          <w:bCs/>
          <w:lang w:val="en-GB"/>
        </w:rPr>
      </w:pPr>
      <w:r w:rsidRPr="00870974">
        <w:rPr>
          <w:b/>
          <w:bCs/>
          <w:lang w:val="en-GB"/>
        </w:rPr>
        <w:t xml:space="preserve"> Fitness credit </w:t>
      </w:r>
    </w:p>
    <w:p w14:paraId="32E8DEC2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 xml:space="preserve">Example: Discounted gym membership </w:t>
      </w:r>
    </w:p>
    <w:p w14:paraId="2AB682F5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>Additional resources</w:t>
      </w:r>
    </w:p>
    <w:p w14:paraId="36CAB99C" w14:textId="77777777" w:rsidR="00870974" w:rsidRPr="00870974" w:rsidRDefault="00870974" w:rsidP="00870974">
      <w:pPr>
        <w:numPr>
          <w:ilvl w:val="0"/>
          <w:numId w:val="12"/>
        </w:numPr>
        <w:rPr>
          <w:lang w:val="en-GB"/>
        </w:rPr>
      </w:pPr>
      <w:r w:rsidRPr="00870974">
        <w:rPr>
          <w:lang w:val="en-GB"/>
        </w:rPr>
        <w:t xml:space="preserve">Link to fitness credit information </w:t>
      </w:r>
    </w:p>
    <w:p w14:paraId="1A3F6FE3" w14:textId="77777777" w:rsidR="00870974" w:rsidRPr="00870974" w:rsidRDefault="00870974" w:rsidP="00870974">
      <w:pPr>
        <w:rPr>
          <w:b/>
          <w:bCs/>
          <w:lang w:val="en-GB"/>
        </w:rPr>
      </w:pPr>
      <w:r w:rsidRPr="00870974">
        <w:rPr>
          <w:b/>
          <w:bCs/>
          <w:lang w:val="en-GB"/>
        </w:rPr>
        <w:t>Others</w:t>
      </w:r>
    </w:p>
    <w:p w14:paraId="0EB4259E" w14:textId="77777777" w:rsidR="00870974" w:rsidRPr="00870974" w:rsidRDefault="00870974" w:rsidP="00870974">
      <w:pPr>
        <w:rPr>
          <w:b/>
          <w:bCs/>
          <w:lang w:val="en-GB"/>
        </w:rPr>
      </w:pPr>
      <w:r w:rsidRPr="00870974">
        <w:rPr>
          <w:b/>
          <w:bCs/>
          <w:lang w:val="en-GB"/>
        </w:rPr>
        <w:t xml:space="preserve"> Employee referral policy </w:t>
      </w:r>
    </w:p>
    <w:p w14:paraId="3013E32F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 xml:space="preserve">Example: Referral bonus for successful hires </w:t>
      </w:r>
    </w:p>
    <w:p w14:paraId="05FF522D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>Additional resources</w:t>
      </w:r>
    </w:p>
    <w:p w14:paraId="2F00427E" w14:textId="77777777" w:rsidR="00870974" w:rsidRPr="00870974" w:rsidRDefault="00870974" w:rsidP="00870974">
      <w:pPr>
        <w:numPr>
          <w:ilvl w:val="0"/>
          <w:numId w:val="13"/>
        </w:numPr>
        <w:rPr>
          <w:lang w:val="en-GB"/>
        </w:rPr>
      </w:pPr>
      <w:r w:rsidRPr="00870974">
        <w:rPr>
          <w:lang w:val="en-GB"/>
        </w:rPr>
        <w:t xml:space="preserve">Link to other resources for referrals </w:t>
      </w:r>
    </w:p>
    <w:p w14:paraId="3803B3D1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pict w14:anchorId="10201815">
          <v:rect id="_x0000_i1090" style="width:0;height:1.5pt" o:hralign="center" o:hrstd="t" o:hr="t" fillcolor="#a0a0a0" stroked="f"/>
        </w:pict>
      </w:r>
    </w:p>
    <w:p w14:paraId="01161CD1" w14:textId="77777777" w:rsidR="00870974" w:rsidRPr="00870974" w:rsidRDefault="00870974" w:rsidP="00870974">
      <w:pPr>
        <w:rPr>
          <w:b/>
          <w:bCs/>
          <w:lang w:val="en-GB"/>
        </w:rPr>
      </w:pPr>
      <w:r w:rsidRPr="00870974">
        <w:rPr>
          <w:b/>
          <w:bCs/>
          <w:lang w:val="en-GB"/>
        </w:rPr>
        <w:t xml:space="preserve"> Celebrating employee anniversaries </w:t>
      </w:r>
    </w:p>
    <w:p w14:paraId="485C20C4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 xml:space="preserve">Example: Managers have dedicated budget for employee celebrations </w:t>
      </w:r>
    </w:p>
    <w:p w14:paraId="1161EACE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>Additional resources</w:t>
      </w:r>
    </w:p>
    <w:p w14:paraId="7479997B" w14:textId="77777777" w:rsidR="00870974" w:rsidRPr="00870974" w:rsidRDefault="00870974" w:rsidP="00870974">
      <w:pPr>
        <w:numPr>
          <w:ilvl w:val="0"/>
          <w:numId w:val="14"/>
        </w:numPr>
        <w:rPr>
          <w:lang w:val="en-GB"/>
        </w:rPr>
      </w:pPr>
      <w:r w:rsidRPr="00870974">
        <w:rPr>
          <w:lang w:val="en-GB"/>
        </w:rPr>
        <w:t xml:space="preserve">Link to budget information </w:t>
      </w:r>
    </w:p>
    <w:p w14:paraId="7801E9CF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pict w14:anchorId="3A489168">
          <v:rect id="_x0000_i1091" style="width:0;height:1.5pt" o:hralign="center" o:hrstd="t" o:hr="t" fillcolor="#a0a0a0" stroked="f"/>
        </w:pict>
      </w:r>
    </w:p>
    <w:p w14:paraId="7C739A37" w14:textId="77777777" w:rsidR="00870974" w:rsidRPr="00870974" w:rsidRDefault="00870974" w:rsidP="00870974">
      <w:pPr>
        <w:rPr>
          <w:b/>
          <w:bCs/>
          <w:lang w:val="en-GB"/>
        </w:rPr>
      </w:pPr>
      <w:r w:rsidRPr="00870974">
        <w:rPr>
          <w:b/>
          <w:bCs/>
          <w:lang w:val="en-GB"/>
        </w:rPr>
        <w:t xml:space="preserve"> 401k program </w:t>
      </w:r>
    </w:p>
    <w:p w14:paraId="79F01F19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 xml:space="preserve">Example: Company match policy </w:t>
      </w:r>
    </w:p>
    <w:p w14:paraId="0BE5EA50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>Additional resources</w:t>
      </w:r>
    </w:p>
    <w:p w14:paraId="0E5AA5A7" w14:textId="77777777" w:rsidR="00870974" w:rsidRPr="00870974" w:rsidRDefault="00870974" w:rsidP="00870974">
      <w:pPr>
        <w:numPr>
          <w:ilvl w:val="0"/>
          <w:numId w:val="15"/>
        </w:numPr>
        <w:rPr>
          <w:lang w:val="en-GB"/>
        </w:rPr>
      </w:pPr>
      <w:r w:rsidRPr="00870974">
        <w:rPr>
          <w:lang w:val="en-GB"/>
        </w:rPr>
        <w:t xml:space="preserve">Link to 401k details </w:t>
      </w:r>
    </w:p>
    <w:p w14:paraId="4691C00C" w14:textId="77777777" w:rsidR="00870974" w:rsidRPr="00870974" w:rsidRDefault="00870974" w:rsidP="00870974">
      <w:pPr>
        <w:rPr>
          <w:b/>
          <w:bCs/>
          <w:lang w:val="en-GB"/>
        </w:rPr>
      </w:pPr>
      <w:r w:rsidRPr="00870974">
        <w:rPr>
          <w:b/>
          <w:bCs/>
          <w:lang w:val="en-GB"/>
        </w:rPr>
        <w:t xml:space="preserve"> FAQs </w:t>
      </w:r>
    </w:p>
    <w:p w14:paraId="60817808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 xml:space="preserve">Example answer </w:t>
      </w:r>
    </w:p>
    <w:p w14:paraId="61E6A56B" w14:textId="77777777" w:rsidR="00870974" w:rsidRPr="00870974" w:rsidRDefault="00870974" w:rsidP="00870974">
      <w:pPr>
        <w:rPr>
          <w:lang w:val="en-GB"/>
        </w:rPr>
      </w:pPr>
      <w:r w:rsidRPr="00870974">
        <w:rPr>
          <w:lang w:val="en-GB"/>
        </w:rPr>
        <w:t xml:space="preserve">Example answer </w:t>
      </w:r>
    </w:p>
    <w:p w14:paraId="395CAD6D" w14:textId="7A24EF91" w:rsidR="00870974" w:rsidRPr="00870974" w:rsidRDefault="00870974" w:rsidP="002622CB">
      <w:pPr>
        <w:rPr>
          <w:lang w:val="en-GB"/>
        </w:rPr>
      </w:pPr>
      <w:r w:rsidRPr="00870974">
        <w:rPr>
          <w:lang w:val="en-GB"/>
        </w:rPr>
        <w:t xml:space="preserve">Example answer </w:t>
      </w:r>
    </w:p>
    <w:sectPr w:rsidR="00870974" w:rsidRPr="00870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195"/>
    <w:multiLevelType w:val="multilevel"/>
    <w:tmpl w:val="3420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911B6"/>
    <w:multiLevelType w:val="multilevel"/>
    <w:tmpl w:val="72AE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045F"/>
    <w:multiLevelType w:val="multilevel"/>
    <w:tmpl w:val="9AAC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A098B"/>
    <w:multiLevelType w:val="multilevel"/>
    <w:tmpl w:val="7F2C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B5796"/>
    <w:multiLevelType w:val="multilevel"/>
    <w:tmpl w:val="ABE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17218"/>
    <w:multiLevelType w:val="multilevel"/>
    <w:tmpl w:val="912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050B9"/>
    <w:multiLevelType w:val="multilevel"/>
    <w:tmpl w:val="1B76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92887"/>
    <w:multiLevelType w:val="multilevel"/>
    <w:tmpl w:val="F2A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B688D"/>
    <w:multiLevelType w:val="multilevel"/>
    <w:tmpl w:val="6144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16DCA"/>
    <w:multiLevelType w:val="multilevel"/>
    <w:tmpl w:val="5EAC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12607"/>
    <w:multiLevelType w:val="multilevel"/>
    <w:tmpl w:val="08D8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4312C"/>
    <w:multiLevelType w:val="multilevel"/>
    <w:tmpl w:val="1E2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B2351"/>
    <w:multiLevelType w:val="multilevel"/>
    <w:tmpl w:val="401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473D9"/>
    <w:multiLevelType w:val="multilevel"/>
    <w:tmpl w:val="57E6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10190"/>
    <w:multiLevelType w:val="multilevel"/>
    <w:tmpl w:val="3AD6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123872">
    <w:abstractNumId w:val="9"/>
  </w:num>
  <w:num w:numId="2" w16cid:durableId="1112280338">
    <w:abstractNumId w:val="11"/>
  </w:num>
  <w:num w:numId="3" w16cid:durableId="1780099535">
    <w:abstractNumId w:val="4"/>
  </w:num>
  <w:num w:numId="4" w16cid:durableId="1102408623">
    <w:abstractNumId w:val="6"/>
  </w:num>
  <w:num w:numId="5" w16cid:durableId="1249774999">
    <w:abstractNumId w:val="12"/>
  </w:num>
  <w:num w:numId="6" w16cid:durableId="1479885110">
    <w:abstractNumId w:val="1"/>
  </w:num>
  <w:num w:numId="7" w16cid:durableId="1076514355">
    <w:abstractNumId w:val="14"/>
  </w:num>
  <w:num w:numId="8" w16cid:durableId="1310206154">
    <w:abstractNumId w:val="7"/>
  </w:num>
  <w:num w:numId="9" w16cid:durableId="1665819981">
    <w:abstractNumId w:val="0"/>
  </w:num>
  <w:num w:numId="10" w16cid:durableId="1750882110">
    <w:abstractNumId w:val="3"/>
  </w:num>
  <w:num w:numId="11" w16cid:durableId="638612964">
    <w:abstractNumId w:val="8"/>
  </w:num>
  <w:num w:numId="12" w16cid:durableId="958683788">
    <w:abstractNumId w:val="2"/>
  </w:num>
  <w:num w:numId="13" w16cid:durableId="1823424510">
    <w:abstractNumId w:val="13"/>
  </w:num>
  <w:num w:numId="14" w16cid:durableId="1385444893">
    <w:abstractNumId w:val="10"/>
  </w:num>
  <w:num w:numId="15" w16cid:durableId="413663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38"/>
    <w:rsid w:val="002622CB"/>
    <w:rsid w:val="00313538"/>
    <w:rsid w:val="00865ACC"/>
    <w:rsid w:val="00870974"/>
    <w:rsid w:val="00A27B00"/>
    <w:rsid w:val="00AD4131"/>
    <w:rsid w:val="00D742E3"/>
    <w:rsid w:val="00E974C3"/>
    <w:rsid w:val="00EB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FFEDE"/>
  <w15:chartTrackingRefBased/>
  <w15:docId w15:val="{849DDD15-8965-4827-8D03-152B08EB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Grand | Concierge</dc:creator>
  <cp:keywords/>
  <dc:description/>
  <cp:lastModifiedBy>Madison Grand | Concierge</cp:lastModifiedBy>
  <cp:revision>2</cp:revision>
  <dcterms:created xsi:type="dcterms:W3CDTF">2026-03-17T19:40:00Z</dcterms:created>
  <dcterms:modified xsi:type="dcterms:W3CDTF">2026-03-17T19:40:00Z</dcterms:modified>
</cp:coreProperties>
</file>