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D33BCD" w14:paraId="501817AE" wp14:textId="5E0895E2">
      <w:pPr>
        <w:jc w:val="center"/>
        <w:rPr>
          <w:sz w:val="32"/>
          <w:szCs w:val="32"/>
        </w:rPr>
      </w:pPr>
      <w:bookmarkStart w:name="_GoBack" w:id="0"/>
      <w:bookmarkEnd w:id="0"/>
      <w:r w:rsidRPr="29D33BCD" w:rsidR="1C4196A3">
        <w:rPr>
          <w:sz w:val="32"/>
          <w:szCs w:val="32"/>
        </w:rPr>
        <w:t>Архитектуры вычислительных систем</w:t>
      </w:r>
    </w:p>
    <w:p w:rsidR="1C4196A3" w:rsidP="29D33BCD" w:rsidRDefault="1C4196A3" w14:paraId="55910F82" w14:textId="3565219B">
      <w:pPr>
        <w:pStyle w:val="Normal"/>
        <w:jc w:val="center"/>
        <w:rPr>
          <w:sz w:val="32"/>
          <w:szCs w:val="32"/>
        </w:rPr>
      </w:pPr>
      <w:r w:rsidRPr="29D33BCD" w:rsidR="1C4196A3">
        <w:rPr>
          <w:sz w:val="32"/>
          <w:szCs w:val="32"/>
        </w:rPr>
        <w:t>Домашнее задание 1</w:t>
      </w:r>
    </w:p>
    <w:p w:rsidR="1C4196A3" w:rsidP="29D33BCD" w:rsidRDefault="1C4196A3" w14:paraId="6BA8A828" w14:textId="24D1F29E">
      <w:pPr>
        <w:pStyle w:val="Normal"/>
        <w:jc w:val="center"/>
        <w:rPr>
          <w:sz w:val="32"/>
          <w:szCs w:val="32"/>
        </w:rPr>
      </w:pPr>
      <w:proofErr w:type="spellStart"/>
      <w:r w:rsidRPr="29D33BCD" w:rsidR="1C4196A3">
        <w:rPr>
          <w:sz w:val="32"/>
          <w:szCs w:val="32"/>
        </w:rPr>
        <w:t>Мостачев</w:t>
      </w:r>
      <w:proofErr w:type="spellEnd"/>
      <w:r w:rsidRPr="29D33BCD" w:rsidR="1C4196A3">
        <w:rPr>
          <w:sz w:val="32"/>
          <w:szCs w:val="32"/>
        </w:rPr>
        <w:t xml:space="preserve"> Андрей Олегович, БПИ199</w:t>
      </w:r>
    </w:p>
    <w:p w:rsidR="5BD77AE5" w:rsidP="29D33BCD" w:rsidRDefault="5BD77AE5" w14:paraId="075BDB32" w14:textId="3E5F2BC0">
      <w:pPr>
        <w:pStyle w:val="ListParagraph"/>
        <w:numPr>
          <w:ilvl w:val="0"/>
          <w:numId w:val="1"/>
        </w:numPr>
        <w:bidi w:val="0"/>
        <w:spacing w:before="300" w:beforeAutospacing="off" w:after="200" w:afterAutospacing="off" w:line="259" w:lineRule="auto"/>
        <w:ind w:left="720" w:right="0" w:hanging="360"/>
        <w:jc w:val="left"/>
        <w:rPr>
          <w:sz w:val="32"/>
          <w:szCs w:val="32"/>
        </w:rPr>
      </w:pPr>
      <w:r w:rsidRPr="29D33BCD" w:rsidR="5BD77AE5">
        <w:rPr>
          <w:sz w:val="32"/>
          <w:szCs w:val="32"/>
        </w:rPr>
        <w:t>Загрузка FASMG</w:t>
      </w:r>
    </w:p>
    <w:p w:rsidR="5BD77AE5" w:rsidP="29D33BCD" w:rsidRDefault="5BD77AE5" w14:paraId="1706C3AF" w14:textId="7EE958D5">
      <w:pPr>
        <w:pStyle w:val="Normal"/>
        <w:bidi w:val="0"/>
        <w:spacing w:before="300" w:beforeAutospacing="off" w:after="200" w:afterAutospacing="off" w:line="259" w:lineRule="auto"/>
        <w:ind w:left="360" w:right="0" w:hanging="0"/>
        <w:jc w:val="left"/>
      </w:pPr>
      <w:r w:rsidRPr="29D33BCD" w:rsidR="5BD77AE5">
        <w:rPr>
          <w:sz w:val="28"/>
          <w:szCs w:val="28"/>
        </w:rPr>
        <w:t>Да, я скачиваю FASM с помощью программы, скомпилированной на FASM, это абсолютно нормально.</w:t>
      </w:r>
      <w:r w:rsidR="5BE8270E">
        <w:drawing>
          <wp:inline wp14:editId="668561CF" wp14:anchorId="438B883B">
            <wp:extent cx="6638924" cy="3733800"/>
            <wp:effectExtent l="0" t="0" r="0" b="0"/>
            <wp:docPr id="420264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668e74254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42551" w:rsidP="29D33BCD" w:rsidRDefault="23742551" w14:paraId="5ACCB63B" w14:textId="1E81FD0A">
      <w:pPr>
        <w:pStyle w:val="ListParagraph"/>
        <w:numPr>
          <w:ilvl w:val="0"/>
          <w:numId w:val="1"/>
        </w:numPr>
        <w:bidi w:val="0"/>
        <w:spacing w:before="300" w:beforeAutospacing="off" w:after="20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proofErr w:type="spellStart"/>
      <w:r w:rsidRPr="29D33BCD" w:rsidR="23742551">
        <w:rPr>
          <w:sz w:val="32"/>
          <w:szCs w:val="32"/>
        </w:rPr>
        <w:t>Hello</w:t>
      </w:r>
      <w:proofErr w:type="spellEnd"/>
      <w:r w:rsidRPr="29D33BCD" w:rsidR="23742551">
        <w:rPr>
          <w:sz w:val="32"/>
          <w:szCs w:val="32"/>
        </w:rPr>
        <w:t xml:space="preserve"> </w:t>
      </w:r>
      <w:proofErr w:type="spellStart"/>
      <w:r w:rsidRPr="29D33BCD" w:rsidR="23742551">
        <w:rPr>
          <w:sz w:val="32"/>
          <w:szCs w:val="32"/>
        </w:rPr>
        <w:t>world</w:t>
      </w:r>
      <w:proofErr w:type="spellEnd"/>
      <w:r w:rsidRPr="29D33BCD" w:rsidR="23742551">
        <w:rPr>
          <w:sz w:val="32"/>
          <w:szCs w:val="32"/>
        </w:rPr>
        <w:t>!</w:t>
      </w:r>
    </w:p>
    <w:p w:rsidR="0B24CD63" w:rsidP="29D33BCD" w:rsidRDefault="0B24CD63" w14:paraId="2A1ACB79" w14:textId="5DFFFD71">
      <w:pPr>
        <w:pStyle w:val="Normal"/>
        <w:bidi w:val="0"/>
        <w:spacing w:before="0" w:beforeAutospacing="off" w:after="0" w:afterAutospacing="off" w:line="259" w:lineRule="auto"/>
        <w:ind w:left="360" w:right="0" w:hanging="0"/>
        <w:jc w:val="left"/>
        <w:rPr>
          <w:sz w:val="32"/>
          <w:szCs w:val="32"/>
        </w:rPr>
      </w:pPr>
      <w:r w:rsidRPr="29D33BCD" w:rsidR="0B24CD63">
        <w:rPr>
          <w:sz w:val="28"/>
          <w:szCs w:val="28"/>
        </w:rPr>
        <w:t>Начал с самого простого - вывода приветствия в консоль. Как и ожидалось, программа работает нормально.</w:t>
      </w:r>
    </w:p>
    <w:p w:rsidR="691CACE3" w:rsidP="29D33BCD" w:rsidRDefault="691CACE3" w14:paraId="44AE9E76" w14:textId="27BB13D3">
      <w:pPr>
        <w:pStyle w:val="Normal"/>
        <w:bidi w:val="0"/>
        <w:spacing w:before="0" w:beforeAutospacing="off" w:after="0" w:afterAutospacing="off" w:line="259" w:lineRule="auto"/>
        <w:ind w:left="360" w:right="0" w:hanging="0"/>
        <w:jc w:val="left"/>
      </w:pPr>
      <w:r w:rsidR="691CACE3">
        <w:drawing>
          <wp:inline wp14:editId="54B31F83" wp14:anchorId="24C42E5F">
            <wp:extent cx="5724524" cy="3248025"/>
            <wp:effectExtent l="0" t="0" r="0" b="0"/>
            <wp:docPr id="538400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0b229c020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E6593" w:rsidP="29D33BCD" w:rsidRDefault="605E6593" w14:paraId="1BBC03D8" w14:textId="3142296A">
      <w:pPr>
        <w:pStyle w:val="ListParagraph"/>
        <w:numPr>
          <w:ilvl w:val="0"/>
          <w:numId w:val="1"/>
        </w:numPr>
        <w:bidi w:val="0"/>
        <w:spacing w:before="300" w:beforeAutospacing="off" w:after="200" w:afterAutospacing="off" w:line="259" w:lineRule="auto"/>
        <w:ind w:left="720" w:right="0" w:hanging="360"/>
        <w:jc w:val="left"/>
        <w:rPr>
          <w:sz w:val="32"/>
          <w:szCs w:val="32"/>
        </w:rPr>
      </w:pPr>
      <w:r w:rsidRPr="29D33BCD" w:rsidR="605E6593">
        <w:rPr>
          <w:sz w:val="32"/>
          <w:szCs w:val="32"/>
        </w:rPr>
        <w:t>Калькулятор</w:t>
      </w:r>
    </w:p>
    <w:p w:rsidR="381B27B0" w:rsidP="29D33BCD" w:rsidRDefault="381B27B0" w14:paraId="208ADE20" w14:textId="33CB0701">
      <w:pPr>
        <w:pStyle w:val="Normal"/>
        <w:bidi w:val="0"/>
        <w:spacing w:before="300" w:beforeAutospacing="off" w:after="200" w:afterAutospacing="off" w:line="259" w:lineRule="auto"/>
        <w:ind w:left="360" w:right="0" w:hanging="0"/>
        <w:jc w:val="left"/>
      </w:pPr>
      <w:r w:rsidRPr="29D33BCD" w:rsidR="381B27B0">
        <w:rPr>
          <w:sz w:val="28"/>
          <w:szCs w:val="28"/>
        </w:rPr>
        <w:t>Программа запрашивает на ввод 2 числа и операцию. Сам знак операции в консоль не выводится, сразу происходит вычисление.</w:t>
      </w:r>
      <w:r w:rsidRPr="29D33BCD" w:rsidR="29CEDE0E">
        <w:rPr>
          <w:sz w:val="28"/>
          <w:szCs w:val="28"/>
        </w:rPr>
        <w:t xml:space="preserve"> В первом примере представлено сложение, во втором - умножение.</w:t>
      </w:r>
      <w:r w:rsidR="29CEDE0E">
        <w:drawing>
          <wp:inline wp14:editId="7A818ED2" wp14:anchorId="52BAC1B3">
            <wp:extent cx="6638924" cy="3771900"/>
            <wp:effectExtent l="0" t="0" r="0" b="0"/>
            <wp:docPr id="128882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ea5aebf56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CEDE0E">
        <w:drawing>
          <wp:inline wp14:editId="0919B32B" wp14:anchorId="3775FAF5">
            <wp:extent cx="6638924" cy="3771900"/>
            <wp:effectExtent l="0" t="0" r="0" b="0"/>
            <wp:docPr id="1847132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b27c2080c4d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E6593" w:rsidP="29D33BCD" w:rsidRDefault="605E6593" w14:paraId="3DCAF419" w14:textId="7DB49CF2">
      <w:pPr>
        <w:pStyle w:val="ListParagraph"/>
        <w:numPr>
          <w:ilvl w:val="0"/>
          <w:numId w:val="1"/>
        </w:numPr>
        <w:bidi w:val="0"/>
        <w:spacing w:before="300" w:beforeAutospacing="off" w:after="200" w:afterAutospacing="off" w:line="259" w:lineRule="auto"/>
        <w:ind w:left="720" w:right="0" w:hanging="360"/>
        <w:jc w:val="left"/>
        <w:rPr>
          <w:sz w:val="32"/>
          <w:szCs w:val="32"/>
        </w:rPr>
      </w:pPr>
      <w:r w:rsidRPr="29D33BCD" w:rsidR="605E6593">
        <w:rPr>
          <w:sz w:val="32"/>
          <w:szCs w:val="32"/>
        </w:rPr>
        <w:t>Перестановки</w:t>
      </w:r>
    </w:p>
    <w:p w:rsidR="7076EA41" w:rsidP="29D33BCD" w:rsidRDefault="7076EA41" w14:paraId="034EA372" w14:textId="32CE39FA">
      <w:pPr>
        <w:pStyle w:val="Normal"/>
        <w:bidi w:val="0"/>
        <w:spacing w:before="300" w:beforeAutospacing="off" w:after="200" w:afterAutospacing="off" w:line="259" w:lineRule="auto"/>
        <w:ind w:left="360" w:right="0" w:hanging="0"/>
        <w:jc w:val="left"/>
      </w:pPr>
      <w:r w:rsidRPr="29D33BCD" w:rsidR="7076EA41">
        <w:rPr>
          <w:sz w:val="28"/>
          <w:szCs w:val="28"/>
        </w:rPr>
        <w:t>Программа запрашивает на ввод количество элементов, а затем выводит все различные их перестановки.</w:t>
      </w:r>
      <w:r w:rsidRPr="29D33BCD" w:rsidR="302835CE">
        <w:rPr>
          <w:sz w:val="28"/>
          <w:szCs w:val="28"/>
        </w:rPr>
        <w:t xml:space="preserve"> Привожу 2 примера работы.</w:t>
      </w:r>
      <w:r w:rsidR="302835CE">
        <w:drawing>
          <wp:inline wp14:editId="7D65BCE4" wp14:anchorId="54319A2F">
            <wp:extent cx="6638924" cy="3771900"/>
            <wp:effectExtent l="0" t="0" r="0" b="0"/>
            <wp:docPr id="1776360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be13c0015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DFC295">
        <w:drawing>
          <wp:inline wp14:editId="3002D16C" wp14:anchorId="17F21776">
            <wp:extent cx="6638924" cy="3771900"/>
            <wp:effectExtent l="0" t="0" r="0" b="0"/>
            <wp:docPr id="1128801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d162f928f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E6593" w:rsidP="29D33BCD" w:rsidRDefault="605E6593" w14:paraId="6C6E6D3F" w14:textId="5A0BF4BD">
      <w:pPr>
        <w:pStyle w:val="ListParagraph"/>
        <w:numPr>
          <w:ilvl w:val="0"/>
          <w:numId w:val="1"/>
        </w:numPr>
        <w:bidi w:val="0"/>
        <w:spacing w:before="300" w:beforeAutospacing="off" w:after="200" w:afterAutospacing="off" w:line="259" w:lineRule="auto"/>
        <w:ind w:left="720" w:right="0" w:hanging="360"/>
        <w:jc w:val="left"/>
        <w:rPr>
          <w:sz w:val="32"/>
          <w:szCs w:val="32"/>
        </w:rPr>
      </w:pPr>
      <w:r w:rsidRPr="29D33BCD" w:rsidR="605E6593">
        <w:rPr>
          <w:sz w:val="32"/>
          <w:szCs w:val="32"/>
        </w:rPr>
        <w:t>Разархивирование файла</w:t>
      </w:r>
    </w:p>
    <w:p w:rsidR="55EAB27A" w:rsidP="29D33BCD" w:rsidRDefault="55EAB27A" w14:paraId="4CAF30E1" w14:textId="24B621E7">
      <w:pPr>
        <w:pStyle w:val="Normal"/>
        <w:bidi w:val="0"/>
        <w:spacing w:before="300" w:beforeAutospacing="off" w:after="200" w:afterAutospacing="off" w:line="259" w:lineRule="auto"/>
        <w:ind w:left="360" w:right="0" w:hanging="0"/>
        <w:jc w:val="left"/>
      </w:pPr>
      <w:r w:rsidRPr="29D33BCD" w:rsidR="55EAB27A">
        <w:rPr>
          <w:sz w:val="28"/>
          <w:szCs w:val="28"/>
        </w:rPr>
        <w:t>Программа разархивирует файл test.zip, помещая результат в ту же папку. В этом случае в архиве лежит файл с инструкцией к FAS</w:t>
      </w:r>
      <w:r w:rsidRPr="29D33BCD" w:rsidR="44C97371">
        <w:rPr>
          <w:sz w:val="28"/>
          <w:szCs w:val="28"/>
        </w:rPr>
        <w:t>M.</w:t>
      </w:r>
      <w:r w:rsidRPr="29D33BCD" w:rsidR="32762187">
        <w:rPr>
          <w:sz w:val="28"/>
          <w:szCs w:val="28"/>
        </w:rPr>
        <w:t xml:space="preserve"> Изображения показывают папку до запуска программы, запуск и папку после выполнения программы.</w:t>
      </w:r>
      <w:r w:rsidR="32762187">
        <w:drawing>
          <wp:inline wp14:editId="062FABB0" wp14:anchorId="4C862265">
            <wp:extent cx="6638924" cy="4581524"/>
            <wp:effectExtent l="0" t="0" r="0" b="0"/>
            <wp:docPr id="1079824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727d92933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762187">
        <w:drawing>
          <wp:inline wp14:editId="0485A613" wp14:anchorId="60B4B1FA">
            <wp:extent cx="6638924" cy="3771900"/>
            <wp:effectExtent l="0" t="0" r="0" b="0"/>
            <wp:docPr id="87528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984885501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E4875D">
        <w:drawing>
          <wp:inline wp14:editId="46306F24" wp14:anchorId="5C5B39E3">
            <wp:extent cx="6638924" cy="4581524"/>
            <wp:effectExtent l="0" t="0" r="0" b="0"/>
            <wp:docPr id="1284758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02f5f2b4b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  <w:headerReference w:type="default" r:id="R6ceb58ac6ba94233"/>
      <w:footerReference w:type="default" r:id="Rb1e64e4fd8b3445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29D33BCD" w:rsidTr="29D33BCD" w14:paraId="3C449E4B">
      <w:tc>
        <w:tcPr>
          <w:tcW w:w="3009" w:type="dxa"/>
          <w:tcMar/>
        </w:tcPr>
        <w:p w:rsidR="29D33BCD" w:rsidP="29D33BCD" w:rsidRDefault="29D33BCD" w14:paraId="06B25BFD" w14:textId="166FDE5A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29D33BCD" w:rsidP="29D33BCD" w:rsidRDefault="29D33BCD" w14:paraId="6BF037CA" w14:textId="4112DB67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29D33BCD" w:rsidP="29D33BCD" w:rsidRDefault="29D33BCD" w14:paraId="7238648D" w14:textId="37370161">
          <w:pPr>
            <w:pStyle w:val="Header"/>
            <w:bidi w:val="0"/>
            <w:ind w:right="-115"/>
            <w:jc w:val="right"/>
          </w:pPr>
        </w:p>
      </w:tc>
    </w:tr>
  </w:tbl>
  <w:p w:rsidR="29D33BCD" w:rsidP="29D33BCD" w:rsidRDefault="29D33BCD" w14:paraId="517BC517" w14:textId="1D63F64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29D33BCD" w:rsidTr="29D33BCD" w14:paraId="0925EE4D">
      <w:tc>
        <w:tcPr>
          <w:tcW w:w="3009" w:type="dxa"/>
          <w:tcMar/>
        </w:tcPr>
        <w:p w:rsidR="29D33BCD" w:rsidP="29D33BCD" w:rsidRDefault="29D33BCD" w14:paraId="02750B83" w14:textId="29C92E45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29D33BCD" w:rsidP="29D33BCD" w:rsidRDefault="29D33BCD" w14:paraId="07AB061D" w14:textId="6A7B9D90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29D33BCD" w:rsidP="29D33BCD" w:rsidRDefault="29D33BCD" w14:paraId="7271FF98" w14:textId="1CDF9376">
          <w:pPr>
            <w:pStyle w:val="Header"/>
            <w:bidi w:val="0"/>
            <w:ind w:right="-115"/>
            <w:jc w:val="right"/>
          </w:pPr>
        </w:p>
      </w:tc>
    </w:tr>
  </w:tbl>
  <w:p w:rsidR="29D33BCD" w:rsidP="29D33BCD" w:rsidRDefault="29D33BCD" w14:paraId="658F1941" w14:textId="5D6AD5C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CFB302E"/>
  <w15:docId w15:val="{50b84de3-38dc-419a-aed6-78cf05b6b7fc}"/>
  <w:rsids>
    <w:rsidRoot w:val="7CFB302E"/>
    <w:rsid w:val="042DD7F9"/>
    <w:rsid w:val="06565DEB"/>
    <w:rsid w:val="098F9244"/>
    <w:rsid w:val="0B24CD63"/>
    <w:rsid w:val="0B6EF7D3"/>
    <w:rsid w:val="0EDFC295"/>
    <w:rsid w:val="13D1E9FC"/>
    <w:rsid w:val="1BD5FB26"/>
    <w:rsid w:val="1C4196A3"/>
    <w:rsid w:val="23742551"/>
    <w:rsid w:val="24FD5024"/>
    <w:rsid w:val="291762D7"/>
    <w:rsid w:val="29CEDE0E"/>
    <w:rsid w:val="29D33BCD"/>
    <w:rsid w:val="2B8034F7"/>
    <w:rsid w:val="2C6462C7"/>
    <w:rsid w:val="302835CE"/>
    <w:rsid w:val="32762187"/>
    <w:rsid w:val="37BD84D2"/>
    <w:rsid w:val="381B27B0"/>
    <w:rsid w:val="44C97371"/>
    <w:rsid w:val="48C9E9AC"/>
    <w:rsid w:val="4A01B908"/>
    <w:rsid w:val="52B440E3"/>
    <w:rsid w:val="52E4875D"/>
    <w:rsid w:val="552C7242"/>
    <w:rsid w:val="55EAB27A"/>
    <w:rsid w:val="567B1B45"/>
    <w:rsid w:val="57614049"/>
    <w:rsid w:val="58E4E567"/>
    <w:rsid w:val="597E9F62"/>
    <w:rsid w:val="59D08803"/>
    <w:rsid w:val="5BD77AE5"/>
    <w:rsid w:val="5BE8270E"/>
    <w:rsid w:val="605E6593"/>
    <w:rsid w:val="691CACE3"/>
    <w:rsid w:val="6D3D9C0A"/>
    <w:rsid w:val="7076EA41"/>
    <w:rsid w:val="74E0DBB0"/>
    <w:rsid w:val="77DE6766"/>
    <w:rsid w:val="7CFB302E"/>
    <w:rsid w:val="7F5F4C9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d8668e7425441a4" /><Relationship Type="http://schemas.openxmlformats.org/officeDocument/2006/relationships/image" Target="/media/image2.png" Id="Ra990b229c0204c79" /><Relationship Type="http://schemas.openxmlformats.org/officeDocument/2006/relationships/image" Target="/media/image3.png" Id="Reedea5aebf564968" /><Relationship Type="http://schemas.openxmlformats.org/officeDocument/2006/relationships/image" Target="/media/image4.png" Id="R9acb27c2080c4d6a" /><Relationship Type="http://schemas.openxmlformats.org/officeDocument/2006/relationships/image" Target="/media/image5.png" Id="R1afbe13c001547ee" /><Relationship Type="http://schemas.openxmlformats.org/officeDocument/2006/relationships/image" Target="/media/image6.png" Id="Ra59d162f928f4ddc" /><Relationship Type="http://schemas.openxmlformats.org/officeDocument/2006/relationships/image" Target="/media/image7.png" Id="R0c9727d9293346b1" /><Relationship Type="http://schemas.openxmlformats.org/officeDocument/2006/relationships/image" Target="/media/image8.png" Id="R8ee9848855014bb5" /><Relationship Type="http://schemas.openxmlformats.org/officeDocument/2006/relationships/image" Target="/media/image9.png" Id="R60b02f5f2b4b4473" /><Relationship Type="http://schemas.openxmlformats.org/officeDocument/2006/relationships/header" Target="/word/header.xml" Id="R6ceb58ac6ba94233" /><Relationship Type="http://schemas.openxmlformats.org/officeDocument/2006/relationships/footer" Target="/word/footer.xml" Id="Rb1e64e4fd8b3445c" /><Relationship Type="http://schemas.openxmlformats.org/officeDocument/2006/relationships/numbering" Target="/word/numbering.xml" Id="R1678a185b03d43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2020-10-06T12:45:20.5347948Z</dcterms:created>
  <dcterms:modified xsi:type="dcterms:W3CDTF">2020-10-06T13:10:30.1217418Z</dcterms:modified>
  <dc:creator>Мостачев Андрей Олегович</dc:creator>
  <lastModifiedBy>Мостачев Андрей Олегович</lastModifiedBy>
</coreProperties>
</file>