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78187" w14:textId="202D8A82" w:rsidR="00595CC6" w:rsidRPr="00947DA3" w:rsidRDefault="00947DA3">
      <w:pPr>
        <w:rPr>
          <w:u w:val="single"/>
        </w:rPr>
      </w:pPr>
      <w:r w:rsidRPr="00947DA3">
        <w:rPr>
          <w:u w:val="single"/>
        </w:rPr>
        <w:t>Given the provided data, what are three conclusions we can draw about Kickstarter campaigns?</w:t>
      </w:r>
    </w:p>
    <w:p w14:paraId="1CFF8971" w14:textId="13FA130C" w:rsidR="005F7631" w:rsidRDefault="005F7631">
      <w:r>
        <w:t xml:space="preserve">Music </w:t>
      </w:r>
      <w:r w:rsidR="00A77E95">
        <w:t>seems</w:t>
      </w:r>
      <w:r>
        <w:t xml:space="preserve"> to have </w:t>
      </w:r>
      <w:proofErr w:type="gramStart"/>
      <w:r>
        <w:t>a very high</w:t>
      </w:r>
      <w:proofErr w:type="gramEnd"/>
      <w:r>
        <w:t xml:space="preserve"> rate of success, possibly due to both demand and lower price point, also possibly due to music fans being more willing to help creators that they like. If you have a project that might only need a few thousand </w:t>
      </w:r>
      <w:r w:rsidR="00A77E95">
        <w:t>dollars,</w:t>
      </w:r>
      <w:r>
        <w:t xml:space="preserve"> then </w:t>
      </w:r>
      <w:r w:rsidR="00A77E95">
        <w:t>it is</w:t>
      </w:r>
      <w:r>
        <w:t xml:space="preserve"> not a bad idea to create a campaign for it.</w:t>
      </w:r>
    </w:p>
    <w:p w14:paraId="0E27598C" w14:textId="141AE0DD" w:rsidR="00947DA3" w:rsidRDefault="005F7631">
      <w:r>
        <w:t xml:space="preserve">Journalism really does not seem to be the right category for </w:t>
      </w:r>
      <w:r w:rsidR="00A77E95">
        <w:t>Kickstarter</w:t>
      </w:r>
      <w:r>
        <w:t>. Not a single successful campaign in the whole data set. Seeking funding for those projects might have done better through different and more focused investing channels for success.</w:t>
      </w:r>
    </w:p>
    <w:p w14:paraId="1FD4E95C" w14:textId="09B3477B" w:rsidR="005F7631" w:rsidRDefault="005F7631">
      <w:r>
        <w:t xml:space="preserve">Plays however have a surprising amount of </w:t>
      </w:r>
      <w:r w:rsidR="00A77E95">
        <w:t>Kickstarter</w:t>
      </w:r>
      <w:r>
        <w:t xml:space="preserve"> campaigns. With an invested audience to boot, </w:t>
      </w:r>
      <w:r w:rsidR="00A77E95">
        <w:t>they have</w:t>
      </w:r>
      <w:r>
        <w:t xml:space="preserve"> got some impressive stats </w:t>
      </w:r>
      <w:r w:rsidR="00A77E95">
        <w:t>regarding</w:t>
      </w:r>
      <w:r>
        <w:t xml:space="preserve"> successful campaigns.</w:t>
      </w:r>
    </w:p>
    <w:p w14:paraId="08089D4E" w14:textId="24EC2743" w:rsidR="00947DA3" w:rsidRPr="00947DA3" w:rsidRDefault="00947DA3">
      <w:pPr>
        <w:rPr>
          <w:u w:val="single"/>
        </w:rPr>
      </w:pPr>
      <w:r w:rsidRPr="00947DA3">
        <w:rPr>
          <w:u w:val="single"/>
        </w:rPr>
        <w:t>What are some limitations of this dataset?</w:t>
      </w:r>
    </w:p>
    <w:p w14:paraId="55CC3C9C" w14:textId="77777777" w:rsidR="00A77E95" w:rsidRDefault="00A77E95">
      <w:r>
        <w:t xml:space="preserve">I would not mind seeing data on how much these various campaigns were advertised, through any/all mediums for spreading awareness. How visible these campaigns were to their respective audiences must play a part in their outcome. </w:t>
      </w:r>
    </w:p>
    <w:p w14:paraId="12AAFEB3" w14:textId="12010D9D" w:rsidR="00947DA3" w:rsidRDefault="00A77E95">
      <w:r>
        <w:t>Some data for the dates that campaigns were cancelled could prove useful. How many campaigns were cancelled almost immediately, and which were cancelled right before their deadline? Could start trying to draw conclusions on what could possibly lead to a cancellation.</w:t>
      </w:r>
    </w:p>
    <w:p w14:paraId="3D276E0C" w14:textId="1964B15B" w:rsidR="00947DA3" w:rsidRPr="00947DA3" w:rsidRDefault="00947DA3">
      <w:pPr>
        <w:rPr>
          <w:u w:val="single"/>
        </w:rPr>
      </w:pPr>
      <w:r w:rsidRPr="00947DA3">
        <w:rPr>
          <w:u w:val="single"/>
        </w:rPr>
        <w:t>What are some other possible tables and/or graphs that we could create?</w:t>
      </w:r>
    </w:p>
    <w:p w14:paraId="5B9D0EA3" w14:textId="77777777" w:rsidR="00A77E95" w:rsidRDefault="00A77E95">
      <w:r>
        <w:t xml:space="preserve">A graph showing the money involved in campaigns could prove useful. Are some categories perhaps seeking more money than is feasible? Are campaigns with lower price points more likely to succeed? Would be interesting to know and could help draw out more conclusions. </w:t>
      </w:r>
    </w:p>
    <w:p w14:paraId="46F4AD33" w14:textId="55F73C1B" w:rsidR="00947DA3" w:rsidRDefault="00A77E95">
      <w:r>
        <w:t xml:space="preserve">Having a way to visualize how complex the different campaigns are would be useful as well, though gathering that data might be tricky. </w:t>
      </w:r>
    </w:p>
    <w:p w14:paraId="08C9C2E3" w14:textId="212045A3" w:rsidR="00A43372" w:rsidRDefault="00A43372">
      <w:r>
        <w:t>Tables or graphs showing how much the populations of different countries contribute to campaigns could prove useful. If you have a specific campaign in mind and foreknowledge of which demographics were the best to advertise too could very well raise the likelihood of success.</w:t>
      </w:r>
    </w:p>
    <w:sectPr w:rsidR="00A43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15"/>
    <w:rsid w:val="00245C15"/>
    <w:rsid w:val="005F7631"/>
    <w:rsid w:val="00847D1D"/>
    <w:rsid w:val="00947DA3"/>
    <w:rsid w:val="00A43372"/>
    <w:rsid w:val="00A77E95"/>
    <w:rsid w:val="00D7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DB4C"/>
  <w15:chartTrackingRefBased/>
  <w15:docId w15:val="{00E6E37E-98E7-4493-ADA9-1016687D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Schell</dc:creator>
  <cp:keywords/>
  <dc:description/>
  <cp:lastModifiedBy>Andrew Schell</cp:lastModifiedBy>
  <cp:revision>3</cp:revision>
  <dcterms:created xsi:type="dcterms:W3CDTF">2021-03-18T23:38:00Z</dcterms:created>
  <dcterms:modified xsi:type="dcterms:W3CDTF">2021-03-24T00:03:00Z</dcterms:modified>
</cp:coreProperties>
</file>