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01BB" w14:textId="70A125C2" w:rsidR="00954595" w:rsidRDefault="00954595">
      <w:r>
        <w:t>To summarize:</w:t>
      </w:r>
    </w:p>
    <w:p w14:paraId="7132815A" w14:textId="690C1BD9" w:rsidR="00954595" w:rsidRDefault="00954595">
      <w:r>
        <w:t>The closer you get to the equator, the hotter the temperature gets.</w:t>
      </w:r>
    </w:p>
    <w:p w14:paraId="1095377D" w14:textId="424DD377" w:rsidR="00954595" w:rsidRDefault="00954595">
      <w:r>
        <w:t>There is not a strong correlation between humidity and distance from the equator.</w:t>
      </w:r>
    </w:p>
    <w:p w14:paraId="3EB6553F" w14:textId="5F82F5A8" w:rsidR="00954595" w:rsidRDefault="00954595">
      <w:r>
        <w:t>Wind Speed and Latitude have the lowest correlation between all of the parameters we tested.</w:t>
      </w:r>
      <w:bookmarkStart w:id="0" w:name="_GoBack"/>
      <w:bookmarkEnd w:id="0"/>
    </w:p>
    <w:sectPr w:rsidR="0095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79"/>
    <w:rsid w:val="006F7425"/>
    <w:rsid w:val="00712A79"/>
    <w:rsid w:val="009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CAC9"/>
  <w15:chartTrackingRefBased/>
  <w15:docId w15:val="{6F85947A-2A79-4D9C-B572-A67D71B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McGraw</dc:creator>
  <cp:keywords/>
  <dc:description/>
  <cp:lastModifiedBy>Andrew McGraw</cp:lastModifiedBy>
  <cp:revision>2</cp:revision>
  <dcterms:created xsi:type="dcterms:W3CDTF">2020-03-15T03:10:00Z</dcterms:created>
  <dcterms:modified xsi:type="dcterms:W3CDTF">2020-03-15T03:14:00Z</dcterms:modified>
</cp:coreProperties>
</file>