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19D3" w:rsidRDefault="00501DAF">
      <w:pPr>
        <w:pStyle w:val="Heading1"/>
      </w:pPr>
      <w:bookmarkStart w:id="0" w:name="_qa036ke1e9tn" w:colFirst="0" w:colLast="0"/>
      <w:bookmarkEnd w:id="0"/>
      <w:r>
        <w:t>Admin input from Andrew</w:t>
      </w:r>
    </w:p>
    <w:p w14:paraId="00000002" w14:textId="77777777" w:rsidR="005119D3" w:rsidRDefault="005119D3"/>
    <w:p w14:paraId="00000003" w14:textId="77777777" w:rsidR="005119D3" w:rsidRDefault="00501DAF">
      <w:pPr>
        <w:numPr>
          <w:ilvl w:val="0"/>
          <w:numId w:val="7"/>
        </w:numPr>
      </w:pPr>
      <w:r>
        <w:t xml:space="preserve">Found that 3 weeks was too long, so </w:t>
      </w:r>
      <w:r>
        <w:rPr>
          <w:b/>
        </w:rPr>
        <w:t>we will meet every 2 weeks from now on</w:t>
      </w:r>
      <w:r>
        <w:t>. If a certain chapter is especially hard, we may take 3 weeks for that one.</w:t>
      </w:r>
    </w:p>
    <w:p w14:paraId="00000004" w14:textId="77777777" w:rsidR="005119D3" w:rsidRDefault="00501DAF">
      <w:pPr>
        <w:numPr>
          <w:ilvl w:val="0"/>
          <w:numId w:val="7"/>
        </w:numPr>
      </w:pPr>
      <w:r>
        <w:t>We will be skipping the summer holidays (August).</w:t>
      </w:r>
    </w:p>
    <w:p w14:paraId="00000005" w14:textId="77777777" w:rsidR="005119D3" w:rsidRDefault="00501DAF">
      <w:pPr>
        <w:numPr>
          <w:ilvl w:val="0"/>
          <w:numId w:val="7"/>
        </w:numPr>
      </w:pPr>
      <w:r>
        <w:t>Types of homework: Labs / homework / projects / exams</w:t>
      </w:r>
    </w:p>
    <w:p w14:paraId="00000006" w14:textId="77777777" w:rsidR="005119D3" w:rsidRDefault="00501DAF">
      <w:pPr>
        <w:numPr>
          <w:ilvl w:val="1"/>
          <w:numId w:val="7"/>
        </w:numPr>
      </w:pPr>
      <w:r>
        <w:t xml:space="preserve">Labs are meant for </w:t>
      </w:r>
      <w:r>
        <w:rPr>
          <w:b/>
        </w:rPr>
        <w:t>before</w:t>
      </w:r>
      <w:r>
        <w:t xml:space="preserve"> the week’s reading</w:t>
      </w:r>
    </w:p>
    <w:p w14:paraId="00000007" w14:textId="77777777" w:rsidR="005119D3" w:rsidRDefault="00501DAF">
      <w:pPr>
        <w:numPr>
          <w:ilvl w:val="1"/>
          <w:numId w:val="7"/>
        </w:numPr>
      </w:pPr>
      <w:r>
        <w:t>Homework exercises. Carefully selected and not repetitive, each is important.</w:t>
      </w:r>
    </w:p>
    <w:p w14:paraId="00000008" w14:textId="77777777" w:rsidR="005119D3" w:rsidRDefault="00501DAF">
      <w:pPr>
        <w:numPr>
          <w:ilvl w:val="1"/>
          <w:numId w:val="7"/>
        </w:numPr>
      </w:pPr>
      <w:r>
        <w:t>Projects: Larger assignments. 4 during the “semester”: First 2 individual, last</w:t>
      </w:r>
      <w:r>
        <w:t xml:space="preserve"> 2 pairing up. </w:t>
      </w:r>
      <w:r>
        <w:rPr>
          <w:b/>
        </w:rPr>
        <w:t>We should try to find a partner.</w:t>
      </w:r>
    </w:p>
    <w:p w14:paraId="00000009" w14:textId="77777777" w:rsidR="005119D3" w:rsidRDefault="00501DAF">
      <w:pPr>
        <w:numPr>
          <w:ilvl w:val="1"/>
          <w:numId w:val="7"/>
        </w:numPr>
      </w:pPr>
      <w:r>
        <w:t>Exams. We’ll be taking them!</w:t>
      </w:r>
    </w:p>
    <w:p w14:paraId="0000000A" w14:textId="77777777" w:rsidR="005119D3" w:rsidRDefault="00501DAF">
      <w:pPr>
        <w:pStyle w:val="Heading1"/>
      </w:pPr>
      <w:bookmarkStart w:id="1" w:name="_25iihcpzcei3" w:colFirst="0" w:colLast="0"/>
      <w:bookmarkEnd w:id="1"/>
      <w:r>
        <w:t>Discussions</w:t>
      </w:r>
    </w:p>
    <w:p w14:paraId="0000000B" w14:textId="77777777" w:rsidR="005119D3" w:rsidRDefault="00501DAF">
      <w:pPr>
        <w:pStyle w:val="Heading2"/>
      </w:pPr>
      <w:bookmarkStart w:id="2" w:name="_ec10xw1olc7y" w:colFirst="0" w:colLast="0"/>
      <w:bookmarkEnd w:id="2"/>
      <w:r>
        <w:t>Setup for the course</w:t>
      </w:r>
    </w:p>
    <w:p w14:paraId="0000000C" w14:textId="77777777" w:rsidR="005119D3" w:rsidRDefault="00501DAF">
      <w:pPr>
        <w:pStyle w:val="Heading3"/>
      </w:pPr>
      <w:bookmarkStart w:id="3" w:name="_i5qnv47thqju" w:colFirst="0" w:colLast="0"/>
      <w:bookmarkEnd w:id="3"/>
      <w:r>
        <w:t>Tech</w:t>
      </w:r>
    </w:p>
    <w:p w14:paraId="0000000D" w14:textId="77777777" w:rsidR="005119D3" w:rsidRDefault="005119D3"/>
    <w:p w14:paraId="0000000E" w14:textId="1E4DD006" w:rsidR="005119D3" w:rsidRDefault="00501DAF">
      <w:pPr>
        <w:numPr>
          <w:ilvl w:val="0"/>
          <w:numId w:val="9"/>
        </w:numPr>
      </w:pPr>
      <w:r>
        <w:t>Some people are using emacs. They like that it provides some benefits – the key mappings in emacs are also available in bash</w:t>
      </w:r>
      <w:r>
        <w:t xml:space="preserve">. </w:t>
      </w:r>
      <w:proofErr w:type="gramStart"/>
      <w:r>
        <w:t>Also</w:t>
      </w:r>
      <w:proofErr w:type="gramEnd"/>
      <w:r>
        <w:t xml:space="preserve"> that it’s the same they use for other languages.</w:t>
      </w:r>
    </w:p>
    <w:p w14:paraId="0000000F" w14:textId="77777777" w:rsidR="005119D3" w:rsidRDefault="00501DAF">
      <w:pPr>
        <w:numPr>
          <w:ilvl w:val="0"/>
          <w:numId w:val="9"/>
        </w:numPr>
      </w:pPr>
      <w:r>
        <w:t xml:space="preserve">Other people had trouble trying to set up emacs. </w:t>
      </w:r>
    </w:p>
    <w:p w14:paraId="00000010" w14:textId="77777777" w:rsidR="005119D3" w:rsidRDefault="00501DAF">
      <w:pPr>
        <w:numPr>
          <w:ilvl w:val="0"/>
          <w:numId w:val="9"/>
        </w:numPr>
      </w:pPr>
      <w:r>
        <w:t xml:space="preserve">Andrew has explicitly decided to ignore all Bash, Emacs, Unix stuff and use exclusively </w:t>
      </w:r>
      <w:proofErr w:type="spellStart"/>
      <w:r>
        <w:t>DrRacket</w:t>
      </w:r>
      <w:proofErr w:type="spellEnd"/>
      <w:r>
        <w:t>, in order not to dedicate intellectual power for additional setups.</w:t>
      </w:r>
    </w:p>
    <w:p w14:paraId="00000011" w14:textId="77777777" w:rsidR="005119D3" w:rsidRDefault="00501DAF">
      <w:pPr>
        <w:numPr>
          <w:ilvl w:val="0"/>
          <w:numId w:val="9"/>
        </w:numPr>
      </w:pPr>
      <w:r>
        <w:t xml:space="preserve">Several people agreed </w:t>
      </w:r>
      <w:proofErr w:type="spellStart"/>
      <w:r>
        <w:t>DrRacket</w:t>
      </w:r>
      <w:proofErr w:type="spellEnd"/>
      <w:r>
        <w:t xml:space="preserve"> is a great</w:t>
      </w:r>
      <w:r>
        <w:t xml:space="preserve"> IDE.</w:t>
      </w:r>
    </w:p>
    <w:p w14:paraId="00000012" w14:textId="77777777" w:rsidR="005119D3" w:rsidRDefault="005119D3"/>
    <w:p w14:paraId="00000013" w14:textId="77777777" w:rsidR="005119D3" w:rsidRDefault="00501DAF">
      <w:pPr>
        <w:pStyle w:val="Heading3"/>
      </w:pPr>
      <w:bookmarkStart w:id="4" w:name="_63l2m5zgdq3r" w:colFirst="0" w:colLast="0"/>
      <w:bookmarkEnd w:id="4"/>
      <w:r>
        <w:t>Content</w:t>
      </w:r>
    </w:p>
    <w:p w14:paraId="00000014" w14:textId="77777777" w:rsidR="005119D3" w:rsidRDefault="005119D3"/>
    <w:p w14:paraId="00000015" w14:textId="77777777" w:rsidR="005119D3" w:rsidRDefault="00501DAF">
      <w:pPr>
        <w:numPr>
          <w:ilvl w:val="0"/>
          <w:numId w:val="10"/>
        </w:numPr>
      </w:pPr>
      <w:r>
        <w:t>Can exercises be skipped? Not recommended. There is not much repetition, each exercise is meant to touch on something important.</w:t>
      </w:r>
    </w:p>
    <w:p w14:paraId="00000016" w14:textId="5F6B311F" w:rsidR="005119D3" w:rsidRDefault="00501DAF">
      <w:pPr>
        <w:numPr>
          <w:ilvl w:val="0"/>
          <w:numId w:val="10"/>
        </w:numPr>
      </w:pPr>
      <w:r>
        <w:t>Someone has been watching the original lectures, 19</w:t>
      </w:r>
      <w:r>
        <w:t>86 (</w:t>
      </w:r>
      <w:r w:rsidRPr="00501DAF">
        <w:t>https://ocw.mit.edu/courses/electrical-engineering-and-computer-science/6-001-structure-and-interpretation-of-computer-programs-spring-2005/video-lectures/</w:t>
      </w:r>
      <w:r>
        <w:t>)</w:t>
      </w:r>
      <w:r>
        <w:t xml:space="preserve">. Finds them more interesting. </w:t>
      </w:r>
      <w:proofErr w:type="spellStart"/>
      <w:r>
        <w:t>Eg.</w:t>
      </w:r>
      <w:proofErr w:type="spellEnd"/>
      <w:r>
        <w:t xml:space="preserve"> there is a deeper discu</w:t>
      </w:r>
      <w:r>
        <w:t xml:space="preserve">ssion about </w:t>
      </w:r>
      <w:r>
        <w:rPr>
          <w:b/>
          <w:color w:val="FF0000"/>
        </w:rPr>
        <w:t>how</w:t>
      </w:r>
      <w:r>
        <w:t xml:space="preserve"> functions returning other functions enables cool things like creating an image.</w:t>
      </w:r>
    </w:p>
    <w:p w14:paraId="00000017" w14:textId="77777777" w:rsidR="005119D3" w:rsidRDefault="00501DAF">
      <w:pPr>
        <w:numPr>
          <w:ilvl w:val="0"/>
          <w:numId w:val="10"/>
        </w:numPr>
      </w:pPr>
      <w:r>
        <w:t xml:space="preserve">For some people the original MIT lectures were too dense, going too quick to deep technical discussions and getting too complex without </w:t>
      </w:r>
      <w:r>
        <w:t>teaching Lisp first.</w:t>
      </w:r>
    </w:p>
    <w:p w14:paraId="00000018" w14:textId="77777777" w:rsidR="005119D3" w:rsidRDefault="00501DAF">
      <w:pPr>
        <w:numPr>
          <w:ilvl w:val="0"/>
          <w:numId w:val="10"/>
        </w:numPr>
      </w:pPr>
      <w:r>
        <w:t xml:space="preserve">The Harvey lectures are more accessible, they take you by the hand. </w:t>
      </w:r>
      <w:proofErr w:type="gramStart"/>
      <w:r>
        <w:t>Also</w:t>
      </w:r>
      <w:proofErr w:type="gramEnd"/>
      <w:r>
        <w:t xml:space="preserve"> they actually take time to explain Lisp.</w:t>
      </w:r>
    </w:p>
    <w:p w14:paraId="00000019" w14:textId="77777777" w:rsidR="005119D3" w:rsidRDefault="00501DAF">
      <w:pPr>
        <w:numPr>
          <w:ilvl w:val="0"/>
          <w:numId w:val="10"/>
        </w:numPr>
      </w:pPr>
      <w:r>
        <w:lastRenderedPageBreak/>
        <w:t xml:space="preserve">Nowadays MIT and Berkeley both teach the class with Python. They got too many complaints about not using a language used </w:t>
      </w:r>
      <w:r>
        <w:t>in the real world. But originally the goal was focused on abstractions, not the language.</w:t>
      </w:r>
    </w:p>
    <w:p w14:paraId="0000001A" w14:textId="77777777" w:rsidR="005119D3" w:rsidRDefault="00501DAF">
      <w:pPr>
        <w:numPr>
          <w:ilvl w:val="0"/>
          <w:numId w:val="10"/>
        </w:numPr>
      </w:pPr>
      <w:r>
        <w:rPr>
          <w:b/>
        </w:rPr>
        <w:t>Reminder:</w:t>
      </w:r>
      <w:r>
        <w:t xml:space="preserve"> The Harvey lectures are the official ones for this study group.</w:t>
      </w:r>
    </w:p>
    <w:p w14:paraId="0000001B" w14:textId="77777777" w:rsidR="005119D3" w:rsidRDefault="005119D3"/>
    <w:p w14:paraId="0000001C" w14:textId="77777777" w:rsidR="005119D3" w:rsidRDefault="00501DAF">
      <w:pPr>
        <w:pStyle w:val="Heading2"/>
      </w:pPr>
      <w:bookmarkStart w:id="5" w:name="_5g6iyiksa3yp" w:colFirst="0" w:colLast="0"/>
      <w:bookmarkEnd w:id="5"/>
      <w:r>
        <w:t>Tips and tricks</w:t>
      </w:r>
    </w:p>
    <w:p w14:paraId="0000001D" w14:textId="77777777" w:rsidR="005119D3" w:rsidRDefault="005119D3"/>
    <w:p w14:paraId="0000001E" w14:textId="77777777" w:rsidR="005119D3" w:rsidRDefault="00501DAF">
      <w:pPr>
        <w:numPr>
          <w:ilvl w:val="0"/>
          <w:numId w:val="4"/>
        </w:numPr>
      </w:pPr>
      <w:r>
        <w:t>Pain point: the lectures have bad quality. =&gt; Trick: opening the code in IDE separately, so you can see it while he presents.</w:t>
      </w:r>
    </w:p>
    <w:p w14:paraId="0000001F" w14:textId="77777777" w:rsidR="005119D3" w:rsidRDefault="00501DAF">
      <w:pPr>
        <w:numPr>
          <w:ilvl w:val="0"/>
          <w:numId w:val="4"/>
        </w:numPr>
      </w:pPr>
      <w:r>
        <w:t>Trick for Lisp parentheses: you can use different types of brackets. If you use square brackets, the interpreter will consider the</w:t>
      </w:r>
      <w:r>
        <w:t>m to be normal brackets.</w:t>
      </w:r>
    </w:p>
    <w:p w14:paraId="00000020" w14:textId="77777777" w:rsidR="005119D3" w:rsidRDefault="00501DAF">
      <w:pPr>
        <w:numPr>
          <w:ilvl w:val="0"/>
          <w:numId w:val="4"/>
        </w:numPr>
      </w:pPr>
      <w:r>
        <w:t xml:space="preserve">Simply scheme docs: </w:t>
      </w:r>
      <w:hyperlink r:id="rId5">
        <w:r>
          <w:rPr>
            <w:color w:val="1155CC"/>
            <w:sz w:val="21"/>
            <w:szCs w:val="21"/>
            <w:u w:val="single"/>
          </w:rPr>
          <w:t>https://docs.racket-lang.org/manual@simply-scheme/index.html</w:t>
        </w:r>
      </w:hyperlink>
      <w:r>
        <w:t xml:space="preserve"> </w:t>
      </w:r>
    </w:p>
    <w:p w14:paraId="00000021" w14:textId="77777777" w:rsidR="005119D3" w:rsidRDefault="00501DAF">
      <w:pPr>
        <w:numPr>
          <w:ilvl w:val="0"/>
          <w:numId w:val="4"/>
        </w:numPr>
      </w:pPr>
      <w:r>
        <w:t xml:space="preserve">Math videos: </w:t>
      </w:r>
      <w:hyperlink r:id="rId6">
        <w:r>
          <w:rPr>
            <w:color w:val="1155CC"/>
            <w:sz w:val="21"/>
            <w:szCs w:val="21"/>
            <w:u w:val="single"/>
          </w:rPr>
          <w:t>https://www.youtube.com/channel/UCYO_jab_esuFRV4b17AJtAw</w:t>
        </w:r>
      </w:hyperlink>
    </w:p>
    <w:p w14:paraId="00000022" w14:textId="77777777" w:rsidR="005119D3" w:rsidRDefault="00501DAF">
      <w:pPr>
        <w:numPr>
          <w:ilvl w:val="1"/>
          <w:numId w:val="4"/>
        </w:numPr>
      </w:pPr>
      <w:r>
        <w:t xml:space="preserve">Engine for precise programmatic animations: </w:t>
      </w:r>
      <w:hyperlink r:id="rId7">
        <w:r>
          <w:rPr>
            <w:color w:val="1155CC"/>
            <w:sz w:val="21"/>
            <w:szCs w:val="21"/>
            <w:u w:val="single"/>
          </w:rPr>
          <w:t>https://github.com/3b1b/manim</w:t>
        </w:r>
      </w:hyperlink>
    </w:p>
    <w:p w14:paraId="00000023" w14:textId="77777777" w:rsidR="005119D3" w:rsidRDefault="00501DAF">
      <w:pPr>
        <w:pStyle w:val="Heading2"/>
      </w:pPr>
      <w:bookmarkStart w:id="6" w:name="_uzcmduqszt84" w:colFirst="0" w:colLast="0"/>
      <w:bookmarkEnd w:id="6"/>
      <w:r>
        <w:t>Learning Lisp</w:t>
      </w:r>
    </w:p>
    <w:p w14:paraId="00000024" w14:textId="77777777" w:rsidR="005119D3" w:rsidRDefault="005119D3"/>
    <w:p w14:paraId="00000025" w14:textId="6D579F68" w:rsidR="005119D3" w:rsidRDefault="00501DAF">
      <w:pPr>
        <w:numPr>
          <w:ilvl w:val="0"/>
          <w:numId w:val="1"/>
        </w:numPr>
      </w:pPr>
      <w:r>
        <w:t>A couple of people noted that it seems to</w:t>
      </w:r>
      <w:r>
        <w:t xml:space="preserve"> invite writing small helper functions, separating everything into small pieces of functionality. This is one aspect of abstraction called functional abstraction that we are trying to learn about.</w:t>
      </w:r>
    </w:p>
    <w:p w14:paraId="00000026" w14:textId="3B173C54" w:rsidR="005119D3" w:rsidRDefault="00501DAF">
      <w:pPr>
        <w:numPr>
          <w:ilvl w:val="0"/>
          <w:numId w:val="1"/>
        </w:numPr>
      </w:pPr>
      <w:r>
        <w:t>When you learn a new language, you have the tendency to write the way you’re used to, e.g.</w:t>
      </w:r>
      <w:r>
        <w:t xml:space="preserve"> “you can recognise Python written by a Java programmer.” That doesn’t</w:t>
      </w:r>
      <w:r>
        <w:t xml:space="preserve"> work in Lisp, for example because you don’t set flags.</w:t>
      </w:r>
    </w:p>
    <w:p w14:paraId="00000027" w14:textId="77777777" w:rsidR="005119D3" w:rsidRDefault="00501DAF">
      <w:pPr>
        <w:numPr>
          <w:ilvl w:val="0"/>
          <w:numId w:val="1"/>
        </w:numPr>
      </w:pPr>
      <w:r>
        <w:t>The heavy use of recursion is fascinating, but also scary.</w:t>
      </w:r>
    </w:p>
    <w:p w14:paraId="00000028" w14:textId="77777777" w:rsidR="005119D3" w:rsidRDefault="00501DAF">
      <w:pPr>
        <w:numPr>
          <w:ilvl w:val="0"/>
          <w:numId w:val="1"/>
        </w:numPr>
      </w:pPr>
      <w:r>
        <w:t>For learning scheme, Brian Harvey wrote the book “Simply scheme”</w:t>
      </w:r>
    </w:p>
    <w:p w14:paraId="00000029" w14:textId="67542F9B" w:rsidR="005119D3" w:rsidRDefault="00501DAF">
      <w:pPr>
        <w:numPr>
          <w:ilvl w:val="0"/>
          <w:numId w:val="1"/>
        </w:numPr>
      </w:pPr>
      <w:r>
        <w:t>Another nice book: The little schemer. Easy, light-hearted</w:t>
      </w:r>
      <w:r>
        <w:t xml:space="preserve"> way to get around the Scheme concepts. Someone expressed Little schemer is helping them with recursion, which they always found difficult.</w:t>
      </w:r>
    </w:p>
    <w:p w14:paraId="0000002A" w14:textId="77777777" w:rsidR="005119D3" w:rsidRDefault="00501DAF">
      <w:pPr>
        <w:pStyle w:val="Heading2"/>
      </w:pPr>
      <w:bookmarkStart w:id="7" w:name="_5anclfpaltpg" w:colFirst="0" w:colLast="0"/>
      <w:bookmarkEnd w:id="7"/>
      <w:r>
        <w:t>Difficulties</w:t>
      </w:r>
    </w:p>
    <w:p w14:paraId="0000002B" w14:textId="77777777" w:rsidR="005119D3" w:rsidRDefault="005119D3"/>
    <w:p w14:paraId="0000002C" w14:textId="77777777" w:rsidR="005119D3" w:rsidRDefault="00501DAF">
      <w:pPr>
        <w:numPr>
          <w:ilvl w:val="0"/>
          <w:numId w:val="8"/>
        </w:numPr>
      </w:pPr>
      <w:r>
        <w:t>A couple of people had difficulty with exerci</w:t>
      </w:r>
      <w:r>
        <w:t>se 1.6 (why “if” needs to be a special form and can’t just be replicated with a normal function “new-if”). They thought they understood the evaluation order but were confused applying it to this problem initially.</w:t>
      </w:r>
    </w:p>
    <w:p w14:paraId="0000002D" w14:textId="77777777" w:rsidR="005119D3" w:rsidRDefault="005119D3"/>
    <w:p w14:paraId="0000002E" w14:textId="77777777" w:rsidR="005119D3" w:rsidRDefault="00501DAF">
      <w:pPr>
        <w:pStyle w:val="Heading2"/>
      </w:pPr>
      <w:bookmarkStart w:id="8" w:name="_iepql1t1sipi" w:colFirst="0" w:colLast="0"/>
      <w:bookmarkEnd w:id="8"/>
      <w:r>
        <w:t>Things we liked / found interesting</w:t>
      </w:r>
    </w:p>
    <w:p w14:paraId="0000002F" w14:textId="77777777" w:rsidR="005119D3" w:rsidRDefault="005119D3"/>
    <w:p w14:paraId="00000030" w14:textId="0ADF8C13" w:rsidR="005119D3" w:rsidRDefault="00501DAF">
      <w:pPr>
        <w:numPr>
          <w:ilvl w:val="0"/>
          <w:numId w:val="3"/>
        </w:numPr>
      </w:pPr>
      <w:r>
        <w:t xml:space="preserve">The </w:t>
      </w:r>
      <w:r>
        <w:t>general philosophical and conceptual points, e.g.</w:t>
      </w:r>
      <w:r>
        <w:t xml:space="preserve"> “A programming language as a medium for organising and expressing procedural thoughts”. Identifying on a conceptual level the fundamental components needed for a powerful programming language (primitives, me</w:t>
      </w:r>
      <w:r>
        <w:t>ans of combination, means of abstraction.)</w:t>
      </w:r>
    </w:p>
    <w:p w14:paraId="00000031" w14:textId="51831AF4" w:rsidR="005119D3" w:rsidRDefault="00501DAF">
      <w:pPr>
        <w:numPr>
          <w:ilvl w:val="0"/>
          <w:numId w:val="3"/>
        </w:numPr>
      </w:pPr>
      <w:r>
        <w:lastRenderedPageBreak/>
        <w:t xml:space="preserve">Understanding that having lambdas, i.e. </w:t>
      </w:r>
      <w:r>
        <w:t>being able to have functions as first order citizens essentially allows you to build everything else.</w:t>
      </w:r>
    </w:p>
    <w:p w14:paraId="00000032" w14:textId="77777777" w:rsidR="005119D3" w:rsidRDefault="00501DAF">
      <w:pPr>
        <w:numPr>
          <w:ilvl w:val="0"/>
          <w:numId w:val="3"/>
        </w:numPr>
      </w:pPr>
      <w:r>
        <w:t>Functions as black-box abstractions. Once you put it behind a name, you forget about the imp</w:t>
      </w:r>
      <w:r>
        <w:t>lementation.</w:t>
      </w:r>
    </w:p>
    <w:p w14:paraId="00000033" w14:textId="77777777" w:rsidR="005119D3" w:rsidRDefault="00501DAF">
      <w:pPr>
        <w:numPr>
          <w:ilvl w:val="0"/>
          <w:numId w:val="3"/>
        </w:numPr>
      </w:pPr>
      <w:r>
        <w:t>Provocative concept that “Computer science” is the wrong term, that we are not talking about a science.</w:t>
      </w:r>
    </w:p>
    <w:p w14:paraId="00000034" w14:textId="77777777" w:rsidR="005119D3" w:rsidRDefault="00501DAF">
      <w:pPr>
        <w:numPr>
          <w:ilvl w:val="0"/>
          <w:numId w:val="3"/>
        </w:numPr>
      </w:pPr>
      <w:r>
        <w:t>Concept that programs should be written for humans, not computers.</w:t>
      </w:r>
      <w:r>
        <w:br w:type="page"/>
      </w:r>
    </w:p>
    <w:p w14:paraId="00000035" w14:textId="77777777" w:rsidR="005119D3" w:rsidRDefault="00501DAF">
      <w:pPr>
        <w:pStyle w:val="Heading2"/>
      </w:pPr>
      <w:bookmarkStart w:id="9" w:name="_mcxoc3uoy8ls" w:colFirst="0" w:colLast="0"/>
      <w:bookmarkEnd w:id="9"/>
      <w:r>
        <w:lastRenderedPageBreak/>
        <w:t>Theoretical discussions about Lisp and other programming languages</w:t>
      </w:r>
    </w:p>
    <w:p w14:paraId="00000036" w14:textId="77777777" w:rsidR="005119D3" w:rsidRDefault="00501DAF">
      <w:r>
        <w:rPr>
          <w:b/>
        </w:rPr>
        <w:t>Note:</w:t>
      </w:r>
      <w:r>
        <w:t xml:space="preserve"> You can skip this section without missing anything about the study group’s progress. It was an interesting, nerdy discussion.</w:t>
      </w:r>
    </w:p>
    <w:p w14:paraId="00000037" w14:textId="77777777" w:rsidR="005119D3" w:rsidRDefault="005119D3"/>
    <w:p w14:paraId="00000038" w14:textId="77777777" w:rsidR="005119D3" w:rsidRDefault="00501DAF">
      <w:pPr>
        <w:pStyle w:val="Heading3"/>
      </w:pPr>
      <w:bookmarkStart w:id="10" w:name="_nz459y961zv0" w:colFirst="0" w:colLast="0"/>
      <w:bookmarkEnd w:id="10"/>
      <w:r>
        <w:t>Contributions about Lisp</w:t>
      </w:r>
    </w:p>
    <w:p w14:paraId="00000039" w14:textId="77777777" w:rsidR="005119D3" w:rsidRDefault="005119D3"/>
    <w:p w14:paraId="0000003A" w14:textId="77777777" w:rsidR="005119D3" w:rsidRDefault="00501DAF">
      <w:pPr>
        <w:numPr>
          <w:ilvl w:val="0"/>
          <w:numId w:val="5"/>
        </w:numPr>
      </w:pPr>
      <w:r>
        <w:t>Impressed how compact the language is.</w:t>
      </w:r>
    </w:p>
    <w:p w14:paraId="0000003B" w14:textId="385F7739" w:rsidR="005119D3" w:rsidRDefault="00501DAF">
      <w:pPr>
        <w:numPr>
          <w:ilvl w:val="0"/>
          <w:numId w:val="5"/>
        </w:numPr>
      </w:pPr>
      <w:r>
        <w:t>Cool that it is self-reflecting. You can write about it in</w:t>
      </w:r>
      <w:r>
        <w:t xml:space="preserve"> itself. If you try to do that in C or other languages,</w:t>
      </w:r>
      <w:r>
        <w:t xml:space="preserve"> you are limited.</w:t>
      </w:r>
    </w:p>
    <w:p w14:paraId="0000003C" w14:textId="264C46FF" w:rsidR="005119D3" w:rsidRDefault="00501DAF">
      <w:pPr>
        <w:numPr>
          <w:ilvl w:val="0"/>
          <w:numId w:val="5"/>
        </w:numPr>
      </w:pPr>
      <w:r>
        <w:t>Powerful feature: the first-class</w:t>
      </w:r>
      <w:r>
        <w:t xml:space="preserve"> citizenship of lambda functions.</w:t>
      </w:r>
    </w:p>
    <w:p w14:paraId="0000003D" w14:textId="77777777" w:rsidR="005119D3" w:rsidRDefault="00501DAF">
      <w:pPr>
        <w:numPr>
          <w:ilvl w:val="0"/>
          <w:numId w:val="5"/>
        </w:numPr>
      </w:pPr>
      <w:r>
        <w:t>Some influential people (uncle Bob) saying Lisp might be a language of the future. Original problem with it was it co</w:t>
      </w:r>
      <w:r>
        <w:t>nsumes a lot of memory, not so important now.</w:t>
      </w:r>
    </w:p>
    <w:p w14:paraId="0000003E" w14:textId="77777777" w:rsidR="005119D3" w:rsidRDefault="00501DAF">
      <w:pPr>
        <w:numPr>
          <w:ilvl w:val="0"/>
          <w:numId w:val="5"/>
        </w:numPr>
      </w:pPr>
      <w:r>
        <w:t>The fact that it’s basically functional seems appropriate to where we’re heading to.</w:t>
      </w:r>
    </w:p>
    <w:p w14:paraId="0000003F" w14:textId="77777777" w:rsidR="005119D3" w:rsidRDefault="00501DAF">
      <w:pPr>
        <w:numPr>
          <w:ilvl w:val="0"/>
          <w:numId w:val="5"/>
        </w:numPr>
      </w:pPr>
      <w:r>
        <w:t>Why is Lisp not more used? Opinion: Possibly due to the heavy use of recursion.</w:t>
      </w:r>
    </w:p>
    <w:p w14:paraId="00000040" w14:textId="77777777" w:rsidR="005119D3" w:rsidRDefault="00501DAF">
      <w:pPr>
        <w:numPr>
          <w:ilvl w:val="0"/>
          <w:numId w:val="5"/>
        </w:numPr>
      </w:pPr>
      <w:r>
        <w:t>It excels for domain-specific languages.</w:t>
      </w:r>
    </w:p>
    <w:p w14:paraId="00000041" w14:textId="77777777" w:rsidR="005119D3" w:rsidRDefault="00501DAF">
      <w:pPr>
        <w:numPr>
          <w:ilvl w:val="0"/>
          <w:numId w:val="5"/>
        </w:numPr>
      </w:pPr>
      <w:r>
        <w:t xml:space="preserve">The </w:t>
      </w:r>
      <w:r>
        <w:t>great thing with Lisp is it’s really simple. “List processing.” Other languages are very powerful but not that simple.</w:t>
      </w:r>
    </w:p>
    <w:p w14:paraId="00000042" w14:textId="77777777" w:rsidR="005119D3" w:rsidRDefault="00501DAF">
      <w:pPr>
        <w:numPr>
          <w:ilvl w:val="0"/>
          <w:numId w:val="5"/>
        </w:numPr>
      </w:pPr>
      <w:r>
        <w:t xml:space="preserve">Are special forms a feature of the language? In reality </w:t>
      </w:r>
      <w:proofErr w:type="gramStart"/>
      <w:r>
        <w:t>just</w:t>
      </w:r>
      <w:proofErr w:type="gramEnd"/>
      <w:r>
        <w:t xml:space="preserve"> a single feature of the language: macros. Differently to other languages lik</w:t>
      </w:r>
      <w:r>
        <w:t xml:space="preserve">e C, Lisp macros are full-blown Lisp procedures, with the full power of any other Lisp procedure </w:t>
      </w:r>
    </w:p>
    <w:p w14:paraId="00000043" w14:textId="77777777" w:rsidR="005119D3" w:rsidRDefault="00501DAF">
      <w:pPr>
        <w:numPr>
          <w:ilvl w:val="0"/>
          <w:numId w:val="5"/>
        </w:numPr>
      </w:pPr>
      <w:r>
        <w:t>It is a very pure language. Great for learning programming.</w:t>
      </w:r>
    </w:p>
    <w:p w14:paraId="00000044" w14:textId="503EE71C" w:rsidR="005119D3" w:rsidRDefault="00501DAF">
      <w:pPr>
        <w:numPr>
          <w:ilvl w:val="0"/>
          <w:numId w:val="5"/>
        </w:numPr>
      </w:pPr>
      <w:r>
        <w:t xml:space="preserve">You don’t worry about the hardware if you use Lisp. </w:t>
      </w:r>
      <w:r>
        <w:rPr>
          <w:sz w:val="21"/>
          <w:szCs w:val="21"/>
        </w:rPr>
        <w:t>As mentioned in one footnote: Alan Perlis (par</w:t>
      </w:r>
      <w:r>
        <w:rPr>
          <w:sz w:val="21"/>
          <w:szCs w:val="21"/>
        </w:rPr>
        <w:t>aphrasing Oscar Wilde): ‘</w:t>
      </w:r>
      <w:r>
        <w:rPr>
          <w:sz w:val="21"/>
          <w:szCs w:val="21"/>
        </w:rPr>
        <w:t>Lisp programmers know the value of everything but the cost of nothing.'</w:t>
      </w:r>
    </w:p>
    <w:p w14:paraId="00000045" w14:textId="77777777" w:rsidR="005119D3" w:rsidRDefault="00501DAF">
      <w:pPr>
        <w:numPr>
          <w:ilvl w:val="0"/>
          <w:numId w:val="5"/>
        </w:numPr>
      </w:pPr>
      <w:r>
        <w:rPr>
          <w:b/>
        </w:rPr>
        <w:t>Reminder: It’s not the purpose of this book / study group to learn Lisp. It’s about the concepts.</w:t>
      </w:r>
    </w:p>
    <w:p w14:paraId="00000046" w14:textId="77777777" w:rsidR="005119D3" w:rsidRDefault="005119D3"/>
    <w:p w14:paraId="00000047" w14:textId="77777777" w:rsidR="005119D3" w:rsidRDefault="00501DAF">
      <w:pPr>
        <w:pStyle w:val="Heading3"/>
      </w:pPr>
      <w:bookmarkStart w:id="11" w:name="_d11aeoka0w6m" w:colFirst="0" w:colLast="0"/>
      <w:bookmarkEnd w:id="11"/>
      <w:r>
        <w:t>“Better or worse” discussions</w:t>
      </w:r>
    </w:p>
    <w:p w14:paraId="00000048" w14:textId="77777777" w:rsidR="005119D3" w:rsidRDefault="005119D3"/>
    <w:p w14:paraId="00000049" w14:textId="77777777" w:rsidR="005119D3" w:rsidRDefault="00501DAF">
      <w:pPr>
        <w:numPr>
          <w:ilvl w:val="0"/>
          <w:numId w:val="5"/>
        </w:numPr>
      </w:pPr>
      <w:r>
        <w:rPr>
          <w:sz w:val="21"/>
          <w:szCs w:val="21"/>
        </w:rPr>
        <w:t xml:space="preserve">Some arguments that Lisp is </w:t>
      </w:r>
      <w:r>
        <w:rPr>
          <w:sz w:val="21"/>
          <w:szCs w:val="21"/>
        </w:rPr>
        <w:t>“better” / “more powerful” than other languages. Counter-arguments: it’s not better, just a different tool, different uses.</w:t>
      </w:r>
    </w:p>
    <w:p w14:paraId="0000004A" w14:textId="661279E3" w:rsidR="005119D3" w:rsidRDefault="00501DAF">
      <w:pPr>
        <w:numPr>
          <w:ilvl w:val="0"/>
          <w:numId w:val="5"/>
        </w:numPr>
      </w:pPr>
      <w:r>
        <w:t>Felix, who has</w:t>
      </w:r>
      <w:r>
        <w:t xml:space="preserve"> a lot of experience with functional programming felt Lisp was overhyped. Feels Erlang, or Elixir have</w:t>
      </w:r>
      <w:r>
        <w:rPr>
          <w:color w:val="FF0000"/>
        </w:rPr>
        <w:t xml:space="preserve"> </w:t>
      </w:r>
      <w:r>
        <w:t>a step more</w:t>
      </w:r>
      <w:r>
        <w:t xml:space="preserve"> into reality, more powerful, allows you to do more </w:t>
      </w:r>
      <w:proofErr w:type="gramStart"/>
      <w:r>
        <w:t>real world</w:t>
      </w:r>
      <w:proofErr w:type="gramEnd"/>
      <w:r>
        <w:t xml:space="preserve"> stuff. Lisp is more academic.</w:t>
      </w:r>
    </w:p>
    <w:p w14:paraId="0000004B" w14:textId="77777777" w:rsidR="005119D3" w:rsidRDefault="00501DAF">
      <w:pPr>
        <w:numPr>
          <w:ilvl w:val="0"/>
          <w:numId w:val="5"/>
        </w:numPr>
      </w:pPr>
      <w:r>
        <w:t>Others felt that Lisp can solve things that modern languages cannot. Someone agreed he doesn’t miss much in Lisp.</w:t>
      </w:r>
    </w:p>
    <w:p w14:paraId="0000004C" w14:textId="77777777" w:rsidR="005119D3" w:rsidRDefault="00501DAF">
      <w:pPr>
        <w:numPr>
          <w:ilvl w:val="0"/>
          <w:numId w:val="5"/>
        </w:numPr>
      </w:pPr>
      <w:r>
        <w:t>In any case, surprised that a language from the 7</w:t>
      </w:r>
      <w:r>
        <w:t>0s might be considered (in some ways) better than languages built in the 90s.</w:t>
      </w:r>
    </w:p>
    <w:p w14:paraId="0000004D" w14:textId="77777777" w:rsidR="005119D3" w:rsidRDefault="00501DAF">
      <w:pPr>
        <w:numPr>
          <w:ilvl w:val="0"/>
          <w:numId w:val="5"/>
        </w:numPr>
      </w:pPr>
      <w:r>
        <w:t>“Languages of the 70s 80s were very small, low quantity of concepts that you can combine to produce more complexity.”</w:t>
      </w:r>
    </w:p>
    <w:p w14:paraId="0000004E" w14:textId="77777777" w:rsidR="005119D3" w:rsidRDefault="005119D3"/>
    <w:p w14:paraId="0000004F" w14:textId="77777777" w:rsidR="005119D3" w:rsidRDefault="005119D3"/>
    <w:p w14:paraId="00000050" w14:textId="77777777" w:rsidR="005119D3" w:rsidRDefault="00501DAF">
      <w:pPr>
        <w:pStyle w:val="Heading3"/>
      </w:pPr>
      <w:bookmarkStart w:id="12" w:name="_mdsg9ovjpbx7" w:colFirst="0" w:colLast="0"/>
      <w:bookmarkEnd w:id="12"/>
      <w:r>
        <w:lastRenderedPageBreak/>
        <w:t>C, Java</w:t>
      </w:r>
    </w:p>
    <w:p w14:paraId="00000051" w14:textId="77777777" w:rsidR="005119D3" w:rsidRDefault="005119D3"/>
    <w:p w14:paraId="00000052" w14:textId="77777777" w:rsidR="005119D3" w:rsidRDefault="00501DAF">
      <w:pPr>
        <w:numPr>
          <w:ilvl w:val="0"/>
          <w:numId w:val="5"/>
        </w:numPr>
      </w:pPr>
      <w:r>
        <w:t>The book says there is a flaw with the language C. Someone who works with it for a long time expressed interest in finding out what it was.</w:t>
      </w:r>
    </w:p>
    <w:p w14:paraId="00000053" w14:textId="77777777" w:rsidR="005119D3" w:rsidRDefault="00501DAF">
      <w:pPr>
        <w:numPr>
          <w:ilvl w:val="1"/>
          <w:numId w:val="5"/>
        </w:numPr>
      </w:pPr>
      <w:r>
        <w:t>Someone else understood the flaw with C is about tail recursion. Big overhead by having to keep the stack, which can</w:t>
      </w:r>
      <w:r>
        <w:t xml:space="preserve"> lead to stack overflow.</w:t>
      </w:r>
    </w:p>
    <w:p w14:paraId="00000054" w14:textId="77777777" w:rsidR="005119D3" w:rsidRDefault="00501DAF">
      <w:pPr>
        <w:numPr>
          <w:ilvl w:val="1"/>
          <w:numId w:val="5"/>
        </w:numPr>
      </w:pPr>
      <w:r>
        <w:t>Another input: it’s about compiler optimisation in recursion. However, not all Lisp has compiler optimisation so it’s not an actual Lisp feature.</w:t>
      </w:r>
    </w:p>
    <w:p w14:paraId="00000055" w14:textId="77777777" w:rsidR="005119D3" w:rsidRDefault="005119D3">
      <w:pPr>
        <w:ind w:left="1440"/>
      </w:pPr>
    </w:p>
    <w:p w14:paraId="00000056" w14:textId="77777777" w:rsidR="005119D3" w:rsidRDefault="00501DAF">
      <w:pPr>
        <w:numPr>
          <w:ilvl w:val="0"/>
          <w:numId w:val="5"/>
        </w:numPr>
      </w:pPr>
      <w:r>
        <w:t>Java didn’t have closures for 20 years!</w:t>
      </w:r>
    </w:p>
    <w:p w14:paraId="00000057" w14:textId="77777777" w:rsidR="005119D3" w:rsidRDefault="005119D3">
      <w:pPr>
        <w:rPr>
          <w:sz w:val="21"/>
          <w:szCs w:val="21"/>
        </w:rPr>
      </w:pPr>
    </w:p>
    <w:p w14:paraId="00000058" w14:textId="77777777" w:rsidR="005119D3" w:rsidRDefault="005119D3"/>
    <w:p w14:paraId="00000059" w14:textId="77777777" w:rsidR="005119D3" w:rsidRDefault="00501DAF">
      <w:pPr>
        <w:pStyle w:val="Heading3"/>
      </w:pPr>
      <w:bookmarkStart w:id="13" w:name="_gyyspxv7dq5m" w:colFirst="0" w:colLast="0"/>
      <w:bookmarkEnd w:id="13"/>
      <w:proofErr w:type="spellStart"/>
      <w:r>
        <w:t>Javascript</w:t>
      </w:r>
      <w:proofErr w:type="spellEnd"/>
      <w:r>
        <w:t>:</w:t>
      </w:r>
    </w:p>
    <w:p w14:paraId="0000005A" w14:textId="77777777" w:rsidR="005119D3" w:rsidRDefault="005119D3"/>
    <w:p w14:paraId="0000005B" w14:textId="77777777" w:rsidR="005119D3" w:rsidRDefault="00501DAF">
      <w:pPr>
        <w:numPr>
          <w:ilvl w:val="0"/>
          <w:numId w:val="6"/>
        </w:numPr>
      </w:pPr>
      <w:r>
        <w:t xml:space="preserve">Cool to see that a lot of </w:t>
      </w:r>
      <w:proofErr w:type="spellStart"/>
      <w:r>
        <w:t>Jav</w:t>
      </w:r>
      <w:r>
        <w:t>ascript</w:t>
      </w:r>
      <w:proofErr w:type="spellEnd"/>
      <w:r>
        <w:t xml:space="preserve"> comes from Lisp.</w:t>
      </w:r>
    </w:p>
    <w:p w14:paraId="0000005C" w14:textId="77777777" w:rsidR="005119D3" w:rsidRDefault="00501DAF">
      <w:pPr>
        <w:numPr>
          <w:ilvl w:val="0"/>
          <w:numId w:val="6"/>
        </w:numPr>
      </w:pPr>
      <w:proofErr w:type="spellStart"/>
      <w:r>
        <w:t>Javascript</w:t>
      </w:r>
      <w:proofErr w:type="spellEnd"/>
      <w:r>
        <w:t xml:space="preserve"> was originally written in 9 days, and the original intent was to port Scheme! It has lots of things coming from Lisp, like closures, tail recursion, etc</w:t>
      </w:r>
    </w:p>
    <w:p w14:paraId="0000005D" w14:textId="46A651F0" w:rsidR="005119D3" w:rsidRDefault="00501DAF">
      <w:pPr>
        <w:numPr>
          <w:ilvl w:val="0"/>
          <w:numId w:val="6"/>
        </w:numPr>
      </w:pPr>
      <w:r>
        <w:t>They then made the syntax look like C</w:t>
      </w:r>
      <w:r>
        <w:t xml:space="preserve">. </w:t>
      </w:r>
      <w:proofErr w:type="spellStart"/>
      <w:r>
        <w:t>Aditionally</w:t>
      </w:r>
      <w:proofErr w:type="spellEnd"/>
      <w:r>
        <w:t xml:space="preserve"> people try to warp the functional core of </w:t>
      </w:r>
      <w:proofErr w:type="spellStart"/>
      <w:r>
        <w:t>Javascript</w:t>
      </w:r>
      <w:proofErr w:type="spellEnd"/>
      <w:r>
        <w:t xml:space="preserve"> into something looking like Java. </w:t>
      </w:r>
      <w:r>
        <w:t xml:space="preserve">Classes, etc. But </w:t>
      </w:r>
      <w:bookmarkStart w:id="14" w:name="_GoBack"/>
      <w:bookmarkEnd w:id="14"/>
      <w:r>
        <w:t>actually,</w:t>
      </w:r>
      <w:r>
        <w:t xml:space="preserve"> </w:t>
      </w:r>
      <w:r>
        <w:t>if you take out all those attempts on top to make it look Object Oriented, it’s functional based.</w:t>
      </w:r>
    </w:p>
    <w:p w14:paraId="0000005E" w14:textId="77777777" w:rsidR="005119D3" w:rsidRDefault="00501DAF">
      <w:pPr>
        <w:numPr>
          <w:ilvl w:val="0"/>
          <w:numId w:val="6"/>
        </w:numPr>
      </w:pPr>
      <w:r>
        <w:t xml:space="preserve">Lots of books coming out about functional programming with </w:t>
      </w:r>
      <w:proofErr w:type="spellStart"/>
      <w:r>
        <w:t>Javascript</w:t>
      </w:r>
      <w:proofErr w:type="spellEnd"/>
      <w:r>
        <w:t>. Coming to the original intention.</w:t>
      </w:r>
    </w:p>
    <w:p w14:paraId="0000005F" w14:textId="77777777" w:rsidR="005119D3" w:rsidRDefault="00501DAF">
      <w:pPr>
        <w:numPr>
          <w:ilvl w:val="0"/>
          <w:numId w:val="6"/>
        </w:numPr>
      </w:pPr>
      <w:r>
        <w:t xml:space="preserve">One thing that used to be very frustrating about </w:t>
      </w:r>
      <w:proofErr w:type="spellStart"/>
      <w:r>
        <w:t>Javascript</w:t>
      </w:r>
      <w:proofErr w:type="spellEnd"/>
      <w:r>
        <w:t xml:space="preserve"> was it didn’t have lexical scope.</w:t>
      </w:r>
    </w:p>
    <w:p w14:paraId="00000060" w14:textId="77777777" w:rsidR="005119D3" w:rsidRDefault="005119D3"/>
    <w:p w14:paraId="00000061" w14:textId="77777777" w:rsidR="005119D3" w:rsidRDefault="00501DAF">
      <w:r>
        <w:t xml:space="preserve">Chat from </w:t>
      </w:r>
      <w:proofErr w:type="spellStart"/>
      <w:r>
        <w:t>Catriel</w:t>
      </w:r>
      <w:proofErr w:type="spellEnd"/>
      <w:r>
        <w:t xml:space="preserve"> (I don’t understand the second part):</w:t>
      </w:r>
    </w:p>
    <w:p w14:paraId="00000062" w14:textId="77777777" w:rsidR="005119D3" w:rsidRDefault="005119D3">
      <w:pPr>
        <w:rPr>
          <w:sz w:val="21"/>
          <w:szCs w:val="21"/>
        </w:rPr>
      </w:pPr>
    </w:p>
    <w:p w14:paraId="00000063" w14:textId="77777777" w:rsidR="005119D3" w:rsidRDefault="00501DAF">
      <w:pPr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“It's not only functional; </w:t>
      </w:r>
      <w:proofErr w:type="spellStart"/>
      <w:r>
        <w:rPr>
          <w:i/>
          <w:sz w:val="21"/>
          <w:szCs w:val="21"/>
        </w:rPr>
        <w:t>javascript</w:t>
      </w:r>
      <w:proofErr w:type="spellEnd"/>
      <w:r>
        <w:rPr>
          <w:i/>
          <w:sz w:val="21"/>
          <w:szCs w:val="21"/>
        </w:rPr>
        <w:t xml:space="preserve"> has some ideas of Self, it's prototyped object programming. Where </w:t>
      </w:r>
      <w:r>
        <w:rPr>
          <w:i/>
          <w:sz w:val="21"/>
          <w:szCs w:val="21"/>
        </w:rPr>
        <w:t>messages, resolve when a slot with a method definition is found in the hierarchy. Similar to dynamic scoping.</w:t>
      </w:r>
    </w:p>
    <w:p w14:paraId="00000064" w14:textId="77777777" w:rsidR="005119D3" w:rsidRDefault="00501DAF">
      <w:pPr>
        <w:shd w:val="clear" w:color="auto" w:fill="FFFFFF"/>
        <w:rPr>
          <w:i/>
        </w:rPr>
      </w:pPr>
      <w:r>
        <w:rPr>
          <w:i/>
          <w:sz w:val="21"/>
          <w:szCs w:val="21"/>
        </w:rPr>
        <w:t>I think that a fair quantity of misunderstanding comes from there.”</w:t>
      </w:r>
    </w:p>
    <w:p w14:paraId="00000065" w14:textId="77777777" w:rsidR="005119D3" w:rsidRDefault="005119D3">
      <w:pPr>
        <w:pStyle w:val="Heading3"/>
      </w:pPr>
      <w:bookmarkStart w:id="15" w:name="_enjjqv1wqu9g" w:colFirst="0" w:colLast="0"/>
      <w:bookmarkEnd w:id="15"/>
    </w:p>
    <w:p w14:paraId="00000066" w14:textId="77777777" w:rsidR="005119D3" w:rsidRDefault="00501DAF">
      <w:pPr>
        <w:pStyle w:val="Heading3"/>
      </w:pPr>
      <w:bookmarkStart w:id="16" w:name="_mm3enlhvmyjw" w:colFirst="0" w:colLast="0"/>
      <w:bookmarkEnd w:id="16"/>
      <w:r>
        <w:t>Domain-specific languages</w:t>
      </w:r>
    </w:p>
    <w:p w14:paraId="00000067" w14:textId="77777777" w:rsidR="005119D3" w:rsidRDefault="005119D3"/>
    <w:p w14:paraId="00000068" w14:textId="77777777" w:rsidR="005119D3" w:rsidRDefault="00501DAF">
      <w:pPr>
        <w:numPr>
          <w:ilvl w:val="0"/>
          <w:numId w:val="2"/>
        </w:numPr>
      </w:pPr>
      <w:r>
        <w:t>Some people are especially interested in domain-sp</w:t>
      </w:r>
      <w:r>
        <w:t xml:space="preserve">ecific languages, </w:t>
      </w:r>
      <w:proofErr w:type="spellStart"/>
      <w:r>
        <w:t>eg.</w:t>
      </w:r>
      <w:proofErr w:type="spellEnd"/>
      <w:r>
        <w:t xml:space="preserve"> for AI. Something in which Lisp excels.</w:t>
      </w:r>
    </w:p>
    <w:p w14:paraId="00000069" w14:textId="77777777" w:rsidR="005119D3" w:rsidRDefault="00501DAF">
      <w:pPr>
        <w:numPr>
          <w:ilvl w:val="0"/>
          <w:numId w:val="2"/>
        </w:numPr>
      </w:pPr>
      <w:r>
        <w:t>Another input: big fan of Elixir, another language in which you can do domain-specific. Other languages also do that job.</w:t>
      </w:r>
    </w:p>
    <w:sectPr w:rsidR="00511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38D"/>
    <w:multiLevelType w:val="multilevel"/>
    <w:tmpl w:val="22E8A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A49B9"/>
    <w:multiLevelType w:val="multilevel"/>
    <w:tmpl w:val="13F84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C7345"/>
    <w:multiLevelType w:val="multilevel"/>
    <w:tmpl w:val="0212C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5F75E9"/>
    <w:multiLevelType w:val="multilevel"/>
    <w:tmpl w:val="9806C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846AF"/>
    <w:multiLevelType w:val="multilevel"/>
    <w:tmpl w:val="EA127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472AE"/>
    <w:multiLevelType w:val="multilevel"/>
    <w:tmpl w:val="A4B2C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A23AD"/>
    <w:multiLevelType w:val="multilevel"/>
    <w:tmpl w:val="AD0AE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1339E9"/>
    <w:multiLevelType w:val="multilevel"/>
    <w:tmpl w:val="DA5EE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C92C09"/>
    <w:multiLevelType w:val="multilevel"/>
    <w:tmpl w:val="3A38C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532476"/>
    <w:multiLevelType w:val="multilevel"/>
    <w:tmpl w:val="F7DA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D3"/>
    <w:rsid w:val="001467F4"/>
    <w:rsid w:val="00501DAF"/>
    <w:rsid w:val="005119D3"/>
    <w:rsid w:val="0066365A"/>
    <w:rsid w:val="00A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D64A6"/>
  <w15:docId w15:val="{3030B98E-F9B4-C649-AF04-D51CDD79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3b1b/man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YO_jab_esuFRV4b17AJtAw" TargetMode="External"/><Relationship Id="rId5" Type="http://schemas.openxmlformats.org/officeDocument/2006/relationships/hyperlink" Target="https://docs.racket-lang.org/manual@simply-schem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Magerman</cp:lastModifiedBy>
  <cp:revision>3</cp:revision>
  <dcterms:created xsi:type="dcterms:W3CDTF">2021-03-28T15:46:00Z</dcterms:created>
  <dcterms:modified xsi:type="dcterms:W3CDTF">2021-03-28T15:53:00Z</dcterms:modified>
</cp:coreProperties>
</file>