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1AAB5" w14:textId="01194CAC" w:rsidR="00A61274" w:rsidRDefault="00A61274" w:rsidP="00A61274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A61274">
        <w:rPr>
          <w:rFonts w:ascii="Times New Roman" w:hAnsi="Times New Roman" w:cs="Times New Roman"/>
          <w:sz w:val="28"/>
          <w:szCs w:val="28"/>
          <w:u w:val="single"/>
          <w:lang w:val="en-GB"/>
        </w:rPr>
        <w:t>Explanation to my design choices for primary and foreign keys in each normalized table</w:t>
      </w:r>
    </w:p>
    <w:p w14:paraId="6B625851" w14:textId="77777777" w:rsidR="00A61274" w:rsidRDefault="00A61274" w:rsidP="00A61274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64F3957F" w14:textId="77777777" w:rsidR="00C7417A" w:rsidRDefault="00A61274" w:rsidP="00A61274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After breaking the table down into separate tables, I got 4 tables. The tables were</w:t>
      </w:r>
      <w:r w:rsidR="00C7417A">
        <w:rPr>
          <w:rFonts w:ascii="Times New Roman" w:hAnsi="Times New Roman" w:cs="Times New Roman"/>
          <w:lang w:val="en-GB"/>
        </w:rPr>
        <w:t>:</w:t>
      </w:r>
    </w:p>
    <w:p w14:paraId="362FB278" w14:textId="77777777" w:rsidR="00C7417A" w:rsidRDefault="00A61274" w:rsidP="00C741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C7417A">
        <w:rPr>
          <w:rFonts w:ascii="Times New Roman" w:hAnsi="Times New Roman" w:cs="Times New Roman"/>
          <w:lang w:val="en-GB"/>
        </w:rPr>
        <w:t xml:space="preserve">Customer table </w:t>
      </w:r>
    </w:p>
    <w:p w14:paraId="1253FDB8" w14:textId="77777777" w:rsidR="00C7417A" w:rsidRDefault="00A61274" w:rsidP="00C741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C7417A">
        <w:rPr>
          <w:rFonts w:ascii="Times New Roman" w:hAnsi="Times New Roman" w:cs="Times New Roman"/>
          <w:lang w:val="en-GB"/>
        </w:rPr>
        <w:t xml:space="preserve">Products table </w:t>
      </w:r>
    </w:p>
    <w:p w14:paraId="05B22A03" w14:textId="77777777" w:rsidR="00C7417A" w:rsidRDefault="00A61274" w:rsidP="00C741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C7417A">
        <w:rPr>
          <w:rFonts w:ascii="Times New Roman" w:hAnsi="Times New Roman" w:cs="Times New Roman"/>
          <w:lang w:val="en-GB"/>
        </w:rPr>
        <w:t>Order table</w:t>
      </w:r>
    </w:p>
    <w:p w14:paraId="3CD698CB" w14:textId="1F0258D5" w:rsidR="00A61274" w:rsidRDefault="00A61274" w:rsidP="00C741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C7417A">
        <w:rPr>
          <w:rFonts w:ascii="Times New Roman" w:hAnsi="Times New Roman" w:cs="Times New Roman"/>
          <w:lang w:val="en-GB"/>
        </w:rPr>
        <w:t>Inventory table</w:t>
      </w:r>
    </w:p>
    <w:p w14:paraId="5957D6AE" w14:textId="527689DE" w:rsidR="00C7417A" w:rsidRDefault="00C7417A" w:rsidP="00C7417A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breakdown of the table</w:t>
      </w:r>
      <w:r w:rsidR="00C51138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are as follows</w:t>
      </w:r>
    </w:p>
    <w:p w14:paraId="1965435E" w14:textId="522A6A40" w:rsidR="00C7417A" w:rsidRPr="00C7417A" w:rsidRDefault="00C7417A" w:rsidP="00C74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 w:rsidRPr="00C7417A">
        <w:rPr>
          <w:rFonts w:ascii="Times New Roman" w:hAnsi="Times New Roman" w:cs="Times New Roman"/>
          <w:lang w:val="en-GB"/>
        </w:rPr>
        <w:t>Customer table:</w:t>
      </w:r>
    </w:p>
    <w:p w14:paraId="49912321" w14:textId="319B07ED" w:rsidR="00C7417A" w:rsidRDefault="00C7417A" w:rsidP="00230F29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customer table will store data about customers. The</w:t>
      </w:r>
      <w:r w:rsidR="00230F29">
        <w:rPr>
          <w:rFonts w:ascii="Times New Roman" w:hAnsi="Times New Roman" w:cs="Times New Roman"/>
          <w:lang w:val="en-GB"/>
        </w:rPr>
        <w:t xml:space="preserve"> customers</w:t>
      </w:r>
      <w:r>
        <w:rPr>
          <w:rFonts w:ascii="Times New Roman" w:hAnsi="Times New Roman" w:cs="Times New Roman"/>
          <w:lang w:val="en-GB"/>
        </w:rPr>
        <w:t xml:space="preserve"> table </w:t>
      </w:r>
      <w:r w:rsidR="00230F29">
        <w:rPr>
          <w:rFonts w:ascii="Times New Roman" w:hAnsi="Times New Roman" w:cs="Times New Roman"/>
          <w:lang w:val="en-GB"/>
        </w:rPr>
        <w:t>had</w:t>
      </w:r>
      <w:r>
        <w:rPr>
          <w:rFonts w:ascii="Times New Roman" w:hAnsi="Times New Roman" w:cs="Times New Roman"/>
          <w:lang w:val="en-GB"/>
        </w:rPr>
        <w:t xml:space="preserve"> four </w:t>
      </w:r>
      <w:r w:rsidR="00230F29">
        <w:rPr>
          <w:rFonts w:ascii="Times New Roman" w:hAnsi="Times New Roman" w:cs="Times New Roman"/>
          <w:lang w:val="en-GB"/>
        </w:rPr>
        <w:t>attributes. The attributes were:</w:t>
      </w:r>
    </w:p>
    <w:p w14:paraId="46C22FE6" w14:textId="24EA9A91" w:rsidR="00230F29" w:rsidRDefault="00230F29" w:rsidP="00230F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customer_id</w:t>
      </w:r>
      <w:proofErr w:type="spellEnd"/>
      <w:r>
        <w:rPr>
          <w:rFonts w:ascii="Times New Roman" w:hAnsi="Times New Roman" w:cs="Times New Roman"/>
          <w:lang w:val="en-GB"/>
        </w:rPr>
        <w:t xml:space="preserve"> (I introduced this attribute to uniquely identify the customer’s table. </w:t>
      </w:r>
      <w:proofErr w:type="spellStart"/>
      <w:r>
        <w:rPr>
          <w:rFonts w:ascii="Times New Roman" w:hAnsi="Times New Roman" w:cs="Times New Roman"/>
          <w:lang w:val="en-GB"/>
        </w:rPr>
        <w:t>i.e</w:t>
      </w:r>
      <w:proofErr w:type="spellEnd"/>
      <w:r>
        <w:rPr>
          <w:rFonts w:ascii="Times New Roman" w:hAnsi="Times New Roman" w:cs="Times New Roman"/>
          <w:lang w:val="en-GB"/>
        </w:rPr>
        <w:t xml:space="preserve"> the primary key)</w:t>
      </w:r>
    </w:p>
    <w:p w14:paraId="28FE67A5" w14:textId="3278BAD3" w:rsidR="00230F29" w:rsidRDefault="00230F29" w:rsidP="00230F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customer_name</w:t>
      </w:r>
      <w:proofErr w:type="spellEnd"/>
    </w:p>
    <w:p w14:paraId="1B30A116" w14:textId="6B36FE8C" w:rsidR="00230F29" w:rsidRDefault="00230F29" w:rsidP="00230F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customer_email</w:t>
      </w:r>
      <w:proofErr w:type="spellEnd"/>
    </w:p>
    <w:p w14:paraId="463E0F88" w14:textId="2C20A2EC" w:rsidR="00230F29" w:rsidRDefault="00230F29" w:rsidP="00230F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customer_address</w:t>
      </w:r>
      <w:proofErr w:type="spellEnd"/>
    </w:p>
    <w:p w14:paraId="3E6BED30" w14:textId="4E6C71DB" w:rsidR="00230F29" w:rsidRDefault="00230F29" w:rsidP="00230F29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</w:t>
      </w:r>
      <w:proofErr w:type="spellStart"/>
      <w:r>
        <w:rPr>
          <w:rFonts w:ascii="Times New Roman" w:hAnsi="Times New Roman" w:cs="Times New Roman"/>
          <w:lang w:val="en-GB"/>
        </w:rPr>
        <w:t>customer_address</w:t>
      </w:r>
      <w:proofErr w:type="spellEnd"/>
      <w:r>
        <w:rPr>
          <w:rFonts w:ascii="Times New Roman" w:hAnsi="Times New Roman" w:cs="Times New Roman"/>
          <w:lang w:val="en-GB"/>
        </w:rPr>
        <w:t xml:space="preserve"> had two values from my observations</w:t>
      </w:r>
      <w:r w:rsidR="0029059E">
        <w:rPr>
          <w:rFonts w:ascii="Times New Roman" w:hAnsi="Times New Roman" w:cs="Times New Roman"/>
          <w:lang w:val="en-GB"/>
        </w:rPr>
        <w:t>. The values were country and city. This is a violation of the 1</w:t>
      </w:r>
      <w:r w:rsidR="0029059E" w:rsidRPr="0029059E">
        <w:rPr>
          <w:rFonts w:ascii="Times New Roman" w:hAnsi="Times New Roman" w:cs="Times New Roman"/>
          <w:vertAlign w:val="superscript"/>
          <w:lang w:val="en-GB"/>
        </w:rPr>
        <w:t>st</w:t>
      </w:r>
      <w:r w:rsidR="0029059E">
        <w:rPr>
          <w:rFonts w:ascii="Times New Roman" w:hAnsi="Times New Roman" w:cs="Times New Roman"/>
          <w:lang w:val="en-GB"/>
        </w:rPr>
        <w:t xml:space="preserve"> Normal Form, so I created </w:t>
      </w:r>
      <w:r w:rsidR="001A22B6">
        <w:rPr>
          <w:rFonts w:ascii="Times New Roman" w:hAnsi="Times New Roman" w:cs="Times New Roman"/>
          <w:lang w:val="en-GB"/>
        </w:rPr>
        <w:t>two tables</w:t>
      </w:r>
      <w:r w:rsidR="0029059E">
        <w:rPr>
          <w:rFonts w:ascii="Times New Roman" w:hAnsi="Times New Roman" w:cs="Times New Roman"/>
          <w:lang w:val="en-GB"/>
        </w:rPr>
        <w:t xml:space="preserve"> called </w:t>
      </w:r>
      <w:r w:rsidR="001A22B6">
        <w:rPr>
          <w:rFonts w:ascii="Times New Roman" w:hAnsi="Times New Roman" w:cs="Times New Roman"/>
          <w:lang w:val="en-GB"/>
        </w:rPr>
        <w:t>city and country tables</w:t>
      </w:r>
      <w:r w:rsidR="0029059E">
        <w:rPr>
          <w:rFonts w:ascii="Times New Roman" w:hAnsi="Times New Roman" w:cs="Times New Roman"/>
          <w:lang w:val="en-GB"/>
        </w:rPr>
        <w:t xml:space="preserve"> </w:t>
      </w:r>
      <w:r w:rsidR="001A22B6">
        <w:rPr>
          <w:rFonts w:ascii="Times New Roman" w:hAnsi="Times New Roman" w:cs="Times New Roman"/>
          <w:lang w:val="en-GB"/>
        </w:rPr>
        <w:t>to</w:t>
      </w:r>
      <w:r w:rsidR="0029059E">
        <w:rPr>
          <w:rFonts w:ascii="Times New Roman" w:hAnsi="Times New Roman" w:cs="Times New Roman"/>
          <w:lang w:val="en-GB"/>
        </w:rPr>
        <w:t xml:space="preserve"> store the </w:t>
      </w:r>
      <w:proofErr w:type="spellStart"/>
      <w:r w:rsidR="0029059E">
        <w:rPr>
          <w:rFonts w:ascii="Times New Roman" w:hAnsi="Times New Roman" w:cs="Times New Roman"/>
          <w:lang w:val="en-GB"/>
        </w:rPr>
        <w:t>customer_address</w:t>
      </w:r>
      <w:proofErr w:type="spellEnd"/>
      <w:r w:rsidR="0029059E">
        <w:rPr>
          <w:rFonts w:ascii="Times New Roman" w:hAnsi="Times New Roman" w:cs="Times New Roman"/>
          <w:lang w:val="en-GB"/>
        </w:rPr>
        <w:t xml:space="preserve"> and reference it </w:t>
      </w:r>
      <w:r w:rsidR="001A22B6">
        <w:rPr>
          <w:rFonts w:ascii="Times New Roman" w:hAnsi="Times New Roman" w:cs="Times New Roman"/>
          <w:lang w:val="en-GB"/>
        </w:rPr>
        <w:t>in</w:t>
      </w:r>
      <w:r w:rsidR="0029059E">
        <w:rPr>
          <w:rFonts w:ascii="Times New Roman" w:hAnsi="Times New Roman" w:cs="Times New Roman"/>
          <w:lang w:val="en-GB"/>
        </w:rPr>
        <w:t xml:space="preserve"> the </w:t>
      </w:r>
      <w:proofErr w:type="spellStart"/>
      <w:r w:rsidR="0029059E">
        <w:rPr>
          <w:rFonts w:ascii="Times New Roman" w:hAnsi="Times New Roman" w:cs="Times New Roman"/>
          <w:lang w:val="en-GB"/>
        </w:rPr>
        <w:t>customer_table</w:t>
      </w:r>
      <w:proofErr w:type="spellEnd"/>
      <w:r w:rsidR="0029059E">
        <w:rPr>
          <w:rFonts w:ascii="Times New Roman" w:hAnsi="Times New Roman" w:cs="Times New Roman"/>
          <w:lang w:val="en-GB"/>
        </w:rPr>
        <w:t>.</w:t>
      </w:r>
    </w:p>
    <w:p w14:paraId="05B854D2" w14:textId="77777777" w:rsidR="001A22B6" w:rsidRDefault="001A22B6" w:rsidP="00230F29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attributes of the country table were:</w:t>
      </w:r>
    </w:p>
    <w:p w14:paraId="6056A839" w14:textId="17436E2D" w:rsidR="001A22B6" w:rsidRDefault="001A22B6" w:rsidP="001A22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country_id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each country in this table)</w:t>
      </w:r>
    </w:p>
    <w:p w14:paraId="71B6E07F" w14:textId="6581E5B0" w:rsidR="001A22B6" w:rsidRDefault="001A22B6" w:rsidP="001A22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country_name</w:t>
      </w:r>
      <w:proofErr w:type="spellEnd"/>
    </w:p>
    <w:p w14:paraId="408093DC" w14:textId="0DB02A85" w:rsidR="001A22B6" w:rsidRDefault="001A22B6" w:rsidP="001A22B6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attributes of the city table were:</w:t>
      </w:r>
    </w:p>
    <w:p w14:paraId="75805D47" w14:textId="68D66AA5" w:rsidR="001A22B6" w:rsidRDefault="001A22B6" w:rsidP="001A22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city_id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each city)</w:t>
      </w:r>
    </w:p>
    <w:p w14:paraId="434071A6" w14:textId="7CF539D8" w:rsidR="001A22B6" w:rsidRDefault="001A22B6" w:rsidP="001A22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city_name</w:t>
      </w:r>
      <w:proofErr w:type="spellEnd"/>
    </w:p>
    <w:p w14:paraId="21405851" w14:textId="70EC24C6" w:rsidR="001A22B6" w:rsidRDefault="001A22B6" w:rsidP="001A22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country_id</w:t>
      </w:r>
      <w:proofErr w:type="spellEnd"/>
      <w:r>
        <w:rPr>
          <w:rFonts w:ascii="Times New Roman" w:hAnsi="Times New Roman" w:cs="Times New Roman"/>
          <w:lang w:val="en-GB"/>
        </w:rPr>
        <w:t xml:space="preserve"> (Foreign key to reference the corresponding country which the city can be found in)</w:t>
      </w:r>
    </w:p>
    <w:p w14:paraId="2A982FCA" w14:textId="0E1A4437" w:rsidR="001A22B6" w:rsidRDefault="001A22B6" w:rsidP="001A22B6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After breaking down the </w:t>
      </w:r>
      <w:proofErr w:type="spellStart"/>
      <w:r>
        <w:rPr>
          <w:rFonts w:ascii="Times New Roman" w:hAnsi="Times New Roman" w:cs="Times New Roman"/>
          <w:lang w:val="en-GB"/>
        </w:rPr>
        <w:t>customer_address</w:t>
      </w:r>
      <w:proofErr w:type="spellEnd"/>
      <w:r>
        <w:rPr>
          <w:rFonts w:ascii="Times New Roman" w:hAnsi="Times New Roman" w:cs="Times New Roman"/>
          <w:lang w:val="en-GB"/>
        </w:rPr>
        <w:t xml:space="preserve"> into different tables, the customer table now </w:t>
      </w:r>
      <w:r w:rsidR="00523216">
        <w:rPr>
          <w:rFonts w:ascii="Times New Roman" w:hAnsi="Times New Roman" w:cs="Times New Roman"/>
          <w:lang w:val="en-GB"/>
        </w:rPr>
        <w:t>had the following attributes:</w:t>
      </w:r>
    </w:p>
    <w:p w14:paraId="7C39BCFA" w14:textId="5B272AD5" w:rsidR="00523216" w:rsidRDefault="00523216" w:rsidP="005232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customer_id</w:t>
      </w:r>
      <w:proofErr w:type="spellEnd"/>
      <w:r>
        <w:rPr>
          <w:rFonts w:ascii="Times New Roman" w:hAnsi="Times New Roman" w:cs="Times New Roman"/>
          <w:lang w:val="en-GB"/>
        </w:rPr>
        <w:t xml:space="preserve"> (</w:t>
      </w:r>
      <w:r>
        <w:rPr>
          <w:rFonts w:ascii="Times New Roman" w:hAnsi="Times New Roman" w:cs="Times New Roman"/>
          <w:lang w:val="en-GB"/>
        </w:rPr>
        <w:t>Primary key to uniquely identify each customer</w:t>
      </w:r>
      <w:r>
        <w:rPr>
          <w:rFonts w:ascii="Times New Roman" w:hAnsi="Times New Roman" w:cs="Times New Roman"/>
          <w:lang w:val="en-GB"/>
        </w:rPr>
        <w:t>)</w:t>
      </w:r>
    </w:p>
    <w:p w14:paraId="4E13AD5E" w14:textId="77777777" w:rsidR="00523216" w:rsidRDefault="00523216" w:rsidP="005232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customer_name</w:t>
      </w:r>
      <w:proofErr w:type="spellEnd"/>
    </w:p>
    <w:p w14:paraId="63EED460" w14:textId="77777777" w:rsidR="00523216" w:rsidRDefault="00523216" w:rsidP="005232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customer_email</w:t>
      </w:r>
      <w:proofErr w:type="spellEnd"/>
    </w:p>
    <w:p w14:paraId="1BF954E8" w14:textId="08A30F2A" w:rsidR="00523216" w:rsidRDefault="00523216" w:rsidP="005232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city_id</w:t>
      </w:r>
      <w:proofErr w:type="spellEnd"/>
      <w:r>
        <w:rPr>
          <w:rFonts w:ascii="Times New Roman" w:hAnsi="Times New Roman" w:cs="Times New Roman"/>
          <w:lang w:val="en-GB"/>
        </w:rPr>
        <w:t xml:space="preserve"> (Foreign key)</w:t>
      </w:r>
    </w:p>
    <w:p w14:paraId="66C843FC" w14:textId="77777777" w:rsidR="007F5F8E" w:rsidRDefault="007F5F8E" w:rsidP="007F5F8E">
      <w:pPr>
        <w:jc w:val="both"/>
        <w:rPr>
          <w:rFonts w:ascii="Times New Roman" w:hAnsi="Times New Roman" w:cs="Times New Roman"/>
          <w:lang w:val="en-GB"/>
        </w:rPr>
      </w:pPr>
    </w:p>
    <w:p w14:paraId="6D0C5C6D" w14:textId="37B6B147" w:rsidR="007F5F8E" w:rsidRDefault="007F5F8E" w:rsidP="007F5F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Products table</w:t>
      </w:r>
    </w:p>
    <w:p w14:paraId="3ACB748C" w14:textId="1A7BE928" w:rsidR="00C7417A" w:rsidRDefault="007F5F8E" w:rsidP="00A61274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products table will store data about products. The products table has four attributes.</w:t>
      </w:r>
    </w:p>
    <w:p w14:paraId="6EACF31A" w14:textId="66382076" w:rsidR="007F5F8E" w:rsidRDefault="007F5F8E" w:rsidP="00A61274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attributes are:</w:t>
      </w:r>
    </w:p>
    <w:p w14:paraId="11737EA9" w14:textId="36FDAC21" w:rsidR="007F5F8E" w:rsidRDefault="007F5F8E" w:rsidP="007F5F8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product_id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each product)</w:t>
      </w:r>
    </w:p>
    <w:p w14:paraId="5BFC180F" w14:textId="532C9196" w:rsidR="007F5F8E" w:rsidRDefault="007F5F8E" w:rsidP="007F5F8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product_name</w:t>
      </w:r>
      <w:proofErr w:type="spellEnd"/>
    </w:p>
    <w:p w14:paraId="1AFE99B5" w14:textId="7F8ACEDC" w:rsidR="007F5F8E" w:rsidRDefault="007F5F8E" w:rsidP="007F5F8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price</w:t>
      </w:r>
    </w:p>
    <w:p w14:paraId="1AE63322" w14:textId="611B156B" w:rsidR="007F5F8E" w:rsidRDefault="007F5F8E" w:rsidP="007F5F8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category</w:t>
      </w:r>
    </w:p>
    <w:p w14:paraId="18F01083" w14:textId="77777777" w:rsidR="007F5F8E" w:rsidRPr="007F5F8E" w:rsidRDefault="007F5F8E" w:rsidP="007F5F8E">
      <w:pPr>
        <w:jc w:val="both"/>
        <w:rPr>
          <w:rFonts w:ascii="Times New Roman" w:hAnsi="Times New Roman" w:cs="Times New Roman"/>
          <w:lang w:val="en-GB"/>
        </w:rPr>
      </w:pPr>
    </w:p>
    <w:p w14:paraId="2A439D42" w14:textId="422ED00B" w:rsidR="007F5F8E" w:rsidRDefault="007F5F8E" w:rsidP="007F5F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Orders table</w:t>
      </w:r>
    </w:p>
    <w:p w14:paraId="1F943C0F" w14:textId="03F6C4D4" w:rsidR="007F5F8E" w:rsidRDefault="007F5F8E" w:rsidP="007F5F8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orders table will store details about the orders placed by customers. The orders table</w:t>
      </w:r>
      <w:r w:rsidR="004B3FEE">
        <w:rPr>
          <w:rFonts w:ascii="Times New Roman" w:hAnsi="Times New Roman" w:cs="Times New Roman"/>
          <w:lang w:val="en-GB"/>
        </w:rPr>
        <w:t xml:space="preserve"> has five attributes. The attributes are:</w:t>
      </w:r>
    </w:p>
    <w:p w14:paraId="1BAACE06" w14:textId="7E6750AD" w:rsidR="004B3FEE" w:rsidRDefault="004B3FEE" w:rsidP="004B3F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order_id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each order placed)</w:t>
      </w:r>
    </w:p>
    <w:p w14:paraId="57978696" w14:textId="74BCB6F0" w:rsidR="004B3FEE" w:rsidRDefault="004B3FEE" w:rsidP="004B3F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order_date</w:t>
      </w:r>
      <w:proofErr w:type="spellEnd"/>
    </w:p>
    <w:p w14:paraId="5772899F" w14:textId="494BF258" w:rsidR="004B3FEE" w:rsidRDefault="004B3FEE" w:rsidP="004B3F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quantity</w:t>
      </w:r>
    </w:p>
    <w:p w14:paraId="79AD61EE" w14:textId="1647F820" w:rsidR="004B3FEE" w:rsidRDefault="004B3FEE" w:rsidP="004B3F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product_id</w:t>
      </w:r>
      <w:proofErr w:type="spellEnd"/>
      <w:r>
        <w:rPr>
          <w:rFonts w:ascii="Times New Roman" w:hAnsi="Times New Roman" w:cs="Times New Roman"/>
          <w:lang w:val="en-GB"/>
        </w:rPr>
        <w:t xml:space="preserve"> (Foreign Key to reference the product in this order)</w:t>
      </w:r>
    </w:p>
    <w:p w14:paraId="32A30953" w14:textId="76908901" w:rsidR="004B3FEE" w:rsidRDefault="004B3FEE" w:rsidP="004B3F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customer_id</w:t>
      </w:r>
      <w:proofErr w:type="spellEnd"/>
      <w:r>
        <w:rPr>
          <w:rFonts w:ascii="Times New Roman" w:hAnsi="Times New Roman" w:cs="Times New Roman"/>
          <w:lang w:val="en-GB"/>
        </w:rPr>
        <w:t xml:space="preserve"> (Foreign Key to reference the customer who placed this order)</w:t>
      </w:r>
    </w:p>
    <w:p w14:paraId="67645D74" w14:textId="77777777" w:rsidR="004B3FEE" w:rsidRDefault="004B3FEE" w:rsidP="004B3FEE">
      <w:pPr>
        <w:jc w:val="both"/>
        <w:rPr>
          <w:rFonts w:ascii="Times New Roman" w:hAnsi="Times New Roman" w:cs="Times New Roman"/>
          <w:lang w:val="en-GB"/>
        </w:rPr>
      </w:pPr>
    </w:p>
    <w:p w14:paraId="3CD1CCBD" w14:textId="5DB7C5E1" w:rsidR="004B3FEE" w:rsidRDefault="004B3FEE" w:rsidP="004B3F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Inventory table</w:t>
      </w:r>
    </w:p>
    <w:p w14:paraId="232B83F9" w14:textId="0D120244" w:rsidR="004B3FEE" w:rsidRDefault="004B3FEE" w:rsidP="004B3FE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inventory table will store data about products, the number of products left and the supplier of that product. The </w:t>
      </w:r>
      <w:r w:rsidR="008A062C">
        <w:rPr>
          <w:rFonts w:ascii="Times New Roman" w:hAnsi="Times New Roman" w:cs="Times New Roman"/>
          <w:lang w:val="en-GB"/>
        </w:rPr>
        <w:t>inventory table have four attributes. The attributes are:</w:t>
      </w:r>
    </w:p>
    <w:p w14:paraId="658F343C" w14:textId="5D02A3F6" w:rsidR="008A062C" w:rsidRDefault="008A062C" w:rsidP="008A06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supplier_id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each supplier)</w:t>
      </w:r>
    </w:p>
    <w:p w14:paraId="20724A6E" w14:textId="73A039F5" w:rsidR="008A062C" w:rsidRDefault="008A062C" w:rsidP="008A06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supplier_name</w:t>
      </w:r>
      <w:proofErr w:type="spellEnd"/>
    </w:p>
    <w:p w14:paraId="4A66D790" w14:textId="77CF96B1" w:rsidR="00C51138" w:rsidRDefault="00C51138" w:rsidP="008A06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stock_quantity</w:t>
      </w:r>
      <w:proofErr w:type="spellEnd"/>
    </w:p>
    <w:p w14:paraId="3F1AB097" w14:textId="63C26F91" w:rsidR="008A062C" w:rsidRDefault="008A062C" w:rsidP="00C5113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product_id</w:t>
      </w:r>
      <w:proofErr w:type="spellEnd"/>
      <w:r>
        <w:rPr>
          <w:rFonts w:ascii="Times New Roman" w:hAnsi="Times New Roman" w:cs="Times New Roman"/>
          <w:lang w:val="en-GB"/>
        </w:rPr>
        <w:t xml:space="preserve"> (Foreign Key to reference the product the supplier supplies)</w:t>
      </w:r>
    </w:p>
    <w:p w14:paraId="125A2ECA" w14:textId="77777777" w:rsidR="00C51138" w:rsidRDefault="00C51138" w:rsidP="00C51138">
      <w:pPr>
        <w:jc w:val="both"/>
        <w:rPr>
          <w:rFonts w:ascii="Times New Roman" w:hAnsi="Times New Roman" w:cs="Times New Roman"/>
          <w:lang w:val="en-GB"/>
        </w:rPr>
      </w:pPr>
    </w:p>
    <w:p w14:paraId="00DB821E" w14:textId="4B55A900" w:rsidR="00C51138" w:rsidRDefault="00C51138" w:rsidP="00C51138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After considering all the possible scenarios, the number of tables amounted to 6 tables. They are:</w:t>
      </w:r>
    </w:p>
    <w:p w14:paraId="43F5EDE9" w14:textId="5C824947" w:rsidR="00C51138" w:rsidRDefault="00C51138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table</w:t>
      </w:r>
    </w:p>
    <w:p w14:paraId="5625F0C0" w14:textId="1C387DE9" w:rsidR="00C51138" w:rsidRDefault="00C51138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City table</w:t>
      </w:r>
    </w:p>
    <w:p w14:paraId="2FEA5A1A" w14:textId="121A3951" w:rsidR="00C51138" w:rsidRDefault="00C51138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country table</w:t>
      </w:r>
    </w:p>
    <w:p w14:paraId="3EA77771" w14:textId="2C65CF06" w:rsidR="00C51138" w:rsidRDefault="00C51138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products table</w:t>
      </w:r>
    </w:p>
    <w:p w14:paraId="6E4C4FA3" w14:textId="711A2CAB" w:rsidR="00C51138" w:rsidRDefault="00C51138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orders table</w:t>
      </w:r>
    </w:p>
    <w:p w14:paraId="269C7CE7" w14:textId="01B3ED58" w:rsidR="00C51138" w:rsidRPr="00C51138" w:rsidRDefault="00C51138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inventory table</w:t>
      </w:r>
    </w:p>
    <w:sectPr w:rsidR="00C51138" w:rsidRPr="00C51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488B"/>
    <w:multiLevelType w:val="hybridMultilevel"/>
    <w:tmpl w:val="EA6AA280"/>
    <w:lvl w:ilvl="0" w:tplc="20000019">
      <w:start w:val="1"/>
      <w:numFmt w:val="lowerLetter"/>
      <w:lvlText w:val="%1."/>
      <w:lvlJc w:val="left"/>
      <w:pPr>
        <w:ind w:left="927" w:hanging="360"/>
      </w:p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2715DD5"/>
    <w:multiLevelType w:val="hybridMultilevel"/>
    <w:tmpl w:val="ECB69C38"/>
    <w:lvl w:ilvl="0" w:tplc="2000000F">
      <w:start w:val="1"/>
      <w:numFmt w:val="decimal"/>
      <w:lvlText w:val="%1."/>
      <w:lvlJc w:val="left"/>
      <w:pPr>
        <w:ind w:left="780" w:hanging="360"/>
      </w:p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174319C"/>
    <w:multiLevelType w:val="hybridMultilevel"/>
    <w:tmpl w:val="BEA8B624"/>
    <w:lvl w:ilvl="0" w:tplc="20000019">
      <w:start w:val="1"/>
      <w:numFmt w:val="lowerLetter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C6492B"/>
    <w:multiLevelType w:val="hybridMultilevel"/>
    <w:tmpl w:val="C3E6DA56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19">
      <w:start w:val="1"/>
      <w:numFmt w:val="lowerLetter"/>
      <w:lvlText w:val="%2."/>
      <w:lvlJc w:val="left"/>
      <w:pPr>
        <w:ind w:left="927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012239"/>
    <w:multiLevelType w:val="hybridMultilevel"/>
    <w:tmpl w:val="589E1FB6"/>
    <w:lvl w:ilvl="0" w:tplc="20000019">
      <w:start w:val="1"/>
      <w:numFmt w:val="lowerLetter"/>
      <w:lvlText w:val="%1."/>
      <w:lvlJc w:val="left"/>
      <w:pPr>
        <w:ind w:left="927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CB2BBE"/>
    <w:multiLevelType w:val="hybridMultilevel"/>
    <w:tmpl w:val="AFC8281A"/>
    <w:lvl w:ilvl="0" w:tplc="20000019">
      <w:start w:val="1"/>
      <w:numFmt w:val="lowerLetter"/>
      <w:lvlText w:val="%1."/>
      <w:lvlJc w:val="left"/>
      <w:pPr>
        <w:ind w:left="927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6A1708"/>
    <w:multiLevelType w:val="hybridMultilevel"/>
    <w:tmpl w:val="97505D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64596"/>
    <w:multiLevelType w:val="hybridMultilevel"/>
    <w:tmpl w:val="9AFC1A8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4796819">
    <w:abstractNumId w:val="1"/>
  </w:num>
  <w:num w:numId="2" w16cid:durableId="753282498">
    <w:abstractNumId w:val="3"/>
  </w:num>
  <w:num w:numId="3" w16cid:durableId="507331634">
    <w:abstractNumId w:val="7"/>
  </w:num>
  <w:num w:numId="4" w16cid:durableId="579603775">
    <w:abstractNumId w:val="5"/>
  </w:num>
  <w:num w:numId="5" w16cid:durableId="965887568">
    <w:abstractNumId w:val="2"/>
  </w:num>
  <w:num w:numId="6" w16cid:durableId="34427571">
    <w:abstractNumId w:val="4"/>
  </w:num>
  <w:num w:numId="7" w16cid:durableId="852573484">
    <w:abstractNumId w:val="0"/>
  </w:num>
  <w:num w:numId="8" w16cid:durableId="1395356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74"/>
    <w:rsid w:val="001A22B6"/>
    <w:rsid w:val="00230F29"/>
    <w:rsid w:val="0029059E"/>
    <w:rsid w:val="004B3FEE"/>
    <w:rsid w:val="00523216"/>
    <w:rsid w:val="0064716B"/>
    <w:rsid w:val="007F5F8E"/>
    <w:rsid w:val="008A062C"/>
    <w:rsid w:val="00A61274"/>
    <w:rsid w:val="00C51138"/>
    <w:rsid w:val="00C7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1182"/>
  <w15:chartTrackingRefBased/>
  <w15:docId w15:val="{CC67551F-C653-4989-9C7A-A66E2024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Marfo</dc:creator>
  <cp:keywords/>
  <dc:description/>
  <cp:lastModifiedBy>Andrew Marfo</cp:lastModifiedBy>
  <cp:revision>1</cp:revision>
  <dcterms:created xsi:type="dcterms:W3CDTF">2024-11-16T09:49:00Z</dcterms:created>
  <dcterms:modified xsi:type="dcterms:W3CDTF">2024-11-16T12:01:00Z</dcterms:modified>
</cp:coreProperties>
</file>