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1E6F" w14:textId="77777777" w:rsidR="00A25699" w:rsidRPr="00A25699" w:rsidRDefault="00A25699" w:rsidP="00A25699">
      <w:pPr>
        <w:rPr>
          <w:b/>
          <w:bCs/>
          <w:color w:val="70AD47" w:themeColor="accent6"/>
        </w:rPr>
      </w:pPr>
      <w:r w:rsidRPr="00A25699">
        <w:rPr>
          <w:b/>
          <w:bCs/>
          <w:color w:val="70AD47" w:themeColor="accent6"/>
        </w:rPr>
        <w:t>1 - Definição de Requisitos:</w:t>
      </w:r>
    </w:p>
    <w:p w14:paraId="37E69312" w14:textId="115440F9" w:rsidR="00A25699" w:rsidRPr="00A25699" w:rsidRDefault="00A25699" w:rsidP="00A25699">
      <w:pPr>
        <w:rPr>
          <w:color w:val="70AD47" w:themeColor="accent6"/>
        </w:rPr>
      </w:pPr>
      <w:r w:rsidRPr="00A25699">
        <w:rPr>
          <w:color w:val="70AD47" w:themeColor="accent6"/>
        </w:rPr>
        <w:t>Refine e documente detalhadamente os requisitos do projeto, incluindo funcionalidades, fluxos de trabalho e recursos necessários.</w:t>
      </w:r>
    </w:p>
    <w:p w14:paraId="168C4254" w14:textId="3303E7F6" w:rsidR="00A25699" w:rsidRPr="00A25699" w:rsidRDefault="00A25699" w:rsidP="00A25699">
      <w:pPr>
        <w:rPr>
          <w:b/>
          <w:bCs/>
        </w:rPr>
      </w:pPr>
      <w:r w:rsidRPr="00A25699">
        <w:rPr>
          <w:b/>
          <w:bCs/>
        </w:rPr>
        <w:t>2 - Desenvolvimento Front-</w:t>
      </w:r>
      <w:proofErr w:type="spellStart"/>
      <w:r w:rsidRPr="00A25699">
        <w:rPr>
          <w:b/>
          <w:bCs/>
        </w:rPr>
        <w:t>End</w:t>
      </w:r>
      <w:proofErr w:type="spellEnd"/>
      <w:r w:rsidRPr="00A25699">
        <w:rPr>
          <w:b/>
          <w:bCs/>
        </w:rPr>
        <w:t>:</w:t>
      </w:r>
    </w:p>
    <w:p w14:paraId="037087FD" w14:textId="1DD9439F" w:rsidR="00A25699" w:rsidRDefault="00A25699" w:rsidP="00A25699">
      <w:r>
        <w:t xml:space="preserve">Comece a desenvolver a interface do usuário (UI) do site e do aplicativo móvel usando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, seguindo o design previamente estabelecido.</w:t>
      </w:r>
    </w:p>
    <w:p w14:paraId="2D457E60" w14:textId="76DC7B3B" w:rsidR="00A25699" w:rsidRPr="00E66E97" w:rsidRDefault="00A25699" w:rsidP="00A25699">
      <w:pPr>
        <w:rPr>
          <w:color w:val="70AD47" w:themeColor="accent6"/>
        </w:rPr>
      </w:pPr>
      <w:r w:rsidRPr="00E66E97">
        <w:rPr>
          <w:color w:val="70AD47" w:themeColor="accent6"/>
        </w:rPr>
        <w:t>1. Configuração do Ambiente de Desenvolvimento:</w:t>
      </w:r>
    </w:p>
    <w:p w14:paraId="5E0DF513" w14:textId="77777777" w:rsidR="00A25699" w:rsidRDefault="00A25699" w:rsidP="00A25699">
      <w:pPr>
        <w:rPr>
          <w:color w:val="70AD47" w:themeColor="accent6"/>
        </w:rPr>
      </w:pPr>
      <w:r w:rsidRPr="00E66E97">
        <w:rPr>
          <w:color w:val="70AD47" w:themeColor="accent6"/>
        </w:rPr>
        <w:t xml:space="preserve">Certifique-se de que você tenha o ambiente de desenvolvimento configurado corretamente para </w:t>
      </w:r>
      <w:proofErr w:type="spellStart"/>
      <w:r w:rsidRPr="00E66E97">
        <w:rPr>
          <w:color w:val="70AD47" w:themeColor="accent6"/>
        </w:rPr>
        <w:t>React</w:t>
      </w:r>
      <w:proofErr w:type="spellEnd"/>
      <w:r w:rsidRPr="00E66E97">
        <w:rPr>
          <w:color w:val="70AD47" w:themeColor="accent6"/>
        </w:rPr>
        <w:t xml:space="preserve"> e </w:t>
      </w:r>
      <w:proofErr w:type="spellStart"/>
      <w:r w:rsidRPr="00E66E97">
        <w:rPr>
          <w:color w:val="70AD47" w:themeColor="accent6"/>
        </w:rPr>
        <w:t>React</w:t>
      </w:r>
      <w:proofErr w:type="spellEnd"/>
      <w:r w:rsidRPr="00E66E97">
        <w:rPr>
          <w:color w:val="70AD47" w:themeColor="accent6"/>
        </w:rPr>
        <w:t xml:space="preserve"> </w:t>
      </w:r>
      <w:proofErr w:type="spellStart"/>
      <w:r w:rsidRPr="00E66E97">
        <w:rPr>
          <w:color w:val="70AD47" w:themeColor="accent6"/>
        </w:rPr>
        <w:t>Native</w:t>
      </w:r>
      <w:proofErr w:type="spellEnd"/>
      <w:r w:rsidRPr="00E66E97">
        <w:rPr>
          <w:color w:val="70AD47" w:themeColor="accent6"/>
        </w:rPr>
        <w:t xml:space="preserve">. Isso inclui a instalação do Node.js, do </w:t>
      </w:r>
      <w:proofErr w:type="spellStart"/>
      <w:r w:rsidRPr="00E66E97">
        <w:rPr>
          <w:color w:val="70AD47" w:themeColor="accent6"/>
        </w:rPr>
        <w:t>npm</w:t>
      </w:r>
      <w:proofErr w:type="spellEnd"/>
      <w:r w:rsidRPr="00E66E97">
        <w:rPr>
          <w:color w:val="70AD47" w:themeColor="accent6"/>
        </w:rPr>
        <w:t xml:space="preserve"> (Node </w:t>
      </w:r>
      <w:proofErr w:type="spellStart"/>
      <w:r w:rsidRPr="00E66E97">
        <w:rPr>
          <w:color w:val="70AD47" w:themeColor="accent6"/>
        </w:rPr>
        <w:t>Package</w:t>
      </w:r>
      <w:proofErr w:type="spellEnd"/>
      <w:r w:rsidRPr="00E66E97">
        <w:rPr>
          <w:color w:val="70AD47" w:themeColor="accent6"/>
        </w:rPr>
        <w:t xml:space="preserve"> Manager) e do CLI (Command </w:t>
      </w:r>
      <w:proofErr w:type="spellStart"/>
      <w:r w:rsidRPr="00E66E97">
        <w:rPr>
          <w:color w:val="70AD47" w:themeColor="accent6"/>
        </w:rPr>
        <w:t>Line</w:t>
      </w:r>
      <w:proofErr w:type="spellEnd"/>
      <w:r w:rsidRPr="00E66E97">
        <w:rPr>
          <w:color w:val="70AD47" w:themeColor="accent6"/>
        </w:rPr>
        <w:t xml:space="preserve"> Interface) do </w:t>
      </w:r>
      <w:proofErr w:type="spellStart"/>
      <w:r w:rsidRPr="00E66E97">
        <w:rPr>
          <w:color w:val="70AD47" w:themeColor="accent6"/>
        </w:rPr>
        <w:t>React</w:t>
      </w:r>
      <w:proofErr w:type="spellEnd"/>
      <w:r w:rsidRPr="00E66E97">
        <w:rPr>
          <w:color w:val="70AD47" w:themeColor="accent6"/>
        </w:rPr>
        <w:t xml:space="preserve"> </w:t>
      </w:r>
      <w:proofErr w:type="spellStart"/>
      <w:r w:rsidRPr="00E66E97">
        <w:rPr>
          <w:color w:val="70AD47" w:themeColor="accent6"/>
        </w:rPr>
        <w:t>Native</w:t>
      </w:r>
      <w:proofErr w:type="spellEnd"/>
      <w:r w:rsidRPr="00E66E97">
        <w:rPr>
          <w:color w:val="70AD47" w:themeColor="accent6"/>
        </w:rPr>
        <w:t>. Você pode seguir a documentação oficial para orientações específicas do seu sistema operacional.</w:t>
      </w:r>
    </w:p>
    <w:p w14:paraId="6C30CE91" w14:textId="77777777" w:rsidR="007121CD" w:rsidRPr="007121CD" w:rsidRDefault="007121CD" w:rsidP="00A25699">
      <w:pPr>
        <w:rPr>
          <w:color w:val="70AD47" w:themeColor="accent6"/>
        </w:rPr>
      </w:pPr>
    </w:p>
    <w:p w14:paraId="3A4F8175" w14:textId="21E3362C" w:rsidR="00A25699" w:rsidRPr="007121CD" w:rsidRDefault="00A25699" w:rsidP="00A25699">
      <w:pPr>
        <w:rPr>
          <w:color w:val="70AD47" w:themeColor="accent6"/>
        </w:rPr>
      </w:pPr>
      <w:r w:rsidRPr="007121CD">
        <w:rPr>
          <w:color w:val="70AD47" w:themeColor="accent6"/>
        </w:rPr>
        <w:t xml:space="preserve">2. Crie um Projeto </w:t>
      </w:r>
      <w:proofErr w:type="spellStart"/>
      <w:r w:rsidRPr="007121CD">
        <w:rPr>
          <w:color w:val="70AD47" w:themeColor="accent6"/>
        </w:rPr>
        <w:t>React</w:t>
      </w:r>
      <w:proofErr w:type="spellEnd"/>
      <w:r w:rsidRPr="007121CD">
        <w:rPr>
          <w:color w:val="70AD47" w:themeColor="accent6"/>
        </w:rPr>
        <w:t xml:space="preserve"> (Site):</w:t>
      </w:r>
    </w:p>
    <w:p w14:paraId="152575D6" w14:textId="63A34925" w:rsidR="00E66E97" w:rsidRDefault="00A25699" w:rsidP="00A25699">
      <w:pPr>
        <w:rPr>
          <w:color w:val="70AD47" w:themeColor="accent6"/>
        </w:rPr>
      </w:pPr>
      <w:r w:rsidRPr="007121CD">
        <w:rPr>
          <w:color w:val="70AD47" w:themeColor="accent6"/>
        </w:rPr>
        <w:t xml:space="preserve">Use o comando </w:t>
      </w:r>
      <w:proofErr w:type="spellStart"/>
      <w:r w:rsidRPr="007121CD">
        <w:rPr>
          <w:color w:val="70AD47" w:themeColor="accent6"/>
        </w:rPr>
        <w:t>npx</w:t>
      </w:r>
      <w:proofErr w:type="spellEnd"/>
      <w:r w:rsidRPr="007121CD">
        <w:rPr>
          <w:color w:val="70AD47" w:themeColor="accent6"/>
        </w:rPr>
        <w:t xml:space="preserve"> </w:t>
      </w:r>
      <w:proofErr w:type="spellStart"/>
      <w:r w:rsidRPr="007121CD">
        <w:rPr>
          <w:color w:val="70AD47" w:themeColor="accent6"/>
        </w:rPr>
        <w:t>create</w:t>
      </w:r>
      <w:proofErr w:type="spellEnd"/>
      <w:r w:rsidRPr="007121CD">
        <w:rPr>
          <w:color w:val="70AD47" w:themeColor="accent6"/>
        </w:rPr>
        <w:t>-</w:t>
      </w:r>
      <w:proofErr w:type="spellStart"/>
      <w:r w:rsidRPr="007121CD">
        <w:rPr>
          <w:color w:val="70AD47" w:themeColor="accent6"/>
        </w:rPr>
        <w:t>react</w:t>
      </w:r>
      <w:proofErr w:type="spellEnd"/>
      <w:r w:rsidRPr="007121CD">
        <w:rPr>
          <w:color w:val="70AD47" w:themeColor="accent6"/>
        </w:rPr>
        <w:t xml:space="preserve">-app nome-do-seu-site para </w:t>
      </w:r>
      <w:proofErr w:type="gramStart"/>
      <w:r w:rsidRPr="007121CD">
        <w:rPr>
          <w:color w:val="70AD47" w:themeColor="accent6"/>
        </w:rPr>
        <w:t>criar um novo</w:t>
      </w:r>
      <w:proofErr w:type="gramEnd"/>
      <w:r w:rsidRPr="007121CD">
        <w:rPr>
          <w:color w:val="70AD47" w:themeColor="accent6"/>
        </w:rPr>
        <w:t xml:space="preserve"> projeto </w:t>
      </w:r>
      <w:proofErr w:type="spellStart"/>
      <w:r w:rsidRPr="007121CD">
        <w:rPr>
          <w:color w:val="70AD47" w:themeColor="accent6"/>
        </w:rPr>
        <w:t>React</w:t>
      </w:r>
      <w:proofErr w:type="spellEnd"/>
      <w:r w:rsidRPr="007121CD">
        <w:rPr>
          <w:color w:val="70AD47" w:themeColor="accent6"/>
        </w:rPr>
        <w:t xml:space="preserve"> para o site. Substitua "nome-do-seu-site" pelo nome do seu projeto.</w:t>
      </w:r>
    </w:p>
    <w:p w14:paraId="46DC0702" w14:textId="77777777" w:rsidR="007121CD" w:rsidRPr="007121CD" w:rsidRDefault="007121CD" w:rsidP="00A25699">
      <w:pPr>
        <w:rPr>
          <w:color w:val="70AD47" w:themeColor="accent6"/>
        </w:rPr>
      </w:pPr>
    </w:p>
    <w:p w14:paraId="11014B74" w14:textId="4D8D9EB4" w:rsidR="00A25699" w:rsidRDefault="00A25699" w:rsidP="00A25699">
      <w:r>
        <w:t>3. Estruture o Projeto (Site):</w:t>
      </w:r>
    </w:p>
    <w:p w14:paraId="79B86001" w14:textId="77777777" w:rsidR="00A25699" w:rsidRDefault="00A25699" w:rsidP="00A25699">
      <w:r>
        <w:t xml:space="preserve">Organize os arquivos e pastas do projeto </w:t>
      </w:r>
      <w:proofErr w:type="spellStart"/>
      <w:r>
        <w:t>React</w:t>
      </w:r>
      <w:proofErr w:type="spellEnd"/>
      <w:r>
        <w:t xml:space="preserve"> de acordo com as necessidades do seu site. Isso pode incluir a criação de componentes, páginas e pastas para recursos estáticos como imagens e estilos.</w:t>
      </w:r>
    </w:p>
    <w:p w14:paraId="2F5FFA83" w14:textId="77777777" w:rsidR="007121CD" w:rsidRDefault="007121CD" w:rsidP="00A25699"/>
    <w:p w14:paraId="2FB88276" w14:textId="4D0E3F39" w:rsidR="00A25699" w:rsidRDefault="00A25699" w:rsidP="00A25699">
      <w:r>
        <w:t>4. Desenvolva Componentes e Páginas (Site):</w:t>
      </w:r>
    </w:p>
    <w:p w14:paraId="5471B13F" w14:textId="77777777" w:rsidR="00A25699" w:rsidRDefault="00A25699" w:rsidP="00A25699">
      <w:r>
        <w:t xml:space="preserve">Comece a desenvolver os componentes de interface do usuário (UI) necessários para o site. Isso pode incluir cabeçalhos, rodapés, formulários e outros elementos específicos do seu projeto. Use </w:t>
      </w:r>
      <w:proofErr w:type="spellStart"/>
      <w:r>
        <w:t>JavaScript</w:t>
      </w:r>
      <w:proofErr w:type="spellEnd"/>
      <w:r>
        <w:t>/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para criar esses componentes.</w:t>
      </w:r>
    </w:p>
    <w:p w14:paraId="0FDAAD77" w14:textId="369C53C3" w:rsidR="00A25699" w:rsidRDefault="00A25699" w:rsidP="00A25699">
      <w:r>
        <w:t xml:space="preserve">5. Crie um Projeto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(Aplicativo Móvel):</w:t>
      </w:r>
    </w:p>
    <w:p w14:paraId="533D71E4" w14:textId="77777777" w:rsidR="00A25699" w:rsidRDefault="00A25699" w:rsidP="00A25699">
      <w:r>
        <w:t xml:space="preserve">Use o comando </w:t>
      </w:r>
      <w:proofErr w:type="spellStart"/>
      <w:r>
        <w:t>npx</w:t>
      </w:r>
      <w:proofErr w:type="spellEnd"/>
      <w:r>
        <w:t xml:space="preserve"> </w:t>
      </w:r>
      <w:proofErr w:type="spellStart"/>
      <w:r>
        <w:t>react-native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NomeDoSeuApp</w:t>
      </w:r>
      <w:proofErr w:type="spellEnd"/>
      <w:r>
        <w:t xml:space="preserve"> para </w:t>
      </w:r>
      <w:proofErr w:type="gramStart"/>
      <w:r>
        <w:t>criar um novo</w:t>
      </w:r>
      <w:proofErr w:type="gramEnd"/>
      <w:r>
        <w:t xml:space="preserve"> projeto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o aplicativo móvel. Substitua "</w:t>
      </w:r>
      <w:proofErr w:type="spellStart"/>
      <w:r>
        <w:t>NomeDoSeuApp</w:t>
      </w:r>
      <w:proofErr w:type="spellEnd"/>
      <w:r>
        <w:t>" pelo nome do seu aplicativo.</w:t>
      </w:r>
    </w:p>
    <w:p w14:paraId="7C9D3D5E" w14:textId="26462274" w:rsidR="00A25699" w:rsidRDefault="00A25699" w:rsidP="00A25699">
      <w:r>
        <w:t>6. Estruture o Projeto (Aplicativo Móvel):</w:t>
      </w:r>
    </w:p>
    <w:p w14:paraId="37483802" w14:textId="77777777" w:rsidR="00A25699" w:rsidRDefault="00A25699" w:rsidP="00A25699">
      <w:r>
        <w:t xml:space="preserve">Organize os arquivos e pastas do projeto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de acordo com as necessidades do seu aplicativo. Isso pode incluir a criação de telas, componentes reutilizáveis e pastas para recursos móveis.</w:t>
      </w:r>
    </w:p>
    <w:p w14:paraId="6388131F" w14:textId="6BA481F9" w:rsidR="00A25699" w:rsidRDefault="00A25699" w:rsidP="00A25699">
      <w:r>
        <w:t>7. Desenvolva Telas e Componentes (Aplicativo Móvel):</w:t>
      </w:r>
    </w:p>
    <w:p w14:paraId="76527E60" w14:textId="77777777" w:rsidR="00A25699" w:rsidRDefault="00A25699" w:rsidP="00A25699">
      <w:r>
        <w:t xml:space="preserve">Comece a desenvolver as telas e componentes de interface do usuário (UI) necessários para o aplicativo móvel. Use </w:t>
      </w:r>
      <w:proofErr w:type="spellStart"/>
      <w:r>
        <w:t>JavaScript</w:t>
      </w:r>
      <w:proofErr w:type="spellEnd"/>
      <w:r>
        <w:t>/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criar esses elementos.</w:t>
      </w:r>
    </w:p>
    <w:p w14:paraId="526BEE03" w14:textId="211B1263" w:rsidR="00A25699" w:rsidRDefault="00A25699" w:rsidP="00A25699">
      <w:r>
        <w:t>8. Integre com o Back-</w:t>
      </w:r>
      <w:proofErr w:type="spellStart"/>
      <w:r>
        <w:t>End</w:t>
      </w:r>
      <w:proofErr w:type="spellEnd"/>
      <w:r>
        <w:t>:</w:t>
      </w:r>
    </w:p>
    <w:p w14:paraId="1196CB8C" w14:textId="77777777" w:rsidR="00A25699" w:rsidRDefault="00A25699" w:rsidP="00A25699">
      <w:r>
        <w:lastRenderedPageBreak/>
        <w:t>Configure a comunicação entre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 (que você já deve ter desenvolvido na etapa anterior) por meio de chamadas de API para buscar e enviar dados.</w:t>
      </w:r>
    </w:p>
    <w:p w14:paraId="1250E12C" w14:textId="269D2D38" w:rsidR="00A25699" w:rsidRDefault="00A25699" w:rsidP="00A25699">
      <w:r>
        <w:t>9. Testes e Depuração:</w:t>
      </w:r>
    </w:p>
    <w:p w14:paraId="43DB0191" w14:textId="77777777" w:rsidR="00A25699" w:rsidRDefault="00A25699" w:rsidP="00A25699">
      <w:r>
        <w:t>Realize testes em ambos os projetos (site e aplicativo móvel) para garantir que a interface do usuário funcione conforme o esperado e que não haja erros.</w:t>
      </w:r>
    </w:p>
    <w:p w14:paraId="43D7F470" w14:textId="77777777" w:rsidR="00A25699" w:rsidRDefault="00A25699" w:rsidP="00A25699">
      <w:r>
        <w:t>10. Estilização e Design:</w:t>
      </w:r>
    </w:p>
    <w:p w14:paraId="4EC94195" w14:textId="77777777" w:rsidR="00A25699" w:rsidRDefault="00A25699" w:rsidP="00A25699">
      <w:r>
        <w:t>- Aplique estilos e design ao seu site e aplicativo móvel usando CSS, bibliotecas de estilos ou ferramentas de design, conforme necessário.</w:t>
      </w:r>
    </w:p>
    <w:p w14:paraId="19E5C341" w14:textId="77777777" w:rsidR="00A25699" w:rsidRDefault="00A25699" w:rsidP="00A25699"/>
    <w:p w14:paraId="1E804B17" w14:textId="77777777" w:rsidR="00A25699" w:rsidRDefault="00A25699" w:rsidP="00A25699">
      <w:r>
        <w:t>11. Responsividade (Site):</w:t>
      </w:r>
    </w:p>
    <w:p w14:paraId="3ACD66DB" w14:textId="77777777" w:rsidR="00A25699" w:rsidRDefault="00A25699" w:rsidP="00A25699">
      <w:r>
        <w:t>- Certifique-se de que o site seja responsivo e compatível com diferentes tamanhos de tela, incluindo dispositivos móveis e desktop.</w:t>
      </w:r>
    </w:p>
    <w:p w14:paraId="74EFAD8E" w14:textId="77777777" w:rsidR="00A25699" w:rsidRDefault="00A25699" w:rsidP="00A25699"/>
    <w:p w14:paraId="29E22429" w14:textId="77777777" w:rsidR="00A25699" w:rsidRDefault="00A25699" w:rsidP="00A25699">
      <w:r>
        <w:t>12. Testes em Dispositivos Móveis (Aplicativo Móvel):</w:t>
      </w:r>
    </w:p>
    <w:p w14:paraId="6392113C" w14:textId="77777777" w:rsidR="00A25699" w:rsidRDefault="00A25699" w:rsidP="00A25699">
      <w:r>
        <w:t>- Teste o aplicativo móvel em dispositivos físicos ou em emuladores para garantir que ele funcione corretamente em diferentes plataformas móveis.</w:t>
      </w:r>
    </w:p>
    <w:p w14:paraId="75AC0A8D" w14:textId="77777777" w:rsidR="00A25699" w:rsidRDefault="00A25699" w:rsidP="00A25699"/>
    <w:p w14:paraId="641DC8AB" w14:textId="77777777" w:rsidR="00A25699" w:rsidRDefault="00A25699" w:rsidP="00A25699">
      <w:r>
        <w:t>13. Iteração e Melhorias:</w:t>
      </w:r>
    </w:p>
    <w:p w14:paraId="65A8354A" w14:textId="77777777" w:rsidR="00A25699" w:rsidRDefault="00A25699" w:rsidP="00A25699">
      <w:r>
        <w:t>- À medida que você avança, faça iterações no desenvolvimento, revisando e melhorando continuamente a interface do usuário com base no feedback e nas necessidades do projeto.</w:t>
      </w:r>
    </w:p>
    <w:p w14:paraId="01114AAD" w14:textId="77777777" w:rsidR="00A25699" w:rsidRDefault="00A25699" w:rsidP="00A25699"/>
    <w:p w14:paraId="0F6A8CD1" w14:textId="77777777" w:rsidR="00A25699" w:rsidRDefault="00A25699" w:rsidP="00A25699">
      <w:r>
        <w:t>14. Documentação:</w:t>
      </w:r>
    </w:p>
    <w:p w14:paraId="05A8E9B9" w14:textId="77777777" w:rsidR="00A25699" w:rsidRDefault="00A25699" w:rsidP="00A25699">
      <w:r>
        <w:t>- Mantenha a documentação atualizada, incluindo descrições de componentes, fluxos de trabalho e quaisquer instruções para a equipe de desenvolvimento.</w:t>
      </w:r>
    </w:p>
    <w:p w14:paraId="3C1B1B3D" w14:textId="77777777" w:rsidR="00A25699" w:rsidRDefault="00A25699" w:rsidP="00A25699"/>
    <w:p w14:paraId="76F0B7C1" w14:textId="77777777" w:rsidR="00A25699" w:rsidRDefault="00A25699" w:rsidP="00A25699">
      <w:r>
        <w:t>15. Integração Contínua (CI) e Implantação (CD):</w:t>
      </w:r>
    </w:p>
    <w:p w14:paraId="10AFE542" w14:textId="0BC65F4D" w:rsidR="00BB1B3A" w:rsidRDefault="00A25699" w:rsidP="00A25699">
      <w:r>
        <w:t>- Configure fluxos de integração contínua e implantação contínua para automatizar a construção e a implantação do seu site e aplicativo móvel.</w:t>
      </w:r>
    </w:p>
    <w:sectPr w:rsidR="00BB1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E5C"/>
    <w:multiLevelType w:val="hybridMultilevel"/>
    <w:tmpl w:val="DD22FC8A"/>
    <w:lvl w:ilvl="0" w:tplc="6FA6B5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0185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99"/>
    <w:rsid w:val="007121CD"/>
    <w:rsid w:val="007C2D28"/>
    <w:rsid w:val="00A25699"/>
    <w:rsid w:val="00BB1B3A"/>
    <w:rsid w:val="00E6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0762"/>
  <w15:chartTrackingRefBased/>
  <w15:docId w15:val="{FB4C4681-D6CF-414E-9512-A7793771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1</cp:revision>
  <dcterms:created xsi:type="dcterms:W3CDTF">2023-10-05T18:13:00Z</dcterms:created>
  <dcterms:modified xsi:type="dcterms:W3CDTF">2023-10-05T21:59:00Z</dcterms:modified>
</cp:coreProperties>
</file>