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95B26" w14:textId="3F1BD4F3" w:rsidR="00B709D4" w:rsidRPr="005322F9" w:rsidRDefault="00372023" w:rsidP="005322F9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r w:rsidRPr="00B709D4">
        <w:rPr>
          <w:b/>
          <w:bCs/>
          <w:sz w:val="28"/>
          <w:szCs w:val="28"/>
        </w:rPr>
        <w:t>Ideia</w:t>
      </w:r>
    </w:p>
    <w:p w14:paraId="5CDE84ED" w14:textId="7A2EF524" w:rsidR="00372023" w:rsidRDefault="004928DB" w:rsidP="00910167">
      <w:pPr>
        <w:rPr>
          <w:sz w:val="24"/>
          <w:szCs w:val="24"/>
        </w:rPr>
      </w:pPr>
      <w:r>
        <w:rPr>
          <w:sz w:val="24"/>
          <w:szCs w:val="24"/>
        </w:rPr>
        <w:t xml:space="preserve">Um programa </w:t>
      </w:r>
      <w:r w:rsidR="00A20348">
        <w:rPr>
          <w:sz w:val="24"/>
          <w:szCs w:val="24"/>
        </w:rPr>
        <w:t xml:space="preserve">multiplataformas (web e mobile), </w:t>
      </w:r>
      <w:r w:rsidR="00DE208F" w:rsidRPr="00FF05E1">
        <w:rPr>
          <w:sz w:val="24"/>
          <w:szCs w:val="24"/>
        </w:rPr>
        <w:t>que automatize a criação de documentos legais.</w:t>
      </w:r>
    </w:p>
    <w:p w14:paraId="1C777665" w14:textId="008A6E25" w:rsidR="00FF05E1" w:rsidRDefault="00FF05E1" w:rsidP="00910167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8C08B9">
        <w:rPr>
          <w:sz w:val="24"/>
          <w:szCs w:val="24"/>
        </w:rPr>
        <w:t>programa fornecerá modelos (templates)</w:t>
      </w:r>
      <w:r w:rsidR="00DB5123">
        <w:rPr>
          <w:sz w:val="24"/>
          <w:szCs w:val="24"/>
        </w:rPr>
        <w:t xml:space="preserve"> de acordo com um tema selecionado</w:t>
      </w:r>
      <w:r w:rsidR="000610FC">
        <w:rPr>
          <w:sz w:val="24"/>
          <w:szCs w:val="24"/>
        </w:rPr>
        <w:t>, nele</w:t>
      </w:r>
      <w:r w:rsidR="00127CD6">
        <w:rPr>
          <w:sz w:val="24"/>
          <w:szCs w:val="24"/>
        </w:rPr>
        <w:t xml:space="preserve"> </w:t>
      </w:r>
      <w:r w:rsidR="00127CD6" w:rsidRPr="00FF05E1">
        <w:rPr>
          <w:sz w:val="24"/>
          <w:szCs w:val="24"/>
        </w:rPr>
        <w:t>opções de solicitação, com as leis e decisões judiciais relevantes.</w:t>
      </w:r>
    </w:p>
    <w:p w14:paraId="562E2F22" w14:textId="68E7EBDE" w:rsidR="00E13D50" w:rsidRDefault="004737DD" w:rsidP="00910167">
      <w:pPr>
        <w:rPr>
          <w:sz w:val="24"/>
          <w:szCs w:val="24"/>
        </w:rPr>
      </w:pPr>
      <w:r>
        <w:rPr>
          <w:sz w:val="24"/>
          <w:szCs w:val="24"/>
        </w:rPr>
        <w:t xml:space="preserve">O programa deverá gerar um formulário para o preenchimento dos dados e </w:t>
      </w:r>
      <w:r w:rsidR="00C436CF">
        <w:rPr>
          <w:sz w:val="24"/>
          <w:szCs w:val="24"/>
        </w:rPr>
        <w:t>preencher o documento em formato (</w:t>
      </w:r>
      <w:r w:rsidR="008B0E40">
        <w:rPr>
          <w:sz w:val="24"/>
          <w:szCs w:val="24"/>
        </w:rPr>
        <w:t>DOC</w:t>
      </w:r>
      <w:r w:rsidR="00C436CF">
        <w:rPr>
          <w:sz w:val="24"/>
          <w:szCs w:val="24"/>
        </w:rPr>
        <w:t>).</w:t>
      </w:r>
    </w:p>
    <w:p w14:paraId="69BA6337" w14:textId="56B1484A" w:rsidR="00F33080" w:rsidRDefault="00F33080" w:rsidP="00910167">
      <w:pPr>
        <w:rPr>
          <w:sz w:val="24"/>
          <w:szCs w:val="24"/>
        </w:rPr>
      </w:pPr>
    </w:p>
    <w:p w14:paraId="579FB9AA" w14:textId="6C8B3A48" w:rsidR="00A846B2" w:rsidRDefault="003B2FE6" w:rsidP="00910167">
      <w:pPr>
        <w:rPr>
          <w:sz w:val="24"/>
          <w:szCs w:val="24"/>
        </w:rPr>
      </w:pPr>
      <w:r>
        <w:rPr>
          <w:sz w:val="24"/>
          <w:szCs w:val="24"/>
        </w:rPr>
        <w:t>--- Desenvolvedor ---</w:t>
      </w:r>
    </w:p>
    <w:p w14:paraId="7D3C443E" w14:textId="61AE129B" w:rsidR="009879C4" w:rsidRPr="006D61A7" w:rsidRDefault="009879C4" w:rsidP="00910167">
      <w:pPr>
        <w:rPr>
          <w:b/>
          <w:bCs/>
          <w:sz w:val="24"/>
          <w:szCs w:val="24"/>
        </w:rPr>
      </w:pPr>
      <w:r w:rsidRPr="006D61A7">
        <w:rPr>
          <w:b/>
          <w:bCs/>
          <w:sz w:val="24"/>
          <w:szCs w:val="24"/>
        </w:rPr>
        <w:t>1.</w:t>
      </w:r>
      <w:r w:rsidR="007223D4">
        <w:rPr>
          <w:b/>
          <w:bCs/>
          <w:sz w:val="24"/>
          <w:szCs w:val="24"/>
        </w:rPr>
        <w:t>1</w:t>
      </w:r>
      <w:r w:rsidRPr="006D61A7">
        <w:rPr>
          <w:b/>
          <w:bCs/>
          <w:sz w:val="24"/>
          <w:szCs w:val="24"/>
        </w:rPr>
        <w:t xml:space="preserve"> </w:t>
      </w:r>
      <w:r w:rsidR="006D61A7" w:rsidRPr="006D61A7">
        <w:rPr>
          <w:b/>
          <w:bCs/>
          <w:sz w:val="24"/>
          <w:szCs w:val="24"/>
        </w:rPr>
        <w:t>Autenticação</w:t>
      </w:r>
    </w:p>
    <w:p w14:paraId="3860EB16" w14:textId="77777777" w:rsidR="009879C4" w:rsidRDefault="009879C4" w:rsidP="00910167">
      <w:pPr>
        <w:rPr>
          <w:sz w:val="24"/>
          <w:szCs w:val="24"/>
        </w:rPr>
      </w:pPr>
      <w:r w:rsidRPr="009879C4">
        <w:rPr>
          <w:sz w:val="24"/>
          <w:szCs w:val="24"/>
        </w:rPr>
        <w:t>O programa deve incluir um sistema de autenticação de usuários por tipo (advogados, desenvolvedores e clientes). Isso garantirá a segurança e o controle de ações, permitindo que cada tipo de usuário acesse apenas as funcionalidades relevantes às suas necessidades específicas.</w:t>
      </w:r>
    </w:p>
    <w:p w14:paraId="1AAECB5F" w14:textId="6CF75C36" w:rsidR="006178E5" w:rsidRDefault="006178E5" w:rsidP="00910167">
      <w:pPr>
        <w:rPr>
          <w:sz w:val="24"/>
          <w:szCs w:val="24"/>
        </w:rPr>
      </w:pPr>
      <w:r>
        <w:rPr>
          <w:sz w:val="24"/>
          <w:szCs w:val="24"/>
        </w:rPr>
        <w:t xml:space="preserve">Tipo de autenticação: </w:t>
      </w:r>
      <w:r w:rsidR="00AC46AC" w:rsidRPr="00AC46AC">
        <w:rPr>
          <w:sz w:val="24"/>
          <w:szCs w:val="24"/>
        </w:rPr>
        <w:t xml:space="preserve">autenticação social (Google, </w:t>
      </w:r>
      <w:r w:rsidR="00AC46AC" w:rsidRPr="0029325F">
        <w:rPr>
          <w:sz w:val="24"/>
          <w:szCs w:val="24"/>
          <w:highlight w:val="yellow"/>
        </w:rPr>
        <w:t>Firebase</w:t>
      </w:r>
      <w:r w:rsidR="00AC46AC" w:rsidRPr="00AC46AC">
        <w:rPr>
          <w:sz w:val="24"/>
          <w:szCs w:val="24"/>
        </w:rPr>
        <w:t xml:space="preserve">) ou autenticação personalizada </w:t>
      </w:r>
      <w:r w:rsidR="00AC46AC" w:rsidRPr="0029325F">
        <w:rPr>
          <w:sz w:val="24"/>
          <w:szCs w:val="24"/>
        </w:rPr>
        <w:t>(banco de dados próprio).</w:t>
      </w:r>
    </w:p>
    <w:p w14:paraId="6DE3655A" w14:textId="77777777" w:rsidR="00C465CB" w:rsidRDefault="00C465CB" w:rsidP="00910167">
      <w:pPr>
        <w:rPr>
          <w:sz w:val="24"/>
          <w:szCs w:val="24"/>
        </w:rPr>
      </w:pPr>
    </w:p>
    <w:p w14:paraId="769FF804" w14:textId="63A85B3E" w:rsidR="00060D6B" w:rsidRPr="00060D6B" w:rsidRDefault="00060D6B" w:rsidP="009101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1.2 Ações dos usuários</w:t>
      </w:r>
    </w:p>
    <w:p w14:paraId="5CA583AA" w14:textId="4BCAA676" w:rsidR="00AE0011" w:rsidRDefault="00AE0011" w:rsidP="00910167">
      <w:pPr>
        <w:rPr>
          <w:sz w:val="24"/>
          <w:szCs w:val="24"/>
        </w:rPr>
      </w:pPr>
      <w:r>
        <w:rPr>
          <w:sz w:val="24"/>
          <w:szCs w:val="24"/>
        </w:rPr>
        <w:t>Clientes:</w:t>
      </w:r>
    </w:p>
    <w:p w14:paraId="08641F11" w14:textId="12055D00" w:rsidR="002D7C84" w:rsidRDefault="00845F1F" w:rsidP="002D7C8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Entrar em contato com o advogado</w:t>
      </w:r>
      <w:r w:rsidR="003369D0">
        <w:rPr>
          <w:sz w:val="24"/>
          <w:szCs w:val="24"/>
        </w:rPr>
        <w:t>.</w:t>
      </w:r>
      <w:r w:rsidR="000B406F">
        <w:rPr>
          <w:sz w:val="24"/>
          <w:szCs w:val="24"/>
        </w:rPr>
        <w:t xml:space="preserve"> Zap, e-mail, chat é mais caro</w:t>
      </w:r>
    </w:p>
    <w:p w14:paraId="4014E077" w14:textId="6723D9DA" w:rsidR="003B2FE6" w:rsidRDefault="00ED620D" w:rsidP="00910167">
      <w:pPr>
        <w:rPr>
          <w:sz w:val="24"/>
          <w:szCs w:val="24"/>
        </w:rPr>
      </w:pPr>
      <w:r>
        <w:rPr>
          <w:sz w:val="24"/>
          <w:szCs w:val="24"/>
        </w:rPr>
        <w:t>Advogados:</w:t>
      </w:r>
    </w:p>
    <w:p w14:paraId="18C099A3" w14:textId="15D5783D" w:rsidR="003B2FE6" w:rsidRPr="00C75148" w:rsidRDefault="0085628B" w:rsidP="003B2FE6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C75148">
        <w:rPr>
          <w:sz w:val="24"/>
          <w:szCs w:val="24"/>
          <w:lang w:val="en-US"/>
        </w:rPr>
        <w:t xml:space="preserve">CRUD </w:t>
      </w:r>
      <w:r w:rsidR="00C75148" w:rsidRPr="00C75148">
        <w:rPr>
          <w:sz w:val="24"/>
          <w:szCs w:val="24"/>
          <w:lang w:val="en-US"/>
        </w:rPr>
        <w:t xml:space="preserve">(Create, Read, Update and Delete) </w:t>
      </w:r>
      <w:r w:rsidR="00A22589" w:rsidRPr="00C75148">
        <w:rPr>
          <w:sz w:val="24"/>
          <w:szCs w:val="24"/>
          <w:lang w:val="en-US"/>
        </w:rPr>
        <w:t>templates.</w:t>
      </w:r>
    </w:p>
    <w:p w14:paraId="36D24DBC" w14:textId="4DFC33E0" w:rsidR="009879DE" w:rsidRDefault="00FC6C20" w:rsidP="003B2FE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Enviar mensagens aos clientes</w:t>
      </w:r>
    </w:p>
    <w:p w14:paraId="43CE8D45" w14:textId="740A6060" w:rsidR="00601964" w:rsidRDefault="00601964" w:rsidP="00601964">
      <w:pPr>
        <w:rPr>
          <w:sz w:val="24"/>
          <w:szCs w:val="24"/>
        </w:rPr>
      </w:pPr>
      <w:r>
        <w:rPr>
          <w:sz w:val="24"/>
          <w:szCs w:val="24"/>
        </w:rPr>
        <w:t>De</w:t>
      </w:r>
      <w:r w:rsidR="00797E86">
        <w:rPr>
          <w:sz w:val="24"/>
          <w:szCs w:val="24"/>
        </w:rPr>
        <w:t>senvolvedores:</w:t>
      </w:r>
    </w:p>
    <w:p w14:paraId="6658EF03" w14:textId="6193232A" w:rsidR="00797E86" w:rsidRDefault="00797E86" w:rsidP="00797E8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Testes, correções e </w:t>
      </w:r>
      <w:r w:rsidR="008D030A">
        <w:rPr>
          <w:sz w:val="24"/>
          <w:szCs w:val="24"/>
        </w:rPr>
        <w:t>ajustes</w:t>
      </w:r>
    </w:p>
    <w:p w14:paraId="5129E3C8" w14:textId="43983068" w:rsidR="00B961A9" w:rsidRPr="00C465CB" w:rsidRDefault="0085628B" w:rsidP="007223D4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CRUD</w:t>
      </w:r>
      <w:r w:rsidR="008D030A">
        <w:rPr>
          <w:sz w:val="24"/>
          <w:szCs w:val="24"/>
        </w:rPr>
        <w:t xml:space="preserve"> template</w:t>
      </w:r>
      <w:r w:rsidR="00C465CB">
        <w:rPr>
          <w:sz w:val="24"/>
          <w:szCs w:val="24"/>
        </w:rPr>
        <w:t>s</w:t>
      </w:r>
    </w:p>
    <w:p w14:paraId="02865E5A" w14:textId="0D048B70" w:rsidR="00FC0EF7" w:rsidRDefault="00060D6B" w:rsidP="007223D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1.3</w:t>
      </w:r>
      <w:r w:rsidR="00C465CB">
        <w:rPr>
          <w:b/>
          <w:bCs/>
          <w:sz w:val="24"/>
          <w:szCs w:val="24"/>
        </w:rPr>
        <w:t>. Diagrama do serviço</w:t>
      </w:r>
    </w:p>
    <w:p w14:paraId="1B8CC103" w14:textId="48DF3B63" w:rsidR="00C465CB" w:rsidRPr="00B961A9" w:rsidRDefault="00C465CB" w:rsidP="007223D4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62912" wp14:editId="47728652">
            <wp:extent cx="5400040" cy="3218180"/>
            <wp:effectExtent l="0" t="0" r="0" b="0"/>
            <wp:docPr id="165504843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48433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5FF1" w14:textId="31B53141" w:rsidR="00D356FD" w:rsidRDefault="00EE5C1F" w:rsidP="00EE5C1F">
      <w:pPr>
        <w:pStyle w:val="PargrafodaLista"/>
        <w:numPr>
          <w:ilvl w:val="1"/>
          <w:numId w:val="4"/>
        </w:numPr>
        <w:rPr>
          <w:b/>
          <w:bCs/>
          <w:sz w:val="24"/>
          <w:szCs w:val="24"/>
        </w:rPr>
      </w:pPr>
      <w:r w:rsidRPr="00EE5C1F">
        <w:rPr>
          <w:b/>
          <w:bCs/>
          <w:sz w:val="24"/>
          <w:szCs w:val="24"/>
        </w:rPr>
        <w:t>Etapas</w:t>
      </w:r>
      <w:r w:rsidR="00586075">
        <w:rPr>
          <w:b/>
          <w:bCs/>
          <w:sz w:val="24"/>
          <w:szCs w:val="24"/>
        </w:rPr>
        <w:t xml:space="preserve"> e funcionamento da aplicação:</w:t>
      </w:r>
    </w:p>
    <w:p w14:paraId="244DD46F" w14:textId="40FF67E5" w:rsidR="00586075" w:rsidRPr="00091027" w:rsidRDefault="00144B88" w:rsidP="00586075">
      <w:pPr>
        <w:pStyle w:val="PargrafodaLista"/>
        <w:numPr>
          <w:ilvl w:val="2"/>
          <w:numId w:val="4"/>
        </w:numPr>
        <w:rPr>
          <w:b/>
          <w:bCs/>
          <w:sz w:val="24"/>
          <w:szCs w:val="24"/>
        </w:rPr>
      </w:pPr>
      <w:r w:rsidRPr="002D1844">
        <w:rPr>
          <w:b/>
          <w:bCs/>
          <w:color w:val="00B050"/>
          <w:sz w:val="24"/>
          <w:szCs w:val="24"/>
        </w:rPr>
        <w:t>Iniciar: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Ao iniciar a aplicação </w:t>
      </w:r>
      <w:r w:rsidR="002D1844">
        <w:rPr>
          <w:sz w:val="24"/>
          <w:szCs w:val="24"/>
        </w:rPr>
        <w:t xml:space="preserve">é feita uma validação de </w:t>
      </w:r>
      <w:r w:rsidR="003E1FB3">
        <w:rPr>
          <w:sz w:val="24"/>
          <w:szCs w:val="24"/>
        </w:rPr>
        <w:t>usuário logado</w:t>
      </w:r>
      <w:r w:rsidR="008459E0">
        <w:rPr>
          <w:sz w:val="24"/>
          <w:szCs w:val="24"/>
        </w:rPr>
        <w:t xml:space="preserve">, </w:t>
      </w:r>
      <w:r w:rsidR="003E1FB3">
        <w:rPr>
          <w:sz w:val="24"/>
          <w:szCs w:val="24"/>
        </w:rPr>
        <w:t>caso tenha usuário logado</w:t>
      </w:r>
      <w:r w:rsidR="005D3397">
        <w:rPr>
          <w:sz w:val="24"/>
          <w:szCs w:val="24"/>
        </w:rPr>
        <w:t xml:space="preserve"> </w:t>
      </w:r>
      <w:r w:rsidR="004B26D6">
        <w:rPr>
          <w:sz w:val="24"/>
          <w:szCs w:val="24"/>
        </w:rPr>
        <w:t>ele</w:t>
      </w:r>
      <w:r w:rsidR="005D3397">
        <w:rPr>
          <w:sz w:val="24"/>
          <w:szCs w:val="24"/>
        </w:rPr>
        <w:t xml:space="preserve"> será encaminhado para a etapa</w:t>
      </w:r>
      <w:r w:rsidR="008702CA">
        <w:rPr>
          <w:sz w:val="24"/>
          <w:szCs w:val="24"/>
        </w:rPr>
        <w:t xml:space="preserve"> </w:t>
      </w:r>
      <w:r w:rsidR="008702CA" w:rsidRPr="00B01A50">
        <w:rPr>
          <w:b/>
          <w:bCs/>
          <w:color w:val="0D0D0D" w:themeColor="text1" w:themeTint="F2"/>
          <w:sz w:val="24"/>
          <w:szCs w:val="24"/>
        </w:rPr>
        <w:t>HOME</w:t>
      </w:r>
      <w:r w:rsidR="00B01A50">
        <w:rPr>
          <w:b/>
          <w:bCs/>
          <w:color w:val="0D0D0D" w:themeColor="text1" w:themeTint="F2"/>
          <w:sz w:val="24"/>
          <w:szCs w:val="24"/>
        </w:rPr>
        <w:t xml:space="preserve">, </w:t>
      </w:r>
      <w:r w:rsidR="00B01A50">
        <w:rPr>
          <w:color w:val="0D0D0D" w:themeColor="text1" w:themeTint="F2"/>
          <w:sz w:val="24"/>
          <w:szCs w:val="24"/>
        </w:rPr>
        <w:t xml:space="preserve">caso contrário será encaminhado para </w:t>
      </w:r>
      <w:r w:rsidR="008A1433">
        <w:rPr>
          <w:color w:val="0D0D0D" w:themeColor="text1" w:themeTint="F2"/>
          <w:sz w:val="24"/>
          <w:szCs w:val="24"/>
        </w:rPr>
        <w:t xml:space="preserve">o </w:t>
      </w:r>
      <w:r w:rsidR="008A1433" w:rsidRPr="008A1433">
        <w:rPr>
          <w:b/>
          <w:bCs/>
          <w:color w:val="FFC000" w:themeColor="accent4"/>
          <w:sz w:val="24"/>
          <w:szCs w:val="24"/>
        </w:rPr>
        <w:t>Sistema de autenticação</w:t>
      </w:r>
      <w:r w:rsidR="008A1433">
        <w:rPr>
          <w:b/>
          <w:bCs/>
          <w:color w:val="FFC000" w:themeColor="accent4"/>
          <w:sz w:val="24"/>
          <w:szCs w:val="24"/>
        </w:rPr>
        <w:t>.</w:t>
      </w:r>
    </w:p>
    <w:p w14:paraId="1CFC96E8" w14:textId="77777777" w:rsidR="00091027" w:rsidRPr="00B61EDD" w:rsidRDefault="00091027" w:rsidP="00091027">
      <w:pPr>
        <w:pStyle w:val="PargrafodaLista"/>
        <w:rPr>
          <w:b/>
          <w:bCs/>
          <w:sz w:val="24"/>
          <w:szCs w:val="24"/>
        </w:rPr>
      </w:pPr>
    </w:p>
    <w:p w14:paraId="5223F6F2" w14:textId="4BAF4B22" w:rsidR="00B61EDD" w:rsidRPr="00091027" w:rsidRDefault="00B61EDD" w:rsidP="00586075">
      <w:pPr>
        <w:pStyle w:val="PargrafodaLista"/>
        <w:numPr>
          <w:ilvl w:val="2"/>
          <w:numId w:val="4"/>
        </w:numPr>
        <w:rPr>
          <w:b/>
          <w:bCs/>
          <w:sz w:val="24"/>
          <w:szCs w:val="24"/>
        </w:rPr>
      </w:pPr>
      <w:r w:rsidRPr="008A1433">
        <w:rPr>
          <w:b/>
          <w:bCs/>
          <w:color w:val="FFC000" w:themeColor="accent4"/>
          <w:sz w:val="24"/>
          <w:szCs w:val="24"/>
        </w:rPr>
        <w:t>Sistema de autenticação</w:t>
      </w:r>
      <w:r>
        <w:rPr>
          <w:b/>
          <w:bCs/>
          <w:color w:val="FFC000" w:themeColor="accent4"/>
          <w:sz w:val="24"/>
          <w:szCs w:val="24"/>
        </w:rPr>
        <w:t xml:space="preserve">: </w:t>
      </w:r>
      <w:r w:rsidR="00482074">
        <w:rPr>
          <w:sz w:val="24"/>
          <w:szCs w:val="24"/>
        </w:rPr>
        <w:t>É dividido em três etapas (</w:t>
      </w:r>
      <w:r w:rsidR="00482074" w:rsidRPr="00091027">
        <w:rPr>
          <w:sz w:val="24"/>
          <w:szCs w:val="24"/>
        </w:rPr>
        <w:t xml:space="preserve">Tela inicial </w:t>
      </w:r>
      <w:r w:rsidR="00F47805" w:rsidRPr="00091027">
        <w:rPr>
          <w:sz w:val="24"/>
          <w:szCs w:val="24"/>
        </w:rPr>
        <w:t>a</w:t>
      </w:r>
      <w:r w:rsidR="004A1F0F" w:rsidRPr="00091027">
        <w:rPr>
          <w:sz w:val="24"/>
          <w:szCs w:val="24"/>
        </w:rPr>
        <w:t xml:space="preserve">presentação, </w:t>
      </w:r>
      <w:r w:rsidR="009C6C74" w:rsidRPr="00091027">
        <w:rPr>
          <w:sz w:val="24"/>
          <w:szCs w:val="24"/>
        </w:rPr>
        <w:t>cadastrar</w:t>
      </w:r>
      <w:r w:rsidR="004A1F0F" w:rsidRPr="00091027">
        <w:rPr>
          <w:sz w:val="24"/>
          <w:szCs w:val="24"/>
        </w:rPr>
        <w:t xml:space="preserve"> novo usuário e Login</w:t>
      </w:r>
      <w:r w:rsidR="00482074" w:rsidRPr="00091027">
        <w:rPr>
          <w:sz w:val="24"/>
          <w:szCs w:val="24"/>
        </w:rPr>
        <w:t>)</w:t>
      </w:r>
      <w:r w:rsidR="009C6C74" w:rsidRPr="00091027">
        <w:rPr>
          <w:sz w:val="24"/>
          <w:szCs w:val="24"/>
        </w:rPr>
        <w:t>.</w:t>
      </w:r>
    </w:p>
    <w:p w14:paraId="31BD869C" w14:textId="77777777" w:rsidR="00091027" w:rsidRPr="00091027" w:rsidRDefault="00091027" w:rsidP="00091027">
      <w:pPr>
        <w:pStyle w:val="PargrafodaLista"/>
        <w:rPr>
          <w:b/>
          <w:bCs/>
          <w:sz w:val="24"/>
          <w:szCs w:val="24"/>
        </w:rPr>
      </w:pPr>
    </w:p>
    <w:p w14:paraId="30C286E3" w14:textId="77777777" w:rsidR="00091027" w:rsidRPr="009C6C74" w:rsidRDefault="00091027" w:rsidP="00091027">
      <w:pPr>
        <w:pStyle w:val="PargrafodaLista"/>
        <w:rPr>
          <w:b/>
          <w:bCs/>
          <w:sz w:val="24"/>
          <w:szCs w:val="24"/>
        </w:rPr>
      </w:pPr>
    </w:p>
    <w:p w14:paraId="4967DDA7" w14:textId="49740BAA" w:rsidR="009C6C74" w:rsidRPr="00940B73" w:rsidRDefault="009C6C74" w:rsidP="009C6C74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091027">
        <w:rPr>
          <w:b/>
          <w:bCs/>
          <w:sz w:val="24"/>
          <w:szCs w:val="24"/>
        </w:rPr>
        <w:t>Tela inicial Apresentação:</w:t>
      </w:r>
      <w:r w:rsidR="00865694">
        <w:rPr>
          <w:sz w:val="24"/>
          <w:szCs w:val="24"/>
        </w:rPr>
        <w:t xml:space="preserve"> Aqui o </w:t>
      </w:r>
      <w:r w:rsidR="00D17A5B">
        <w:rPr>
          <w:sz w:val="24"/>
          <w:szCs w:val="24"/>
        </w:rPr>
        <w:t>usuário</w:t>
      </w:r>
      <w:r w:rsidR="00865694">
        <w:rPr>
          <w:sz w:val="24"/>
          <w:szCs w:val="24"/>
        </w:rPr>
        <w:t xml:space="preserve"> será apresenta</w:t>
      </w:r>
      <w:r w:rsidR="00D17A5B">
        <w:rPr>
          <w:sz w:val="24"/>
          <w:szCs w:val="24"/>
        </w:rPr>
        <w:t>do a</w:t>
      </w:r>
      <w:r w:rsidR="0029277E">
        <w:rPr>
          <w:sz w:val="24"/>
          <w:szCs w:val="24"/>
        </w:rPr>
        <w:t xml:space="preserve"> aplicação</w:t>
      </w:r>
      <w:r w:rsidR="00D17A5B">
        <w:rPr>
          <w:sz w:val="24"/>
          <w:szCs w:val="24"/>
        </w:rPr>
        <w:t xml:space="preserve">, </w:t>
      </w:r>
      <w:r w:rsidR="006F3231">
        <w:rPr>
          <w:sz w:val="24"/>
          <w:szCs w:val="24"/>
        </w:rPr>
        <w:t>terá informações sobre o advogado</w:t>
      </w:r>
      <w:r w:rsidR="00A13F79">
        <w:rPr>
          <w:sz w:val="24"/>
          <w:szCs w:val="24"/>
        </w:rPr>
        <w:t xml:space="preserve">, </w:t>
      </w:r>
      <w:r w:rsidR="006F3231">
        <w:rPr>
          <w:sz w:val="24"/>
          <w:szCs w:val="24"/>
        </w:rPr>
        <w:t>seus serviços prestados</w:t>
      </w:r>
      <w:r w:rsidR="00A13F79">
        <w:rPr>
          <w:sz w:val="24"/>
          <w:szCs w:val="24"/>
        </w:rPr>
        <w:t xml:space="preserve"> e uma visão geral d</w:t>
      </w:r>
      <w:r w:rsidR="000416B3">
        <w:rPr>
          <w:sz w:val="24"/>
          <w:szCs w:val="24"/>
        </w:rPr>
        <w:t>a aplicação. Também terá a opção de se cadastrar e realizar login.</w:t>
      </w:r>
    </w:p>
    <w:p w14:paraId="49216BA6" w14:textId="0DD8259B" w:rsidR="00091027" w:rsidRDefault="0024192D" w:rsidP="00091027">
      <w:pPr>
        <w:pStyle w:val="PargrafodaLista"/>
        <w:rPr>
          <w:b/>
          <w:bCs/>
          <w:color w:val="00B0F0"/>
          <w:sz w:val="16"/>
          <w:szCs w:val="16"/>
        </w:rPr>
      </w:pPr>
      <w:r w:rsidRPr="0024192D">
        <w:rPr>
          <w:b/>
          <w:bCs/>
          <w:color w:val="00B0F0"/>
          <w:sz w:val="16"/>
          <w:szCs w:val="16"/>
        </w:rPr>
        <w:t>"Observação: Para assegurar a segurança e a confiança dos usuários, solicitamos informações detalhadas sobre o advogado e os serviços prestados, além de requerer um termo de autenticação dos dados fornecidos. Isso nos permite oferecer um ambiente seguro e transparente para todos os envolvidos."</w:t>
      </w:r>
    </w:p>
    <w:p w14:paraId="0F2E00A1" w14:textId="77777777" w:rsidR="0024192D" w:rsidRPr="009C6C74" w:rsidRDefault="0024192D" w:rsidP="00091027">
      <w:pPr>
        <w:pStyle w:val="PargrafodaLista"/>
        <w:rPr>
          <w:b/>
          <w:bCs/>
          <w:sz w:val="24"/>
          <w:szCs w:val="24"/>
        </w:rPr>
      </w:pPr>
    </w:p>
    <w:p w14:paraId="7D9372A1" w14:textId="2FA6F5A8" w:rsidR="00091027" w:rsidRDefault="009C6C74" w:rsidP="0013694F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091027">
        <w:rPr>
          <w:b/>
          <w:bCs/>
          <w:sz w:val="24"/>
          <w:szCs w:val="24"/>
        </w:rPr>
        <w:t>Cadastrar novo usuário:</w:t>
      </w:r>
      <w:r w:rsidR="000416B3">
        <w:rPr>
          <w:sz w:val="24"/>
          <w:szCs w:val="24"/>
        </w:rPr>
        <w:t xml:space="preserve"> Cadastro do </w:t>
      </w:r>
      <w:r w:rsidR="00547617">
        <w:rPr>
          <w:sz w:val="24"/>
          <w:szCs w:val="24"/>
        </w:rPr>
        <w:t>usuário</w:t>
      </w:r>
      <w:r w:rsidR="000416B3">
        <w:rPr>
          <w:sz w:val="24"/>
          <w:szCs w:val="24"/>
        </w:rPr>
        <w:t xml:space="preserve"> </w:t>
      </w:r>
      <w:r w:rsidR="00547617">
        <w:rPr>
          <w:sz w:val="24"/>
          <w:szCs w:val="24"/>
        </w:rPr>
        <w:t>na aplicação</w:t>
      </w:r>
      <w:r w:rsidR="00494ACA">
        <w:rPr>
          <w:sz w:val="24"/>
          <w:szCs w:val="24"/>
        </w:rPr>
        <w:t xml:space="preserve"> e encaminhamento a tela </w:t>
      </w:r>
      <w:r w:rsidR="00494ACA" w:rsidRPr="00494ACA">
        <w:rPr>
          <w:b/>
          <w:bCs/>
          <w:sz w:val="24"/>
          <w:szCs w:val="24"/>
        </w:rPr>
        <w:t>HOME</w:t>
      </w:r>
      <w:r w:rsidR="00494ACA">
        <w:rPr>
          <w:b/>
          <w:bCs/>
          <w:sz w:val="24"/>
          <w:szCs w:val="24"/>
        </w:rPr>
        <w:t>.</w:t>
      </w:r>
    </w:p>
    <w:p w14:paraId="11D76A59" w14:textId="77777777" w:rsidR="0013694F" w:rsidRPr="0013694F" w:rsidRDefault="0013694F" w:rsidP="0013694F">
      <w:pPr>
        <w:pStyle w:val="PargrafodaLista"/>
        <w:rPr>
          <w:b/>
          <w:bCs/>
          <w:sz w:val="24"/>
          <w:szCs w:val="24"/>
        </w:rPr>
      </w:pPr>
    </w:p>
    <w:p w14:paraId="03B7C5BC" w14:textId="7E5AAB00" w:rsidR="009C6C74" w:rsidRDefault="009C6C74" w:rsidP="009C6C74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091027">
        <w:rPr>
          <w:b/>
          <w:bCs/>
          <w:sz w:val="24"/>
          <w:szCs w:val="24"/>
        </w:rPr>
        <w:t>Login:</w:t>
      </w:r>
      <w:r w:rsidR="00547617">
        <w:rPr>
          <w:sz w:val="24"/>
          <w:szCs w:val="24"/>
        </w:rPr>
        <w:t xml:space="preserve"> Login do usuário na aplicação</w:t>
      </w:r>
      <w:r w:rsidR="00494ACA">
        <w:rPr>
          <w:sz w:val="24"/>
          <w:szCs w:val="24"/>
        </w:rPr>
        <w:t xml:space="preserve"> e encaminhamento a tela </w:t>
      </w:r>
      <w:r w:rsidR="00494ACA" w:rsidRPr="00494ACA">
        <w:rPr>
          <w:b/>
          <w:bCs/>
          <w:sz w:val="24"/>
          <w:szCs w:val="24"/>
        </w:rPr>
        <w:t>HOME</w:t>
      </w:r>
      <w:r w:rsidR="00494ACA">
        <w:rPr>
          <w:b/>
          <w:bCs/>
          <w:sz w:val="24"/>
          <w:szCs w:val="24"/>
        </w:rPr>
        <w:t>.</w:t>
      </w:r>
    </w:p>
    <w:p w14:paraId="68566DED" w14:textId="77777777" w:rsidR="00340B33" w:rsidRDefault="00340B33" w:rsidP="00340B33">
      <w:pPr>
        <w:pStyle w:val="PargrafodaLista"/>
        <w:rPr>
          <w:b/>
          <w:bCs/>
          <w:sz w:val="24"/>
          <w:szCs w:val="24"/>
        </w:rPr>
      </w:pPr>
    </w:p>
    <w:p w14:paraId="0B1301EC" w14:textId="6E0437E1" w:rsidR="00340B33" w:rsidRPr="004B38D0" w:rsidRDefault="00656C20" w:rsidP="00340B33">
      <w:pPr>
        <w:pStyle w:val="PargrafodaLista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HOME: </w:t>
      </w:r>
      <w:r>
        <w:rPr>
          <w:sz w:val="24"/>
          <w:szCs w:val="24"/>
        </w:rPr>
        <w:t xml:space="preserve">Aqui o usuário encontrará a tela principal da aplicação, nela é possível navegar para </w:t>
      </w:r>
      <w:r w:rsidR="00037A21">
        <w:rPr>
          <w:sz w:val="24"/>
          <w:szCs w:val="24"/>
        </w:rPr>
        <w:t xml:space="preserve">os Serviços disponíveis, realizar </w:t>
      </w:r>
      <w:r w:rsidR="00C91EF4">
        <w:rPr>
          <w:sz w:val="24"/>
          <w:szCs w:val="24"/>
        </w:rPr>
        <w:t>Logout e acessar as configurações da aplicação.</w:t>
      </w:r>
    </w:p>
    <w:p w14:paraId="0CEAB083" w14:textId="77777777" w:rsidR="004B38D0" w:rsidRPr="004B38D0" w:rsidRDefault="004B38D0" w:rsidP="004B38D0">
      <w:pPr>
        <w:pStyle w:val="PargrafodaLista"/>
        <w:rPr>
          <w:b/>
          <w:bCs/>
          <w:sz w:val="24"/>
          <w:szCs w:val="24"/>
        </w:rPr>
      </w:pPr>
    </w:p>
    <w:p w14:paraId="2F2EF8F0" w14:textId="2ECA877A" w:rsidR="004B38D0" w:rsidRPr="00BE6E99" w:rsidRDefault="004B38D0" w:rsidP="00340B33">
      <w:pPr>
        <w:pStyle w:val="PargrafodaLista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Configurações: </w:t>
      </w:r>
      <w:r>
        <w:rPr>
          <w:sz w:val="24"/>
          <w:szCs w:val="24"/>
        </w:rPr>
        <w:t xml:space="preserve">Aqui é possível </w:t>
      </w:r>
      <w:r w:rsidR="00540F7D">
        <w:rPr>
          <w:sz w:val="24"/>
          <w:szCs w:val="24"/>
        </w:rPr>
        <w:t>configurar os dados do</w:t>
      </w:r>
      <w:r w:rsidR="001A7937">
        <w:rPr>
          <w:sz w:val="24"/>
          <w:szCs w:val="24"/>
        </w:rPr>
        <w:t xml:space="preserve"> usuário (pessoal e de login)</w:t>
      </w:r>
      <w:r w:rsidR="0053388F">
        <w:rPr>
          <w:sz w:val="24"/>
          <w:szCs w:val="24"/>
        </w:rPr>
        <w:t xml:space="preserve">, deletar sua </w:t>
      </w:r>
      <w:r w:rsidR="00B56D7E">
        <w:rPr>
          <w:sz w:val="24"/>
          <w:szCs w:val="24"/>
        </w:rPr>
        <w:t>conta etc.</w:t>
      </w:r>
      <w:r w:rsidR="00BE6E99">
        <w:rPr>
          <w:sz w:val="24"/>
          <w:szCs w:val="24"/>
        </w:rPr>
        <w:t>)</w:t>
      </w:r>
      <w:r w:rsidR="00B56D7E">
        <w:rPr>
          <w:sz w:val="24"/>
          <w:szCs w:val="24"/>
        </w:rPr>
        <w:t>.</w:t>
      </w:r>
    </w:p>
    <w:p w14:paraId="556D532F" w14:textId="77777777" w:rsidR="00BE6E99" w:rsidRPr="00BE6E99" w:rsidRDefault="00BE6E99" w:rsidP="00BE6E99">
      <w:pPr>
        <w:pStyle w:val="PargrafodaLista"/>
        <w:rPr>
          <w:b/>
          <w:bCs/>
          <w:sz w:val="24"/>
          <w:szCs w:val="24"/>
        </w:rPr>
      </w:pPr>
    </w:p>
    <w:p w14:paraId="1E5B1497" w14:textId="3BC279E1" w:rsidR="00BE6E99" w:rsidRPr="00D82634" w:rsidRDefault="00D82634" w:rsidP="00D82634">
      <w:pPr>
        <w:pStyle w:val="PargrafodaLista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lastRenderedPageBreak/>
        <w:t>Se</w:t>
      </w:r>
      <w:r w:rsidR="00BE6E99" w:rsidRPr="00D82634">
        <w:rPr>
          <w:b/>
          <w:bCs/>
          <w:color w:val="70AD47" w:themeColor="accent6"/>
          <w:sz w:val="24"/>
          <w:szCs w:val="24"/>
        </w:rPr>
        <w:t>rviços</w:t>
      </w:r>
      <w:r w:rsidR="00F049A1">
        <w:rPr>
          <w:b/>
          <w:bCs/>
          <w:color w:val="70AD47" w:themeColor="accent6"/>
          <w:sz w:val="24"/>
          <w:szCs w:val="24"/>
        </w:rPr>
        <w:t xml:space="preserve">: </w:t>
      </w:r>
      <w:r w:rsidR="00F049A1" w:rsidRPr="00F049A1">
        <w:rPr>
          <w:sz w:val="24"/>
          <w:szCs w:val="24"/>
        </w:rPr>
        <w:t>Todos os serviços fornecidos pela aplicação</w:t>
      </w:r>
      <w:r w:rsidR="00B56D7E">
        <w:rPr>
          <w:sz w:val="24"/>
          <w:szCs w:val="24"/>
        </w:rPr>
        <w:t>.</w:t>
      </w:r>
    </w:p>
    <w:p w14:paraId="477C5F8E" w14:textId="77777777" w:rsidR="00D82634" w:rsidRPr="00D82634" w:rsidRDefault="00D82634" w:rsidP="00D82634">
      <w:pPr>
        <w:pStyle w:val="PargrafodaLista"/>
        <w:rPr>
          <w:b/>
          <w:bCs/>
          <w:sz w:val="24"/>
          <w:szCs w:val="24"/>
        </w:rPr>
      </w:pPr>
    </w:p>
    <w:p w14:paraId="03C213C0" w14:textId="2ABC2BE3" w:rsidR="00D82634" w:rsidRPr="003F0585" w:rsidRDefault="006164E3" w:rsidP="00D82634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F049A1">
        <w:rPr>
          <w:b/>
          <w:bCs/>
          <w:color w:val="70AD47" w:themeColor="accent6"/>
          <w:sz w:val="25"/>
          <w:szCs w:val="25"/>
        </w:rPr>
        <w:t>CRUD templates e</w:t>
      </w:r>
      <w:r w:rsidRPr="00F049A1">
        <w:rPr>
          <w:rFonts w:ascii="Tahoma" w:hAnsi="Tahoma" w:cs="Tahoma"/>
          <w:b/>
          <w:bCs/>
          <w:color w:val="70AD47" w:themeColor="accent6"/>
          <w:sz w:val="25"/>
          <w:szCs w:val="25"/>
        </w:rPr>
        <w:t xml:space="preserve"> </w:t>
      </w:r>
      <w:r w:rsidRPr="00F049A1">
        <w:rPr>
          <w:b/>
          <w:bCs/>
          <w:color w:val="70AD47" w:themeColor="accent6"/>
          <w:sz w:val="25"/>
          <w:szCs w:val="25"/>
        </w:rPr>
        <w:t>Formulários</w:t>
      </w:r>
      <w:r>
        <w:rPr>
          <w:b/>
          <w:bCs/>
          <w:color w:val="333333"/>
          <w:sz w:val="25"/>
          <w:szCs w:val="25"/>
        </w:rPr>
        <w:t xml:space="preserve">: </w:t>
      </w:r>
      <w:r w:rsidR="00BD581D">
        <w:rPr>
          <w:color w:val="333333"/>
          <w:sz w:val="25"/>
          <w:szCs w:val="25"/>
        </w:rPr>
        <w:t xml:space="preserve">Aqui é possível </w:t>
      </w:r>
      <w:r w:rsidR="00AC6087">
        <w:rPr>
          <w:color w:val="333333"/>
          <w:sz w:val="25"/>
          <w:szCs w:val="25"/>
        </w:rPr>
        <w:t xml:space="preserve">Adicionar, Atualizar, </w:t>
      </w:r>
      <w:r w:rsidR="005A7088">
        <w:rPr>
          <w:color w:val="333333"/>
          <w:sz w:val="25"/>
          <w:szCs w:val="25"/>
        </w:rPr>
        <w:t>Deletar e Listar os Templates</w:t>
      </w:r>
      <w:r w:rsidR="008A1609">
        <w:rPr>
          <w:color w:val="333333"/>
          <w:sz w:val="25"/>
          <w:szCs w:val="25"/>
        </w:rPr>
        <w:t xml:space="preserve"> e Formulários </w:t>
      </w:r>
      <w:r w:rsidR="009D3B9F">
        <w:rPr>
          <w:color w:val="333333"/>
          <w:sz w:val="25"/>
          <w:szCs w:val="25"/>
        </w:rPr>
        <w:t xml:space="preserve">destinados aos clientes. </w:t>
      </w:r>
      <w:r w:rsidR="00BD581D">
        <w:rPr>
          <w:color w:val="FF0000"/>
          <w:sz w:val="25"/>
          <w:szCs w:val="25"/>
        </w:rPr>
        <w:t>(E</w:t>
      </w:r>
      <w:r w:rsidR="0055388E" w:rsidRPr="00BD581D">
        <w:rPr>
          <w:color w:val="FF0000"/>
          <w:sz w:val="25"/>
          <w:szCs w:val="25"/>
        </w:rPr>
        <w:t>ssa etapa é restrita para usuários do tipo advogado e desenvolvedores</w:t>
      </w:r>
      <w:r w:rsidR="00BD581D">
        <w:rPr>
          <w:color w:val="FF0000"/>
          <w:sz w:val="25"/>
          <w:szCs w:val="25"/>
        </w:rPr>
        <w:t>)</w:t>
      </w:r>
      <w:r w:rsidR="00B56D7E">
        <w:rPr>
          <w:color w:val="FF0000"/>
          <w:sz w:val="25"/>
          <w:szCs w:val="25"/>
        </w:rPr>
        <w:t>.</w:t>
      </w:r>
    </w:p>
    <w:p w14:paraId="5458B9FA" w14:textId="74FCDD71" w:rsidR="003F0585" w:rsidRPr="00AC5CDA" w:rsidRDefault="003F0585" w:rsidP="003F0585">
      <w:pPr>
        <w:pStyle w:val="PargrafodaLista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5"/>
          <w:szCs w:val="25"/>
        </w:rPr>
        <w:t xml:space="preserve">Templates: </w:t>
      </w:r>
      <w:r>
        <w:rPr>
          <w:sz w:val="25"/>
          <w:szCs w:val="25"/>
        </w:rPr>
        <w:t>São modelos base para a geração de documentos</w:t>
      </w:r>
      <w:r w:rsidR="00615295">
        <w:rPr>
          <w:sz w:val="25"/>
          <w:szCs w:val="25"/>
        </w:rPr>
        <w:t>.</w:t>
      </w:r>
    </w:p>
    <w:p w14:paraId="76559875" w14:textId="156C6149" w:rsidR="00AC5CDA" w:rsidRPr="00076D4D" w:rsidRDefault="00AC5CDA" w:rsidP="003F0585">
      <w:pPr>
        <w:pStyle w:val="PargrafodaLista"/>
        <w:numPr>
          <w:ilvl w:val="4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5"/>
          <w:szCs w:val="25"/>
        </w:rPr>
        <w:t>Formulários: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São </w:t>
      </w:r>
      <w:r w:rsidR="00B50A20">
        <w:rPr>
          <w:sz w:val="24"/>
          <w:szCs w:val="24"/>
        </w:rPr>
        <w:t>uma sequ</w:t>
      </w:r>
      <w:r w:rsidR="00615295">
        <w:rPr>
          <w:sz w:val="24"/>
          <w:szCs w:val="24"/>
        </w:rPr>
        <w:t>ê</w:t>
      </w:r>
      <w:r w:rsidR="00B50A20">
        <w:rPr>
          <w:sz w:val="24"/>
          <w:szCs w:val="24"/>
        </w:rPr>
        <w:t>ncia de perguntas referentes ao</w:t>
      </w:r>
      <w:r w:rsidR="00305D3C">
        <w:rPr>
          <w:sz w:val="24"/>
          <w:szCs w:val="24"/>
        </w:rPr>
        <w:t>s</w:t>
      </w:r>
      <w:r w:rsidR="00B50A20">
        <w:rPr>
          <w:sz w:val="24"/>
          <w:szCs w:val="24"/>
        </w:rPr>
        <w:t xml:space="preserve"> templates, essas perguntas por sua vez </w:t>
      </w:r>
      <w:r w:rsidR="00781AA0">
        <w:rPr>
          <w:sz w:val="24"/>
          <w:szCs w:val="24"/>
        </w:rPr>
        <w:t>serão usadas para a geração do documento final.</w:t>
      </w:r>
    </w:p>
    <w:p w14:paraId="162911EF" w14:textId="3A4ECAD3" w:rsidR="00076D4D" w:rsidRPr="00076D4D" w:rsidRDefault="00076D4D" w:rsidP="00D82634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076D4D">
        <w:rPr>
          <w:b/>
          <w:bCs/>
          <w:color w:val="70AD47" w:themeColor="accent6"/>
          <w:sz w:val="25"/>
          <w:szCs w:val="25"/>
        </w:rPr>
        <w:t>Listar Servi</w:t>
      </w:r>
      <w:r w:rsidRPr="00076D4D">
        <w:rPr>
          <w:rFonts w:ascii="Calibri" w:hAnsi="Calibri" w:cs="Calibri"/>
          <w:b/>
          <w:bCs/>
          <w:color w:val="70AD47" w:themeColor="accent6"/>
          <w:sz w:val="25"/>
          <w:szCs w:val="25"/>
        </w:rPr>
        <w:t>ç</w:t>
      </w:r>
      <w:r w:rsidRPr="00076D4D">
        <w:rPr>
          <w:b/>
          <w:bCs/>
          <w:color w:val="70AD47" w:themeColor="accent6"/>
          <w:sz w:val="25"/>
          <w:szCs w:val="25"/>
        </w:rPr>
        <w:t>os</w:t>
      </w:r>
      <w:r>
        <w:rPr>
          <w:color w:val="333333"/>
          <w:sz w:val="25"/>
          <w:szCs w:val="25"/>
        </w:rPr>
        <w:t>:</w:t>
      </w:r>
      <w:r w:rsidR="00CC227E">
        <w:rPr>
          <w:color w:val="333333"/>
          <w:sz w:val="25"/>
          <w:szCs w:val="25"/>
        </w:rPr>
        <w:t xml:space="preserve"> Nessa etapa são listados todos os serviços relacionados ao usuário logado.</w:t>
      </w:r>
    </w:p>
    <w:p w14:paraId="1B3FDC5E" w14:textId="6E824927" w:rsidR="00076D4D" w:rsidRPr="00076D4D" w:rsidRDefault="00076D4D" w:rsidP="00D82634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076D4D">
        <w:rPr>
          <w:b/>
          <w:bCs/>
          <w:color w:val="70AD47" w:themeColor="accent6"/>
          <w:sz w:val="25"/>
          <w:szCs w:val="25"/>
        </w:rPr>
        <w:t>Solicitar</w:t>
      </w:r>
      <w:r w:rsidRPr="00076D4D">
        <w:rPr>
          <w:rFonts w:ascii="Tahoma" w:hAnsi="Tahoma" w:cs="Tahoma"/>
          <w:b/>
          <w:bCs/>
          <w:color w:val="70AD47" w:themeColor="accent6"/>
          <w:sz w:val="25"/>
          <w:szCs w:val="25"/>
        </w:rPr>
        <w:t xml:space="preserve"> </w:t>
      </w:r>
      <w:r w:rsidRPr="00076D4D">
        <w:rPr>
          <w:b/>
          <w:bCs/>
          <w:color w:val="70AD47" w:themeColor="accent6"/>
          <w:sz w:val="25"/>
          <w:szCs w:val="25"/>
        </w:rPr>
        <w:t>Servi</w:t>
      </w:r>
      <w:r w:rsidRPr="00076D4D">
        <w:rPr>
          <w:rFonts w:ascii="Calibri" w:hAnsi="Calibri" w:cs="Calibri"/>
          <w:b/>
          <w:bCs/>
          <w:color w:val="70AD47" w:themeColor="accent6"/>
          <w:sz w:val="25"/>
          <w:szCs w:val="25"/>
        </w:rPr>
        <w:t>ç</w:t>
      </w:r>
      <w:r w:rsidRPr="00076D4D">
        <w:rPr>
          <w:b/>
          <w:bCs/>
          <w:color w:val="70AD47" w:themeColor="accent6"/>
          <w:sz w:val="25"/>
          <w:szCs w:val="25"/>
        </w:rPr>
        <w:t>os</w:t>
      </w:r>
      <w:r>
        <w:rPr>
          <w:color w:val="333333"/>
          <w:sz w:val="25"/>
          <w:szCs w:val="25"/>
        </w:rPr>
        <w:t>:</w:t>
      </w:r>
      <w:r w:rsidR="00CC227E">
        <w:rPr>
          <w:color w:val="333333"/>
          <w:sz w:val="25"/>
          <w:szCs w:val="25"/>
        </w:rPr>
        <w:t xml:space="preserve"> Nessa etapa o </w:t>
      </w:r>
      <w:r w:rsidR="00C02099">
        <w:rPr>
          <w:color w:val="333333"/>
          <w:sz w:val="25"/>
          <w:szCs w:val="25"/>
        </w:rPr>
        <w:t>usuário</w:t>
      </w:r>
      <w:r w:rsidR="00CC227E">
        <w:rPr>
          <w:color w:val="333333"/>
          <w:sz w:val="25"/>
          <w:szCs w:val="25"/>
        </w:rPr>
        <w:t xml:space="preserve"> poderá </w:t>
      </w:r>
      <w:r w:rsidR="00C02099">
        <w:rPr>
          <w:color w:val="333333"/>
          <w:sz w:val="25"/>
          <w:szCs w:val="25"/>
        </w:rPr>
        <w:t>escolher o tipo de serviço desejado e preencher o f</w:t>
      </w:r>
      <w:r w:rsidR="00BA5A1C">
        <w:rPr>
          <w:color w:val="333333"/>
          <w:sz w:val="25"/>
          <w:szCs w:val="25"/>
        </w:rPr>
        <w:t>ormulário escolhido.</w:t>
      </w:r>
    </w:p>
    <w:p w14:paraId="03342F0E" w14:textId="354426ED" w:rsidR="00076D4D" w:rsidRPr="006164E3" w:rsidRDefault="00076D4D" w:rsidP="00D82634">
      <w:pPr>
        <w:pStyle w:val="PargrafodaLista"/>
        <w:numPr>
          <w:ilvl w:val="3"/>
          <w:numId w:val="4"/>
        </w:numPr>
        <w:rPr>
          <w:b/>
          <w:bCs/>
          <w:sz w:val="24"/>
          <w:szCs w:val="24"/>
        </w:rPr>
      </w:pPr>
      <w:r w:rsidRPr="00076D4D">
        <w:rPr>
          <w:b/>
          <w:bCs/>
          <w:color w:val="70AD47" w:themeColor="accent6"/>
          <w:sz w:val="25"/>
          <w:szCs w:val="25"/>
        </w:rPr>
        <w:t>Entrar em contato</w:t>
      </w:r>
      <w:r>
        <w:rPr>
          <w:color w:val="333333"/>
          <w:sz w:val="25"/>
          <w:szCs w:val="25"/>
        </w:rPr>
        <w:t>:</w:t>
      </w:r>
      <w:r w:rsidR="00BA5A1C">
        <w:rPr>
          <w:color w:val="333333"/>
          <w:sz w:val="25"/>
          <w:szCs w:val="25"/>
        </w:rPr>
        <w:t xml:space="preserve"> Nessa etapa o solicitante poderá entrar em contado diretamente com o advogado.</w:t>
      </w:r>
    </w:p>
    <w:p w14:paraId="57BD81B1" w14:textId="77777777" w:rsidR="00D356FD" w:rsidRDefault="00D356FD" w:rsidP="00FC0EF7">
      <w:pPr>
        <w:rPr>
          <w:b/>
          <w:bCs/>
          <w:sz w:val="24"/>
          <w:szCs w:val="24"/>
        </w:rPr>
      </w:pPr>
    </w:p>
    <w:p w14:paraId="632A1021" w14:textId="0898D35A" w:rsidR="00144479" w:rsidRPr="00FC0EF7" w:rsidRDefault="00FC0EF7" w:rsidP="00FC0EF7">
      <w:pPr>
        <w:rPr>
          <w:b/>
          <w:bCs/>
          <w:sz w:val="24"/>
          <w:szCs w:val="24"/>
        </w:rPr>
      </w:pPr>
      <w:r w:rsidRPr="00FC0EF7">
        <w:rPr>
          <w:b/>
          <w:bCs/>
          <w:sz w:val="24"/>
          <w:szCs w:val="24"/>
        </w:rPr>
        <w:t>1.</w:t>
      </w:r>
      <w:r w:rsidR="00710530">
        <w:rPr>
          <w:b/>
          <w:bCs/>
          <w:sz w:val="24"/>
          <w:szCs w:val="24"/>
        </w:rPr>
        <w:t>5</w:t>
      </w:r>
      <w:r w:rsidRPr="00FC0EF7">
        <w:rPr>
          <w:b/>
          <w:bCs/>
          <w:sz w:val="24"/>
          <w:szCs w:val="24"/>
        </w:rPr>
        <w:t>. Design e Interface do Usuário:</w:t>
      </w:r>
    </w:p>
    <w:p w14:paraId="603150C7" w14:textId="77777777" w:rsidR="00FC0EF7" w:rsidRPr="00FC0EF7" w:rsidRDefault="00FC0EF7" w:rsidP="00FC0EF7">
      <w:pPr>
        <w:rPr>
          <w:sz w:val="24"/>
          <w:szCs w:val="24"/>
        </w:rPr>
      </w:pPr>
      <w:r w:rsidRPr="00FC0EF7">
        <w:rPr>
          <w:sz w:val="24"/>
          <w:szCs w:val="24"/>
        </w:rPr>
        <w:t>Defina o design da interface do usuário para o aplicativo web e mobile, incluindo cores, estrutura de navegação, layout e elementos de design.</w:t>
      </w:r>
    </w:p>
    <w:p w14:paraId="48F354F4" w14:textId="5EF4CABE" w:rsidR="00DE208F" w:rsidRDefault="00FC0EF7" w:rsidP="00FC0EF7">
      <w:pPr>
        <w:rPr>
          <w:sz w:val="24"/>
          <w:szCs w:val="24"/>
        </w:rPr>
      </w:pPr>
      <w:r w:rsidRPr="00FC0EF7">
        <w:rPr>
          <w:sz w:val="24"/>
          <w:szCs w:val="24"/>
        </w:rPr>
        <w:t>Descreva como o aplicativo deve se parecer e se comportar para garantir uma experiência do usuário consistente e atraente.</w:t>
      </w:r>
    </w:p>
    <w:p w14:paraId="28CD59F4" w14:textId="77777777" w:rsidR="00FC0EF7" w:rsidRDefault="00FC0EF7" w:rsidP="00FC0EF7">
      <w:pPr>
        <w:rPr>
          <w:sz w:val="24"/>
          <w:szCs w:val="24"/>
        </w:rPr>
      </w:pPr>
    </w:p>
    <w:p w14:paraId="388933D4" w14:textId="473AEA2B" w:rsidR="004B5F00" w:rsidRPr="001D162C" w:rsidRDefault="00910167" w:rsidP="00910167">
      <w:pPr>
        <w:rPr>
          <w:b/>
          <w:bCs/>
          <w:sz w:val="28"/>
          <w:szCs w:val="28"/>
        </w:rPr>
      </w:pPr>
      <w:r w:rsidRPr="001D162C">
        <w:rPr>
          <w:b/>
          <w:bCs/>
          <w:sz w:val="28"/>
          <w:szCs w:val="28"/>
        </w:rPr>
        <w:t>2. Escolha das Ferramentas:</w:t>
      </w:r>
    </w:p>
    <w:p w14:paraId="2B560532" w14:textId="4CC6C7F9" w:rsidR="00910167" w:rsidRPr="001D6DE0" w:rsidRDefault="00910167" w:rsidP="00910167">
      <w:r w:rsidRPr="001D6DE0">
        <w:rPr>
          <w:b/>
          <w:bCs/>
        </w:rPr>
        <w:t xml:space="preserve">Desenvolvimento </w:t>
      </w:r>
      <w:r w:rsidR="007D4E44" w:rsidRPr="001D6DE0">
        <w:rPr>
          <w:b/>
          <w:bCs/>
        </w:rPr>
        <w:t xml:space="preserve">Web: </w:t>
      </w:r>
    </w:p>
    <w:p w14:paraId="1E1211DA" w14:textId="27784A61" w:rsidR="00910167" w:rsidRPr="001D162C" w:rsidRDefault="00910167" w:rsidP="00910167">
      <w:pPr>
        <w:rPr>
          <w:lang w:val="en-US"/>
        </w:rPr>
      </w:pPr>
      <w:r w:rsidRPr="007223D4">
        <w:t xml:space="preserve">    </w:t>
      </w:r>
      <w:r w:rsidRPr="001D162C">
        <w:rPr>
          <w:b/>
          <w:bCs/>
          <w:lang w:val="en-US"/>
        </w:rPr>
        <w:t>Front-</w:t>
      </w:r>
      <w:r w:rsidR="007D4E44" w:rsidRPr="001D162C">
        <w:rPr>
          <w:b/>
          <w:bCs/>
          <w:lang w:val="en-US"/>
        </w:rPr>
        <w:t xml:space="preserve">end: </w:t>
      </w:r>
      <w:r w:rsidRPr="00DA4429">
        <w:rPr>
          <w:highlight w:val="yellow"/>
          <w:lang w:val="en-US"/>
        </w:rPr>
        <w:t>React</w:t>
      </w:r>
      <w:r w:rsidRPr="001D162C">
        <w:rPr>
          <w:lang w:val="en-US"/>
        </w:rPr>
        <w:t xml:space="preserve">, Angular </w:t>
      </w:r>
      <w:proofErr w:type="spellStart"/>
      <w:r w:rsidRPr="001D162C">
        <w:rPr>
          <w:lang w:val="en-US"/>
        </w:rPr>
        <w:t>ou</w:t>
      </w:r>
      <w:proofErr w:type="spellEnd"/>
      <w:r w:rsidRPr="001D162C">
        <w:rPr>
          <w:lang w:val="en-US"/>
        </w:rPr>
        <w:t xml:space="preserve"> Vue.js.</w:t>
      </w:r>
    </w:p>
    <w:p w14:paraId="3643A4FF" w14:textId="42FD2E47" w:rsidR="00910167" w:rsidRPr="001D162C" w:rsidRDefault="00910167" w:rsidP="00910167">
      <w:r w:rsidRPr="001D162C">
        <w:rPr>
          <w:lang w:val="en-US"/>
        </w:rPr>
        <w:t xml:space="preserve">    </w:t>
      </w:r>
      <w:r w:rsidRPr="001D162C">
        <w:rPr>
          <w:b/>
          <w:bCs/>
          <w:lang w:val="en-US"/>
        </w:rPr>
        <w:t>Back-</w:t>
      </w:r>
      <w:r w:rsidR="007D4E44" w:rsidRPr="001D162C">
        <w:rPr>
          <w:b/>
          <w:bCs/>
          <w:lang w:val="en-US"/>
        </w:rPr>
        <w:t>end:</w:t>
      </w:r>
      <w:r w:rsidRPr="001D162C">
        <w:rPr>
          <w:b/>
          <w:bCs/>
          <w:lang w:val="en-US"/>
        </w:rPr>
        <w:t xml:space="preserve"> </w:t>
      </w:r>
      <w:r w:rsidRPr="001D162C">
        <w:rPr>
          <w:lang w:val="en-US"/>
        </w:rPr>
        <w:t xml:space="preserve">Python, </w:t>
      </w:r>
      <w:r w:rsidRPr="00DA4429">
        <w:rPr>
          <w:highlight w:val="yellow"/>
          <w:lang w:val="en-US"/>
        </w:rPr>
        <w:t>Node.js</w:t>
      </w:r>
      <w:r w:rsidRPr="001D162C">
        <w:rPr>
          <w:lang w:val="en-US"/>
        </w:rPr>
        <w:t xml:space="preserve">, Ruby, Java, </w:t>
      </w:r>
      <w:proofErr w:type="spellStart"/>
      <w:r w:rsidRPr="001D162C">
        <w:rPr>
          <w:lang w:val="en-US"/>
        </w:rPr>
        <w:t>ou</w:t>
      </w:r>
      <w:proofErr w:type="spellEnd"/>
      <w:r w:rsidRPr="001D162C">
        <w:rPr>
          <w:lang w:val="en-US"/>
        </w:rPr>
        <w:t xml:space="preserve"> C#. </w:t>
      </w:r>
      <w:r w:rsidRPr="001D162C">
        <w:t xml:space="preserve">Para o desenvolvimento rápido, considerar o uso de frameworks como Django (Python), Express (Node.js), Ruby </w:t>
      </w:r>
      <w:proofErr w:type="spellStart"/>
      <w:r w:rsidRPr="001D162C">
        <w:t>on</w:t>
      </w:r>
      <w:proofErr w:type="spellEnd"/>
      <w:r w:rsidRPr="001D162C">
        <w:t xml:space="preserve"> </w:t>
      </w:r>
      <w:proofErr w:type="spellStart"/>
      <w:r w:rsidRPr="001D162C">
        <w:t>Rails</w:t>
      </w:r>
      <w:proofErr w:type="spellEnd"/>
      <w:r w:rsidRPr="001D162C">
        <w:t xml:space="preserve"> (Ruby), Spring (Java), ou ASP.NET (C#).</w:t>
      </w:r>
    </w:p>
    <w:p w14:paraId="5C1DAB71" w14:textId="7796701A" w:rsidR="00910167" w:rsidRPr="001D162C" w:rsidRDefault="00910167" w:rsidP="00910167">
      <w:r w:rsidRPr="001D162C">
        <w:t xml:space="preserve">    </w:t>
      </w:r>
      <w:r w:rsidRPr="001D162C">
        <w:rPr>
          <w:b/>
          <w:bCs/>
        </w:rPr>
        <w:t>Banco de Dados:</w:t>
      </w:r>
      <w:r w:rsidR="00B92285" w:rsidRPr="001D162C">
        <w:rPr>
          <w:b/>
          <w:bCs/>
        </w:rPr>
        <w:t xml:space="preserve"> </w:t>
      </w:r>
      <w:r w:rsidRPr="001D162C">
        <w:t xml:space="preserve">MySQL, </w:t>
      </w:r>
      <w:r w:rsidRPr="00DA4429">
        <w:rPr>
          <w:highlight w:val="yellow"/>
        </w:rPr>
        <w:t>PostgreSQL</w:t>
      </w:r>
      <w:r w:rsidRPr="001D162C">
        <w:t xml:space="preserve">, </w:t>
      </w:r>
      <w:proofErr w:type="spellStart"/>
      <w:r w:rsidRPr="001D162C">
        <w:t>MongoDB</w:t>
      </w:r>
      <w:proofErr w:type="spellEnd"/>
      <w:r w:rsidRPr="001D162C">
        <w:t xml:space="preserve"> ou </w:t>
      </w:r>
      <w:proofErr w:type="spellStart"/>
      <w:r w:rsidRPr="001D162C">
        <w:t>SQLite</w:t>
      </w:r>
      <w:proofErr w:type="spellEnd"/>
      <w:r w:rsidRPr="001D162C">
        <w:t>.</w:t>
      </w:r>
    </w:p>
    <w:p w14:paraId="794701F6" w14:textId="16668753" w:rsidR="00910167" w:rsidRPr="001D162C" w:rsidRDefault="00910167" w:rsidP="00910167">
      <w:r w:rsidRPr="001D162C">
        <w:t xml:space="preserve">    </w:t>
      </w:r>
      <w:r w:rsidRPr="001D162C">
        <w:rPr>
          <w:b/>
          <w:bCs/>
        </w:rPr>
        <w:t>Hospedagem:</w:t>
      </w:r>
      <w:r w:rsidRPr="001D162C">
        <w:t xml:space="preserve"> AWS, Azure ou Google Cloud, ou provedores de hospedagem compartilhada, dependendo do seu orçamento e escala.</w:t>
      </w:r>
      <w:r w:rsidR="008652F9">
        <w:t xml:space="preserve"> </w:t>
      </w:r>
      <w:proofErr w:type="spellStart"/>
      <w:r w:rsidR="008652F9" w:rsidRPr="008652F9">
        <w:rPr>
          <w:highlight w:val="yellow"/>
        </w:rPr>
        <w:t>Hostinger</w:t>
      </w:r>
      <w:proofErr w:type="spellEnd"/>
    </w:p>
    <w:p w14:paraId="34233A7F" w14:textId="77777777" w:rsidR="00910167" w:rsidRPr="001D162C" w:rsidRDefault="00910167" w:rsidP="00910167"/>
    <w:p w14:paraId="4687E4FD" w14:textId="421EA9F8" w:rsidR="00910167" w:rsidRPr="001D162C" w:rsidRDefault="00910167" w:rsidP="00910167">
      <w:pPr>
        <w:rPr>
          <w:b/>
          <w:bCs/>
        </w:rPr>
      </w:pPr>
      <w:r w:rsidRPr="001D162C">
        <w:rPr>
          <w:b/>
          <w:bCs/>
        </w:rPr>
        <w:t>Desenvolvimento Mobile:</w:t>
      </w:r>
    </w:p>
    <w:p w14:paraId="6668A95B" w14:textId="6512D5FD" w:rsidR="00910167" w:rsidRPr="001D162C" w:rsidRDefault="00910167" w:rsidP="00910167">
      <w:r w:rsidRPr="001D162C">
        <w:t xml:space="preserve">    </w:t>
      </w:r>
      <w:r w:rsidRPr="001D162C">
        <w:rPr>
          <w:b/>
          <w:bCs/>
        </w:rPr>
        <w:t>**Plataforma:**</w:t>
      </w:r>
      <w:r w:rsidRPr="001D162C">
        <w:t xml:space="preserve"> nativos para Android (usando Java ou </w:t>
      </w:r>
      <w:proofErr w:type="spellStart"/>
      <w:r w:rsidRPr="001D162C">
        <w:t>Kotlin</w:t>
      </w:r>
      <w:proofErr w:type="spellEnd"/>
      <w:r w:rsidRPr="001D162C">
        <w:t xml:space="preserve">) e iOS (usando Swift) ou aplicativos multiplataforma usando frameworks como </w:t>
      </w:r>
      <w:proofErr w:type="spellStart"/>
      <w:r w:rsidRPr="001D162C">
        <w:t>Flutter</w:t>
      </w:r>
      <w:proofErr w:type="spellEnd"/>
      <w:r w:rsidRPr="001D162C">
        <w:t xml:space="preserve"> (Dart) ou </w:t>
      </w:r>
      <w:proofErr w:type="spellStart"/>
      <w:r w:rsidRPr="008652F9">
        <w:rPr>
          <w:highlight w:val="yellow"/>
        </w:rPr>
        <w:t>React</w:t>
      </w:r>
      <w:proofErr w:type="spellEnd"/>
      <w:r w:rsidRPr="008652F9">
        <w:rPr>
          <w:highlight w:val="yellow"/>
        </w:rPr>
        <w:t xml:space="preserve"> </w:t>
      </w:r>
      <w:proofErr w:type="spellStart"/>
      <w:r w:rsidRPr="008652F9">
        <w:rPr>
          <w:highlight w:val="yellow"/>
        </w:rPr>
        <w:t>Native</w:t>
      </w:r>
      <w:proofErr w:type="spellEnd"/>
      <w:r w:rsidRPr="008652F9">
        <w:rPr>
          <w:highlight w:val="yellow"/>
        </w:rPr>
        <w:t xml:space="preserve"> (</w:t>
      </w:r>
      <w:proofErr w:type="spellStart"/>
      <w:r w:rsidRPr="008652F9">
        <w:rPr>
          <w:highlight w:val="yellow"/>
        </w:rPr>
        <w:t>JavaScript</w:t>
      </w:r>
      <w:proofErr w:type="spellEnd"/>
      <w:r w:rsidRPr="008652F9">
        <w:rPr>
          <w:highlight w:val="yellow"/>
        </w:rPr>
        <w:t>/</w:t>
      </w:r>
      <w:proofErr w:type="spellStart"/>
      <w:r w:rsidRPr="008652F9">
        <w:rPr>
          <w:highlight w:val="yellow"/>
        </w:rPr>
        <w:t>TypeScript</w:t>
      </w:r>
      <w:proofErr w:type="spellEnd"/>
      <w:r w:rsidRPr="008652F9">
        <w:rPr>
          <w:highlight w:val="yellow"/>
        </w:rPr>
        <w:t>).</w:t>
      </w:r>
    </w:p>
    <w:p w14:paraId="5835F407" w14:textId="77777777" w:rsidR="00910167" w:rsidRPr="001D162C" w:rsidRDefault="00910167" w:rsidP="00910167">
      <w:r w:rsidRPr="001D162C">
        <w:t xml:space="preserve">    </w:t>
      </w:r>
    </w:p>
    <w:p w14:paraId="5600DCC4" w14:textId="4286B1B2" w:rsidR="00910167" w:rsidRPr="001D162C" w:rsidRDefault="00910167" w:rsidP="00910167">
      <w:pPr>
        <w:rPr>
          <w:b/>
          <w:bCs/>
          <w:sz w:val="28"/>
          <w:szCs w:val="28"/>
        </w:rPr>
      </w:pPr>
      <w:r w:rsidRPr="001D162C">
        <w:rPr>
          <w:b/>
          <w:bCs/>
          <w:sz w:val="28"/>
          <w:szCs w:val="28"/>
        </w:rPr>
        <w:lastRenderedPageBreak/>
        <w:t>3. Funcionalidades Específicas:</w:t>
      </w:r>
    </w:p>
    <w:p w14:paraId="7A223E4A" w14:textId="31B64406" w:rsidR="00910167" w:rsidRPr="001D162C" w:rsidRDefault="00910167" w:rsidP="00910167">
      <w:r w:rsidRPr="001D162C">
        <w:t>- Autenticação de usuários.</w:t>
      </w:r>
    </w:p>
    <w:p w14:paraId="0EBC9D17" w14:textId="77777777" w:rsidR="00910167" w:rsidRPr="001D162C" w:rsidRDefault="00910167" w:rsidP="00910167">
      <w:r w:rsidRPr="001D162C">
        <w:t>- Formulários personalizados para solicitações jurídicas.</w:t>
      </w:r>
    </w:p>
    <w:p w14:paraId="74E326BC" w14:textId="77777777" w:rsidR="00910167" w:rsidRPr="001D162C" w:rsidRDefault="00910167" w:rsidP="00910167">
      <w:r w:rsidRPr="001D162C">
        <w:t>- Geração automática de documentos a partir dos formulários preenchidos.</w:t>
      </w:r>
    </w:p>
    <w:p w14:paraId="49520105" w14:textId="77777777" w:rsidR="00910167" w:rsidRPr="001D162C" w:rsidRDefault="00910167" w:rsidP="00910167">
      <w:r w:rsidRPr="001D162C">
        <w:t>- Armazenamento seguro de informações jurídicas.</w:t>
      </w:r>
    </w:p>
    <w:p w14:paraId="69FDE711" w14:textId="77777777" w:rsidR="00910167" w:rsidRPr="001D162C" w:rsidRDefault="00910167" w:rsidP="00910167">
      <w:r w:rsidRPr="001D162C">
        <w:t>- Histórico de todas as solicitações e documentos gerados.</w:t>
      </w:r>
    </w:p>
    <w:p w14:paraId="4C96779A" w14:textId="77777777" w:rsidR="00910167" w:rsidRPr="001D162C" w:rsidRDefault="00910167" w:rsidP="00910167">
      <w:r w:rsidRPr="001D162C">
        <w:t>- Comunicação entre solicitantes e advogados, possivelmente com um sistema de mensagens.</w:t>
      </w:r>
    </w:p>
    <w:p w14:paraId="2BA4C3DE" w14:textId="1DA43A9E" w:rsidR="00B92285" w:rsidRPr="001D162C" w:rsidRDefault="00910167" w:rsidP="00910167">
      <w:r w:rsidRPr="001D162C">
        <w:t>- Possibilidade de upload e download de documentos.</w:t>
      </w:r>
    </w:p>
    <w:p w14:paraId="110DF580" w14:textId="77777777" w:rsidR="0021129D" w:rsidRPr="001D162C" w:rsidRDefault="0021129D" w:rsidP="00910167"/>
    <w:p w14:paraId="62747E86" w14:textId="61085AE1" w:rsidR="00910167" w:rsidRPr="001D162C" w:rsidRDefault="00910167" w:rsidP="00910167">
      <w:pPr>
        <w:rPr>
          <w:b/>
          <w:bCs/>
          <w:sz w:val="28"/>
          <w:szCs w:val="28"/>
        </w:rPr>
      </w:pPr>
      <w:r w:rsidRPr="001D162C">
        <w:rPr>
          <w:b/>
          <w:bCs/>
          <w:sz w:val="28"/>
          <w:szCs w:val="28"/>
        </w:rPr>
        <w:t>4. Preço Estimado:</w:t>
      </w:r>
    </w:p>
    <w:p w14:paraId="2A26C142" w14:textId="0C6BDF34" w:rsidR="00910167" w:rsidRDefault="00910167" w:rsidP="00910167">
      <w:r w:rsidRPr="001D162C">
        <w:t>O custo do projeto pode variar significativamente com base na complexidade e nas escolhas de tecnologia. Além disso, considere custos contínuos, como hospedagem, manutenção e suporte.</w:t>
      </w:r>
    </w:p>
    <w:p w14:paraId="6DFEBD31" w14:textId="1FA16B5E" w:rsidR="0021172A" w:rsidRDefault="0021172A" w:rsidP="0021172A">
      <w:r>
        <w:t>Os custos de hospedagem abrangem diversas áreas:</w:t>
      </w:r>
    </w:p>
    <w:p w14:paraId="5D9D116C" w14:textId="610FDD9C" w:rsidR="00261B1D" w:rsidRDefault="0021172A" w:rsidP="0021172A">
      <w:r w:rsidRPr="00EB04D1">
        <w:rPr>
          <w:b/>
          <w:bCs/>
        </w:rPr>
        <w:t>Hospedagem do Site (Web):</w:t>
      </w:r>
      <w:r>
        <w:t xml:space="preserve"> Isso envolve o registro do </w:t>
      </w:r>
      <w:r w:rsidRPr="00174030">
        <w:rPr>
          <w:highlight w:val="yellow"/>
        </w:rPr>
        <w:t>domínio</w:t>
      </w:r>
      <w:r>
        <w:t xml:space="preserve"> URL e a hospedagem do código web do seu </w:t>
      </w:r>
      <w:r w:rsidRPr="000550D1">
        <w:rPr>
          <w:highlight w:val="yellow"/>
        </w:rPr>
        <w:t>aplicativo online</w:t>
      </w:r>
      <w:r>
        <w:t>.</w:t>
      </w:r>
    </w:p>
    <w:p w14:paraId="6FE16C36" w14:textId="636E6810" w:rsidR="0021172A" w:rsidRDefault="0021172A" w:rsidP="0021172A">
      <w:r w:rsidRPr="00EB04D1">
        <w:rPr>
          <w:b/>
          <w:bCs/>
        </w:rPr>
        <w:t>Hospedagem do Aplicativo na Google Play:</w:t>
      </w:r>
      <w:r>
        <w:t xml:space="preserve"> Para disponibilizar o aplicativo Android na Google Play Store, é necessário pagar uma taxa única de inscrição.</w:t>
      </w:r>
    </w:p>
    <w:p w14:paraId="6A75626B" w14:textId="67BD04FD" w:rsidR="0021172A" w:rsidRDefault="0021172A" w:rsidP="0021172A">
      <w:r w:rsidRPr="00EB04D1">
        <w:rPr>
          <w:b/>
          <w:bCs/>
        </w:rPr>
        <w:t>Hospedagem na App Store:</w:t>
      </w:r>
      <w:r>
        <w:t xml:space="preserve"> Para disponibilizar o aplicativo iOS na App Store, é necessário pagar uma taxa anual de desenvolvedor da Apple.</w:t>
      </w:r>
    </w:p>
    <w:p w14:paraId="2BD0CE01" w14:textId="344D8F85" w:rsidR="00910167" w:rsidRDefault="0021172A" w:rsidP="0021172A">
      <w:r w:rsidRPr="00EB04D1">
        <w:rPr>
          <w:b/>
          <w:bCs/>
        </w:rPr>
        <w:t>Hospedagem do Banco de Dados:</w:t>
      </w:r>
      <w:r>
        <w:t xml:space="preserve"> Isso inclui o armazenamento dos dados dos usuários, autenticação e documentos criados no banco de dados. Os custos variam com base na quantidade de armazenamento e poder computacional necessário para manter o banco de dados funcionando de maneira eficiente.</w:t>
      </w:r>
    </w:p>
    <w:p w14:paraId="279F1252" w14:textId="7CD4B52D" w:rsidR="00BF6DCB" w:rsidRDefault="00BF6DCB" w:rsidP="0021172A">
      <w:pPr>
        <w:rPr>
          <w:b/>
          <w:bCs/>
        </w:rPr>
      </w:pPr>
      <w:r w:rsidRPr="00BF6DCB">
        <w:rPr>
          <w:b/>
          <w:bCs/>
        </w:rPr>
        <w:t>--- Pesquisa de preços ---</w:t>
      </w:r>
    </w:p>
    <w:p w14:paraId="169A657E" w14:textId="77777777" w:rsidR="0007711F" w:rsidRDefault="0007711F" w:rsidP="0007711F">
      <w:r w:rsidRPr="00B4003F">
        <w:t xml:space="preserve">Para publicar um aplicativo na </w:t>
      </w:r>
      <w:r w:rsidRPr="0007711F">
        <w:rPr>
          <w:b/>
          <w:bCs/>
        </w:rPr>
        <w:t>Google Play Store</w:t>
      </w:r>
      <w:r w:rsidRPr="00B4003F">
        <w:t xml:space="preserve">, você precisa pagar uma taxa única de inscrição para se tornar um desenvolvedor no Google Play Console. Até a minha última atualização em setembro de 2021, essa taxa era de </w:t>
      </w:r>
      <w:r w:rsidRPr="00945541">
        <w:rPr>
          <w:b/>
          <w:bCs/>
          <w:color w:val="70AD47" w:themeColor="accent6"/>
        </w:rPr>
        <w:t>US$ 25</w:t>
      </w:r>
      <w:r w:rsidRPr="00B4003F">
        <w:t>.</w:t>
      </w:r>
    </w:p>
    <w:p w14:paraId="3C344CEB" w14:textId="77777777" w:rsidR="0007711F" w:rsidRPr="003F1503" w:rsidRDefault="0007711F" w:rsidP="0007711F">
      <w:r w:rsidRPr="0007711F">
        <w:t xml:space="preserve">Para publicar um aplicativo na </w:t>
      </w:r>
      <w:r w:rsidRPr="0007711F">
        <w:rPr>
          <w:b/>
          <w:bCs/>
        </w:rPr>
        <w:t>App Store</w:t>
      </w:r>
      <w:r w:rsidRPr="0007711F">
        <w:t xml:space="preserve">, você precisará pagar uma taxa anual de desenvolvedor da Apple. Até a minha última atualização em setembro de 2021, essa taxa era de </w:t>
      </w:r>
      <w:r w:rsidRPr="0007711F">
        <w:rPr>
          <w:b/>
          <w:bCs/>
          <w:color w:val="70AD47" w:themeColor="accent6"/>
        </w:rPr>
        <w:t>US$ 99 por ano</w:t>
      </w:r>
      <w:r w:rsidRPr="0007711F">
        <w:t xml:space="preserve"> nos Estados Unidos para inscrição no Apple </w:t>
      </w:r>
      <w:proofErr w:type="spellStart"/>
      <w:r w:rsidRPr="0007711F">
        <w:t>Developer</w:t>
      </w:r>
      <w:proofErr w:type="spellEnd"/>
      <w:r w:rsidRPr="0007711F">
        <w:t xml:space="preserve"> </w:t>
      </w:r>
      <w:proofErr w:type="spellStart"/>
      <w:r w:rsidRPr="0007711F">
        <w:t>Program</w:t>
      </w:r>
      <w:proofErr w:type="spellEnd"/>
      <w:r w:rsidRPr="0007711F">
        <w:t>.</w:t>
      </w:r>
    </w:p>
    <w:p w14:paraId="51E69978" w14:textId="77777777" w:rsidR="0007711F" w:rsidRPr="00BF6DCB" w:rsidRDefault="0007711F" w:rsidP="0021172A">
      <w:pPr>
        <w:rPr>
          <w:b/>
          <w:bCs/>
        </w:rPr>
      </w:pPr>
    </w:p>
    <w:p w14:paraId="42E3D4CD" w14:textId="77777777" w:rsidR="00BF6DCB" w:rsidRDefault="00BF6DCB" w:rsidP="00BF6DCB">
      <w:pPr>
        <w:rPr>
          <w:b/>
          <w:bCs/>
          <w:color w:val="70AD47" w:themeColor="accent6"/>
        </w:rPr>
      </w:pPr>
      <w:r w:rsidRPr="00995F36">
        <w:t>app.umbler.com</w:t>
      </w:r>
      <w:r>
        <w:t xml:space="preserve"> </w:t>
      </w:r>
      <w:r w:rsidRPr="00261B1D">
        <w:rPr>
          <w:b/>
          <w:bCs/>
        </w:rPr>
        <w:t>Domínio</w:t>
      </w:r>
      <w:r>
        <w:t xml:space="preserve">: 1 ano = </w:t>
      </w:r>
      <w:r w:rsidRPr="00DF0179">
        <w:rPr>
          <w:b/>
          <w:bCs/>
          <w:color w:val="70AD47" w:themeColor="accent6"/>
        </w:rPr>
        <w:t>R$63,41</w:t>
      </w:r>
      <w:r>
        <w:t xml:space="preserve"> – 3 anos = </w:t>
      </w:r>
      <w:r w:rsidRPr="00DF0179">
        <w:rPr>
          <w:b/>
          <w:bCs/>
          <w:color w:val="70AD47" w:themeColor="accent6"/>
        </w:rPr>
        <w:t>R$190,23</w:t>
      </w:r>
      <w:r>
        <w:t xml:space="preserve"> – 5 anos = </w:t>
      </w:r>
      <w:r w:rsidRPr="00DF0179">
        <w:rPr>
          <w:b/>
          <w:bCs/>
          <w:color w:val="70AD47" w:themeColor="accent6"/>
        </w:rPr>
        <w:t>R$317,05</w:t>
      </w:r>
    </w:p>
    <w:p w14:paraId="39679364" w14:textId="486126FF" w:rsidR="00BF6DCB" w:rsidRDefault="00BF6DCB" w:rsidP="00BF6DCB">
      <w:pPr>
        <w:rPr>
          <w:b/>
          <w:bCs/>
          <w:color w:val="70AD47" w:themeColor="accent6"/>
        </w:rPr>
      </w:pPr>
      <w:r w:rsidRPr="00995F36">
        <w:t>app.umbler.com</w:t>
      </w:r>
      <w:r w:rsidR="00C32060">
        <w:rPr>
          <w:b/>
          <w:bCs/>
        </w:rPr>
        <w:t xml:space="preserve"> Hospedagem</w:t>
      </w:r>
      <w:r>
        <w:t>: 1 mês</w:t>
      </w:r>
      <w:r w:rsidR="00560CF7">
        <w:t xml:space="preserve"> =</w:t>
      </w:r>
      <w:r>
        <w:t xml:space="preserve"> </w:t>
      </w:r>
      <w:r w:rsidRPr="00F5121B">
        <w:rPr>
          <w:b/>
          <w:bCs/>
          <w:color w:val="70AD47" w:themeColor="accent6"/>
        </w:rPr>
        <w:t>R$49,00</w:t>
      </w:r>
      <w:r>
        <w:rPr>
          <w:b/>
          <w:bCs/>
          <w:color w:val="70AD47" w:themeColor="accent6"/>
        </w:rPr>
        <w:t xml:space="preserve"> - </w:t>
      </w:r>
      <w:r w:rsidRPr="00F5121B">
        <w:rPr>
          <w:b/>
          <w:bCs/>
          <w:color w:val="70AD47" w:themeColor="accent6"/>
        </w:rPr>
        <w:t xml:space="preserve">CPU: 2 Core </w:t>
      </w:r>
      <w:r>
        <w:rPr>
          <w:b/>
          <w:bCs/>
          <w:color w:val="70AD47" w:themeColor="accent6"/>
        </w:rPr>
        <w:t xml:space="preserve">- </w:t>
      </w:r>
      <w:r w:rsidRPr="00F5121B">
        <w:rPr>
          <w:b/>
          <w:bCs/>
          <w:color w:val="70AD47" w:themeColor="accent6"/>
        </w:rPr>
        <w:t xml:space="preserve">RAM: 1 GB </w:t>
      </w:r>
      <w:r>
        <w:rPr>
          <w:b/>
          <w:bCs/>
          <w:color w:val="70AD47" w:themeColor="accent6"/>
        </w:rPr>
        <w:t xml:space="preserve">- </w:t>
      </w:r>
      <w:r w:rsidRPr="00F5121B">
        <w:rPr>
          <w:b/>
          <w:bCs/>
          <w:color w:val="70AD47" w:themeColor="accent6"/>
        </w:rPr>
        <w:t>Disco: 10 GB</w:t>
      </w:r>
    </w:p>
    <w:p w14:paraId="5B6A8412" w14:textId="77777777" w:rsidR="00F51D0F" w:rsidRPr="00461FC7" w:rsidRDefault="00F51D0F" w:rsidP="00BF6DCB">
      <w:pPr>
        <w:rPr>
          <w:b/>
          <w:bCs/>
          <w:color w:val="70AD47" w:themeColor="accent6"/>
        </w:rPr>
      </w:pPr>
    </w:p>
    <w:p w14:paraId="29E734B2" w14:textId="26334EF9" w:rsidR="009C5164" w:rsidRDefault="00470431" w:rsidP="0021172A">
      <w:pPr>
        <w:rPr>
          <w:b/>
          <w:bCs/>
          <w:color w:val="70AD47" w:themeColor="accent6"/>
        </w:rPr>
      </w:pPr>
      <w:r w:rsidRPr="001C729E">
        <w:t xml:space="preserve">cloud.google.com </w:t>
      </w:r>
      <w:r w:rsidR="00C32060">
        <w:rPr>
          <w:b/>
          <w:bCs/>
        </w:rPr>
        <w:t>Hospedagem</w:t>
      </w:r>
      <w:r w:rsidRPr="001C729E">
        <w:t xml:space="preserve">: </w:t>
      </w:r>
      <w:r w:rsidR="001C729E">
        <w:t xml:space="preserve">1 </w:t>
      </w:r>
      <w:r w:rsidR="001C729E" w:rsidRPr="001C729E">
        <w:t>ano</w:t>
      </w:r>
      <w:r w:rsidR="00560CF7">
        <w:t xml:space="preserve"> =</w:t>
      </w:r>
      <w:r w:rsidR="001C729E">
        <w:t xml:space="preserve"> </w:t>
      </w:r>
      <w:r w:rsidR="0043599B" w:rsidRPr="0043599B">
        <w:rPr>
          <w:b/>
          <w:bCs/>
          <w:color w:val="70AD47" w:themeColor="accent6"/>
        </w:rPr>
        <w:t>RS555,76</w:t>
      </w:r>
      <w:r w:rsidR="00696442">
        <w:rPr>
          <w:b/>
          <w:bCs/>
          <w:color w:val="70AD47" w:themeColor="accent6"/>
        </w:rPr>
        <w:t>/mês</w:t>
      </w:r>
      <w:r w:rsidR="00560CF7">
        <w:rPr>
          <w:b/>
          <w:bCs/>
          <w:color w:val="70AD47" w:themeColor="accent6"/>
        </w:rPr>
        <w:t xml:space="preserve"> </w:t>
      </w:r>
      <w:r w:rsidR="00560CF7">
        <w:t xml:space="preserve">– 3 anos = </w:t>
      </w:r>
      <w:r w:rsidR="006D1FC3" w:rsidRPr="006D1FC3">
        <w:rPr>
          <w:b/>
          <w:bCs/>
          <w:color w:val="70AD47" w:themeColor="accent6"/>
        </w:rPr>
        <w:t>R$355,66</w:t>
      </w:r>
      <w:r w:rsidR="00696442">
        <w:rPr>
          <w:b/>
          <w:bCs/>
          <w:color w:val="70AD47" w:themeColor="accent6"/>
        </w:rPr>
        <w:t>/mês</w:t>
      </w:r>
    </w:p>
    <w:p w14:paraId="2784798C" w14:textId="77777777" w:rsidR="00F51D0F" w:rsidRPr="006D1FC3" w:rsidRDefault="00F51D0F" w:rsidP="0021172A">
      <w:pPr>
        <w:rPr>
          <w:b/>
          <w:bCs/>
        </w:rPr>
      </w:pPr>
    </w:p>
    <w:p w14:paraId="0A4F4252" w14:textId="79F433D1" w:rsidR="00FC1E48" w:rsidRDefault="000A6419" w:rsidP="008975D1">
      <w:r w:rsidRPr="000A6419">
        <w:t>hostinger.com.br</w:t>
      </w:r>
      <w:r w:rsidR="00C32060">
        <w:t xml:space="preserve"> </w:t>
      </w:r>
      <w:r w:rsidR="00944B34">
        <w:rPr>
          <w:b/>
          <w:bCs/>
        </w:rPr>
        <w:t>KIT</w:t>
      </w:r>
      <w:r w:rsidR="001430AC">
        <w:rPr>
          <w:b/>
          <w:bCs/>
        </w:rPr>
        <w:t xml:space="preserve"> 1</w:t>
      </w:r>
      <w:r>
        <w:t xml:space="preserve">: 2 meses grátis + </w:t>
      </w:r>
      <w:r w:rsidR="00AD37E6" w:rsidRPr="001D2E87">
        <w:rPr>
          <w:b/>
          <w:bCs/>
          <w:color w:val="70AD47" w:themeColor="accent6"/>
        </w:rPr>
        <w:t>R$12,99/mês</w:t>
      </w:r>
      <w:r w:rsidR="00AD37E6">
        <w:t xml:space="preserve"> (</w:t>
      </w:r>
      <w:r w:rsidR="001D2E87">
        <w:t>primeiros 48 meses</w:t>
      </w:r>
      <w:r w:rsidR="00AD37E6">
        <w:t>)</w:t>
      </w:r>
      <w:r w:rsidR="001D2E87">
        <w:t xml:space="preserve"> – renovação</w:t>
      </w:r>
      <w:r w:rsidR="008975D1">
        <w:t xml:space="preserve"> </w:t>
      </w:r>
      <w:r w:rsidR="008975D1" w:rsidRPr="008975D1">
        <w:rPr>
          <w:b/>
          <w:bCs/>
          <w:color w:val="70AD47" w:themeColor="accent6"/>
        </w:rPr>
        <w:t>R$22,99/mês</w:t>
      </w:r>
      <w:r w:rsidR="009B0698">
        <w:rPr>
          <w:b/>
          <w:bCs/>
          <w:color w:val="70AD47" w:themeColor="accent6"/>
        </w:rPr>
        <w:t xml:space="preserve"> </w:t>
      </w:r>
      <w:r w:rsidR="009B0698">
        <w:t xml:space="preserve">– Domínio </w:t>
      </w:r>
      <w:r w:rsidR="003F1503" w:rsidRPr="003F1503">
        <w:rPr>
          <w:b/>
          <w:bCs/>
          <w:color w:val="70AD47" w:themeColor="accent6"/>
        </w:rPr>
        <w:t>R$49,99</w:t>
      </w:r>
      <w:r w:rsidR="00CD034E">
        <w:rPr>
          <w:b/>
          <w:bCs/>
          <w:color w:val="70AD47" w:themeColor="accent6"/>
        </w:rPr>
        <w:t>/ano</w:t>
      </w:r>
      <w:r w:rsidR="003F1503">
        <w:rPr>
          <w:b/>
          <w:bCs/>
          <w:color w:val="70AD47" w:themeColor="accent6"/>
        </w:rPr>
        <w:t xml:space="preserve"> </w:t>
      </w:r>
      <w:r w:rsidR="00CD034E">
        <w:t xml:space="preserve">– 100GB </w:t>
      </w:r>
      <w:r w:rsidR="003929DD">
        <w:t>–</w:t>
      </w:r>
      <w:r w:rsidR="00CD034E">
        <w:t xml:space="preserve"> </w:t>
      </w:r>
      <w:r w:rsidR="003929DD">
        <w:t xml:space="preserve">Segurança </w:t>
      </w:r>
      <w:r w:rsidR="007257F0">
        <w:t>–</w:t>
      </w:r>
      <w:r w:rsidR="003929DD">
        <w:t xml:space="preserve"> </w:t>
      </w:r>
      <w:r w:rsidR="008E24AB">
        <w:t>Suporte</w:t>
      </w:r>
      <w:r w:rsidR="00F97790">
        <w:t xml:space="preserve"> – 100 Sites</w:t>
      </w:r>
    </w:p>
    <w:p w14:paraId="70FABE3F" w14:textId="7F9214C8" w:rsidR="001430AC" w:rsidRDefault="001430AC" w:rsidP="001430AC">
      <w:r w:rsidRPr="000A6419">
        <w:t>hostinger.com.br</w:t>
      </w:r>
      <w:r>
        <w:t xml:space="preserve"> </w:t>
      </w:r>
      <w:r>
        <w:rPr>
          <w:b/>
          <w:bCs/>
        </w:rPr>
        <w:t>KIT 2</w:t>
      </w:r>
      <w:r>
        <w:t xml:space="preserve">: </w:t>
      </w:r>
      <w:r w:rsidRPr="001D2E87">
        <w:rPr>
          <w:b/>
          <w:bCs/>
          <w:color w:val="70AD47" w:themeColor="accent6"/>
        </w:rPr>
        <w:t>R$</w:t>
      </w:r>
      <w:r w:rsidR="0034062A">
        <w:rPr>
          <w:b/>
          <w:bCs/>
          <w:color w:val="70AD47" w:themeColor="accent6"/>
        </w:rPr>
        <w:t>6</w:t>
      </w:r>
      <w:r w:rsidRPr="001D2E87">
        <w:rPr>
          <w:b/>
          <w:bCs/>
          <w:color w:val="70AD47" w:themeColor="accent6"/>
        </w:rPr>
        <w:t>,99/mês</w:t>
      </w:r>
      <w:r>
        <w:t xml:space="preserve"> (primeiros 48 meses) – renovação </w:t>
      </w:r>
      <w:r w:rsidRPr="008975D1">
        <w:rPr>
          <w:b/>
          <w:bCs/>
          <w:color w:val="70AD47" w:themeColor="accent6"/>
        </w:rPr>
        <w:t>R$</w:t>
      </w:r>
      <w:r w:rsidR="0034062A">
        <w:rPr>
          <w:b/>
          <w:bCs/>
          <w:color w:val="70AD47" w:themeColor="accent6"/>
        </w:rPr>
        <w:t>14</w:t>
      </w:r>
      <w:r w:rsidRPr="008975D1">
        <w:rPr>
          <w:b/>
          <w:bCs/>
          <w:color w:val="70AD47" w:themeColor="accent6"/>
        </w:rPr>
        <w:t>,99/mês</w:t>
      </w:r>
      <w:r>
        <w:rPr>
          <w:b/>
          <w:bCs/>
          <w:color w:val="70AD47" w:themeColor="accent6"/>
        </w:rPr>
        <w:t xml:space="preserve"> </w:t>
      </w:r>
      <w:r>
        <w:t xml:space="preserve">– Domínio </w:t>
      </w:r>
      <w:r w:rsidRPr="003F1503">
        <w:rPr>
          <w:b/>
          <w:bCs/>
          <w:color w:val="70AD47" w:themeColor="accent6"/>
        </w:rPr>
        <w:t>R$49,99</w:t>
      </w:r>
      <w:r>
        <w:rPr>
          <w:b/>
          <w:bCs/>
          <w:color w:val="70AD47" w:themeColor="accent6"/>
        </w:rPr>
        <w:t xml:space="preserve">/ano </w:t>
      </w:r>
      <w:r>
        <w:t xml:space="preserve">– </w:t>
      </w:r>
      <w:r w:rsidR="00F97790">
        <w:t>50</w:t>
      </w:r>
      <w:r>
        <w:t>GB – Segurança – Suporte</w:t>
      </w:r>
      <w:r w:rsidR="00F97790">
        <w:t xml:space="preserve"> – </w:t>
      </w:r>
      <w:r w:rsidR="00F97790" w:rsidRPr="00E45E44">
        <w:rPr>
          <w:color w:val="FF0000"/>
        </w:rPr>
        <w:t>1 Site</w:t>
      </w:r>
      <w:r w:rsidR="000427ED">
        <w:t xml:space="preserve"> </w:t>
      </w:r>
    </w:p>
    <w:p w14:paraId="131459D0" w14:textId="77777777" w:rsidR="00F51D0F" w:rsidRDefault="00F51D0F" w:rsidP="001430AC"/>
    <w:p w14:paraId="1D4D4A64" w14:textId="77777777" w:rsidR="003D36D2" w:rsidRDefault="003D36D2" w:rsidP="003D36D2">
      <w:r>
        <w:t>---</w:t>
      </w:r>
      <w:r w:rsidRPr="00A84E85">
        <w:rPr>
          <w:b/>
          <w:bCs/>
        </w:rPr>
        <w:t xml:space="preserve"> Netfly</w:t>
      </w:r>
      <w:r>
        <w:t xml:space="preserve"> --- Hospedagem Site Estático </w:t>
      </w:r>
      <w:r w:rsidRPr="00CB4933">
        <w:rPr>
          <w:b/>
          <w:bCs/>
          <w:color w:val="70AD47" w:themeColor="accent6"/>
        </w:rPr>
        <w:t>grátis</w:t>
      </w:r>
      <w:r>
        <w:t xml:space="preserve"> </w:t>
      </w:r>
      <w:r w:rsidRPr="00CB4933">
        <w:rPr>
          <w:b/>
          <w:bCs/>
          <w:color w:val="70AD47" w:themeColor="accent6"/>
        </w:rPr>
        <w:t>100GB</w:t>
      </w:r>
    </w:p>
    <w:p w14:paraId="5B334CC0" w14:textId="70289B42" w:rsidR="003D36D2" w:rsidRDefault="00D41C35" w:rsidP="009F012F">
      <w:pPr>
        <w:spacing w:after="0"/>
        <w:rPr>
          <w:color w:val="FF0000"/>
          <w:sz w:val="16"/>
          <w:szCs w:val="16"/>
        </w:rPr>
      </w:pPr>
      <w:r w:rsidRPr="00D41C35">
        <w:rPr>
          <w:color w:val="FF0000"/>
          <w:sz w:val="16"/>
          <w:szCs w:val="16"/>
        </w:rPr>
        <w:t xml:space="preserve">Um site estático é um tipo de site na web que exibe seu conteúdo de maneira fixa e inalterável para os usuários. Isso significa que o conteúdo de um site estático é </w:t>
      </w:r>
      <w:proofErr w:type="spellStart"/>
      <w:r w:rsidRPr="00D41C35">
        <w:rPr>
          <w:color w:val="FF0000"/>
          <w:sz w:val="16"/>
          <w:szCs w:val="16"/>
        </w:rPr>
        <w:t>pré</w:t>
      </w:r>
      <w:proofErr w:type="spellEnd"/>
      <w:r w:rsidRPr="00D41C35">
        <w:rPr>
          <w:color w:val="FF0000"/>
          <w:sz w:val="16"/>
          <w:szCs w:val="16"/>
        </w:rPr>
        <w:t>-criado durante a fase de desenvolvimento e não é atualizado dinamicamente com base em interações do usuário ou em mudanças de dados em tempo real.</w:t>
      </w:r>
    </w:p>
    <w:p w14:paraId="236863E2" w14:textId="0BEC3992" w:rsidR="009F012F" w:rsidRPr="009F012F" w:rsidRDefault="009F012F" w:rsidP="003D36D2">
      <w:pPr>
        <w:rPr>
          <w:color w:val="FF0000"/>
          <w:sz w:val="16"/>
          <w:szCs w:val="16"/>
        </w:rPr>
      </w:pPr>
      <w:r w:rsidRPr="009F012F">
        <w:rPr>
          <w:color w:val="FF0000"/>
          <w:sz w:val="16"/>
          <w:szCs w:val="16"/>
        </w:rPr>
        <w:t xml:space="preserve">No entanto, você pode </w:t>
      </w:r>
      <w:r w:rsidRPr="001E75B1">
        <w:rPr>
          <w:b/>
          <w:bCs/>
          <w:color w:val="FF0000"/>
          <w:sz w:val="16"/>
          <w:szCs w:val="16"/>
        </w:rPr>
        <w:t xml:space="preserve">adicionar funcionalidades de </w:t>
      </w:r>
      <w:proofErr w:type="spellStart"/>
      <w:r w:rsidRPr="001E75B1">
        <w:rPr>
          <w:b/>
          <w:bCs/>
          <w:color w:val="FF0000"/>
          <w:sz w:val="16"/>
          <w:szCs w:val="16"/>
        </w:rPr>
        <w:t>back-end</w:t>
      </w:r>
      <w:proofErr w:type="spellEnd"/>
      <w:r w:rsidRPr="001E75B1">
        <w:rPr>
          <w:b/>
          <w:bCs/>
          <w:color w:val="FF0000"/>
          <w:sz w:val="16"/>
          <w:szCs w:val="16"/>
        </w:rPr>
        <w:t xml:space="preserve"> ao seu site </w:t>
      </w:r>
      <w:proofErr w:type="spellStart"/>
      <w:r w:rsidRPr="001E75B1">
        <w:rPr>
          <w:b/>
          <w:bCs/>
          <w:color w:val="FF0000"/>
          <w:sz w:val="16"/>
          <w:szCs w:val="16"/>
        </w:rPr>
        <w:t>Netlify</w:t>
      </w:r>
      <w:proofErr w:type="spellEnd"/>
      <w:r w:rsidRPr="001E75B1">
        <w:rPr>
          <w:b/>
          <w:bCs/>
          <w:color w:val="FF0000"/>
          <w:sz w:val="16"/>
          <w:szCs w:val="16"/>
        </w:rPr>
        <w:t xml:space="preserve"> usando serviços externos</w:t>
      </w:r>
      <w:r w:rsidRPr="009F012F">
        <w:rPr>
          <w:color w:val="FF0000"/>
          <w:sz w:val="16"/>
          <w:szCs w:val="16"/>
        </w:rPr>
        <w:t>.</w:t>
      </w:r>
    </w:p>
    <w:p w14:paraId="5A1456DD" w14:textId="741AA6CB" w:rsidR="003D36D2" w:rsidRDefault="003D36D2" w:rsidP="003D36D2">
      <w:r w:rsidRPr="00C67458">
        <w:rPr>
          <w:b/>
          <w:bCs/>
        </w:rPr>
        <w:t xml:space="preserve">--- </w:t>
      </w:r>
      <w:r>
        <w:rPr>
          <w:b/>
          <w:bCs/>
        </w:rPr>
        <w:t xml:space="preserve">Realtime </w:t>
      </w:r>
      <w:r w:rsidRPr="00C67458">
        <w:rPr>
          <w:b/>
          <w:bCs/>
        </w:rPr>
        <w:t>Firebase ---</w:t>
      </w:r>
      <w:r>
        <w:rPr>
          <w:b/>
          <w:bCs/>
        </w:rPr>
        <w:t xml:space="preserve"> </w:t>
      </w:r>
      <w:r w:rsidRPr="00C67458">
        <w:rPr>
          <w:b/>
          <w:bCs/>
          <w:color w:val="70AD47" w:themeColor="accent6"/>
        </w:rPr>
        <w:t>grátis</w:t>
      </w:r>
      <w:r w:rsidRPr="00C67458">
        <w:rPr>
          <w:b/>
          <w:bCs/>
        </w:rPr>
        <w:t xml:space="preserve"> </w:t>
      </w:r>
      <w:r w:rsidR="00ED6EF1">
        <w:t>-</w:t>
      </w:r>
      <w:r>
        <w:rPr>
          <w:b/>
          <w:bCs/>
        </w:rPr>
        <w:t xml:space="preserve"> </w:t>
      </w:r>
      <w:r w:rsidRPr="00C67458">
        <w:t>1 GB – acessos 100 – download 10 GB/mês</w:t>
      </w:r>
    </w:p>
    <w:p w14:paraId="59553274" w14:textId="77777777" w:rsidR="003D36D2" w:rsidRPr="003D36D2" w:rsidRDefault="003D36D2" w:rsidP="003D36D2">
      <w:pPr>
        <w:rPr>
          <w:b/>
          <w:bCs/>
          <w:lang w:val="en-US"/>
        </w:rPr>
      </w:pPr>
      <w:r w:rsidRPr="003D36D2">
        <w:rPr>
          <w:b/>
          <w:bCs/>
          <w:lang w:val="en-US"/>
        </w:rPr>
        <w:t xml:space="preserve">--- Cloud Storage --- </w:t>
      </w:r>
      <w:proofErr w:type="spellStart"/>
      <w:r w:rsidRPr="003D36D2">
        <w:rPr>
          <w:b/>
          <w:bCs/>
          <w:color w:val="70AD47" w:themeColor="accent6"/>
          <w:lang w:val="en-US"/>
        </w:rPr>
        <w:t>grátis</w:t>
      </w:r>
      <w:proofErr w:type="spellEnd"/>
      <w:r w:rsidRPr="003D36D2">
        <w:rPr>
          <w:b/>
          <w:bCs/>
          <w:lang w:val="en-US"/>
        </w:rPr>
        <w:t xml:space="preserve"> </w:t>
      </w:r>
      <w:r w:rsidRPr="003D36D2">
        <w:rPr>
          <w:lang w:val="en-US"/>
        </w:rPr>
        <w:t>-</w:t>
      </w:r>
      <w:r w:rsidRPr="003D36D2">
        <w:rPr>
          <w:b/>
          <w:bCs/>
          <w:lang w:val="en-US"/>
        </w:rPr>
        <w:t xml:space="preserve"> </w:t>
      </w:r>
      <w:proofErr w:type="spellStart"/>
      <w:r w:rsidRPr="003D36D2">
        <w:rPr>
          <w:lang w:val="en-US"/>
        </w:rPr>
        <w:t>armazenamento</w:t>
      </w:r>
      <w:proofErr w:type="spellEnd"/>
      <w:r w:rsidRPr="003D36D2">
        <w:rPr>
          <w:b/>
          <w:bCs/>
          <w:lang w:val="en-US"/>
        </w:rPr>
        <w:t xml:space="preserve"> </w:t>
      </w:r>
      <w:r w:rsidRPr="003D36D2">
        <w:rPr>
          <w:lang w:val="en-US"/>
        </w:rPr>
        <w:t>5 GB - download 1 GB/</w:t>
      </w:r>
      <w:proofErr w:type="spellStart"/>
      <w:r w:rsidRPr="003D36D2">
        <w:rPr>
          <w:lang w:val="en-US"/>
        </w:rPr>
        <w:t>dia</w:t>
      </w:r>
      <w:proofErr w:type="spellEnd"/>
      <w:r w:rsidRPr="003D36D2">
        <w:rPr>
          <w:lang w:val="en-US"/>
        </w:rPr>
        <w:t xml:space="preserve"> - </w:t>
      </w:r>
    </w:p>
    <w:p w14:paraId="347D61A3" w14:textId="77777777" w:rsidR="003D36D2" w:rsidRPr="003D36D2" w:rsidRDefault="003D36D2" w:rsidP="003D36D2">
      <w:pPr>
        <w:rPr>
          <w:lang w:val="en-US"/>
        </w:rPr>
      </w:pPr>
      <w:r w:rsidRPr="003D36D2">
        <w:rPr>
          <w:b/>
          <w:bCs/>
          <w:lang w:val="en-US"/>
        </w:rPr>
        <w:t>--- Cloud Functions ---</w:t>
      </w:r>
      <w:r w:rsidRPr="003D36D2">
        <w:rPr>
          <w:lang w:val="en-US"/>
        </w:rPr>
        <w:t xml:space="preserve"> </w:t>
      </w:r>
      <w:proofErr w:type="spellStart"/>
      <w:r w:rsidRPr="003D36D2">
        <w:rPr>
          <w:b/>
          <w:bCs/>
          <w:color w:val="70AD47" w:themeColor="accent6"/>
          <w:lang w:val="en-US"/>
        </w:rPr>
        <w:t>grátis</w:t>
      </w:r>
      <w:proofErr w:type="spellEnd"/>
    </w:p>
    <w:p w14:paraId="4917675B" w14:textId="77777777" w:rsidR="003D36D2" w:rsidRPr="009A1032" w:rsidRDefault="003D36D2" w:rsidP="003D36D2">
      <w:r>
        <w:t xml:space="preserve">- </w:t>
      </w:r>
      <w:r w:rsidRPr="009A1032">
        <w:t>2 milhões/mês sem custos financeiros</w:t>
      </w:r>
      <w:r>
        <w:t xml:space="preserve">. </w:t>
      </w:r>
      <w:r w:rsidRPr="009A1032">
        <w:t>Depois disso, são cobrados US$ 0,40/milhão</w:t>
      </w:r>
    </w:p>
    <w:p w14:paraId="21E4F04B" w14:textId="77777777" w:rsidR="003D36D2" w:rsidRPr="009A1032" w:rsidRDefault="003D36D2" w:rsidP="003D36D2">
      <w:r>
        <w:t xml:space="preserve">- </w:t>
      </w:r>
      <w:r w:rsidRPr="009A1032">
        <w:t>400 mil/mês sem custos financeiros</w:t>
      </w:r>
      <w:r>
        <w:t xml:space="preserve">. </w:t>
      </w:r>
      <w:r w:rsidRPr="009A1032">
        <w:t>Depois disso, são cobrados os preços do Google Cloud</w:t>
      </w:r>
    </w:p>
    <w:p w14:paraId="66E325BD" w14:textId="77777777" w:rsidR="003D36D2" w:rsidRPr="009A1032" w:rsidRDefault="003D36D2" w:rsidP="003D36D2">
      <w:r>
        <w:t xml:space="preserve">- </w:t>
      </w:r>
      <w:r w:rsidRPr="009A1032">
        <w:t>200 mil/mês sem custos financeiros</w:t>
      </w:r>
      <w:r>
        <w:t xml:space="preserve">. </w:t>
      </w:r>
      <w:r w:rsidRPr="009A1032">
        <w:t>Depois são cobrados os preços do Google Cloud</w:t>
      </w:r>
    </w:p>
    <w:p w14:paraId="332BC237" w14:textId="77777777" w:rsidR="003D36D2" w:rsidRPr="009A1032" w:rsidRDefault="003D36D2" w:rsidP="003D36D2">
      <w:r>
        <w:t xml:space="preserve">- </w:t>
      </w:r>
      <w:r w:rsidRPr="009A1032">
        <w:t>5 GB/mês sem custos financeiros</w:t>
      </w:r>
      <w:r>
        <w:t xml:space="preserve">. </w:t>
      </w:r>
      <w:r w:rsidRPr="009A1032">
        <w:t>Depois disso, são cobrados US$ 0,12/GB</w:t>
      </w:r>
    </w:p>
    <w:p w14:paraId="30C689CE" w14:textId="77777777" w:rsidR="003D36D2" w:rsidRPr="009A1032" w:rsidRDefault="003D36D2" w:rsidP="003D36D2">
      <w:r>
        <w:t xml:space="preserve">- </w:t>
      </w:r>
      <w:r w:rsidRPr="009A1032">
        <w:t>120 minutos/dia sem custos financeiros</w:t>
      </w:r>
      <w:r>
        <w:t xml:space="preserve">. </w:t>
      </w:r>
      <w:r w:rsidRPr="009A1032">
        <w:t>Depois disso, são cobrados US$ 0,003/minuto</w:t>
      </w:r>
    </w:p>
    <w:p w14:paraId="693B26D3" w14:textId="77777777" w:rsidR="003D36D2" w:rsidRDefault="003D36D2" w:rsidP="001430AC"/>
    <w:p w14:paraId="585DCDAF" w14:textId="3BA2AAFE" w:rsidR="009A6BEB" w:rsidRPr="007F1554" w:rsidRDefault="002B7FB6" w:rsidP="0021172A">
      <w:r>
        <w:t xml:space="preserve">Produto: </w:t>
      </w:r>
      <w:r w:rsidR="002D275F" w:rsidRPr="002D275F">
        <w:rPr>
          <w:b/>
          <w:bCs/>
          <w:color w:val="70AD47" w:themeColor="accent6"/>
        </w:rPr>
        <w:t>RS</w:t>
      </w:r>
      <w:r w:rsidR="009A64C5">
        <w:rPr>
          <w:b/>
          <w:bCs/>
          <w:color w:val="70AD47" w:themeColor="accent6"/>
        </w:rPr>
        <w:t xml:space="preserve"> </w:t>
      </w:r>
      <w:r w:rsidR="008E331E">
        <w:rPr>
          <w:b/>
          <w:bCs/>
          <w:color w:val="70AD47" w:themeColor="accent6"/>
        </w:rPr>
        <w:t>7.500,00</w:t>
      </w:r>
      <w:r w:rsidR="007F1554">
        <w:rPr>
          <w:b/>
          <w:bCs/>
          <w:color w:val="70AD47" w:themeColor="accent6"/>
        </w:rPr>
        <w:t xml:space="preserve"> </w:t>
      </w:r>
      <w:r w:rsidR="007F1554">
        <w:t>(Desenvolvimento do projeto)</w:t>
      </w:r>
    </w:p>
    <w:p w14:paraId="1B54BB83" w14:textId="05746E05" w:rsidR="00115962" w:rsidRDefault="00115962" w:rsidP="0021172A">
      <w:r>
        <w:t xml:space="preserve">Suporte: </w:t>
      </w:r>
      <w:r w:rsidR="002D275F">
        <w:t xml:space="preserve">min </w:t>
      </w:r>
      <w:r w:rsidR="002D275F" w:rsidRPr="002D275F">
        <w:rPr>
          <w:b/>
          <w:bCs/>
          <w:color w:val="70AD47" w:themeColor="accent6"/>
        </w:rPr>
        <w:t>RS</w:t>
      </w:r>
      <w:r w:rsidR="009A64C5">
        <w:rPr>
          <w:b/>
          <w:bCs/>
          <w:color w:val="70AD47" w:themeColor="accent6"/>
        </w:rPr>
        <w:t xml:space="preserve"> </w:t>
      </w:r>
      <w:r w:rsidR="008E331E">
        <w:rPr>
          <w:b/>
          <w:bCs/>
          <w:color w:val="70AD47" w:themeColor="accent6"/>
        </w:rPr>
        <w:t>100,00</w:t>
      </w:r>
      <w:r w:rsidR="00314052">
        <w:t xml:space="preserve"> (Modificações, Correções</w:t>
      </w:r>
      <w:r w:rsidR="00600753">
        <w:t>, melhorias</w:t>
      </w:r>
      <w:r w:rsidR="00314052">
        <w:t>)</w:t>
      </w:r>
    </w:p>
    <w:p w14:paraId="6FBFD8AB" w14:textId="77777777" w:rsidR="000C6992" w:rsidRPr="001D162C" w:rsidRDefault="000C6992" w:rsidP="0021172A"/>
    <w:p w14:paraId="1C42ECAC" w14:textId="18AC0821" w:rsidR="00910167" w:rsidRPr="001D162C" w:rsidRDefault="00910167" w:rsidP="00910167">
      <w:pPr>
        <w:rPr>
          <w:b/>
          <w:bCs/>
          <w:sz w:val="28"/>
          <w:szCs w:val="28"/>
        </w:rPr>
      </w:pPr>
      <w:r w:rsidRPr="001D162C">
        <w:rPr>
          <w:b/>
          <w:bCs/>
          <w:sz w:val="28"/>
          <w:szCs w:val="28"/>
        </w:rPr>
        <w:t>5. Desenvolvimento e Testes:</w:t>
      </w:r>
    </w:p>
    <w:p w14:paraId="4E7E3702" w14:textId="77777777" w:rsidR="00910167" w:rsidRPr="001D162C" w:rsidRDefault="00910167" w:rsidP="00910167">
      <w:r w:rsidRPr="001D162C">
        <w:t>Após o planejamento, você pode começar a desenvolver o sistema, implementando as funcionalidades de acordo com as especificações. Testes rigorosos são essenciais para garantir que o sistema funcione corretamente e atenda aos requisitos.</w:t>
      </w:r>
    </w:p>
    <w:p w14:paraId="5B112E3A" w14:textId="77777777" w:rsidR="00910167" w:rsidRPr="001D162C" w:rsidRDefault="00910167" w:rsidP="00910167"/>
    <w:p w14:paraId="28BADC3F" w14:textId="78B6B530" w:rsidR="00910167" w:rsidRPr="001D162C" w:rsidRDefault="00910167" w:rsidP="00910167">
      <w:pPr>
        <w:rPr>
          <w:b/>
          <w:bCs/>
          <w:sz w:val="28"/>
          <w:szCs w:val="28"/>
        </w:rPr>
      </w:pPr>
      <w:r w:rsidRPr="001D162C">
        <w:rPr>
          <w:b/>
          <w:bCs/>
          <w:sz w:val="28"/>
          <w:szCs w:val="28"/>
        </w:rPr>
        <w:t>6. Lançamento e Manutenção:</w:t>
      </w:r>
    </w:p>
    <w:p w14:paraId="50A03A70" w14:textId="3E9019CA" w:rsidR="00910167" w:rsidRPr="001D162C" w:rsidRDefault="00910167" w:rsidP="00910167">
      <w:r w:rsidRPr="001D162C">
        <w:t>Após o desenvolvimento e os testes, você pode lançar o sistema para os usuários. Lembre-se de que a manutenção contínua é crucial para corrigir bugs, adicionar novos recursos e garantir que o sistema esteja sempre atualizado e seguro.</w:t>
      </w:r>
    </w:p>
    <w:p w14:paraId="6E805F9D" w14:textId="2DEEAF6F" w:rsidR="00BB1B3A" w:rsidRDefault="00910167" w:rsidP="00910167">
      <w:r w:rsidRPr="001D162C">
        <w:t xml:space="preserve">Lembre-se de que este é um projeto complexo e, para obter melhores resultados, é aconselhável contar com o apoio de desenvolvedores experientes em desenvolvimento web e mobile, bem como em questões legais, para garantir a conformidade com as regulamentações </w:t>
      </w:r>
      <w:r w:rsidRPr="001D162C">
        <w:lastRenderedPageBreak/>
        <w:t>jurídicas aplicáveis. Além disso, consulte profissionais de TI para obter um orçamento preciso com base nas necessidades específicas do seu projeto.</w:t>
      </w:r>
    </w:p>
    <w:p w14:paraId="3CC330D9" w14:textId="77777777" w:rsidR="000C6992" w:rsidRDefault="000C6992" w:rsidP="00910167"/>
    <w:p w14:paraId="6DD449BB" w14:textId="77777777" w:rsidR="004B5F00" w:rsidRPr="00BB4750" w:rsidRDefault="004B5F00" w:rsidP="00910167"/>
    <w:p w14:paraId="7A33891F" w14:textId="77777777" w:rsidR="004B5F00" w:rsidRPr="00BB4750" w:rsidRDefault="004B5F00" w:rsidP="00910167"/>
    <w:p w14:paraId="40FAF315" w14:textId="77777777" w:rsidR="004B5F00" w:rsidRPr="00BB4750" w:rsidRDefault="004B5F00" w:rsidP="00910167"/>
    <w:p w14:paraId="68BC49CE" w14:textId="77777777" w:rsidR="004B5F00" w:rsidRPr="00BB4750" w:rsidRDefault="004B5F00" w:rsidP="00910167"/>
    <w:p w14:paraId="2EE18730" w14:textId="77777777" w:rsidR="004B5F00" w:rsidRPr="00BB4750" w:rsidRDefault="004B5F00" w:rsidP="00910167"/>
    <w:sectPr w:rsidR="004B5F00" w:rsidRPr="00BB4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617"/>
    <w:multiLevelType w:val="multilevel"/>
    <w:tmpl w:val="99C0E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3315B1"/>
    <w:multiLevelType w:val="hybridMultilevel"/>
    <w:tmpl w:val="E54671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D7244"/>
    <w:multiLevelType w:val="hybridMultilevel"/>
    <w:tmpl w:val="B8F2AD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77344"/>
    <w:multiLevelType w:val="hybridMultilevel"/>
    <w:tmpl w:val="8CC622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54E2D"/>
    <w:multiLevelType w:val="hybridMultilevel"/>
    <w:tmpl w:val="C0225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309471">
    <w:abstractNumId w:val="4"/>
  </w:num>
  <w:num w:numId="2" w16cid:durableId="1148741099">
    <w:abstractNumId w:val="2"/>
  </w:num>
  <w:num w:numId="3" w16cid:durableId="2072582224">
    <w:abstractNumId w:val="3"/>
  </w:num>
  <w:num w:numId="4" w16cid:durableId="819006789">
    <w:abstractNumId w:val="0"/>
  </w:num>
  <w:num w:numId="5" w16cid:durableId="150214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167"/>
    <w:rsid w:val="00004429"/>
    <w:rsid w:val="0002464D"/>
    <w:rsid w:val="00030527"/>
    <w:rsid w:val="00037A21"/>
    <w:rsid w:val="000416B3"/>
    <w:rsid w:val="000427ED"/>
    <w:rsid w:val="00051BCB"/>
    <w:rsid w:val="000550D1"/>
    <w:rsid w:val="00060D6B"/>
    <w:rsid w:val="000610FC"/>
    <w:rsid w:val="00076D4D"/>
    <w:rsid w:val="0007711F"/>
    <w:rsid w:val="00082F78"/>
    <w:rsid w:val="00091027"/>
    <w:rsid w:val="0009724E"/>
    <w:rsid w:val="000A6419"/>
    <w:rsid w:val="000B014A"/>
    <w:rsid w:val="000B406F"/>
    <w:rsid w:val="000C09B7"/>
    <w:rsid w:val="000C284D"/>
    <w:rsid w:val="000C6992"/>
    <w:rsid w:val="00115962"/>
    <w:rsid w:val="00127CD6"/>
    <w:rsid w:val="0013694F"/>
    <w:rsid w:val="001430AC"/>
    <w:rsid w:val="00144479"/>
    <w:rsid w:val="00144B88"/>
    <w:rsid w:val="001676E7"/>
    <w:rsid w:val="00174030"/>
    <w:rsid w:val="0018221F"/>
    <w:rsid w:val="001842E8"/>
    <w:rsid w:val="0019103A"/>
    <w:rsid w:val="001A7937"/>
    <w:rsid w:val="001C729E"/>
    <w:rsid w:val="001D162C"/>
    <w:rsid w:val="001D2E87"/>
    <w:rsid w:val="001D6DE0"/>
    <w:rsid w:val="001E4635"/>
    <w:rsid w:val="001E75B1"/>
    <w:rsid w:val="002016F1"/>
    <w:rsid w:val="0021129D"/>
    <w:rsid w:val="0021172A"/>
    <w:rsid w:val="00225F74"/>
    <w:rsid w:val="00235940"/>
    <w:rsid w:val="002400DB"/>
    <w:rsid w:val="0024192D"/>
    <w:rsid w:val="0025408F"/>
    <w:rsid w:val="0026027E"/>
    <w:rsid w:val="00261B1D"/>
    <w:rsid w:val="00273A74"/>
    <w:rsid w:val="002758BF"/>
    <w:rsid w:val="0029277E"/>
    <w:rsid w:val="0029325F"/>
    <w:rsid w:val="002B7FB6"/>
    <w:rsid w:val="002C1B00"/>
    <w:rsid w:val="002C6548"/>
    <w:rsid w:val="002D1844"/>
    <w:rsid w:val="002D275F"/>
    <w:rsid w:val="002D7C84"/>
    <w:rsid w:val="002F0C21"/>
    <w:rsid w:val="00305D3C"/>
    <w:rsid w:val="00314052"/>
    <w:rsid w:val="00334321"/>
    <w:rsid w:val="003369D0"/>
    <w:rsid w:val="0034062A"/>
    <w:rsid w:val="00340B33"/>
    <w:rsid w:val="00371A35"/>
    <w:rsid w:val="00372023"/>
    <w:rsid w:val="0039263C"/>
    <w:rsid w:val="003929DD"/>
    <w:rsid w:val="00397BEE"/>
    <w:rsid w:val="003B0FB3"/>
    <w:rsid w:val="003B2FE6"/>
    <w:rsid w:val="003D36D2"/>
    <w:rsid w:val="003D37D0"/>
    <w:rsid w:val="003E1FB3"/>
    <w:rsid w:val="003E217B"/>
    <w:rsid w:val="003E4466"/>
    <w:rsid w:val="003F0585"/>
    <w:rsid w:val="003F1503"/>
    <w:rsid w:val="0043599B"/>
    <w:rsid w:val="00461FC7"/>
    <w:rsid w:val="00470431"/>
    <w:rsid w:val="004737DD"/>
    <w:rsid w:val="00482074"/>
    <w:rsid w:val="00487063"/>
    <w:rsid w:val="004928DB"/>
    <w:rsid w:val="00494ACA"/>
    <w:rsid w:val="004A1F0F"/>
    <w:rsid w:val="004B26D6"/>
    <w:rsid w:val="004B38D0"/>
    <w:rsid w:val="004B5F00"/>
    <w:rsid w:val="004C6BDD"/>
    <w:rsid w:val="005322F9"/>
    <w:rsid w:val="0053388F"/>
    <w:rsid w:val="00540F7D"/>
    <w:rsid w:val="00547617"/>
    <w:rsid w:val="0055388E"/>
    <w:rsid w:val="00555CDF"/>
    <w:rsid w:val="00560CF7"/>
    <w:rsid w:val="0057261C"/>
    <w:rsid w:val="00576AD9"/>
    <w:rsid w:val="00586075"/>
    <w:rsid w:val="005979BA"/>
    <w:rsid w:val="005A0849"/>
    <w:rsid w:val="005A7088"/>
    <w:rsid w:val="005B1D0E"/>
    <w:rsid w:val="005D3397"/>
    <w:rsid w:val="00600753"/>
    <w:rsid w:val="00601964"/>
    <w:rsid w:val="00615295"/>
    <w:rsid w:val="006164E3"/>
    <w:rsid w:val="006178E5"/>
    <w:rsid w:val="006367BE"/>
    <w:rsid w:val="00656C20"/>
    <w:rsid w:val="0067709D"/>
    <w:rsid w:val="0068094E"/>
    <w:rsid w:val="00696442"/>
    <w:rsid w:val="006D1FC3"/>
    <w:rsid w:val="006D61A7"/>
    <w:rsid w:val="006F3231"/>
    <w:rsid w:val="00710530"/>
    <w:rsid w:val="007223D4"/>
    <w:rsid w:val="007257F0"/>
    <w:rsid w:val="007259B4"/>
    <w:rsid w:val="00781AA0"/>
    <w:rsid w:val="00783799"/>
    <w:rsid w:val="00797E86"/>
    <w:rsid w:val="007A73A7"/>
    <w:rsid w:val="007C295C"/>
    <w:rsid w:val="007C4891"/>
    <w:rsid w:val="007D14D4"/>
    <w:rsid w:val="007D4E44"/>
    <w:rsid w:val="007F1554"/>
    <w:rsid w:val="007F48E8"/>
    <w:rsid w:val="007F4AF3"/>
    <w:rsid w:val="00813B06"/>
    <w:rsid w:val="00815FAA"/>
    <w:rsid w:val="008365B1"/>
    <w:rsid w:val="008459E0"/>
    <w:rsid w:val="00845F1F"/>
    <w:rsid w:val="0085628B"/>
    <w:rsid w:val="0086519D"/>
    <w:rsid w:val="008652F9"/>
    <w:rsid w:val="00865694"/>
    <w:rsid w:val="008702CA"/>
    <w:rsid w:val="008975D1"/>
    <w:rsid w:val="008A1433"/>
    <w:rsid w:val="008A1609"/>
    <w:rsid w:val="008B0E40"/>
    <w:rsid w:val="008B73CC"/>
    <w:rsid w:val="008C08B9"/>
    <w:rsid w:val="008D030A"/>
    <w:rsid w:val="008E24AB"/>
    <w:rsid w:val="008E331E"/>
    <w:rsid w:val="009044E0"/>
    <w:rsid w:val="00910167"/>
    <w:rsid w:val="00933A8B"/>
    <w:rsid w:val="00940B73"/>
    <w:rsid w:val="00944B34"/>
    <w:rsid w:val="00945541"/>
    <w:rsid w:val="009879C4"/>
    <w:rsid w:val="009879DE"/>
    <w:rsid w:val="00992F29"/>
    <w:rsid w:val="00995F36"/>
    <w:rsid w:val="009A1032"/>
    <w:rsid w:val="009A64C5"/>
    <w:rsid w:val="009A6BEB"/>
    <w:rsid w:val="009B0698"/>
    <w:rsid w:val="009C2E88"/>
    <w:rsid w:val="009C5164"/>
    <w:rsid w:val="009C6C74"/>
    <w:rsid w:val="009D3B9F"/>
    <w:rsid w:val="009E1C09"/>
    <w:rsid w:val="009F012F"/>
    <w:rsid w:val="00A117BB"/>
    <w:rsid w:val="00A13F79"/>
    <w:rsid w:val="00A20348"/>
    <w:rsid w:val="00A22589"/>
    <w:rsid w:val="00A81A9A"/>
    <w:rsid w:val="00A846B2"/>
    <w:rsid w:val="00A84E85"/>
    <w:rsid w:val="00AA022A"/>
    <w:rsid w:val="00AA06A2"/>
    <w:rsid w:val="00AB2826"/>
    <w:rsid w:val="00AC0384"/>
    <w:rsid w:val="00AC46AC"/>
    <w:rsid w:val="00AC5CDA"/>
    <w:rsid w:val="00AC6087"/>
    <w:rsid w:val="00AD37E6"/>
    <w:rsid w:val="00AE0011"/>
    <w:rsid w:val="00B01A50"/>
    <w:rsid w:val="00B10790"/>
    <w:rsid w:val="00B23CDF"/>
    <w:rsid w:val="00B4003F"/>
    <w:rsid w:val="00B50A20"/>
    <w:rsid w:val="00B56D7E"/>
    <w:rsid w:val="00B61EDD"/>
    <w:rsid w:val="00B709D4"/>
    <w:rsid w:val="00B92285"/>
    <w:rsid w:val="00B961A9"/>
    <w:rsid w:val="00BA5A1C"/>
    <w:rsid w:val="00BB1B3A"/>
    <w:rsid w:val="00BB4750"/>
    <w:rsid w:val="00BD581D"/>
    <w:rsid w:val="00BD7B1E"/>
    <w:rsid w:val="00BE6E99"/>
    <w:rsid w:val="00BF6DCB"/>
    <w:rsid w:val="00BF77C5"/>
    <w:rsid w:val="00C02099"/>
    <w:rsid w:val="00C04A24"/>
    <w:rsid w:val="00C1216E"/>
    <w:rsid w:val="00C32060"/>
    <w:rsid w:val="00C436CF"/>
    <w:rsid w:val="00C465CB"/>
    <w:rsid w:val="00C67458"/>
    <w:rsid w:val="00C75148"/>
    <w:rsid w:val="00C91EF4"/>
    <w:rsid w:val="00C928B2"/>
    <w:rsid w:val="00CA0B85"/>
    <w:rsid w:val="00CB4933"/>
    <w:rsid w:val="00CC227E"/>
    <w:rsid w:val="00CD034E"/>
    <w:rsid w:val="00CD5205"/>
    <w:rsid w:val="00CF263D"/>
    <w:rsid w:val="00D01E15"/>
    <w:rsid w:val="00D17A5B"/>
    <w:rsid w:val="00D356FD"/>
    <w:rsid w:val="00D40071"/>
    <w:rsid w:val="00D41C35"/>
    <w:rsid w:val="00D4298A"/>
    <w:rsid w:val="00D555F8"/>
    <w:rsid w:val="00D7797A"/>
    <w:rsid w:val="00D824F1"/>
    <w:rsid w:val="00D82634"/>
    <w:rsid w:val="00DA4429"/>
    <w:rsid w:val="00DB3A25"/>
    <w:rsid w:val="00DB5123"/>
    <w:rsid w:val="00DB5FCA"/>
    <w:rsid w:val="00DB6549"/>
    <w:rsid w:val="00DE208F"/>
    <w:rsid w:val="00DF0179"/>
    <w:rsid w:val="00E1176F"/>
    <w:rsid w:val="00E13D50"/>
    <w:rsid w:val="00E45E44"/>
    <w:rsid w:val="00E46A39"/>
    <w:rsid w:val="00E55B37"/>
    <w:rsid w:val="00E744D8"/>
    <w:rsid w:val="00E935F2"/>
    <w:rsid w:val="00EB04D1"/>
    <w:rsid w:val="00ED620D"/>
    <w:rsid w:val="00ED6EF1"/>
    <w:rsid w:val="00EE5C1F"/>
    <w:rsid w:val="00F049A1"/>
    <w:rsid w:val="00F20EBA"/>
    <w:rsid w:val="00F22792"/>
    <w:rsid w:val="00F33080"/>
    <w:rsid w:val="00F47805"/>
    <w:rsid w:val="00F5121B"/>
    <w:rsid w:val="00F51D0F"/>
    <w:rsid w:val="00F52A2A"/>
    <w:rsid w:val="00F54797"/>
    <w:rsid w:val="00F97790"/>
    <w:rsid w:val="00FA1060"/>
    <w:rsid w:val="00FC0EF7"/>
    <w:rsid w:val="00FC1E48"/>
    <w:rsid w:val="00FC6C20"/>
    <w:rsid w:val="00FF05E1"/>
    <w:rsid w:val="00FF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A356B"/>
  <w15:docId w15:val="{29B74AD3-6642-498F-9662-53D0CAA7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8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2023"/>
    <w:pPr>
      <w:ind w:left="720"/>
      <w:contextualSpacing/>
    </w:pPr>
  </w:style>
  <w:style w:type="character" w:customStyle="1" w:styleId="h-pricecurrency">
    <w:name w:val="h-price__currency"/>
    <w:basedOn w:val="Fontepargpadro"/>
    <w:rsid w:val="008975D1"/>
  </w:style>
  <w:style w:type="character" w:customStyle="1" w:styleId="h-pricenumber">
    <w:name w:val="h-price__number"/>
    <w:basedOn w:val="Fontepargpadro"/>
    <w:rsid w:val="008975D1"/>
  </w:style>
  <w:style w:type="character" w:customStyle="1" w:styleId="h-pricesuffix">
    <w:name w:val="h-price__suffix"/>
    <w:basedOn w:val="Fontepargpadro"/>
    <w:rsid w:val="00897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1367</Words>
  <Characters>7384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Marques</dc:creator>
  <cp:keywords/>
  <dc:description/>
  <cp:lastModifiedBy>Andrew Marques</cp:lastModifiedBy>
  <cp:revision>266</cp:revision>
  <cp:lastPrinted>2023-09-28T14:08:00Z</cp:lastPrinted>
  <dcterms:created xsi:type="dcterms:W3CDTF">2023-09-27T19:37:00Z</dcterms:created>
  <dcterms:modified xsi:type="dcterms:W3CDTF">2023-10-05T15:03:00Z</dcterms:modified>
</cp:coreProperties>
</file>