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45F" w14:textId="1F295A52" w:rsidR="00D35409" w:rsidRPr="00541DDC" w:rsidRDefault="00D35409" w:rsidP="00EE170C">
      <w:pPr>
        <w:rPr>
          <w:b/>
          <w:bCs/>
          <w:lang w:val="en-US"/>
        </w:rPr>
      </w:pPr>
      <w:proofErr w:type="spellStart"/>
      <w:r w:rsidRPr="00541DDC">
        <w:rPr>
          <w:b/>
          <w:bCs/>
          <w:lang w:val="en-US"/>
        </w:rPr>
        <w:t>Projeto</w:t>
      </w:r>
      <w:proofErr w:type="spellEnd"/>
      <w:r w:rsidRPr="00541DDC">
        <w:rPr>
          <w:b/>
          <w:bCs/>
          <w:lang w:val="en-US"/>
        </w:rPr>
        <w:t>: Juris Ease</w:t>
      </w:r>
      <w:r w:rsidR="00CD6F19" w:rsidRPr="00541DDC">
        <w:rPr>
          <w:b/>
          <w:bCs/>
          <w:lang w:val="en-US"/>
        </w:rPr>
        <w:t xml:space="preserve"> </w:t>
      </w:r>
      <w:r w:rsidR="00541DDC" w:rsidRPr="00541DDC">
        <w:rPr>
          <w:b/>
          <w:bCs/>
          <w:lang w:val="en-US"/>
        </w:rPr>
        <w:t xml:space="preserve">WEB </w:t>
      </w:r>
      <w:r w:rsidR="00CD6F19" w:rsidRPr="00541DDC">
        <w:rPr>
          <w:b/>
          <w:bCs/>
          <w:lang w:val="en-US"/>
        </w:rPr>
        <w:t>V.1.0.0</w:t>
      </w:r>
    </w:p>
    <w:p w14:paraId="758DFA84" w14:textId="4D6D1D2B" w:rsidR="00541DDC" w:rsidRDefault="00D35409" w:rsidP="00541DDC">
      <w:r w:rsidRPr="00541DDC">
        <w:rPr>
          <w:b/>
          <w:bCs/>
        </w:rPr>
        <w:br/>
      </w:r>
      <w:r w:rsidR="00EE170C" w:rsidRPr="00D35409">
        <w:rPr>
          <w:b/>
          <w:bCs/>
        </w:rPr>
        <w:t>Resumo:</w:t>
      </w:r>
      <w:r w:rsidR="00EE170C">
        <w:br/>
      </w:r>
      <w:r w:rsidR="00541DDC">
        <w:t xml:space="preserve">Juris </w:t>
      </w:r>
      <w:proofErr w:type="spellStart"/>
      <w:r w:rsidR="00541DDC">
        <w:t>Ease</w:t>
      </w:r>
      <w:proofErr w:type="spellEnd"/>
      <w:r w:rsidR="00541DDC">
        <w:t xml:space="preserve"> é uma plataforma inovadora que redefine a interação entre advogados e clientes, oferecendo uma experiência intuitiva e recursos avançados. Desenvolvida com tecnologia </w:t>
      </w:r>
      <w:proofErr w:type="spellStart"/>
      <w:r w:rsidR="00541DDC">
        <w:t>React</w:t>
      </w:r>
      <w:proofErr w:type="spellEnd"/>
      <w:r w:rsidR="00541DDC">
        <w:t xml:space="preserve">, </w:t>
      </w:r>
      <w:proofErr w:type="spellStart"/>
      <w:r w:rsidR="00541DDC">
        <w:t>JavaScript</w:t>
      </w:r>
      <w:proofErr w:type="spellEnd"/>
      <w:r w:rsidR="00541DDC">
        <w:t>, HTML e CSS, a aplicação é completamente responsiva, proporcionando uma experiência perfeita tanto em computadores quanto em dispositivos móveis.</w:t>
      </w:r>
    </w:p>
    <w:p w14:paraId="74BA24AD" w14:textId="6E04C82B" w:rsidR="00541DDC" w:rsidRDefault="00541DDC" w:rsidP="00541DDC">
      <w:r>
        <w:t>A segurança dos dados sensíveis dos usuários é uma prioridade. Todos os dados são criptografados de ponta a ponta, garantindo a máxima proteção e privacidade. Utilizamos integração com o Firebase para segurança e funcionalidades em tempo real, proporcionando tranquilidade aos nossos usuários.</w:t>
      </w:r>
    </w:p>
    <w:p w14:paraId="2CA29256" w14:textId="325D2E18" w:rsidR="00541DDC" w:rsidRDefault="00541DDC" w:rsidP="00541DDC">
      <w:r>
        <w:t xml:space="preserve">Juris </w:t>
      </w:r>
      <w:proofErr w:type="spellStart"/>
      <w:r>
        <w:t>Ease</w:t>
      </w:r>
      <w:proofErr w:type="spellEnd"/>
      <w:r>
        <w:t xml:space="preserve"> oferece uma plataforma centralizada para busca de informações jurídicas, acesso a serviços governamentais, geração automática de documentos e </w:t>
      </w:r>
      <w:r w:rsidRPr="00541DDC">
        <w:t>simplifica o acesso aos contatos dos advogados locais, permitindo que os usuários encontrem facilmente profissionais qualificados para suas necessidades jurídicas.</w:t>
      </w:r>
      <w:r>
        <w:t xml:space="preserve"> Os usuários podem se manter atualizados com as últimas notícias jurídicas e obter suporte jurídico personalizado de forma rápida e fácil.</w:t>
      </w:r>
    </w:p>
    <w:p w14:paraId="6DDB369C" w14:textId="2B11300D" w:rsidR="00EE170C" w:rsidRDefault="00541DDC" w:rsidP="00541DDC">
      <w:r>
        <w:t xml:space="preserve">Juris </w:t>
      </w:r>
      <w:proofErr w:type="spellStart"/>
      <w:r>
        <w:t>Ease</w:t>
      </w:r>
      <w:proofErr w:type="spellEnd"/>
      <w:r>
        <w:t xml:space="preserve"> é a solução ideal para quem busca serviços jurídicos de alta qualidade em uma plataforma segura, confiável e de fácil utilização.</w:t>
      </w:r>
      <w:r w:rsidR="00EE170C">
        <w:br/>
      </w:r>
      <w:r w:rsidR="00EE170C">
        <w:br/>
      </w:r>
      <w:r w:rsidR="00EE170C" w:rsidRPr="00D35409">
        <w:rPr>
          <w:b/>
          <w:bCs/>
        </w:rPr>
        <w:t>Resumo técnico:</w:t>
      </w:r>
    </w:p>
    <w:p w14:paraId="0DCAE3AE" w14:textId="782D91FC" w:rsidR="00EE170C" w:rsidRDefault="00D97BBB" w:rsidP="00A21D17">
      <w:pPr>
        <w:pStyle w:val="PargrafodaLista"/>
        <w:numPr>
          <w:ilvl w:val="0"/>
          <w:numId w:val="4"/>
        </w:numPr>
      </w:pPr>
      <w:r w:rsidRPr="00CD6F19">
        <w:rPr>
          <w:b/>
          <w:bCs/>
        </w:rPr>
        <w:t>Autenticação:</w:t>
      </w:r>
      <w:r>
        <w:t xml:space="preserve"> </w:t>
      </w:r>
      <w:r w:rsidR="00EE170C">
        <w:t xml:space="preserve">Cadastro </w:t>
      </w:r>
      <w:r>
        <w:t xml:space="preserve">e login </w:t>
      </w:r>
      <w:r w:rsidR="00EE170C">
        <w:t xml:space="preserve">de usuários como advogados </w:t>
      </w:r>
      <w:r>
        <w:t xml:space="preserve">e </w:t>
      </w:r>
      <w:r w:rsidR="00EE170C">
        <w:t xml:space="preserve">clientes, com </w:t>
      </w:r>
      <w:r w:rsidR="00EE170C" w:rsidRPr="00D97BBB">
        <w:rPr>
          <w:b/>
          <w:bCs/>
        </w:rPr>
        <w:t>validação</w:t>
      </w:r>
      <w:r w:rsidR="00EE170C">
        <w:t xml:space="preserve"> de registro para advogados por meio do número de registro da </w:t>
      </w:r>
      <w:r w:rsidR="00EE170C" w:rsidRPr="00D97BBB">
        <w:rPr>
          <w:b/>
          <w:bCs/>
        </w:rPr>
        <w:t>OAB</w:t>
      </w:r>
      <w:r>
        <w:rPr>
          <w:b/>
          <w:bCs/>
        </w:rPr>
        <w:t xml:space="preserve"> </w:t>
      </w:r>
      <w:r w:rsidRPr="00CD6F19">
        <w:rPr>
          <w:b/>
          <w:bCs/>
        </w:rPr>
        <w:t>(</w:t>
      </w:r>
      <w:r w:rsidR="00CD6F19" w:rsidRPr="00CD6F19">
        <w:rPr>
          <w:b/>
          <w:bCs/>
        </w:rPr>
        <w:t xml:space="preserve">Somente estrutural </w:t>
      </w:r>
      <w:r w:rsidRPr="00CD6F19">
        <w:rPr>
          <w:b/>
          <w:bCs/>
        </w:rPr>
        <w:t>XX0000)</w:t>
      </w:r>
      <w:r w:rsidR="00EE170C">
        <w:t>.</w:t>
      </w:r>
      <w:r w:rsidR="00CD6F19">
        <w:t xml:space="preserve"> Usuários terão acessos a recursos controlados, com base no seu perfil.</w:t>
      </w:r>
    </w:p>
    <w:p w14:paraId="485F3033" w14:textId="40F20C56" w:rsidR="00D97BBB" w:rsidRDefault="00D97BBB" w:rsidP="00D97BBB">
      <w:pPr>
        <w:pStyle w:val="PargrafodaLista"/>
        <w:numPr>
          <w:ilvl w:val="1"/>
          <w:numId w:val="4"/>
        </w:numPr>
      </w:pPr>
      <w:r w:rsidRPr="00CD6F19">
        <w:rPr>
          <w:b/>
          <w:bCs/>
        </w:rPr>
        <w:t>Anônimo</w:t>
      </w:r>
      <w:r>
        <w:t xml:space="preserve">: </w:t>
      </w:r>
      <w:r w:rsidR="00AC7C53">
        <w:t xml:space="preserve">Acesso as </w:t>
      </w:r>
      <w:r>
        <w:t>manchetes e serviços</w:t>
      </w:r>
    </w:p>
    <w:p w14:paraId="18818D9F" w14:textId="371E7A16" w:rsidR="00D97BBB" w:rsidRDefault="00CD6F19" w:rsidP="00D97BBB">
      <w:pPr>
        <w:pStyle w:val="PargrafodaLista"/>
        <w:numPr>
          <w:ilvl w:val="1"/>
          <w:numId w:val="4"/>
        </w:numPr>
      </w:pPr>
      <w:r>
        <w:rPr>
          <w:b/>
          <w:bCs/>
        </w:rPr>
        <w:t>Clientes</w:t>
      </w:r>
      <w:r w:rsidR="00D97BBB">
        <w:t xml:space="preserve">: </w:t>
      </w:r>
      <w:r w:rsidR="00AC7C53">
        <w:t>C</w:t>
      </w:r>
      <w:r w:rsidR="00D97BBB">
        <w:t>hat</w:t>
      </w:r>
    </w:p>
    <w:p w14:paraId="2E61DF3B" w14:textId="77777777" w:rsidR="00AC7C53" w:rsidRDefault="00D97BBB" w:rsidP="0072556D">
      <w:pPr>
        <w:pStyle w:val="PargrafodaLista"/>
        <w:numPr>
          <w:ilvl w:val="1"/>
          <w:numId w:val="4"/>
        </w:numPr>
      </w:pPr>
      <w:r w:rsidRPr="00AC7C53">
        <w:rPr>
          <w:b/>
          <w:bCs/>
        </w:rPr>
        <w:t>Advogados</w:t>
      </w:r>
      <w:r>
        <w:t xml:space="preserve">: </w:t>
      </w:r>
      <w:r w:rsidR="00AC7C53" w:rsidRPr="00AC7C53">
        <w:t>Funcionalidade de geração de documentos.</w:t>
      </w:r>
    </w:p>
    <w:p w14:paraId="3C7E5C0A" w14:textId="2F3085E0" w:rsidR="00D97BBB" w:rsidRDefault="00D97BBB" w:rsidP="0072556D">
      <w:pPr>
        <w:pStyle w:val="PargrafodaLista"/>
        <w:numPr>
          <w:ilvl w:val="1"/>
          <w:numId w:val="4"/>
        </w:numPr>
      </w:pPr>
      <w:r w:rsidRPr="00AC7C53">
        <w:rPr>
          <w:b/>
          <w:bCs/>
        </w:rPr>
        <w:t>Administradores</w:t>
      </w:r>
      <w:r>
        <w:t xml:space="preserve">: </w:t>
      </w:r>
      <w:r w:rsidR="00AC7C53" w:rsidRPr="00AC7C53">
        <w:t>Controle total, incluindo gerenciamento de templates, cadastro de usuários e edição de conteúdo.</w:t>
      </w:r>
    </w:p>
    <w:p w14:paraId="3B8D37FE" w14:textId="4FA2EBBB" w:rsidR="00EE170C" w:rsidRDefault="00A21D17" w:rsidP="00A21D17">
      <w:pPr>
        <w:pStyle w:val="PargrafodaLista"/>
        <w:numPr>
          <w:ilvl w:val="0"/>
          <w:numId w:val="4"/>
        </w:numPr>
      </w:pPr>
      <w:r w:rsidRPr="00CD6F19">
        <w:rPr>
          <w:b/>
          <w:bCs/>
        </w:rPr>
        <w:t>P</w:t>
      </w:r>
      <w:r w:rsidR="00EE170C" w:rsidRPr="00CD6F19">
        <w:rPr>
          <w:b/>
          <w:bCs/>
        </w:rPr>
        <w:t>ágina inicial</w:t>
      </w:r>
      <w:r w:rsidR="00CD6F19">
        <w:rPr>
          <w:b/>
          <w:bCs/>
        </w:rPr>
        <w:t>:</w:t>
      </w:r>
      <w:r w:rsidR="00EE170C">
        <w:t xml:space="preserve"> </w:t>
      </w:r>
      <w:r w:rsidR="00CD6F19">
        <w:t>P</w:t>
      </w:r>
      <w:r w:rsidR="00A96E36">
        <w:t xml:space="preserve">ossui lupa de pesquisa, </w:t>
      </w:r>
      <w:r w:rsidR="00EE170C">
        <w:t xml:space="preserve">manchetes informativas e serviços jurídicos, com links direcionais </w:t>
      </w:r>
      <w:r w:rsidR="00A96E36">
        <w:t>e gerenciamento de conta, e chat (Lista de contatos dos advogados)</w:t>
      </w:r>
    </w:p>
    <w:p w14:paraId="17AD7C60" w14:textId="0D23B05C" w:rsidR="00EE170C" w:rsidRDefault="00EE170C" w:rsidP="00A21D17">
      <w:pPr>
        <w:pStyle w:val="PargrafodaLista"/>
        <w:numPr>
          <w:ilvl w:val="0"/>
          <w:numId w:val="4"/>
        </w:numPr>
      </w:pPr>
      <w:r w:rsidRPr="00AC7C53">
        <w:rPr>
          <w:b/>
          <w:bCs/>
        </w:rPr>
        <w:t xml:space="preserve">Área de </w:t>
      </w:r>
      <w:r w:rsidR="00A96E36" w:rsidRPr="00AC7C53">
        <w:rPr>
          <w:b/>
          <w:bCs/>
        </w:rPr>
        <w:t>Gerador de documentos</w:t>
      </w:r>
      <w:r w:rsidR="00AC7C53">
        <w:rPr>
          <w:b/>
          <w:bCs/>
        </w:rPr>
        <w:t xml:space="preserve">: </w:t>
      </w:r>
      <w:r w:rsidR="00AC7C53">
        <w:t>utilização dos</w:t>
      </w:r>
      <w:r w:rsidR="00A96E36">
        <w:t xml:space="preserve"> templates para ger</w:t>
      </w:r>
      <w:r w:rsidR="00AC7C53">
        <w:t>ação automática de documentos</w:t>
      </w:r>
      <w:r w:rsidR="00A96E36">
        <w:t xml:space="preserve"> </w:t>
      </w:r>
      <w:r w:rsidR="00AC7C53">
        <w:t>através do</w:t>
      </w:r>
      <w:r w:rsidR="00A96E36">
        <w:t xml:space="preserve"> preenchendo um formulário único.</w:t>
      </w:r>
    </w:p>
    <w:p w14:paraId="2F756D5C" w14:textId="70D04D6D" w:rsidR="00AC7C53" w:rsidRDefault="00AC7C53" w:rsidP="00A21D17">
      <w:pPr>
        <w:pStyle w:val="PargrafodaLista"/>
        <w:numPr>
          <w:ilvl w:val="0"/>
          <w:numId w:val="4"/>
        </w:numPr>
      </w:pPr>
      <w:r>
        <w:rPr>
          <w:b/>
          <w:bCs/>
        </w:rPr>
        <w:t>Área de templates</w:t>
      </w:r>
      <w:r w:rsidRPr="00AC7C53">
        <w:rPr>
          <w:b/>
          <w:bCs/>
        </w:rPr>
        <w:t>:</w:t>
      </w:r>
      <w:r>
        <w:t xml:space="preserve"> onde podem adicionar, editar ou remover </w:t>
      </w:r>
      <w:r>
        <w:t>modelos</w:t>
      </w:r>
      <w:r>
        <w:t xml:space="preserve"> de documentos, organizados por temas e cada um com um formulário personalizado.</w:t>
      </w:r>
    </w:p>
    <w:p w14:paraId="2135E2EA" w14:textId="0AF6C0F4" w:rsidR="00AC7C53" w:rsidRDefault="00AC7C53" w:rsidP="008517D6">
      <w:pPr>
        <w:pStyle w:val="PargrafodaLista"/>
        <w:numPr>
          <w:ilvl w:val="0"/>
          <w:numId w:val="4"/>
        </w:numPr>
      </w:pPr>
      <w:r w:rsidRPr="00AC7C53">
        <w:rPr>
          <w:b/>
          <w:bCs/>
        </w:rPr>
        <w:t>Interface Intuitiva e Design Responsivo:</w:t>
      </w:r>
      <w:r>
        <w:rPr>
          <w:b/>
          <w:bCs/>
        </w:rPr>
        <w:t xml:space="preserve"> </w:t>
      </w:r>
      <w:r>
        <w:t>P</w:t>
      </w:r>
      <w:r>
        <w:t>ossui uma interface intuitiva e design responsivo, garantindo uma experiência de usuário consistente em dispositivos móveis e desktop.</w:t>
      </w:r>
    </w:p>
    <w:p w14:paraId="0C4126A5" w14:textId="39B27BF6" w:rsidR="00AC7C53" w:rsidRDefault="00AC7C53" w:rsidP="006F3E48">
      <w:pPr>
        <w:pStyle w:val="PargrafodaLista"/>
        <w:numPr>
          <w:ilvl w:val="0"/>
          <w:numId w:val="4"/>
        </w:numPr>
      </w:pPr>
      <w:r w:rsidRPr="00294DB2">
        <w:rPr>
          <w:b/>
          <w:bCs/>
        </w:rPr>
        <w:t>Tecnologias Utilizadas:</w:t>
      </w:r>
      <w:r w:rsidR="00294DB2" w:rsidRPr="00294DB2">
        <w:rPr>
          <w:b/>
          <w:bCs/>
        </w:rPr>
        <w:t xml:space="preserve"> </w:t>
      </w:r>
      <w:r>
        <w:t xml:space="preserve">Desenvolvido com as mais recentes tecnologias, incluindo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HTML, CSS e integração com Firebase para segurança e</w:t>
      </w:r>
      <w:r w:rsidR="00294DB2">
        <w:t xml:space="preserve"> </w:t>
      </w:r>
      <w:r>
        <w:t>funcionalidade em tempo real.</w:t>
      </w:r>
    </w:p>
    <w:p w14:paraId="1DD72ECD" w14:textId="77777777" w:rsidR="00A21D17" w:rsidRDefault="00A21D17" w:rsidP="00EE170C"/>
    <w:p w14:paraId="344590AB" w14:textId="77777777" w:rsidR="00294DB2" w:rsidRDefault="00294DB2" w:rsidP="00EE170C"/>
    <w:p w14:paraId="7CE41097" w14:textId="77777777" w:rsidR="00D35409" w:rsidRPr="00D35409" w:rsidRDefault="00A96E36" w:rsidP="00EE170C">
      <w:pPr>
        <w:rPr>
          <w:b/>
          <w:bCs/>
        </w:rPr>
      </w:pPr>
      <w:r w:rsidRPr="00D35409">
        <w:rPr>
          <w:b/>
          <w:bCs/>
        </w:rPr>
        <w:lastRenderedPageBreak/>
        <w:t>Pontos pendentes:</w:t>
      </w:r>
    </w:p>
    <w:p w14:paraId="57819D3D" w14:textId="77AB0899" w:rsidR="00D35409" w:rsidRDefault="00D35409" w:rsidP="00D35409">
      <w:pPr>
        <w:pStyle w:val="PargrafodaLista"/>
        <w:numPr>
          <w:ilvl w:val="0"/>
          <w:numId w:val="2"/>
        </w:numPr>
        <w:spacing w:after="0"/>
      </w:pPr>
      <w:r>
        <w:t>Seleção de múltiplos templates</w:t>
      </w:r>
    </w:p>
    <w:p w14:paraId="37484B52" w14:textId="38405A13" w:rsidR="00A96E36" w:rsidRDefault="00A96E36" w:rsidP="00D35409">
      <w:pPr>
        <w:pStyle w:val="PargrafodaLista"/>
        <w:numPr>
          <w:ilvl w:val="0"/>
          <w:numId w:val="2"/>
        </w:numPr>
        <w:spacing w:after="0"/>
      </w:pPr>
      <w:r>
        <w:t xml:space="preserve">Geração dos documentos no formato </w:t>
      </w:r>
      <w:r w:rsidRPr="00D35409">
        <w:rPr>
          <w:b/>
          <w:bCs/>
        </w:rPr>
        <w:t>DOC</w:t>
      </w:r>
      <w:r>
        <w:t>.</w:t>
      </w:r>
    </w:p>
    <w:p w14:paraId="712FF144" w14:textId="77777777" w:rsidR="00D62DC7" w:rsidRDefault="00D62DC7" w:rsidP="00D35409">
      <w:pPr>
        <w:pStyle w:val="PargrafodaLista"/>
        <w:numPr>
          <w:ilvl w:val="0"/>
          <w:numId w:val="2"/>
        </w:numPr>
        <w:spacing w:after="0"/>
      </w:pPr>
      <w:r w:rsidRPr="00D62DC7">
        <w:t>Aprimoramento das funcionalidades dos botões "Todos os serviços" e "Todas as manchetes".</w:t>
      </w:r>
    </w:p>
    <w:p w14:paraId="7B0AFAA1" w14:textId="5738FF51" w:rsidR="00D35409" w:rsidRDefault="00D62DC7" w:rsidP="00D62DC7">
      <w:pPr>
        <w:pStyle w:val="PargrafodaLista"/>
        <w:numPr>
          <w:ilvl w:val="0"/>
          <w:numId w:val="2"/>
        </w:numPr>
        <w:spacing w:after="0"/>
      </w:pPr>
      <w:r w:rsidRPr="00D62DC7">
        <w:t>Adição de funcionalidade para recuperação de senha.</w:t>
      </w:r>
      <w:r w:rsidR="00294DB2">
        <w:t xml:space="preserve"> </w:t>
      </w:r>
    </w:p>
    <w:p w14:paraId="581AE17D" w14:textId="77777777" w:rsidR="00D62DC7" w:rsidRDefault="00D62DC7" w:rsidP="00D62DC7">
      <w:pPr>
        <w:pStyle w:val="PargrafodaLista"/>
        <w:spacing w:after="0"/>
      </w:pPr>
    </w:p>
    <w:p w14:paraId="52C0B541" w14:textId="77777777" w:rsidR="00D62DC7" w:rsidRDefault="00D62DC7" w:rsidP="00D62DC7">
      <w:pPr>
        <w:pStyle w:val="PargrafodaLista"/>
        <w:spacing w:after="0"/>
      </w:pPr>
    </w:p>
    <w:p w14:paraId="2C51EF76" w14:textId="5DC0D3F9" w:rsidR="00A40739" w:rsidRDefault="00EE170C" w:rsidP="00A40739">
      <w:pPr>
        <w:rPr>
          <w:b/>
          <w:bCs/>
        </w:rPr>
      </w:pPr>
      <w:r w:rsidRPr="00D35409">
        <w:rPr>
          <w:b/>
          <w:bCs/>
        </w:rPr>
        <w:t>Pontos a serem discutidos:</w:t>
      </w:r>
    </w:p>
    <w:p w14:paraId="2D8AAE3E" w14:textId="2827E9AA" w:rsidR="00530539" w:rsidRPr="00530539" w:rsidRDefault="00530539" w:rsidP="00530539">
      <w:pPr>
        <w:pStyle w:val="PargrafodaLista"/>
        <w:numPr>
          <w:ilvl w:val="0"/>
          <w:numId w:val="7"/>
        </w:numPr>
        <w:rPr>
          <w:b/>
          <w:bCs/>
        </w:rPr>
      </w:pPr>
      <w:r>
        <w:t>Permissões para edição de templates</w:t>
      </w:r>
    </w:p>
    <w:p w14:paraId="53BD0227" w14:textId="61654869" w:rsidR="00A40739" w:rsidRPr="00A40739" w:rsidRDefault="00A40739" w:rsidP="00A40739">
      <w:pPr>
        <w:pStyle w:val="PargrafodaLista"/>
        <w:numPr>
          <w:ilvl w:val="0"/>
          <w:numId w:val="6"/>
        </w:numPr>
        <w:rPr>
          <w:b/>
          <w:bCs/>
        </w:rPr>
      </w:pPr>
      <w:r>
        <w:t>Distribuição</w:t>
      </w:r>
      <w:r w:rsidR="00A7442E">
        <w:t xml:space="preserve"> </w:t>
      </w:r>
      <w:r>
        <w:t>de acesso</w:t>
      </w:r>
      <w:r w:rsidR="00A7442E">
        <w:t>s</w:t>
      </w:r>
    </w:p>
    <w:p w14:paraId="63A0BBAE" w14:textId="61547897" w:rsidR="00A21D17" w:rsidRPr="00A21D17" w:rsidRDefault="00D35409" w:rsidP="00D35409">
      <w:pPr>
        <w:pStyle w:val="PargrafodaLista"/>
        <w:numPr>
          <w:ilvl w:val="0"/>
          <w:numId w:val="3"/>
        </w:numPr>
      </w:pPr>
      <w:r w:rsidRPr="00A21D17">
        <w:t>Chat</w:t>
      </w:r>
      <w:r w:rsidR="00A21D17" w:rsidRPr="00A21D17">
        <w:t xml:space="preserve"> (Encaminhamento para o WhatsApp)</w:t>
      </w:r>
    </w:p>
    <w:p w14:paraId="7073A2A2" w14:textId="77777777" w:rsidR="00A21D17" w:rsidRPr="00A21D17" w:rsidRDefault="00A21D17" w:rsidP="00D35409">
      <w:pPr>
        <w:pStyle w:val="PargrafodaLista"/>
        <w:numPr>
          <w:ilvl w:val="0"/>
          <w:numId w:val="3"/>
        </w:numPr>
      </w:pPr>
      <w:r w:rsidRPr="00A21D17">
        <w:t>Pagamento</w:t>
      </w:r>
    </w:p>
    <w:p w14:paraId="65D7B37B" w14:textId="5B20BE46" w:rsidR="00A21D17" w:rsidRPr="00A21D17" w:rsidRDefault="00A21D17" w:rsidP="00D35409">
      <w:pPr>
        <w:pStyle w:val="PargrafodaLista"/>
        <w:numPr>
          <w:ilvl w:val="0"/>
          <w:numId w:val="3"/>
        </w:numPr>
      </w:pPr>
      <w:r w:rsidRPr="00A21D17">
        <w:t>Testes Finais</w:t>
      </w:r>
      <w:r w:rsidR="00A40739">
        <w:t xml:space="preserve"> (Homologação)</w:t>
      </w:r>
    </w:p>
    <w:p w14:paraId="210214EF" w14:textId="2539802C" w:rsidR="00EE170C" w:rsidRPr="00D35409" w:rsidRDefault="00A21D17" w:rsidP="00D35409">
      <w:pPr>
        <w:pStyle w:val="PargrafodaLista"/>
        <w:numPr>
          <w:ilvl w:val="0"/>
          <w:numId w:val="3"/>
        </w:numPr>
        <w:rPr>
          <w:b/>
          <w:bCs/>
        </w:rPr>
      </w:pPr>
      <w:r w:rsidRPr="00A21D17">
        <w:t>Subida em ambiente Oficial</w:t>
      </w:r>
      <w:r w:rsidR="00EE170C" w:rsidRPr="00D35409">
        <w:rPr>
          <w:b/>
          <w:bCs/>
        </w:rPr>
        <w:br/>
      </w:r>
    </w:p>
    <w:sectPr w:rsidR="00EE170C" w:rsidRPr="00D3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1F7"/>
    <w:multiLevelType w:val="hybridMultilevel"/>
    <w:tmpl w:val="27A2E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B399E"/>
    <w:multiLevelType w:val="hybridMultilevel"/>
    <w:tmpl w:val="331E8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5128D"/>
    <w:multiLevelType w:val="hybridMultilevel"/>
    <w:tmpl w:val="B8C2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C758D"/>
    <w:multiLevelType w:val="hybridMultilevel"/>
    <w:tmpl w:val="FD60F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6096"/>
    <w:multiLevelType w:val="hybridMultilevel"/>
    <w:tmpl w:val="33B6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C5E52"/>
    <w:multiLevelType w:val="hybridMultilevel"/>
    <w:tmpl w:val="79EE3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47462"/>
    <w:multiLevelType w:val="hybridMultilevel"/>
    <w:tmpl w:val="3E52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79106">
    <w:abstractNumId w:val="3"/>
  </w:num>
  <w:num w:numId="2" w16cid:durableId="1320308982">
    <w:abstractNumId w:val="2"/>
  </w:num>
  <w:num w:numId="3" w16cid:durableId="669717207">
    <w:abstractNumId w:val="6"/>
  </w:num>
  <w:num w:numId="4" w16cid:durableId="1926767478">
    <w:abstractNumId w:val="0"/>
  </w:num>
  <w:num w:numId="5" w16cid:durableId="278416461">
    <w:abstractNumId w:val="1"/>
  </w:num>
  <w:num w:numId="6" w16cid:durableId="567765722">
    <w:abstractNumId w:val="4"/>
  </w:num>
  <w:num w:numId="7" w16cid:durableId="1420827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C"/>
    <w:rsid w:val="00294DB2"/>
    <w:rsid w:val="00530539"/>
    <w:rsid w:val="00541DDC"/>
    <w:rsid w:val="00A21D17"/>
    <w:rsid w:val="00A40739"/>
    <w:rsid w:val="00A7442E"/>
    <w:rsid w:val="00A96E36"/>
    <w:rsid w:val="00AC7C53"/>
    <w:rsid w:val="00BB1B3A"/>
    <w:rsid w:val="00CD6F19"/>
    <w:rsid w:val="00D35409"/>
    <w:rsid w:val="00D62DC7"/>
    <w:rsid w:val="00D97BBB"/>
    <w:rsid w:val="00E11582"/>
    <w:rsid w:val="00E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A898"/>
  <w15:chartTrackingRefBased/>
  <w15:docId w15:val="{8F381768-467B-4504-A3CB-7BD4638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5</cp:revision>
  <cp:lastPrinted>2024-02-26T12:24:00Z</cp:lastPrinted>
  <dcterms:created xsi:type="dcterms:W3CDTF">2024-02-26T11:45:00Z</dcterms:created>
  <dcterms:modified xsi:type="dcterms:W3CDTF">2024-02-27T15:33:00Z</dcterms:modified>
</cp:coreProperties>
</file>