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C7FFB" w14:textId="1EBAF923" w:rsidR="007E5430" w:rsidRPr="007E5430" w:rsidRDefault="007E5430" w:rsidP="007E5430">
      <w:pPr>
        <w:jc w:val="center"/>
        <w:rPr>
          <w:b/>
          <w:bCs/>
          <w:noProof/>
          <w:sz w:val="44"/>
          <w:szCs w:val="44"/>
        </w:rPr>
      </w:pPr>
      <w:r w:rsidRPr="007E5430">
        <w:rPr>
          <w:b/>
          <w:bCs/>
          <w:noProof/>
          <w:sz w:val="44"/>
          <w:szCs w:val="44"/>
          <w:highlight w:val="yellow"/>
        </w:rPr>
        <w:t>DEFENSA GANTRI RDS _ USA</w:t>
      </w:r>
    </w:p>
    <w:p w14:paraId="4BF2C5C9" w14:textId="30382B6E" w:rsidR="007E5430" w:rsidRDefault="007E5430">
      <w:pPr>
        <w:rPr>
          <w:noProof/>
        </w:rPr>
      </w:pPr>
      <w:r>
        <w:rPr>
          <w:noProof/>
        </w:rPr>
        <w:drawing>
          <wp:inline distT="0" distB="0" distL="0" distR="0" wp14:anchorId="6A1F3959" wp14:editId="4AE8077D">
            <wp:extent cx="2584896" cy="34480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75" cy="346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C4080C4" wp14:editId="526398C7">
            <wp:extent cx="2576327" cy="3436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14" cy="345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2670" w14:textId="75E6EE21" w:rsidR="00AA03A7" w:rsidRDefault="00AA03A7"/>
    <w:p w14:paraId="374A59A8" w14:textId="3A5E4AA3" w:rsidR="007E5430" w:rsidRDefault="007E5430"/>
    <w:p w14:paraId="4E62296E" w14:textId="7DAF24C0" w:rsidR="007E5430" w:rsidRDefault="007E5430">
      <w:r>
        <w:rPr>
          <w:noProof/>
        </w:rPr>
        <w:drawing>
          <wp:inline distT="0" distB="0" distL="0" distR="0" wp14:anchorId="36E0A9F9" wp14:editId="21B27F42">
            <wp:extent cx="2604890" cy="347472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81" cy="349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E437D77" wp14:editId="270E63BD">
            <wp:extent cx="2584761" cy="3447871"/>
            <wp:effectExtent l="0" t="0" r="635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69" cy="345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30"/>
    <w:rsid w:val="007E5430"/>
    <w:rsid w:val="00AA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C0CD"/>
  <w15:chartTrackingRefBased/>
  <w15:docId w15:val="{2D7A940C-55FF-4E71-93E2-8E263BD3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Rodrigues</dc:creator>
  <cp:keywords/>
  <dc:description/>
  <cp:lastModifiedBy>Jose Rodrigues</cp:lastModifiedBy>
  <cp:revision>1</cp:revision>
  <dcterms:created xsi:type="dcterms:W3CDTF">2020-08-25T08:01:00Z</dcterms:created>
  <dcterms:modified xsi:type="dcterms:W3CDTF">2020-08-25T08:05:00Z</dcterms:modified>
</cp:coreProperties>
</file>