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  <w:t xml:space="preserve">#define AOUT_PIN 36 // ESP32 pin GIOP36 (ADC0) that connects to AOUT pin of moisture sensor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  <w:t xml:space="preserve">#define THRESHOLD 1000 // CHANGE YOUR THRESHOLD HERE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  <w:t xml:space="preserve">void setup()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  <w:t xml:space="preserve">  Serial.begin(9600);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  <w:t xml:space="preserve">void loop()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  <w:t xml:space="preserve">  int value = analogRead(AOUT_PIN); // read the analog value from sensor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  <w:t xml:space="preserve">  if (value &lt; THRESHOLD)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  <w:t xml:space="preserve">    Serial.print("The soil is DRY (");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  <w:t xml:space="preserve">    Serial.print("The soil is WET (");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  <w:t xml:space="preserve">  Serial.print(value);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  <w:t xml:space="preserve">  Serial.println(")");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  <w:t xml:space="preserve">  delay(500);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