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C8" w:rsidRDefault="003F44C8" w:rsidP="003F44C8">
      <w:p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  <w:ind w:left="0" w:firstLine="0"/>
        <w:rPr>
          <w:b/>
        </w:rPr>
      </w:pPr>
      <w:r>
        <w:rPr>
          <w:b/>
        </w:rPr>
        <w:t xml:space="preserve">Assignment 1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Due Date: 7:30 am 2/12 </w:t>
      </w:r>
    </w:p>
    <w:p w:rsidR="00AA345C" w:rsidRDefault="00AA345C" w:rsidP="003F44C8">
      <w:p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  <w:ind w:left="0" w:firstLine="0"/>
        <w:rPr>
          <w:b/>
        </w:rPr>
      </w:pPr>
      <w:r>
        <w:rPr>
          <w:b/>
        </w:rPr>
        <w:t xml:space="preserve">Submission Instructions: </w:t>
      </w:r>
    </w:p>
    <w:p w:rsidR="00AA345C" w:rsidRPr="00AA345C" w:rsidRDefault="00AA345C" w:rsidP="00AA345C">
      <w:pPr>
        <w:pStyle w:val="ListParagraph"/>
        <w:numPr>
          <w:ilvl w:val="0"/>
          <w:numId w:val="6"/>
        </w:num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</w:pPr>
      <w:r>
        <w:t xml:space="preserve">Submit your classes saved in a file named: your first name and last initial </w:t>
      </w:r>
      <w:r w:rsidRPr="00AA345C">
        <w:rPr>
          <w:b/>
        </w:rPr>
        <w:t xml:space="preserve">AshleyS.java </w:t>
      </w:r>
    </w:p>
    <w:p w:rsidR="00AA345C" w:rsidRDefault="00925412" w:rsidP="00AA345C">
      <w:pPr>
        <w:pStyle w:val="ListParagraph"/>
        <w:numPr>
          <w:ilvl w:val="0"/>
          <w:numId w:val="6"/>
        </w:num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</w:pPr>
      <w:r w:rsidRPr="00925412">
        <w:t>Submit</w:t>
      </w:r>
      <w:r>
        <w:t xml:space="preserve"> you Name UML in the text box of the blackboard submission. </w:t>
      </w:r>
    </w:p>
    <w:p w:rsidR="001E1A68" w:rsidRDefault="001E1A68" w:rsidP="00AA345C">
      <w:pPr>
        <w:pStyle w:val="ListParagraph"/>
        <w:numPr>
          <w:ilvl w:val="0"/>
          <w:numId w:val="6"/>
        </w:num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</w:pPr>
      <w:r>
        <w:t>Submit a brief description of your addition in the text box of the blackboard submission</w:t>
      </w:r>
      <w:bookmarkStart w:id="0" w:name="_GoBack"/>
      <w:bookmarkEnd w:id="0"/>
    </w:p>
    <w:p w:rsidR="00925412" w:rsidRPr="00925412" w:rsidRDefault="00925412" w:rsidP="00AA345C">
      <w:pPr>
        <w:pStyle w:val="ListParagraph"/>
        <w:numPr>
          <w:ilvl w:val="0"/>
          <w:numId w:val="6"/>
        </w:num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</w:pPr>
      <w:r>
        <w:t xml:space="preserve">Your file should be able to be compiled using the command: </w:t>
      </w:r>
      <w:proofErr w:type="spellStart"/>
      <w:r w:rsidRPr="00925412">
        <w:rPr>
          <w:b/>
        </w:rPr>
        <w:t>javac</w:t>
      </w:r>
      <w:proofErr w:type="spellEnd"/>
      <w:r w:rsidRPr="00925412">
        <w:rPr>
          <w:b/>
        </w:rPr>
        <w:t xml:space="preserve"> AshleyS.java</w:t>
      </w:r>
    </w:p>
    <w:p w:rsidR="00925412" w:rsidRPr="00925412" w:rsidRDefault="00925412" w:rsidP="00AA345C">
      <w:pPr>
        <w:pStyle w:val="ListParagraph"/>
        <w:numPr>
          <w:ilvl w:val="0"/>
          <w:numId w:val="6"/>
        </w:numPr>
        <w:tabs>
          <w:tab w:val="center" w:pos="2160"/>
          <w:tab w:val="center" w:pos="2881"/>
          <w:tab w:val="center" w:pos="3601"/>
          <w:tab w:val="center" w:pos="4321"/>
          <w:tab w:val="center" w:pos="6958"/>
        </w:tabs>
        <w:spacing w:after="158" w:line="259" w:lineRule="auto"/>
      </w:pPr>
      <w:r>
        <w:t xml:space="preserve">I will test your classes with a test class. You do not need to submit your own test class but I would suggest you test your classes before submitted them. </w:t>
      </w:r>
    </w:p>
    <w:p w:rsidR="003F44C8" w:rsidRDefault="003F44C8" w:rsidP="003F44C8">
      <w:r>
        <w:t xml:space="preserve">Based on the following class diagram and specifications generate java code.  </w:t>
      </w:r>
    </w:p>
    <w:p w:rsidR="007210A3" w:rsidRDefault="007210A3" w:rsidP="003F44C8"/>
    <w:p w:rsidR="007210A3" w:rsidRDefault="007210A3" w:rsidP="007210A3">
      <w:pPr>
        <w:numPr>
          <w:ilvl w:val="0"/>
          <w:numId w:val="1"/>
        </w:numPr>
        <w:ind w:hanging="360"/>
      </w:pPr>
      <w:r>
        <w:t xml:space="preserve">All classes should have a </w:t>
      </w:r>
      <w:r w:rsidRPr="00F325A8">
        <w:rPr>
          <w:b/>
        </w:rPr>
        <w:t>get</w:t>
      </w:r>
      <w:r>
        <w:t xml:space="preserve"> and </w:t>
      </w:r>
      <w:r w:rsidRPr="00F325A8">
        <w:rPr>
          <w:b/>
        </w:rPr>
        <w:t>set</w:t>
      </w:r>
      <w:r>
        <w:t xml:space="preserve"> method </w:t>
      </w:r>
      <w:r w:rsidRPr="00F325A8">
        <w:rPr>
          <w:u w:val="single"/>
        </w:rPr>
        <w:t>for each attribute</w:t>
      </w:r>
      <w:r>
        <w:t xml:space="preserve">. All classes should also have </w:t>
      </w:r>
      <w:proofErr w:type="spellStart"/>
      <w:r w:rsidRPr="00F325A8">
        <w:rPr>
          <w:b/>
        </w:rPr>
        <w:t>toString</w:t>
      </w:r>
      <w:proofErr w:type="spellEnd"/>
      <w:r>
        <w:t xml:space="preserve"> and </w:t>
      </w:r>
      <w:r w:rsidRPr="00F325A8">
        <w:rPr>
          <w:b/>
        </w:rPr>
        <w:t>equals</w:t>
      </w:r>
      <w:r>
        <w:t xml:space="preserve"> methods. </w:t>
      </w:r>
      <w:r w:rsidR="00F325A8">
        <w:t xml:space="preserve">You should choose public or private for these methods appropriately. You can determine how to check equality for each class. </w:t>
      </w:r>
    </w:p>
    <w:p w:rsidR="00925412" w:rsidRDefault="00925412" w:rsidP="007210A3">
      <w:pPr>
        <w:numPr>
          <w:ilvl w:val="0"/>
          <w:numId w:val="1"/>
        </w:numPr>
        <w:ind w:hanging="360"/>
      </w:pPr>
      <w:r>
        <w:t>The id attribute should be automatically assigned when objects are created. (</w:t>
      </w:r>
      <w:r w:rsidRPr="00F325A8">
        <w:rPr>
          <w:b/>
          <w:u w:val="single"/>
        </w:rPr>
        <w:t>Hint:</w:t>
      </w:r>
      <w:r>
        <w:t xml:space="preserve"> remember what static does.)</w:t>
      </w:r>
    </w:p>
    <w:p w:rsidR="007210A3" w:rsidRDefault="007210A3" w:rsidP="00AA345C">
      <w:pPr>
        <w:numPr>
          <w:ilvl w:val="0"/>
          <w:numId w:val="1"/>
        </w:numPr>
        <w:ind w:hanging="360"/>
      </w:pPr>
      <w:r w:rsidRPr="00F325A8">
        <w:rPr>
          <w:b/>
        </w:rPr>
        <w:t>Name</w:t>
      </w:r>
      <w:r>
        <w:t xml:space="preserve"> is a class that you should design and provide a UML class diagram for. </w:t>
      </w:r>
      <w:r w:rsidR="00AA345C">
        <w:t xml:space="preserve">You should have </w:t>
      </w:r>
      <w:r w:rsidR="00AA345C" w:rsidRPr="00F325A8">
        <w:rPr>
          <w:u w:val="single"/>
        </w:rPr>
        <w:t>at least 2 constructors</w:t>
      </w:r>
      <w:r w:rsidR="00AA345C">
        <w:t xml:space="preserve">. The </w:t>
      </w:r>
      <w:r>
        <w:t xml:space="preserve">Name </w:t>
      </w:r>
      <w:r w:rsidR="00AA345C">
        <w:t xml:space="preserve">class should make sure that the attributes only contain letters. It should also store the data with the first letters capitalized and the rest lowercase. </w:t>
      </w:r>
      <w:r>
        <w:t xml:space="preserve">If the name is invalid the program should </w:t>
      </w:r>
      <w:r w:rsidR="002728F0">
        <w:t xml:space="preserve">generate an </w:t>
      </w:r>
      <w:r w:rsidR="002728F0" w:rsidRPr="00911DA6">
        <w:rPr>
          <w:b/>
        </w:rPr>
        <w:t xml:space="preserve">exception </w:t>
      </w:r>
      <w:r w:rsidR="002728F0">
        <w:t xml:space="preserve">and </w:t>
      </w:r>
      <w:r w:rsidR="00AA345C">
        <w:t xml:space="preserve">display some message. The output of the Name </w:t>
      </w:r>
      <w:proofErr w:type="spellStart"/>
      <w:r w:rsidR="00AA345C" w:rsidRPr="00DC35B8">
        <w:rPr>
          <w:b/>
        </w:rPr>
        <w:t>toString</w:t>
      </w:r>
      <w:proofErr w:type="spellEnd"/>
      <w:r w:rsidR="00AA345C">
        <w:t xml:space="preserve"> should be</w:t>
      </w:r>
      <w:proofErr w:type="gramStart"/>
      <w:r w:rsidR="00AA345C">
        <w:t xml:space="preserve">: </w:t>
      </w:r>
      <w:r>
        <w:t xml:space="preserve"> “</w:t>
      </w:r>
      <w:proofErr w:type="spellStart"/>
      <w:proofErr w:type="gramEnd"/>
      <w:r>
        <w:t>last,first</w:t>
      </w:r>
      <w:proofErr w:type="spellEnd"/>
      <w:r>
        <w:t xml:space="preserve">, m.” </w:t>
      </w:r>
    </w:p>
    <w:p w:rsidR="007210A3" w:rsidRDefault="007210A3" w:rsidP="007210A3">
      <w:pPr>
        <w:numPr>
          <w:ilvl w:val="0"/>
          <w:numId w:val="1"/>
        </w:numPr>
        <w:ind w:hanging="360"/>
      </w:pPr>
      <w:r>
        <w:t xml:space="preserve">The </w:t>
      </w:r>
      <w:r w:rsidRPr="00F16C67">
        <w:rPr>
          <w:b/>
        </w:rPr>
        <w:t>User</w:t>
      </w:r>
      <w:r>
        <w:t xml:space="preserve"> constructor that takes the password as a parameter should do some verification. If the password is not at least 8 characters long and does not have at least 2 numbers and 1 uppercase letter it should prompt the user to enter a new password. This process should repeat until a valid password is entered. (</w:t>
      </w:r>
      <w:r w:rsidRPr="00F16C67">
        <w:rPr>
          <w:b/>
          <w:u w:val="single"/>
        </w:rPr>
        <w:t>Hint:</w:t>
      </w:r>
      <w:r>
        <w:t xml:space="preserve"> remember to handle the case where the User was constructed without a password) </w:t>
      </w:r>
    </w:p>
    <w:p w:rsidR="007210A3" w:rsidRDefault="007210A3" w:rsidP="007210A3">
      <w:pPr>
        <w:numPr>
          <w:ilvl w:val="0"/>
          <w:numId w:val="1"/>
        </w:numPr>
        <w:ind w:hanging="360"/>
      </w:pPr>
      <w:r>
        <w:lastRenderedPageBreak/>
        <w:t xml:space="preserve">The </w:t>
      </w:r>
      <w:proofErr w:type="spellStart"/>
      <w:r w:rsidRPr="00F16C67">
        <w:rPr>
          <w:b/>
        </w:rPr>
        <w:t>setPassword</w:t>
      </w:r>
      <w:proofErr w:type="spellEnd"/>
      <w:r>
        <w:t xml:space="preserve"> method does not need verification because it </w:t>
      </w:r>
      <w:r w:rsidR="00F16C67">
        <w:t xml:space="preserve">should </w:t>
      </w:r>
      <w:r>
        <w:t xml:space="preserve">only be called from the </w:t>
      </w:r>
      <w:proofErr w:type="spellStart"/>
      <w:r w:rsidRPr="00F16C67">
        <w:rPr>
          <w:b/>
        </w:rPr>
        <w:t>changePassword</w:t>
      </w:r>
      <w:proofErr w:type="spellEnd"/>
      <w:r>
        <w:t xml:space="preserve"> method. 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F16C67">
        <w:rPr>
          <w:b/>
        </w:rPr>
        <w:t>changePassword</w:t>
      </w:r>
      <w:proofErr w:type="spellEnd"/>
      <w:r>
        <w:t xml:space="preserve"> should make sure the parameter </w:t>
      </w:r>
      <w:proofErr w:type="spellStart"/>
      <w:r>
        <w:t>oldPass</w:t>
      </w:r>
      <w:proofErr w:type="spellEnd"/>
      <w:r>
        <w:t xml:space="preserve"> and the current password are the exact same. Then it should check that the </w:t>
      </w:r>
      <w:proofErr w:type="spellStart"/>
      <w:r>
        <w:t>newPass</w:t>
      </w:r>
      <w:proofErr w:type="spellEnd"/>
      <w:r>
        <w:t xml:space="preserve"> and newPass2 parameters are the exact same. Lastly it should make sure that </w:t>
      </w:r>
      <w:proofErr w:type="spellStart"/>
      <w:r>
        <w:t>newPass</w:t>
      </w:r>
      <w:proofErr w:type="spellEnd"/>
      <w:r>
        <w:t xml:space="preserve"> is a valid password and update the password attribute. 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>
        <w:t>computeGpa</w:t>
      </w:r>
      <w:proofErr w:type="spellEnd"/>
      <w:r>
        <w:t xml:space="preserve"> should return the average of the parameter.  </w:t>
      </w:r>
    </w:p>
    <w:p w:rsidR="007210A3" w:rsidRDefault="007210A3" w:rsidP="007210A3">
      <w:pPr>
        <w:numPr>
          <w:ilvl w:val="0"/>
          <w:numId w:val="1"/>
        </w:numPr>
        <w:spacing w:after="45"/>
        <w:ind w:hanging="360"/>
      </w:pPr>
      <w:r>
        <w:t xml:space="preserve">Undergraduates constructor should check that the year is either freshman, sophomore, junior, or senior. If it isn’t any of these it should be set to unknown.  </w:t>
      </w:r>
    </w:p>
    <w:p w:rsidR="007210A3" w:rsidRDefault="007210A3" w:rsidP="007210A3">
      <w:pPr>
        <w:numPr>
          <w:ilvl w:val="0"/>
          <w:numId w:val="1"/>
        </w:numPr>
        <w:ind w:hanging="360"/>
      </w:pPr>
      <w:r>
        <w:t xml:space="preserve">All of Graduates attributes should be initialized to 0 and false. 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F16C67">
        <w:rPr>
          <w:b/>
        </w:rPr>
        <w:t>updateExamGrade</w:t>
      </w:r>
      <w:proofErr w:type="spellEnd"/>
      <w:r>
        <w:t xml:space="preserve"> is used to change the </w:t>
      </w:r>
      <w:proofErr w:type="spellStart"/>
      <w:r>
        <w:t>examGrade</w:t>
      </w:r>
      <w:proofErr w:type="spellEnd"/>
      <w:r>
        <w:t xml:space="preserve"> if it is better than the previous attempt and increase the attempts, or just increase the attempts. This method should also call the </w:t>
      </w:r>
      <w:proofErr w:type="spellStart"/>
      <w:r w:rsidRPr="00F16C67">
        <w:rPr>
          <w:b/>
        </w:rPr>
        <w:t>calculateAbleToGraduate</w:t>
      </w:r>
      <w:proofErr w:type="spellEnd"/>
      <w:r w:rsidRPr="00F16C67">
        <w:rPr>
          <w:b/>
        </w:rPr>
        <w:t xml:space="preserve"> </w:t>
      </w:r>
      <w:r>
        <w:t xml:space="preserve">method and return the appropriate String. (“this student is able to graduate” or “this student is not able to graduate”)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F16C67">
        <w:rPr>
          <w:b/>
        </w:rPr>
        <w:t>calculateAbleToGraduate</w:t>
      </w:r>
      <w:proofErr w:type="spellEnd"/>
      <w:r>
        <w:t xml:space="preserve"> should set the attribute </w:t>
      </w:r>
      <w:proofErr w:type="spellStart"/>
      <w:r>
        <w:t>ableToGraduate</w:t>
      </w:r>
      <w:proofErr w:type="spellEnd"/>
      <w:r>
        <w:t xml:space="preserve"> to true if the attempts </w:t>
      </w:r>
      <w:proofErr w:type="gramStart"/>
      <w:r>
        <w:t>is</w:t>
      </w:r>
      <w:proofErr w:type="gramEnd"/>
      <w:r>
        <w:t xml:space="preserve"> less than or equal to 2 and the grade is eighty or better. </w:t>
      </w:r>
    </w:p>
    <w:p w:rsidR="007210A3" w:rsidRDefault="007210A3" w:rsidP="007210A3">
      <w:pPr>
        <w:numPr>
          <w:ilvl w:val="0"/>
          <w:numId w:val="1"/>
        </w:numPr>
        <w:ind w:hanging="360"/>
      </w:pPr>
      <w:r>
        <w:t xml:space="preserve">The Faculty constructor should use the following conversion table: </w:t>
      </w:r>
    </w:p>
    <w:tbl>
      <w:tblPr>
        <w:tblStyle w:val="TableGrid"/>
        <w:tblW w:w="9352" w:type="dxa"/>
        <w:tblInd w:w="72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210A3" w:rsidTr="00315A4A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dean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</w:tr>
      <w:tr w:rsidR="007210A3" w:rsidTr="00315A4A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0" w:right="1" w:firstLine="0"/>
              <w:jc w:val="center"/>
            </w:pPr>
            <w:r>
              <w:t xml:space="preserve">chair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7210A3" w:rsidTr="00315A4A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professor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7210A3" w:rsidTr="00315A4A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0" w:firstLine="0"/>
              <w:jc w:val="center"/>
            </w:pPr>
            <w:r>
              <w:t xml:space="preserve">secretary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7210A3" w:rsidTr="00315A4A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0" w:right="1" w:firstLine="0"/>
              <w:jc w:val="center"/>
            </w:pPr>
            <w:r>
              <w:t xml:space="preserve">teaching assistant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7210A3" w:rsidTr="00315A4A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0" w:firstLine="0"/>
              <w:jc w:val="center"/>
            </w:pPr>
            <w:r>
              <w:t xml:space="preserve">otherwise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0A3" w:rsidRDefault="007210A3" w:rsidP="00315A4A">
            <w:pPr>
              <w:spacing w:after="0" w:line="259" w:lineRule="auto"/>
              <w:ind w:left="0" w:right="1" w:firstLine="0"/>
              <w:jc w:val="center"/>
            </w:pPr>
            <w:r>
              <w:t xml:space="preserve">-1 </w:t>
            </w:r>
          </w:p>
        </w:tc>
      </w:tr>
    </w:tbl>
    <w:p w:rsidR="007210A3" w:rsidRDefault="007210A3" w:rsidP="007210A3">
      <w:pPr>
        <w:numPr>
          <w:ilvl w:val="0"/>
          <w:numId w:val="1"/>
        </w:numPr>
        <w:ind w:hanging="360"/>
      </w:pPr>
      <w:r>
        <w:t xml:space="preserve">The faculty emails are generated by the first 6 letters of their last names followed by their first initial followed by @newpaltz.edu </w:t>
      </w:r>
    </w:p>
    <w:p w:rsidR="00F16C67" w:rsidRDefault="007210A3" w:rsidP="007210A3">
      <w:pPr>
        <w:numPr>
          <w:ilvl w:val="0"/>
          <w:numId w:val="1"/>
        </w:numPr>
        <w:ind w:hanging="360"/>
      </w:pPr>
      <w:r>
        <w:t xml:space="preserve">Ex. Thomas Edwards -&gt; </w:t>
      </w:r>
      <w:hyperlink r:id="rId5" w:history="1">
        <w:r w:rsidR="00F16C67" w:rsidRPr="00796847">
          <w:rPr>
            <w:rStyle w:val="Hyperlink"/>
          </w:rPr>
          <w:t>edwardt@newpaltz.edu</w:t>
        </w:r>
      </w:hyperlink>
      <w:r>
        <w:t xml:space="preserve"> </w:t>
      </w:r>
    </w:p>
    <w:p w:rsidR="00F16C67" w:rsidRDefault="00F16C67" w:rsidP="00F16C67"/>
    <w:p w:rsidR="00F16C67" w:rsidRDefault="00F16C67" w:rsidP="00F16C67">
      <w:pPr>
        <w:ind w:left="345" w:firstLine="0"/>
        <w:rPr>
          <w:rFonts w:ascii="Wingdings" w:eastAsia="Wingdings" w:hAnsi="Wingdings" w:cs="Wingdings"/>
          <w:color w:val="ED7D31"/>
        </w:rPr>
      </w:pPr>
    </w:p>
    <w:p w:rsidR="002728F0" w:rsidRDefault="002728F0" w:rsidP="00F16C67">
      <w:pPr>
        <w:ind w:left="345" w:firstLine="0"/>
        <w:rPr>
          <w:rFonts w:ascii="Wingdings" w:eastAsia="Wingdings" w:hAnsi="Wingdings" w:cs="Wingdings"/>
          <w:color w:val="ED7D31"/>
        </w:rPr>
      </w:pPr>
    </w:p>
    <w:p w:rsidR="007210A3" w:rsidRDefault="007210A3" w:rsidP="00F16C67">
      <w:pPr>
        <w:ind w:left="345" w:firstLine="0"/>
      </w:pPr>
      <w:r>
        <w:rPr>
          <w:rFonts w:ascii="Wingdings" w:eastAsia="Wingdings" w:hAnsi="Wingdings" w:cs="Wingdings"/>
          <w:color w:val="ED7D31"/>
        </w:rPr>
        <w:t></w:t>
      </w:r>
      <w:r>
        <w:rPr>
          <w:rFonts w:ascii="Arial" w:eastAsia="Arial" w:hAnsi="Arial" w:cs="Arial"/>
          <w:color w:val="ED7D31"/>
        </w:rPr>
        <w:t xml:space="preserve"> </w:t>
      </w:r>
      <w:proofErr w:type="spellStart"/>
      <w:r w:rsidRPr="00F16C67">
        <w:rPr>
          <w:b/>
        </w:rPr>
        <w:t>toString</w:t>
      </w:r>
      <w:proofErr w:type="spellEnd"/>
      <w:r>
        <w:t xml:space="preserve"> method </w:t>
      </w:r>
      <w:r w:rsidR="00F16C67">
        <w:t xml:space="preserve">for </w:t>
      </w:r>
      <w:r w:rsidR="00DC35B8">
        <w:t>User</w:t>
      </w:r>
      <w:r>
        <w:t xml:space="preserve">:  </w:t>
      </w:r>
    </w:p>
    <w:p w:rsidR="007210A3" w:rsidRDefault="007210A3" w:rsidP="007210A3">
      <w:pPr>
        <w:spacing w:after="51"/>
        <w:ind w:left="730"/>
      </w:pPr>
      <w:r>
        <w:t xml:space="preserve">User id: # </w:t>
      </w:r>
    </w:p>
    <w:p w:rsidR="007210A3" w:rsidRDefault="007210A3" w:rsidP="007210A3">
      <w:pPr>
        <w:ind w:left="730"/>
      </w:pPr>
      <w:r>
        <w:t>Name: “</w:t>
      </w:r>
      <w:proofErr w:type="spellStart"/>
      <w:proofErr w:type="gramStart"/>
      <w:r>
        <w:t>last,first</w:t>
      </w:r>
      <w:proofErr w:type="gramEnd"/>
      <w:r>
        <w:t>,m</w:t>
      </w:r>
      <w:proofErr w:type="spellEnd"/>
      <w:r>
        <w:t xml:space="preserve">.”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F16C67">
        <w:rPr>
          <w:b/>
        </w:rPr>
        <w:t>toString</w:t>
      </w:r>
      <w:proofErr w:type="spellEnd"/>
      <w:r>
        <w:t xml:space="preserve"> </w:t>
      </w:r>
      <w:r w:rsidR="00F16C67">
        <w:t>for</w:t>
      </w:r>
      <w:r>
        <w:t xml:space="preserve"> Undergraduate:  </w:t>
      </w:r>
    </w:p>
    <w:p w:rsidR="007210A3" w:rsidRDefault="007210A3" w:rsidP="007210A3">
      <w:pPr>
        <w:spacing w:after="47"/>
        <w:ind w:left="730"/>
      </w:pPr>
      <w:r>
        <w:t xml:space="preserve">User id: # </w:t>
      </w:r>
    </w:p>
    <w:p w:rsidR="00F16C67" w:rsidRDefault="007210A3" w:rsidP="007210A3">
      <w:pPr>
        <w:spacing w:after="44"/>
        <w:ind w:left="730" w:right="9198"/>
      </w:pPr>
      <w:r>
        <w:t>Name: “</w:t>
      </w:r>
      <w:proofErr w:type="spellStart"/>
      <w:proofErr w:type="gramStart"/>
      <w:r>
        <w:t>last,first</w:t>
      </w:r>
      <w:proofErr w:type="gramEnd"/>
      <w:r>
        <w:t>,m</w:t>
      </w:r>
      <w:proofErr w:type="spellEnd"/>
      <w:r>
        <w:t xml:space="preserve">.” </w:t>
      </w:r>
    </w:p>
    <w:p w:rsidR="007210A3" w:rsidRDefault="007210A3" w:rsidP="007210A3">
      <w:pPr>
        <w:spacing w:after="44"/>
        <w:ind w:left="730" w:right="9198"/>
      </w:pPr>
      <w:r>
        <w:t xml:space="preserve">Year: “…”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F16C67">
        <w:rPr>
          <w:b/>
        </w:rPr>
        <w:t>toString</w:t>
      </w:r>
      <w:proofErr w:type="spellEnd"/>
      <w:r>
        <w:t xml:space="preserve"> </w:t>
      </w:r>
      <w:r w:rsidR="00F16C67">
        <w:t>for</w:t>
      </w:r>
      <w:r>
        <w:t xml:space="preserve"> Graduate:  </w:t>
      </w:r>
    </w:p>
    <w:p w:rsidR="007210A3" w:rsidRDefault="007210A3" w:rsidP="007210A3">
      <w:pPr>
        <w:spacing w:after="51"/>
        <w:ind w:left="730"/>
      </w:pPr>
      <w:r>
        <w:t xml:space="preserve">User id: # </w:t>
      </w:r>
    </w:p>
    <w:p w:rsidR="007210A3" w:rsidRDefault="007210A3" w:rsidP="007210A3">
      <w:pPr>
        <w:ind w:left="730"/>
      </w:pPr>
      <w:r>
        <w:t>Name: “</w:t>
      </w:r>
      <w:proofErr w:type="spellStart"/>
      <w:proofErr w:type="gramStart"/>
      <w:r>
        <w:t>last,first</w:t>
      </w:r>
      <w:proofErr w:type="gramEnd"/>
      <w:r>
        <w:t>,m</w:t>
      </w:r>
      <w:proofErr w:type="spellEnd"/>
      <w:r>
        <w:t xml:space="preserve">.” </w:t>
      </w:r>
    </w:p>
    <w:p w:rsidR="007210A3" w:rsidRDefault="007210A3" w:rsidP="007210A3">
      <w:pPr>
        <w:ind w:left="730"/>
      </w:pPr>
      <w:r>
        <w:t xml:space="preserve">Exam grade: # with # attempts </w:t>
      </w:r>
    </w:p>
    <w:p w:rsidR="007210A3" w:rsidRDefault="007210A3" w:rsidP="007210A3">
      <w:pPr>
        <w:numPr>
          <w:ilvl w:val="0"/>
          <w:numId w:val="1"/>
        </w:numPr>
        <w:ind w:hanging="360"/>
      </w:pPr>
      <w:proofErr w:type="spellStart"/>
      <w:r w:rsidRPr="00DC35B8">
        <w:rPr>
          <w:b/>
        </w:rPr>
        <w:t>toString</w:t>
      </w:r>
      <w:proofErr w:type="spellEnd"/>
      <w:r>
        <w:t xml:space="preserve"> </w:t>
      </w:r>
      <w:r w:rsidR="00DC35B8">
        <w:t>for</w:t>
      </w:r>
      <w:r>
        <w:t xml:space="preserve"> Faculty:  </w:t>
      </w:r>
    </w:p>
    <w:p w:rsidR="007210A3" w:rsidRDefault="007210A3" w:rsidP="007210A3">
      <w:pPr>
        <w:spacing w:after="49"/>
        <w:ind w:left="730"/>
      </w:pPr>
      <w:r>
        <w:t xml:space="preserve">User id: # </w:t>
      </w:r>
    </w:p>
    <w:p w:rsidR="00DC35B8" w:rsidRDefault="007210A3" w:rsidP="007210A3">
      <w:pPr>
        <w:spacing w:after="52"/>
        <w:ind w:left="730" w:right="8824"/>
      </w:pPr>
      <w:r>
        <w:t>Name: “</w:t>
      </w:r>
      <w:proofErr w:type="spellStart"/>
      <w:proofErr w:type="gramStart"/>
      <w:r>
        <w:t>last,first</w:t>
      </w:r>
      <w:proofErr w:type="gramEnd"/>
      <w:r>
        <w:t>,m</w:t>
      </w:r>
      <w:proofErr w:type="spellEnd"/>
      <w:r>
        <w:t xml:space="preserve">.” </w:t>
      </w:r>
    </w:p>
    <w:p w:rsidR="007210A3" w:rsidRDefault="007210A3" w:rsidP="007210A3">
      <w:pPr>
        <w:spacing w:after="52"/>
        <w:ind w:left="730" w:right="8824"/>
      </w:pPr>
      <w:r>
        <w:t xml:space="preserve">Position: # </w:t>
      </w:r>
    </w:p>
    <w:p w:rsidR="007210A3" w:rsidRDefault="007210A3" w:rsidP="007210A3">
      <w:pPr>
        <w:ind w:left="730"/>
      </w:pPr>
      <w:r>
        <w:t xml:space="preserve">Email: “generated email” </w:t>
      </w:r>
    </w:p>
    <w:p w:rsidR="007835D7" w:rsidRDefault="007835D7" w:rsidP="007210A3">
      <w:pPr>
        <w:ind w:left="730"/>
      </w:pPr>
    </w:p>
    <w:p w:rsidR="007210A3" w:rsidRDefault="007835D7" w:rsidP="007835D7">
      <w:pPr>
        <w:pStyle w:val="ListParagraph"/>
        <w:numPr>
          <w:ilvl w:val="0"/>
          <w:numId w:val="7"/>
        </w:numPr>
        <w:spacing w:after="0" w:line="259" w:lineRule="auto"/>
      </w:pPr>
      <w:r>
        <w:t xml:space="preserve">You may add any extra methods you need to fulfill the above requirements. </w:t>
      </w:r>
    </w:p>
    <w:p w:rsidR="007835D7" w:rsidRDefault="007835D7" w:rsidP="007835D7">
      <w:pPr>
        <w:pStyle w:val="ListParagraph"/>
        <w:numPr>
          <w:ilvl w:val="0"/>
          <w:numId w:val="7"/>
        </w:numPr>
        <w:spacing w:after="0" w:line="259" w:lineRule="auto"/>
      </w:pPr>
      <w:r>
        <w:t>You may explain reasoning for public vs. private or explain equals methods using comments.</w:t>
      </w:r>
    </w:p>
    <w:p w:rsidR="007835D7" w:rsidRDefault="007835D7" w:rsidP="007835D7">
      <w:pPr>
        <w:spacing w:after="0" w:line="259" w:lineRule="auto"/>
      </w:pPr>
    </w:p>
    <w:p w:rsidR="002728F0" w:rsidRDefault="002728F0" w:rsidP="007835D7">
      <w:pPr>
        <w:spacing w:after="0" w:line="259" w:lineRule="auto"/>
      </w:pPr>
    </w:p>
    <w:p w:rsidR="002728F0" w:rsidRDefault="002728F0" w:rsidP="007835D7">
      <w:pPr>
        <w:spacing w:after="0" w:line="259" w:lineRule="auto"/>
      </w:pPr>
    </w:p>
    <w:p w:rsidR="002728F0" w:rsidRDefault="002728F0" w:rsidP="007835D7">
      <w:pPr>
        <w:spacing w:after="0" w:line="259" w:lineRule="auto"/>
      </w:pPr>
    </w:p>
    <w:p w:rsidR="002728F0" w:rsidRDefault="002728F0" w:rsidP="007835D7">
      <w:pPr>
        <w:spacing w:after="0" w:line="259" w:lineRule="auto"/>
      </w:pPr>
    </w:p>
    <w:p w:rsidR="002728F0" w:rsidRDefault="002728F0" w:rsidP="007835D7">
      <w:pPr>
        <w:spacing w:after="0" w:line="259" w:lineRule="auto"/>
      </w:pPr>
    </w:p>
    <w:p w:rsidR="007835D7" w:rsidRDefault="007835D7" w:rsidP="007835D7">
      <w:pPr>
        <w:spacing w:after="0" w:line="259" w:lineRule="auto"/>
        <w:rPr>
          <w:b/>
        </w:rPr>
      </w:pPr>
      <w:r w:rsidRPr="007835D7">
        <w:rPr>
          <w:b/>
        </w:rPr>
        <w:t xml:space="preserve">Your own addition: </w:t>
      </w:r>
    </w:p>
    <w:p w:rsidR="007835D7" w:rsidRDefault="007835D7" w:rsidP="007835D7">
      <w:pPr>
        <w:spacing w:after="0" w:line="259" w:lineRule="auto"/>
      </w:pPr>
      <w:r>
        <w:tab/>
      </w:r>
      <w:r>
        <w:tab/>
        <w:t xml:space="preserve">You will expand this class system in some way: </w:t>
      </w:r>
    </w:p>
    <w:p w:rsidR="007835D7" w:rsidRDefault="007835D7" w:rsidP="007835D7">
      <w:pPr>
        <w:pStyle w:val="ListParagraph"/>
        <w:numPr>
          <w:ilvl w:val="0"/>
          <w:numId w:val="8"/>
        </w:numPr>
        <w:spacing w:after="0" w:line="259" w:lineRule="auto"/>
      </w:pPr>
      <w:r>
        <w:t>You can add another class</w:t>
      </w:r>
    </w:p>
    <w:p w:rsidR="007835D7" w:rsidRDefault="007835D7" w:rsidP="007835D7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 Add another feature (an attribute with some methods)</w:t>
      </w:r>
    </w:p>
    <w:p w:rsidR="007835D7" w:rsidRDefault="007835D7" w:rsidP="007835D7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Create a nice test class </w:t>
      </w:r>
    </w:p>
    <w:p w:rsidR="002728F0" w:rsidRPr="007835D7" w:rsidRDefault="002728F0" w:rsidP="007835D7">
      <w:pPr>
        <w:pStyle w:val="ListParagraph"/>
        <w:numPr>
          <w:ilvl w:val="0"/>
          <w:numId w:val="8"/>
        </w:numPr>
        <w:spacing w:after="0" w:line="259" w:lineRule="auto"/>
      </w:pPr>
      <w:r>
        <w:t>Add another exception</w:t>
      </w:r>
    </w:p>
    <w:p w:rsidR="002728F0" w:rsidRDefault="002728F0" w:rsidP="007835D7">
      <w:pPr>
        <w:spacing w:after="160" w:line="259" w:lineRule="auto"/>
        <w:ind w:left="0" w:firstLine="0"/>
      </w:pPr>
    </w:p>
    <w:p w:rsidR="002728F0" w:rsidRDefault="002728F0" w:rsidP="007835D7">
      <w:pPr>
        <w:spacing w:after="160" w:line="259" w:lineRule="auto"/>
        <w:ind w:left="0" w:firstLine="0"/>
      </w:pPr>
    </w:p>
    <w:p w:rsidR="007210A3" w:rsidRDefault="002728F0" w:rsidP="007835D7">
      <w:pPr>
        <w:spacing w:after="160" w:line="259" w:lineRule="auto"/>
        <w:ind w:left="0" w:firstLine="0"/>
      </w:pPr>
      <w:r>
        <w:t>Y</w:t>
      </w:r>
      <w:r w:rsidR="007210A3">
        <w:t xml:space="preserve">ou may use only the following for reference: </w:t>
      </w:r>
    </w:p>
    <w:p w:rsidR="002728F0" w:rsidRDefault="002728F0" w:rsidP="002728F0">
      <w:pPr>
        <w:pStyle w:val="ListParagraph"/>
        <w:numPr>
          <w:ilvl w:val="0"/>
          <w:numId w:val="9"/>
        </w:numPr>
        <w:spacing w:after="160" w:line="259" w:lineRule="auto"/>
      </w:pPr>
      <w:r>
        <w:t>Class notes and examples</w:t>
      </w:r>
    </w:p>
    <w:p w:rsidR="002728F0" w:rsidRDefault="002728F0" w:rsidP="002728F0">
      <w:pPr>
        <w:pStyle w:val="ListParagraph"/>
        <w:numPr>
          <w:ilvl w:val="0"/>
          <w:numId w:val="9"/>
        </w:numPr>
        <w:spacing w:after="1" w:line="374" w:lineRule="auto"/>
        <w:ind w:right="2462"/>
      </w:pPr>
      <w:r>
        <w:t xml:space="preserve">any other docs.oracle.com </w:t>
      </w:r>
    </w:p>
    <w:p w:rsidR="007210A3" w:rsidRDefault="007835D7" w:rsidP="002728F0">
      <w:pPr>
        <w:pStyle w:val="ListParagraph"/>
        <w:spacing w:after="1" w:line="374" w:lineRule="auto"/>
        <w:ind w:right="2462" w:firstLine="720"/>
      </w:pPr>
      <w:hyperlink r:id="rId6" w:history="1">
        <w:r w:rsidRPr="002728F0">
          <w:rPr>
            <w:rStyle w:val="Hyperlink"/>
            <w:u w:color="0000FF"/>
          </w:rPr>
          <w:t>https://docs.oracle.com/javase/7/docs/api/java/lang/String.html</w:t>
        </w:r>
      </w:hyperlink>
      <w:hyperlink r:id="rId7">
        <w:r w:rsidR="007210A3">
          <w:t xml:space="preserve"> </w:t>
        </w:r>
      </w:hyperlink>
      <w:r w:rsidR="002728F0">
        <w:tab/>
      </w:r>
      <w:hyperlink r:id="rId8">
        <w:r w:rsidR="007210A3" w:rsidRPr="002728F0">
          <w:rPr>
            <w:color w:val="0000FF"/>
            <w:u w:val="single" w:color="0000FF"/>
          </w:rPr>
          <w:t>https://docs.oracle.com/javase/7/docs/api/java/lang/Character.html</w:t>
        </w:r>
      </w:hyperlink>
      <w:hyperlink r:id="rId9">
        <w:r w:rsidR="007210A3">
          <w:t xml:space="preserve"> </w:t>
        </w:r>
      </w:hyperlink>
    </w:p>
    <w:p w:rsidR="007835D7" w:rsidRDefault="007835D7" w:rsidP="007210A3">
      <w:pPr>
        <w:spacing w:after="1" w:line="374" w:lineRule="auto"/>
        <w:ind w:left="2547" w:right="2462" w:firstLine="0"/>
        <w:jc w:val="center"/>
      </w:pPr>
    </w:p>
    <w:p w:rsidR="007835D7" w:rsidRDefault="007835D7" w:rsidP="007210A3">
      <w:pPr>
        <w:spacing w:after="1" w:line="374" w:lineRule="auto"/>
        <w:ind w:left="2547" w:right="2462" w:firstLine="0"/>
        <w:jc w:val="center"/>
      </w:pPr>
    </w:p>
    <w:p w:rsidR="007835D7" w:rsidRDefault="007835D7" w:rsidP="007210A3">
      <w:pPr>
        <w:spacing w:after="1" w:line="374" w:lineRule="auto"/>
        <w:ind w:left="2547" w:right="2462" w:firstLine="0"/>
        <w:jc w:val="center"/>
      </w:pPr>
    </w:p>
    <w:p w:rsidR="007210A3" w:rsidRDefault="007210A3" w:rsidP="007210A3">
      <w:pPr>
        <w:spacing w:after="0" w:line="259" w:lineRule="auto"/>
        <w:ind w:left="0" w:firstLine="0"/>
      </w:pPr>
      <w:r>
        <w:t xml:space="preserve"> </w:t>
      </w:r>
    </w:p>
    <w:p w:rsidR="007210A3" w:rsidRDefault="007210A3" w:rsidP="007210A3"/>
    <w:p w:rsidR="007210A3" w:rsidRDefault="007210A3" w:rsidP="003F44C8"/>
    <w:p w:rsidR="007210A3" w:rsidRDefault="007210A3" w:rsidP="003F44C8"/>
    <w:p w:rsidR="007210A3" w:rsidRDefault="007210A3" w:rsidP="003F44C8"/>
    <w:p w:rsidR="007835D7" w:rsidRDefault="007835D7" w:rsidP="003F44C8"/>
    <w:p w:rsidR="007835D7" w:rsidRDefault="007835D7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835D7" w:rsidP="003F44C8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611E108" wp14:editId="46F2A914">
                <wp:simplePos x="0" y="0"/>
                <wp:positionH relativeFrom="column">
                  <wp:posOffset>-647699</wp:posOffset>
                </wp:positionH>
                <wp:positionV relativeFrom="page">
                  <wp:posOffset>209550</wp:posOffset>
                </wp:positionV>
                <wp:extent cx="9703435" cy="7010400"/>
                <wp:effectExtent l="0" t="0" r="1206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35" cy="7010400"/>
                          <a:chOff x="0" y="0"/>
                          <a:chExt cx="9703435" cy="70104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800225" y="0"/>
                            <a:ext cx="6238241" cy="2476501"/>
                            <a:chOff x="-1" y="-57150"/>
                            <a:chExt cx="6238721" cy="2476501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-1" y="-57150"/>
                              <a:ext cx="623872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Pr="003F44C8" w:rsidRDefault="003F44C8" w:rsidP="003F44C8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3F44C8">
                                  <w:rPr>
                                    <w:b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228600"/>
                              <a:ext cx="623872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gramStart"/>
                                <w:r>
                                  <w:t>name :</w:t>
                                </w:r>
                                <w:proofErr w:type="gramEnd"/>
                                <w:r>
                                  <w:t xml:space="preserve"> Name</w:t>
                                </w:r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id : long</w:t>
                                </w:r>
                              </w:p>
                              <w:p w:rsidR="003F44C8" w:rsidRP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password : 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1047751"/>
                              <a:ext cx="623872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r>
                                  <w:t xml:space="preserve">User </w:t>
                                </w:r>
                                <w:r>
                                  <w:t>( )</w:t>
                                </w:r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r>
                                  <w:t>User (n : Name)</w:t>
                                </w:r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r>
                                  <w:t>User (n: Name, p : String)</w:t>
                                </w:r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changePassword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proofErr w:type="spellStart"/>
                                <w:r>
                                  <w:t>oldPass</w:t>
                                </w:r>
                                <w:proofErr w:type="spellEnd"/>
                                <w:r>
                                  <w:t xml:space="preserve"> : String, </w:t>
                                </w:r>
                                <w:proofErr w:type="spellStart"/>
                                <w:r>
                                  <w:t>newPass</w:t>
                                </w:r>
                                <w:proofErr w:type="spellEnd"/>
                                <w:r>
                                  <w:t xml:space="preserve"> : String, newPass2 :String) : </w:t>
                                </w:r>
                                <w:proofErr w:type="spellStart"/>
                                <w:r>
                                  <w:t>boolean</w:t>
                                </w:r>
                                <w:proofErr w:type="spellEnd"/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checkPassword</w:t>
                                </w:r>
                                <w:proofErr w:type="spellEnd"/>
                                <w:r>
                                  <w:t xml:space="preserve"> ( ) : </w:t>
                                </w:r>
                                <w:proofErr w:type="spellStart"/>
                                <w:r>
                                  <w:t>boolean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704975" y="3429000"/>
                            <a:ext cx="2914650" cy="857250"/>
                            <a:chOff x="0" y="0"/>
                            <a:chExt cx="2914650" cy="85725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9146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Pr="003F44C8" w:rsidRDefault="003F44C8" w:rsidP="003F44C8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285750"/>
                              <a:ext cx="29146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</w:pPr>
                                <w:r>
                                  <w:t xml:space="preserve">Student </w:t>
                                </w:r>
                                <w:proofErr w:type="gramStart"/>
                                <w:r>
                                  <w:t>( n</w:t>
                                </w:r>
                                <w:proofErr w:type="gramEnd"/>
                                <w:r>
                                  <w:t xml:space="preserve"> : Name, p : String)</w:t>
                                </w:r>
                              </w:p>
                              <w:p w:rsidR="003F44C8" w:rsidRP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computeGpa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proofErr w:type="gramStart"/>
                                <w:r>
                                  <w:t>grades :</w:t>
                                </w:r>
                                <w:proofErr w:type="gramEnd"/>
                                <w:r>
                                  <w:t xml:space="preserve"> double [ ])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6543675" y="3429000"/>
                            <a:ext cx="3159760" cy="1581150"/>
                            <a:chOff x="0" y="0"/>
                            <a:chExt cx="3159760" cy="1581150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315976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Pr="003F44C8" w:rsidRDefault="003F44C8" w:rsidP="003F44C8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Faculty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285750"/>
                              <a:ext cx="315976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gramStart"/>
                                <w:r>
                                  <w:t>position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590550"/>
                              <a:ext cx="3159760" cy="99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</w:pPr>
                                <w:r>
                                  <w:t xml:space="preserve">Faculty </w:t>
                                </w:r>
                                <w:proofErr w:type="gramStart"/>
                                <w:r>
                                  <w:t>( n</w:t>
                                </w:r>
                                <w:proofErr w:type="gramEnd"/>
                                <w:r>
                                  <w:t xml:space="preserve"> : Name, p : String</w:t>
                                </w:r>
                                <w:r w:rsidR="0048239F">
                                  <w:t xml:space="preserve">, </w:t>
                                </w:r>
                                <w:proofErr w:type="spellStart"/>
                                <w:r w:rsidR="0048239F">
                                  <w:t>pos</w:t>
                                </w:r>
                                <w:proofErr w:type="spellEnd"/>
                                <w:r w:rsidR="0048239F">
                                  <w:t xml:space="preserve"> : String</w:t>
                                </w:r>
                                <w:r>
                                  <w:t>)</w:t>
                                </w:r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generateEmail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( )</w:t>
                                </w:r>
                                <w:proofErr w:type="gramEnd"/>
                                <w:r>
                                  <w:t xml:space="preserve"> : String</w:t>
                                </w:r>
                              </w:p>
                              <w:p w:rsidR="003F44C8" w:rsidRPr="003F44C8" w:rsidRDefault="003F44C8" w:rsidP="003F44C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convertPosition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proofErr w:type="gramStart"/>
                                <w:r>
                                  <w:t>p :</w:t>
                                </w:r>
                                <w:proofErr w:type="gramEnd"/>
                                <w:r>
                                  <w:t xml:space="preserve"> String) 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3F44C8" w:rsidRDefault="003F44C8" w:rsidP="003F44C8">
                                <w:pPr>
                                  <w:pStyle w:val="ListParagraph"/>
                                  <w:ind w:left="350"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181475" y="5610225"/>
                            <a:ext cx="3857625" cy="1152525"/>
                            <a:chOff x="0" y="0"/>
                            <a:chExt cx="3857625" cy="115252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38576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Pr="003F44C8" w:rsidRDefault="0048239F" w:rsidP="0048239F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Undergraduate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304800"/>
                              <a:ext cx="38576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gramStart"/>
                                <w:r>
                                  <w:t>year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8239F" w:rsidRPr="003F44C8" w:rsidRDefault="0048239F" w:rsidP="0048239F">
                                <w:pPr>
                                  <w:pStyle w:val="ListParagraph"/>
                                  <w:ind w:left="350"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609600"/>
                              <a:ext cx="3857625" cy="542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r>
                                  <w:t>Undergraduate (</w:t>
                                </w:r>
                                <w:proofErr w:type="gramStart"/>
                                <w:r>
                                  <w:t>n :</w:t>
                                </w:r>
                                <w:proofErr w:type="gramEnd"/>
                                <w:r>
                                  <w:t xml:space="preserve"> Name, p : String, y : String)</w:t>
                                </w:r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proofErr w:type="spellStart"/>
                                <w:proofErr w:type="gramStart"/>
                                <w:r>
                                  <w:t>checkYear</w:t>
                                </w:r>
                                <w:proofErr w:type="spellEnd"/>
                                <w:r>
                                  <w:t>( )</w:t>
                                </w:r>
                                <w:proofErr w:type="gramEnd"/>
                                <w:r>
                                  <w:t xml:space="preserve"> : String</w:t>
                                </w:r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ind w:left="360" w:firstLine="0"/>
                                </w:pPr>
                              </w:p>
                              <w:p w:rsidR="0048239F" w:rsidRPr="003F44C8" w:rsidRDefault="0048239F" w:rsidP="0048239F">
                                <w:pPr>
                                  <w:pStyle w:val="ListParagraph"/>
                                  <w:ind w:left="350"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5172075"/>
                            <a:ext cx="3857626" cy="1838325"/>
                            <a:chOff x="-1" y="0"/>
                            <a:chExt cx="3857626" cy="1838325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3857623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Pr="003F44C8" w:rsidRDefault="0048239F" w:rsidP="0048239F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Graduate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-1" y="304800"/>
                              <a:ext cx="38576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spellStart"/>
                                <w:proofErr w:type="gramStart"/>
                                <w:r>
                                  <w:t>examGrade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double</w:t>
                                </w:r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gramStart"/>
                                <w:r>
                                  <w:t>attempts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spellStart"/>
                                <w:proofErr w:type="gramStart"/>
                                <w:r>
                                  <w:t>ableToGraduate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boolean</w:t>
                                </w:r>
                                <w:proofErr w:type="spellEnd"/>
                              </w:p>
                              <w:p w:rsidR="0048239F" w:rsidRPr="003F44C8" w:rsidRDefault="0048239F" w:rsidP="0048239F">
                                <w:pPr>
                                  <w:pStyle w:val="ListParagraph"/>
                                  <w:ind w:left="350"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1114425"/>
                              <a:ext cx="385762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r>
                                  <w:t>Graduate (</w:t>
                                </w:r>
                                <w:proofErr w:type="gramStart"/>
                                <w:r>
                                  <w:t>n :</w:t>
                                </w:r>
                                <w:proofErr w:type="gramEnd"/>
                                <w:r>
                                  <w:t xml:space="preserve"> Name, p : String)</w:t>
                                </w:r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proofErr w:type="spellStart"/>
                                <w:proofErr w:type="gramStart"/>
                                <w:r>
                                  <w:t>updateExamGrade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g : double) : String</w:t>
                                </w:r>
                              </w:p>
                              <w:p w:rsidR="0048239F" w:rsidRDefault="0048239F" w:rsidP="0048239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</w:pPr>
                                <w:proofErr w:type="spellStart"/>
                                <w:proofErr w:type="gramStart"/>
                                <w:r>
                                  <w:t>calculateAbleToGraduate</w:t>
                                </w:r>
                                <w:proofErr w:type="spellEnd"/>
                                <w:r>
                                  <w:t>( )</w:t>
                                </w:r>
                                <w:proofErr w:type="gramEnd"/>
                              </w:p>
                              <w:p w:rsidR="0048239F" w:rsidRPr="003F44C8" w:rsidRDefault="0048239F" w:rsidP="0048239F">
                                <w:pPr>
                                  <w:pStyle w:val="ListParagraph"/>
                                  <w:ind w:left="350"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 flipV="1">
                            <a:off x="3419475" y="2543175"/>
                            <a:ext cx="1152525" cy="88582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5419725" y="2543175"/>
                            <a:ext cx="2543176" cy="88582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1800225" y="4286250"/>
                            <a:ext cx="990600" cy="838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 flipV="1">
                            <a:off x="3562350" y="4314825"/>
                            <a:ext cx="2295525" cy="1295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1E108" id="Group 49" o:spid="_x0000_s1026" style="position:absolute;left:0;text-align:left;margin-left:-51pt;margin-top:16.5pt;width:764.05pt;height:552pt;z-index:251687936;mso-position-vertical-relative:page" coordsize="97034,7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">
                <v:group id="Group 19" o:spid="_x0000_s1027" style="position:absolute;left:18002;width:62382;height:24765" coordorigin=",-571" coordsize="62387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-571;width:62387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:rsidR="003F44C8" w:rsidRPr="003F44C8" w:rsidRDefault="003F44C8" w:rsidP="003F44C8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3F44C8">
                            <w:rPr>
                              <w:b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top:2286;width:62387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gramStart"/>
                          <w:r>
                            <w:t>name :</w:t>
                          </w:r>
                          <w:proofErr w:type="gramEnd"/>
                          <w:r>
                            <w:t xml:space="preserve"> Name</w:t>
                          </w:r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id : long</w:t>
                          </w:r>
                        </w:p>
                        <w:p w:rsidR="003F44C8" w:rsidRP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password : String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top:10477;width:623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r>
                            <w:t xml:space="preserve">User </w:t>
                          </w:r>
                          <w:r>
                            <w:t>( )</w:t>
                          </w:r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r>
                            <w:t>User (n : Name)</w:t>
                          </w:r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r>
                            <w:t>User (n: Name, p : String)</w:t>
                          </w:r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proofErr w:type="spellStart"/>
                          <w:r>
                            <w:t>changePassword</w:t>
                          </w:r>
                          <w:proofErr w:type="spellEnd"/>
                          <w:r>
                            <w:t xml:space="preserve"> (</w:t>
                          </w:r>
                          <w:proofErr w:type="spellStart"/>
                          <w:r>
                            <w:t>oldPass</w:t>
                          </w:r>
                          <w:proofErr w:type="spellEnd"/>
                          <w:r>
                            <w:t xml:space="preserve"> : String, </w:t>
                          </w:r>
                          <w:proofErr w:type="spellStart"/>
                          <w:r>
                            <w:t>newPass</w:t>
                          </w:r>
                          <w:proofErr w:type="spellEnd"/>
                          <w:r>
                            <w:t xml:space="preserve"> : String, newPass2 :String) :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proofErr w:type="spellStart"/>
                          <w:r>
                            <w:t>checkPassword</w:t>
                          </w:r>
                          <w:proofErr w:type="spellEnd"/>
                          <w:r>
                            <w:t xml:space="preserve"> ( ) :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0" o:spid="_x0000_s1031" style="position:absolute;left:17049;top:34290;width:29147;height:8572" coordsize="29146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4" o:spid="_x0000_s1032" type="#_x0000_t202" style="position:absolute;width:2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3F44C8" w:rsidRPr="003F44C8" w:rsidRDefault="003F44C8" w:rsidP="003F44C8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top:2857;width:2914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</w:pPr>
                          <w:r>
                            <w:t xml:space="preserve">Student </w:t>
                          </w:r>
                          <w:proofErr w:type="gramStart"/>
                          <w:r>
                            <w:t>( n</w:t>
                          </w:r>
                          <w:proofErr w:type="gramEnd"/>
                          <w:r>
                            <w:t xml:space="preserve"> : Name, p : String)</w:t>
                          </w:r>
                        </w:p>
                        <w:p w:rsidR="003F44C8" w:rsidRP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</w:pPr>
                          <w:proofErr w:type="spellStart"/>
                          <w:r>
                            <w:t>computeGpa</w:t>
                          </w:r>
                          <w:proofErr w:type="spellEnd"/>
                          <w:r>
                            <w:t xml:space="preserve"> (</w:t>
                          </w:r>
                          <w:proofErr w:type="gramStart"/>
                          <w:r>
                            <w:t>grades :</w:t>
                          </w:r>
                          <w:proofErr w:type="gramEnd"/>
                          <w:r>
                            <w:t xml:space="preserve"> double [ ])</w:t>
                          </w:r>
                        </w:p>
                      </w:txbxContent>
                    </v:textbox>
                  </v:shape>
                </v:group>
                <v:group id="Group 22" o:spid="_x0000_s1034" style="position:absolute;left:65436;top:34290;width:31598;height:15811" coordsize="31597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6" o:spid="_x0000_s1035" type="#_x0000_t202" style="position:absolute;width:315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3F44C8" w:rsidRPr="003F44C8" w:rsidRDefault="003F44C8" w:rsidP="003F44C8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Faculty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top:2857;width:3159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gramStart"/>
                          <w:r>
                            <w:t>position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7" type="#_x0000_t202" style="position:absolute;top:5905;width:31597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</w:pPr>
                          <w:r>
                            <w:t xml:space="preserve">Faculty </w:t>
                          </w:r>
                          <w:proofErr w:type="gramStart"/>
                          <w:r>
                            <w:t>( n</w:t>
                          </w:r>
                          <w:proofErr w:type="gramEnd"/>
                          <w:r>
                            <w:t xml:space="preserve"> : Name, p : String</w:t>
                          </w:r>
                          <w:r w:rsidR="0048239F">
                            <w:t xml:space="preserve">, </w:t>
                          </w:r>
                          <w:proofErr w:type="spellStart"/>
                          <w:r w:rsidR="0048239F">
                            <w:t>pos</w:t>
                          </w:r>
                          <w:proofErr w:type="spellEnd"/>
                          <w:r w:rsidR="0048239F">
                            <w:t xml:space="preserve"> : String</w:t>
                          </w:r>
                          <w:r>
                            <w:t>)</w:t>
                          </w:r>
                        </w:p>
                        <w:p w:rsid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</w:pPr>
                          <w:proofErr w:type="spellStart"/>
                          <w:r>
                            <w:t>generateEmail</w:t>
                          </w:r>
                          <w:proofErr w:type="spellEnd"/>
                          <w:r>
                            <w:t xml:space="preserve"> </w:t>
                          </w:r>
                          <w:proofErr w:type="gramStart"/>
                          <w:r>
                            <w:t>( )</w:t>
                          </w:r>
                          <w:proofErr w:type="gramEnd"/>
                          <w:r>
                            <w:t xml:space="preserve"> : String</w:t>
                          </w:r>
                        </w:p>
                        <w:p w:rsidR="003F44C8" w:rsidRPr="003F44C8" w:rsidRDefault="003F44C8" w:rsidP="003F44C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left="360"/>
                          </w:pPr>
                          <w:proofErr w:type="spellStart"/>
                          <w:r>
                            <w:t>convertPosition</w:t>
                          </w:r>
                          <w:proofErr w:type="spellEnd"/>
                          <w:r>
                            <w:t xml:space="preserve"> (</w:t>
                          </w:r>
                          <w:proofErr w:type="gramStart"/>
                          <w:r>
                            <w:t>p :</w:t>
                          </w:r>
                          <w:proofErr w:type="gramEnd"/>
                          <w:r>
                            <w:t xml:space="preserve"> String) 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3F44C8" w:rsidRDefault="003F44C8" w:rsidP="003F44C8">
                          <w:pPr>
                            <w:pStyle w:val="ListParagraph"/>
                            <w:ind w:left="350" w:firstLine="0"/>
                          </w:pPr>
                        </w:p>
                      </w:txbxContent>
                    </v:textbox>
                  </v:shape>
                </v:group>
                <v:group id="Group 21" o:spid="_x0000_s1038" style="position:absolute;left:41814;top:56102;width:38577;height:11525" coordsize="3857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0" o:spid="_x0000_s1039" type="#_x0000_t202" style="position:absolute;width:3857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48239F" w:rsidRPr="003F44C8" w:rsidRDefault="0048239F" w:rsidP="0048239F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Undergraduate</w:t>
                          </w:r>
                        </w:p>
                      </w:txbxContent>
                    </v:textbox>
                  </v:shape>
                  <v:shape id="Text Box 12" o:spid="_x0000_s1040" type="#_x0000_t202" style="position:absolute;top:3048;width:3857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gramStart"/>
                          <w:r>
                            <w:t>year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8239F" w:rsidRPr="003F44C8" w:rsidRDefault="0048239F" w:rsidP="0048239F">
                          <w:pPr>
                            <w:pStyle w:val="ListParagraph"/>
                            <w:ind w:left="350" w:firstLine="0"/>
                          </w:pPr>
                        </w:p>
                      </w:txbxContent>
                    </v:textbox>
                  </v:shape>
                  <v:shape id="Text Box 13" o:spid="_x0000_s1041" type="#_x0000_t202" style="position:absolute;top:6096;width:3857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r>
                            <w:t>Undergraduate (</w:t>
                          </w:r>
                          <w:proofErr w:type="gramStart"/>
                          <w:r>
                            <w:t>n :</w:t>
                          </w:r>
                          <w:proofErr w:type="gramEnd"/>
                          <w:r>
                            <w:t xml:space="preserve"> Name, p : String, y : String)</w:t>
                          </w:r>
                        </w:p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proofErr w:type="spellStart"/>
                          <w:proofErr w:type="gramStart"/>
                          <w:r>
                            <w:t>checkYear</w:t>
                          </w:r>
                          <w:proofErr w:type="spellEnd"/>
                          <w:r>
                            <w:t>( )</w:t>
                          </w:r>
                          <w:proofErr w:type="gramEnd"/>
                          <w:r>
                            <w:t xml:space="preserve"> : String</w:t>
                          </w:r>
                        </w:p>
                        <w:p w:rsidR="0048239F" w:rsidRDefault="0048239F" w:rsidP="0048239F">
                          <w:pPr>
                            <w:pStyle w:val="ListParagraph"/>
                            <w:ind w:left="360" w:firstLine="0"/>
                          </w:pPr>
                        </w:p>
                        <w:p w:rsidR="0048239F" w:rsidRPr="003F44C8" w:rsidRDefault="0048239F" w:rsidP="0048239F">
                          <w:pPr>
                            <w:pStyle w:val="ListParagraph"/>
                            <w:ind w:left="350" w:firstLine="0"/>
                          </w:pPr>
                        </w:p>
                      </w:txbxContent>
                    </v:textbox>
                  </v:shape>
                </v:group>
                <v:group id="Group 23" o:spid="_x0000_s1042" style="position:absolute;top:51720;width:38576;height:18384" coordorigin="" coordsize="38576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14" o:spid="_x0000_s1043" type="#_x0000_t202" style="position:absolute;width:3857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48239F" w:rsidRPr="003F44C8" w:rsidRDefault="0048239F" w:rsidP="0048239F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Graduate</w:t>
                          </w:r>
                        </w:p>
                      </w:txbxContent>
                    </v:textbox>
                  </v:shape>
                  <v:shape id="Text Box 15" o:spid="_x0000_s1044" type="#_x0000_t202" style="position:absolute;top:3048;width:38576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spellStart"/>
                          <w:proofErr w:type="gramStart"/>
                          <w:r>
                            <w:t>examGrade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double</w:t>
                          </w:r>
                        </w:p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gramStart"/>
                          <w:r>
                            <w:t>attempts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spellStart"/>
                          <w:proofErr w:type="gramStart"/>
                          <w:r>
                            <w:t>ableToGraduate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</w:p>
                        <w:p w:rsidR="0048239F" w:rsidRPr="003F44C8" w:rsidRDefault="0048239F" w:rsidP="0048239F">
                          <w:pPr>
                            <w:pStyle w:val="ListParagraph"/>
                            <w:ind w:left="350" w:firstLine="0"/>
                          </w:pPr>
                        </w:p>
                      </w:txbxContent>
                    </v:textbox>
                  </v:shape>
                  <v:shape id="Text Box 18" o:spid="_x0000_s1045" type="#_x0000_t202" style="position:absolute;top:11144;width:3857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r>
                            <w:t>Graduate (</w:t>
                          </w:r>
                          <w:proofErr w:type="gramStart"/>
                          <w:r>
                            <w:t>n :</w:t>
                          </w:r>
                          <w:proofErr w:type="gramEnd"/>
                          <w:r>
                            <w:t xml:space="preserve"> Name, p : String)</w:t>
                          </w:r>
                        </w:p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proofErr w:type="spellStart"/>
                          <w:proofErr w:type="gramStart"/>
                          <w:r>
                            <w:t>updateExamGrade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g : double) : String</w:t>
                          </w:r>
                        </w:p>
                        <w:p w:rsidR="0048239F" w:rsidRDefault="0048239F" w:rsidP="0048239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</w:pPr>
                          <w:proofErr w:type="spellStart"/>
                          <w:proofErr w:type="gramStart"/>
                          <w:r>
                            <w:t>calculateAbleToGraduate</w:t>
                          </w:r>
                          <w:proofErr w:type="spellEnd"/>
                          <w:r>
                            <w:t>( )</w:t>
                          </w:r>
                          <w:proofErr w:type="gramEnd"/>
                        </w:p>
                        <w:p w:rsidR="0048239F" w:rsidRPr="003F44C8" w:rsidRDefault="0048239F" w:rsidP="0048239F">
                          <w:pPr>
                            <w:pStyle w:val="ListParagraph"/>
                            <w:ind w:left="350" w:firstLine="0"/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6" type="#_x0000_t32" style="position:absolute;left:34194;top:25431;width:11526;height:8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46" o:spid="_x0000_s1047" type="#_x0000_t32" style="position:absolute;left:54197;top:25431;width:25432;height:88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47" o:spid="_x0000_s1048" type="#_x0000_t32" style="position:absolute;left:18002;top:42862;width:9906;height:8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48" o:spid="_x0000_s1049" type="#_x0000_t32" style="position:absolute;left:35623;top:43148;width:22955;height:12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" strokecolor="black [3213]" strokeweight="3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7210A3" w:rsidRDefault="007210A3" w:rsidP="003F44C8"/>
    <w:p w:rsidR="00DC35B8" w:rsidRDefault="003F44C8" w:rsidP="003F44C8">
      <w:r>
        <w:br w:type="page"/>
      </w:r>
    </w:p>
    <w:p w:rsidR="003F44C8" w:rsidRDefault="00DC35B8" w:rsidP="003F44C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465455</wp:posOffset>
                </wp:positionV>
                <wp:extent cx="3159760" cy="1506855"/>
                <wp:effectExtent l="0" t="0" r="21590" b="1714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1506855"/>
                          <a:chOff x="0" y="0"/>
                          <a:chExt cx="3159760" cy="1506855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31597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5412" w:rsidRPr="003F44C8" w:rsidRDefault="00925412" w:rsidP="00925412">
                              <w:pPr>
                                <w:ind w:left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285750"/>
                            <a:ext cx="315976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5412" w:rsidRDefault="00925412" w:rsidP="0092541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590550"/>
                            <a:ext cx="3159760" cy="916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5412" w:rsidRDefault="00925412" w:rsidP="0082276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50" style="position:absolute;left:0;text-align:left;margin-left:178.5pt;margin-top:36.65pt;width:248.8pt;height:118.65pt;z-index:251693056" coordsize="31597,1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">
                <v:shape id="Text Box 50" o:spid="_x0000_s1051" type="#_x0000_t202" style="position:absolute;width:315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925412" w:rsidRPr="003F44C8" w:rsidRDefault="00925412" w:rsidP="00925412">
                        <w:pPr>
                          <w:ind w:left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51" o:spid="_x0000_s1052" type="#_x0000_t202" style="position:absolute;top:2857;width:3159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925412" w:rsidRDefault="00925412" w:rsidP="0092541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</w:p>
                    </w:txbxContent>
                  </v:textbox>
                </v:shape>
                <v:shape id="Text Box 52" o:spid="_x0000_s1053" type="#_x0000_t202" style="position:absolute;top:5905;width:31597;height:9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925412" w:rsidRDefault="00925412" w:rsidP="0082276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You can fill in the following template for the Name UML and copy and paste it to blackboard submission. </w:t>
      </w:r>
    </w:p>
    <w:sectPr w:rsidR="003F44C8">
      <w:pgSz w:w="15840" w:h="12240" w:orient="landscape"/>
      <w:pgMar w:top="1442" w:right="1456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D1"/>
    <w:multiLevelType w:val="hybridMultilevel"/>
    <w:tmpl w:val="A9744682"/>
    <w:lvl w:ilvl="0" w:tplc="E264B9AC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21B9"/>
    <w:multiLevelType w:val="hybridMultilevel"/>
    <w:tmpl w:val="387A23E0"/>
    <w:lvl w:ilvl="0" w:tplc="309067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3B68"/>
    <w:multiLevelType w:val="hybridMultilevel"/>
    <w:tmpl w:val="30A81FF8"/>
    <w:lvl w:ilvl="0" w:tplc="71B49A4E">
      <w:start w:val="1"/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3" w15:restartNumberingAfterBreak="0">
    <w:nsid w:val="1E4F79F8"/>
    <w:multiLevelType w:val="hybridMultilevel"/>
    <w:tmpl w:val="FF76DC94"/>
    <w:lvl w:ilvl="0" w:tplc="B5D6457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C033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BC01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F83C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0402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20BB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CA3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3C987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1EEB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E10E3C"/>
    <w:multiLevelType w:val="hybridMultilevel"/>
    <w:tmpl w:val="A33CC9E2"/>
    <w:lvl w:ilvl="0" w:tplc="A52E7D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7F0A33"/>
    <w:multiLevelType w:val="hybridMultilevel"/>
    <w:tmpl w:val="D2327C38"/>
    <w:lvl w:ilvl="0" w:tplc="ADC033F4">
      <w:start w:val="1"/>
      <w:numFmt w:val="bullet"/>
      <w:lvlText w:val="o"/>
      <w:lvlJc w:val="left"/>
      <w:pPr>
        <w:ind w:left="151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6FD120A"/>
    <w:multiLevelType w:val="hybridMultilevel"/>
    <w:tmpl w:val="65C6E5E2"/>
    <w:lvl w:ilvl="0" w:tplc="E264B9AC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343EB"/>
    <w:multiLevelType w:val="hybridMultilevel"/>
    <w:tmpl w:val="B4A48836"/>
    <w:lvl w:ilvl="0" w:tplc="E264B9AC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58C7"/>
    <w:multiLevelType w:val="hybridMultilevel"/>
    <w:tmpl w:val="FCFA857A"/>
    <w:lvl w:ilvl="0" w:tplc="A52E7D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C8"/>
    <w:rsid w:val="001E1A68"/>
    <w:rsid w:val="002728F0"/>
    <w:rsid w:val="003F44C8"/>
    <w:rsid w:val="0040034F"/>
    <w:rsid w:val="00472C72"/>
    <w:rsid w:val="0048239F"/>
    <w:rsid w:val="004D07D1"/>
    <w:rsid w:val="007210A3"/>
    <w:rsid w:val="007835D7"/>
    <w:rsid w:val="00911DA6"/>
    <w:rsid w:val="00925412"/>
    <w:rsid w:val="00977137"/>
    <w:rsid w:val="00AA345C"/>
    <w:rsid w:val="00DC35B8"/>
    <w:rsid w:val="00F16C67"/>
    <w:rsid w:val="00F3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DF1E"/>
  <w15:chartTrackingRefBased/>
  <w15:docId w15:val="{D08EE149-4DCB-42D3-BC7E-F033EFAF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C8"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44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4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Charac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wardt@newpaltz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Charac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Ashely</dc:creator>
  <cp:keywords/>
  <dc:description/>
  <cp:lastModifiedBy>Ashely</cp:lastModifiedBy>
  <cp:revision>2</cp:revision>
  <dcterms:created xsi:type="dcterms:W3CDTF">2020-02-03T00:50:00Z</dcterms:created>
  <dcterms:modified xsi:type="dcterms:W3CDTF">2020-02-03T00:50:00Z</dcterms:modified>
</cp:coreProperties>
</file>