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D81A63" w:rsidRDefault="0067783B" w:rsidP="00757A0E">
      <w:pPr>
        <w:outlineLvl w:val="0"/>
        <w:rPr>
          <w:rFonts w:ascii="Arial" w:hAnsi="Arial" w:cs="Arial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D81A63">
        <w:rPr>
          <w:rFonts w:ascii="Arial" w:hAnsi="Arial" w:cs="Arial"/>
          <w:sz w:val="30"/>
          <w:szCs w:val="30"/>
          <w:lang w:val="ru-RU"/>
        </w:rPr>
        <w:t>«Приложения для управления задачами»</w:t>
      </w: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757A0E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V1.0.0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5F2DE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05</w:t>
            </w:r>
            <w:r>
              <w:rPr>
                <w:rFonts w:ascii="Arial" w:hAnsi="Arial" w:cs="Arial"/>
                <w:lang w:val="en-US"/>
              </w:rPr>
              <w:t>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5F2DEF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Миругин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Андрей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57A0E" w:rsidRPr="00C41E7A" w:rsidRDefault="0067783B" w:rsidP="00757A0E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757A0E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757A0E" w:rsidRPr="00B20D50" w:rsidRDefault="00757A0E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C41E7A" w:rsidRDefault="00C41E7A" w:rsidP="004A0D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hAnsi="Helvetica"/>
                <w:color w:val="24292E"/>
              </w:rPr>
            </w:pPr>
            <w:proofErr w:type="spellStart"/>
            <w:r>
              <w:rPr>
                <w:rFonts w:ascii="Helvetica" w:hAnsi="Helvetica"/>
                <w:color w:val="24292E"/>
              </w:rPr>
              <w:t>функциональное</w:t>
            </w:r>
            <w:proofErr w:type="spellEnd"/>
          </w:p>
          <w:p w:rsidR="00757A0E" w:rsidRPr="005F2DEF" w:rsidRDefault="00C41E7A" w:rsidP="006109F5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Helvetica" w:hAnsi="Helvetica"/>
                <w:color w:val="24292E"/>
              </w:rPr>
            </w:pPr>
            <w:proofErr w:type="spellStart"/>
            <w:r>
              <w:rPr>
                <w:rFonts w:ascii="Helvetica" w:hAnsi="Helvetica"/>
                <w:color w:val="24292E"/>
              </w:rPr>
              <w:t>удобства</w:t>
            </w:r>
            <w:proofErr w:type="spellEnd"/>
            <w:r>
              <w:rPr>
                <w:rFonts w:ascii="Helvetica" w:hAnsi="Helvetica"/>
                <w:color w:val="24292E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E"/>
              </w:rPr>
              <w:t>использования</w:t>
            </w:r>
            <w:proofErr w:type="spellEnd"/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5F2DE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F2DEF" w:rsidRDefault="005F2DEF" w:rsidP="005F2DE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</w:p>
          <w:p w:rsidR="005F2DEF" w:rsidRDefault="005F2DEF" w:rsidP="005F2DE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5F2DEF" w:rsidRDefault="005F2DEF" w:rsidP="005F2DE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</w:p>
          <w:p w:rsidR="0067783B" w:rsidRPr="00D81A63" w:rsidRDefault="005F2DEF" w:rsidP="005F2DE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«Список задач», «Список проектов», «Список сотрудников», «Создание/Редактирование задачи», «Создание/Редактирование сотрудника», «Создание/Редактирование проекта», «Удаление проекта», «Удаление сотрудника», «Удаление задачи»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5F2DE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:rsidR="00757A0E" w:rsidRPr="00B20D50" w:rsidRDefault="005F2DEF" w:rsidP="005F2DE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 готов. Присутствую</w:t>
            </w:r>
            <w:r w:rsidR="00757A0E">
              <w:rPr>
                <w:rFonts w:ascii="Arial" w:hAnsi="Arial" w:cs="Arial"/>
                <w:i/>
                <w:lang w:val="ru-RU"/>
              </w:rPr>
              <w:t>т критически</w:t>
            </w:r>
            <w:r>
              <w:rPr>
                <w:rFonts w:ascii="Arial" w:hAnsi="Arial" w:cs="Arial"/>
                <w:i/>
                <w:lang w:val="ru-RU"/>
              </w:rPr>
              <w:t>е дефекты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757A0E">
              <w:rPr>
                <w:rFonts w:ascii="Arial" w:hAnsi="Arial" w:cs="Arial"/>
                <w:lang w:val="ru-RU"/>
              </w:rPr>
              <w:t xml:space="preserve"> </w:t>
            </w:r>
            <w:r w:rsidRPr="00757A0E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757A0E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B5447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757A0E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2F380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757A0E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96481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F380F" w:rsidRDefault="00FC3311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Требуется устранение критическ</w:t>
            </w:r>
            <w:r w:rsidR="00C41E7A">
              <w:rPr>
                <w:rFonts w:ascii="Arial" w:hAnsi="Arial" w:cs="Arial"/>
                <w:i/>
                <w:lang w:val="ru-RU"/>
              </w:rPr>
              <w:t>их</w:t>
            </w:r>
            <w:r>
              <w:rPr>
                <w:rFonts w:ascii="Arial" w:hAnsi="Arial" w:cs="Arial"/>
                <w:i/>
                <w:lang w:val="ru-RU"/>
              </w:rPr>
              <w:t xml:space="preserve"> дефект</w:t>
            </w:r>
            <w:r w:rsidR="00C41E7A">
              <w:rPr>
                <w:rFonts w:ascii="Arial" w:hAnsi="Arial" w:cs="Arial"/>
                <w:i/>
                <w:lang w:val="ru-RU"/>
              </w:rPr>
              <w:t>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5F2DE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44B21" w:rsidRDefault="00757A0E" w:rsidP="00F44B2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Рекомендовано </w:t>
            </w:r>
            <w:r w:rsidR="004A0D57">
              <w:rPr>
                <w:rFonts w:ascii="Arial" w:hAnsi="Arial" w:cs="Arial"/>
                <w:i/>
                <w:lang w:val="ru-RU"/>
              </w:rPr>
              <w:t>устранение дефектов</w:t>
            </w:r>
            <w:r>
              <w:rPr>
                <w:rFonts w:ascii="Arial" w:hAnsi="Arial" w:cs="Arial"/>
                <w:i/>
                <w:lang w:val="ru-RU"/>
              </w:rPr>
              <w:t xml:space="preserve"> средней</w:t>
            </w:r>
            <w:r w:rsidR="00F44B21">
              <w:rPr>
                <w:rFonts w:ascii="Arial" w:hAnsi="Arial" w:cs="Arial"/>
                <w:i/>
                <w:lang w:val="ru-RU"/>
              </w:rPr>
              <w:t xml:space="preserve"> и высшей категории</w:t>
            </w:r>
            <w:bookmarkStart w:id="1" w:name="_GoBack"/>
            <w:bookmarkEnd w:id="1"/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5F2DEF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C41E7A">
              <w:rPr>
                <w:rFonts w:ascii="Arial" w:hAnsi="Arial" w:cs="Arial"/>
                <w:i/>
                <w:lang w:val="ru-RU"/>
              </w:rPr>
              <w:t xml:space="preserve"> </w:t>
            </w:r>
            <w:proofErr w:type="spellStart"/>
            <w:r w:rsidR="00C41E7A">
              <w:rPr>
                <w:rFonts w:ascii="Arial" w:hAnsi="Arial" w:cs="Arial"/>
                <w:i/>
                <w:lang w:val="ru-RU"/>
              </w:rPr>
              <w:t>Липлианина</w:t>
            </w:r>
            <w:proofErr w:type="spellEnd"/>
            <w:r w:rsidR="00C41E7A"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  <w:p w:rsidR="0067783B" w:rsidRPr="00C41E7A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EC6224" w:rsidRPr="00C41E7A" w:rsidRDefault="00EC6224">
      <w:pPr>
        <w:rPr>
          <w:lang w:val="ru-RU"/>
        </w:rPr>
      </w:pPr>
    </w:p>
    <w:sectPr w:rsidR="00EC6224" w:rsidRPr="00C41E7A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80647"/>
    <w:multiLevelType w:val="multilevel"/>
    <w:tmpl w:val="E26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2F380F"/>
    <w:rsid w:val="003B0882"/>
    <w:rsid w:val="004A0D57"/>
    <w:rsid w:val="005F2DEF"/>
    <w:rsid w:val="0067783B"/>
    <w:rsid w:val="00757A0E"/>
    <w:rsid w:val="00844675"/>
    <w:rsid w:val="0096481B"/>
    <w:rsid w:val="00B54472"/>
    <w:rsid w:val="00C41E7A"/>
    <w:rsid w:val="00D35A64"/>
    <w:rsid w:val="00D81A63"/>
    <w:rsid w:val="00EC6224"/>
    <w:rsid w:val="00F44B21"/>
    <w:rsid w:val="00F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6583"/>
  <w15:docId w15:val="{D5555FF9-B6DB-E64C-8E29-7D1F325B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Пользователь Windows</cp:lastModifiedBy>
  <cp:revision>8</cp:revision>
  <dcterms:created xsi:type="dcterms:W3CDTF">2019-05-11T20:34:00Z</dcterms:created>
  <dcterms:modified xsi:type="dcterms:W3CDTF">2019-06-05T07:49:00Z</dcterms:modified>
</cp:coreProperties>
</file>