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AD340" w14:textId="77777777" w:rsidR="00C446A9" w:rsidRDefault="00531E84" w:rsidP="00531E84">
      <w:pPr>
        <w:pStyle w:val="Title"/>
      </w:pPr>
      <w:r>
        <w:t>So you want to be a Data Scientist?</w:t>
      </w:r>
    </w:p>
    <w:p w14:paraId="27072D5F" w14:textId="146759D7" w:rsidR="00531E84" w:rsidRDefault="00531E84" w:rsidP="00531E84">
      <w:pPr>
        <w:pStyle w:val="Subtitle"/>
      </w:pPr>
      <w:r>
        <w:t xml:space="preserve">Day </w:t>
      </w:r>
      <w:r w:rsidR="00CE2CB6">
        <w:t>2</w:t>
      </w:r>
      <w:r>
        <w:t xml:space="preserve"> – Homework</w:t>
      </w:r>
    </w:p>
    <w:p w14:paraId="5964575F" w14:textId="77777777" w:rsidR="00531E84" w:rsidRDefault="00531E84" w:rsidP="00531E84"/>
    <w:p w14:paraId="7978CAC0" w14:textId="6056DB01" w:rsidR="00531E84" w:rsidRPr="00531E84" w:rsidRDefault="00531E84" w:rsidP="00304633">
      <w:pPr>
        <w:pStyle w:val="ListParagraph"/>
        <w:numPr>
          <w:ilvl w:val="0"/>
          <w:numId w:val="1"/>
        </w:numPr>
      </w:pPr>
      <w:r>
        <w:t xml:space="preserve">Create a </w:t>
      </w:r>
      <w:r w:rsidR="00304633">
        <w:t>Kaggle LogIn</w:t>
      </w:r>
      <w:r>
        <w:t xml:space="preserve"> at </w:t>
      </w:r>
      <w:hyperlink r:id="rId7" w:history="1">
        <w:r w:rsidR="00304633" w:rsidRPr="00996434">
          <w:rPr>
            <w:rStyle w:val="Hyperlink"/>
          </w:rPr>
          <w:t>https://www.kaggle.com/account/register</w:t>
        </w:r>
      </w:hyperlink>
      <w:r w:rsidR="00304633">
        <w:t xml:space="preserve"> </w:t>
      </w:r>
      <w:r>
        <w:rPr>
          <w:b/>
        </w:rPr>
        <w:t xml:space="preserve"> </w:t>
      </w:r>
    </w:p>
    <w:p w14:paraId="2A070F87" w14:textId="77777777" w:rsidR="00531E84" w:rsidRDefault="00531E84" w:rsidP="00531E84">
      <w:pPr>
        <w:pStyle w:val="ListParagraph"/>
        <w:numPr>
          <w:ilvl w:val="1"/>
          <w:numId w:val="1"/>
        </w:numPr>
      </w:pPr>
      <w:r>
        <w:t>You may need to get a parent to help you with this</w:t>
      </w:r>
    </w:p>
    <w:p w14:paraId="6BEB778C" w14:textId="2D7A8B25" w:rsidR="00531E84" w:rsidRDefault="00531E84" w:rsidP="00531E84">
      <w:pPr>
        <w:pStyle w:val="ListParagraph"/>
        <w:numPr>
          <w:ilvl w:val="1"/>
          <w:numId w:val="1"/>
        </w:numPr>
      </w:pPr>
      <w:r>
        <w:t xml:space="preserve">You can either use </w:t>
      </w:r>
      <w:r w:rsidR="00304633">
        <w:t>a social login OR use your email address</w:t>
      </w:r>
    </w:p>
    <w:p w14:paraId="435616F7" w14:textId="09F4655F" w:rsidR="00531E84" w:rsidRDefault="00304633" w:rsidP="00531E84">
      <w:pPr>
        <w:pStyle w:val="ListParagraph"/>
        <w:ind w:left="1440"/>
      </w:pPr>
      <w:r>
        <w:rPr>
          <w:noProof/>
        </w:rPr>
        <w:drawing>
          <wp:inline distT="0" distB="0" distL="0" distR="0" wp14:anchorId="7FE1B2AB" wp14:editId="09B7406D">
            <wp:extent cx="2717800" cy="168128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820C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011" cy="16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EB27" w14:textId="15B3A2FF" w:rsidR="00531E84" w:rsidRDefault="00304633" w:rsidP="00531E84">
      <w:pPr>
        <w:pStyle w:val="ListParagraph"/>
        <w:numPr>
          <w:ilvl w:val="1"/>
          <w:numId w:val="1"/>
        </w:numPr>
        <w:spacing w:line="600" w:lineRule="auto"/>
      </w:pPr>
      <w:r>
        <w:t>Keep track of your login info here</w:t>
      </w:r>
      <w:r w:rsidR="009C0F52">
        <w:t>*</w:t>
      </w:r>
    </w:p>
    <w:p w14:paraId="7792C5C3" w14:textId="79F808A2" w:rsidR="00531E84" w:rsidRDefault="00304633" w:rsidP="00304633">
      <w:pPr>
        <w:pStyle w:val="ListParagraph"/>
        <w:numPr>
          <w:ilvl w:val="2"/>
          <w:numId w:val="1"/>
        </w:numPr>
        <w:spacing w:line="600" w:lineRule="auto"/>
      </w:pPr>
      <w:r>
        <w:t>LogIn</w:t>
      </w:r>
      <w:r w:rsidR="00531E84">
        <w:t>: ______________________________</w:t>
      </w:r>
      <w:r w:rsidR="00AD4CF0">
        <w:t>_____________________________</w:t>
      </w:r>
    </w:p>
    <w:p w14:paraId="302B3E43" w14:textId="093B5C27" w:rsidR="00CE2CB6" w:rsidRDefault="00CE2CB6" w:rsidP="00CE2CB6">
      <w:pPr>
        <w:pStyle w:val="ListParagraph"/>
        <w:numPr>
          <w:ilvl w:val="0"/>
          <w:numId w:val="1"/>
        </w:numPr>
        <w:spacing w:line="240" w:lineRule="auto"/>
      </w:pPr>
      <w:r>
        <w:t xml:space="preserve">Try </w:t>
      </w:r>
      <w:hyperlink r:id="rId9" w:history="1">
        <w:r w:rsidRPr="00996434">
          <w:rPr>
            <w:rStyle w:val="Hyperlink"/>
          </w:rPr>
          <w:t>http://how-old.net/</w:t>
        </w:r>
      </w:hyperlink>
      <w:r>
        <w:t xml:space="preserve"> with people you know, record their ages vs. predicted age</w:t>
      </w:r>
    </w:p>
    <w:p w14:paraId="454AF03A" w14:textId="77777777" w:rsidR="00304633" w:rsidRDefault="00304633" w:rsidP="00304633">
      <w:pPr>
        <w:pStyle w:val="ListParagraph"/>
        <w:spacing w:line="240" w:lineRule="auto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57"/>
        <w:gridCol w:w="1092"/>
        <w:gridCol w:w="1092"/>
        <w:gridCol w:w="924"/>
        <w:gridCol w:w="1260"/>
        <w:gridCol w:w="1092"/>
        <w:gridCol w:w="888"/>
        <w:gridCol w:w="1296"/>
      </w:tblGrid>
      <w:tr w:rsidR="00304633" w14:paraId="66126469" w14:textId="5970B7A7" w:rsidTr="0030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2CBA2982" w14:textId="7935EA05" w:rsidR="00304633" w:rsidRDefault="00304633" w:rsidP="00304633">
            <w:pPr>
              <w:pStyle w:val="ListParagraph"/>
              <w:ind w:left="0"/>
              <w:jc w:val="center"/>
            </w:pPr>
            <w:r>
              <w:t>Real Age</w:t>
            </w:r>
          </w:p>
        </w:tc>
        <w:tc>
          <w:tcPr>
            <w:tcW w:w="1092" w:type="dxa"/>
          </w:tcPr>
          <w:p w14:paraId="7CD72E26" w14:textId="67DABFBA" w:rsidR="00304633" w:rsidRDefault="00304633" w:rsidP="00304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Age</w:t>
            </w:r>
          </w:p>
        </w:tc>
        <w:tc>
          <w:tcPr>
            <w:tcW w:w="1092" w:type="dxa"/>
            <w:vMerge w:val="restart"/>
          </w:tcPr>
          <w:p w14:paraId="3025B4B2" w14:textId="77777777" w:rsidR="00304633" w:rsidRDefault="00304633" w:rsidP="00304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14:paraId="34140E64" w14:textId="01EFA81C" w:rsidR="00304633" w:rsidRDefault="00304633" w:rsidP="00304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 Age</w:t>
            </w:r>
          </w:p>
        </w:tc>
        <w:tc>
          <w:tcPr>
            <w:tcW w:w="1260" w:type="dxa"/>
          </w:tcPr>
          <w:p w14:paraId="21893C09" w14:textId="6210E062" w:rsidR="00304633" w:rsidRDefault="00304633" w:rsidP="00304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Age</w:t>
            </w:r>
          </w:p>
        </w:tc>
        <w:tc>
          <w:tcPr>
            <w:tcW w:w="1092" w:type="dxa"/>
            <w:vMerge w:val="restart"/>
          </w:tcPr>
          <w:p w14:paraId="0B3583B9" w14:textId="77777777" w:rsidR="00304633" w:rsidRDefault="00304633" w:rsidP="00304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4B50BDAC" w14:textId="296DD0A8" w:rsidR="00304633" w:rsidRDefault="00304633" w:rsidP="00304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 Age</w:t>
            </w:r>
          </w:p>
        </w:tc>
        <w:tc>
          <w:tcPr>
            <w:tcW w:w="1296" w:type="dxa"/>
          </w:tcPr>
          <w:p w14:paraId="54426BC4" w14:textId="74EA869C" w:rsidR="00304633" w:rsidRDefault="00304633" w:rsidP="003046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Age</w:t>
            </w:r>
          </w:p>
        </w:tc>
      </w:tr>
      <w:tr w:rsidR="00304633" w14:paraId="576833CC" w14:textId="22CC9124" w:rsidTr="00304633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6AA2ECAE" w14:textId="77777777" w:rsidR="00304633" w:rsidRDefault="00304633" w:rsidP="00304633">
            <w:pPr>
              <w:pStyle w:val="ListParagraph"/>
              <w:ind w:left="0"/>
              <w:jc w:val="center"/>
            </w:pPr>
          </w:p>
        </w:tc>
        <w:tc>
          <w:tcPr>
            <w:tcW w:w="1092" w:type="dxa"/>
          </w:tcPr>
          <w:p w14:paraId="075EB591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  <w:vMerge/>
          </w:tcPr>
          <w:p w14:paraId="480D2366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14:paraId="2EEBD82E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F302A29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  <w:vMerge/>
          </w:tcPr>
          <w:p w14:paraId="3F71DCBF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6FF52E92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14:paraId="1CE8E0E8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633" w14:paraId="6DAD0BEE" w14:textId="70E86161" w:rsidTr="0030463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397F4D2" w14:textId="77777777" w:rsidR="00304633" w:rsidRDefault="00304633" w:rsidP="00304633">
            <w:pPr>
              <w:pStyle w:val="ListParagraph"/>
              <w:ind w:left="0"/>
              <w:jc w:val="center"/>
            </w:pPr>
          </w:p>
        </w:tc>
        <w:tc>
          <w:tcPr>
            <w:tcW w:w="1092" w:type="dxa"/>
          </w:tcPr>
          <w:p w14:paraId="079802B8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  <w:vMerge/>
          </w:tcPr>
          <w:p w14:paraId="1FDA98FC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14:paraId="34E9ED13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5E85733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  <w:vMerge/>
          </w:tcPr>
          <w:p w14:paraId="2B2C8013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746D268F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14:paraId="1DECCB50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633" w14:paraId="0FF6E296" w14:textId="1858C0FD" w:rsidTr="0030463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2AE50EC8" w14:textId="3E2575A9" w:rsidR="00304633" w:rsidRDefault="00304633" w:rsidP="00304633">
            <w:pPr>
              <w:pStyle w:val="ListParagraph"/>
              <w:ind w:left="0"/>
              <w:jc w:val="center"/>
            </w:pPr>
          </w:p>
        </w:tc>
        <w:tc>
          <w:tcPr>
            <w:tcW w:w="1092" w:type="dxa"/>
          </w:tcPr>
          <w:p w14:paraId="3074E80C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  <w:vMerge/>
          </w:tcPr>
          <w:p w14:paraId="01FBA482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14:paraId="3A1135AB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D0F35C2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  <w:vMerge/>
          </w:tcPr>
          <w:p w14:paraId="301AD43E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5F0BE5F2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14:paraId="1FF076F0" w14:textId="7777777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633" w14:paraId="7FA36BB8" w14:textId="40143BAD" w:rsidTr="0030463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48EC2B2B" w14:textId="77777777" w:rsidR="00304633" w:rsidRDefault="00304633" w:rsidP="00304633">
            <w:pPr>
              <w:pStyle w:val="ListParagraph"/>
              <w:ind w:left="0"/>
              <w:jc w:val="center"/>
            </w:pPr>
          </w:p>
        </w:tc>
        <w:tc>
          <w:tcPr>
            <w:tcW w:w="1092" w:type="dxa"/>
          </w:tcPr>
          <w:p w14:paraId="2740E524" w14:textId="17C6B100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  <w:vMerge/>
          </w:tcPr>
          <w:p w14:paraId="6524C9F7" w14:textId="1A7B58D5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14:paraId="0E9CC560" w14:textId="28F275C4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9E55DF7" w14:textId="3E78C3B0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  <w:vMerge/>
          </w:tcPr>
          <w:p w14:paraId="15D715EB" w14:textId="491562A7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14:paraId="717D3ED3" w14:textId="2DDABA75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14:paraId="63424259" w14:textId="4BCD116D" w:rsidR="00304633" w:rsidRDefault="00304633" w:rsidP="003046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EE4296" w14:textId="77777777" w:rsidR="00577EF7" w:rsidRDefault="00577EF7" w:rsidP="00577EF7">
      <w:pPr>
        <w:pStyle w:val="ListParagraph"/>
        <w:spacing w:line="240" w:lineRule="auto"/>
        <w:ind w:left="1440"/>
      </w:pPr>
    </w:p>
    <w:p w14:paraId="74F94BA4" w14:textId="6EA8205B" w:rsidR="00AD4CF0" w:rsidRDefault="00577EF7" w:rsidP="00304633">
      <w:pPr>
        <w:pStyle w:val="ListParagraph"/>
        <w:numPr>
          <w:ilvl w:val="1"/>
          <w:numId w:val="1"/>
        </w:numPr>
        <w:spacing w:line="240" w:lineRule="auto"/>
      </w:pPr>
      <w:r>
        <w:t>How are you able</w:t>
      </w:r>
      <w:r w:rsidR="00CE2CB6">
        <w:t xml:space="preserve"> to change your age by manipulating the picture?</w:t>
      </w:r>
      <w:r w:rsidR="00304633">
        <w:t xml:space="preserve"> (try the lighting, or changing your expression)</w:t>
      </w:r>
    </w:p>
    <w:p w14:paraId="644839C7" w14:textId="0E90AED2" w:rsidR="00AD4CF0" w:rsidRPr="00531E84" w:rsidRDefault="00AD4CF0" w:rsidP="00304633">
      <w:pPr>
        <w:pStyle w:val="ListParagraph"/>
        <w:spacing w:line="600" w:lineRule="auto"/>
        <w:ind w:left="1440"/>
      </w:pPr>
      <w:bookmarkStart w:id="0" w:name="_GoBack"/>
      <w:bookmarkEnd w:id="0"/>
    </w:p>
    <w:sectPr w:rsidR="00AD4CF0" w:rsidRPr="00531E84" w:rsidSect="00AD4CF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E95E1" w14:textId="77777777" w:rsidR="009C0F52" w:rsidRDefault="009C0F52" w:rsidP="009C0F52">
      <w:pPr>
        <w:spacing w:after="0" w:line="240" w:lineRule="auto"/>
      </w:pPr>
      <w:r>
        <w:separator/>
      </w:r>
    </w:p>
  </w:endnote>
  <w:endnote w:type="continuationSeparator" w:id="0">
    <w:p w14:paraId="7BBCE6A5" w14:textId="77777777" w:rsidR="009C0F52" w:rsidRDefault="009C0F52" w:rsidP="009C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719A2" w14:textId="20A16A39" w:rsidR="009C0F52" w:rsidRDefault="00AD4CF0" w:rsidP="009C0F52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FF5121" wp14:editId="1FD83BC0">
          <wp:simplePos x="0" y="0"/>
          <wp:positionH relativeFrom="margin">
            <wp:align>right</wp:align>
          </wp:positionH>
          <wp:positionV relativeFrom="margin">
            <wp:posOffset>8510612</wp:posOffset>
          </wp:positionV>
          <wp:extent cx="1287145" cy="316865"/>
          <wp:effectExtent l="0" t="0" r="8255" b="6985"/>
          <wp:wrapSquare wrapText="bothSides"/>
          <wp:docPr id="2" name="Picture 2" descr="http://www.onlinegadgetstore.com/wp-content/uploads/2013/07/microsof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onlinegadgetstore.com/wp-content/uploads/2013/07/microsoft_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226" t="40176" r="26614" b="39628"/>
                  <a:stretch/>
                </pic:blipFill>
                <pic:spPr bwMode="auto">
                  <a:xfrm>
                    <a:off x="0" y="0"/>
                    <a:ext cx="1287145" cy="316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4633">
      <w:t>*We will not be collecting this info; it is purely for student reference.</w:t>
    </w:r>
  </w:p>
  <w:p w14:paraId="200F42BB" w14:textId="77777777" w:rsidR="009C0F52" w:rsidRDefault="009C0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32DDD" w14:textId="77777777" w:rsidR="009C0F52" w:rsidRDefault="009C0F52" w:rsidP="009C0F52">
      <w:pPr>
        <w:spacing w:after="0" w:line="240" w:lineRule="auto"/>
      </w:pPr>
      <w:r>
        <w:separator/>
      </w:r>
    </w:p>
  </w:footnote>
  <w:footnote w:type="continuationSeparator" w:id="0">
    <w:p w14:paraId="2667794D" w14:textId="77777777" w:rsidR="009C0F52" w:rsidRDefault="009C0F52" w:rsidP="009C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89F2F" w14:textId="77777777" w:rsidR="00AD4CF0" w:rsidRDefault="00AD4CF0" w:rsidP="00AD4CF0">
    <w:pPr>
      <w:pStyle w:val="Header"/>
      <w:jc w:val="right"/>
    </w:pPr>
    <w:r>
      <w:t>NAME:_________________________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750"/>
    <w:multiLevelType w:val="hybridMultilevel"/>
    <w:tmpl w:val="5C6069EC"/>
    <w:lvl w:ilvl="0" w:tplc="E7FC5CF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355E1"/>
    <w:multiLevelType w:val="hybridMultilevel"/>
    <w:tmpl w:val="1250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84"/>
    <w:rsid w:val="00304633"/>
    <w:rsid w:val="00531E84"/>
    <w:rsid w:val="00577EF7"/>
    <w:rsid w:val="008159DE"/>
    <w:rsid w:val="009C0F52"/>
    <w:rsid w:val="009E7E6B"/>
    <w:rsid w:val="00AD4CF0"/>
    <w:rsid w:val="00C446A9"/>
    <w:rsid w:val="00CE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7909A5"/>
  <w15:chartTrackingRefBased/>
  <w15:docId w15:val="{7A98BB74-74EA-4C82-9C2F-5BAC1114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E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1E8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31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E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F52"/>
  </w:style>
  <w:style w:type="paragraph" w:styleId="Footer">
    <w:name w:val="footer"/>
    <w:basedOn w:val="Normal"/>
    <w:link w:val="FooterChar"/>
    <w:uiPriority w:val="99"/>
    <w:unhideWhenUsed/>
    <w:rsid w:val="009C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F52"/>
  </w:style>
  <w:style w:type="paragraph" w:styleId="BalloonText">
    <w:name w:val="Balloon Text"/>
    <w:basedOn w:val="Normal"/>
    <w:link w:val="BalloonTextChar"/>
    <w:uiPriority w:val="99"/>
    <w:semiHidden/>
    <w:unhideWhenUsed/>
    <w:rsid w:val="00AD4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CF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2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E2C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ccount/regi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how-old.ne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Matheney</dc:creator>
  <cp:keywords/>
  <dc:description/>
  <cp:lastModifiedBy>Christine Matheney</cp:lastModifiedBy>
  <cp:revision>2</cp:revision>
  <cp:lastPrinted>2015-10-20T00:16:00Z</cp:lastPrinted>
  <dcterms:created xsi:type="dcterms:W3CDTF">2015-10-21T00:28:00Z</dcterms:created>
  <dcterms:modified xsi:type="dcterms:W3CDTF">2015-10-21T00:28:00Z</dcterms:modified>
</cp:coreProperties>
</file>