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29" w:type="dxa"/>
        <w:tblLook w:val="04A0" w:firstRow="1" w:lastRow="0" w:firstColumn="1" w:lastColumn="0" w:noHBand="0" w:noVBand="1"/>
      </w:tblPr>
      <w:tblGrid>
        <w:gridCol w:w="5130"/>
        <w:gridCol w:w="4555"/>
        <w:gridCol w:w="4844"/>
      </w:tblGrid>
      <w:tr w:rsidR="001E7838" w14:paraId="6AA04997" w14:textId="77777777" w:rsidTr="00D471E8">
        <w:trPr>
          <w:trHeight w:val="839"/>
        </w:trPr>
        <w:tc>
          <w:tcPr>
            <w:tcW w:w="14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04AE51" w14:textId="77777777" w:rsidR="001E7838" w:rsidRPr="00150354" w:rsidRDefault="001E7838" w:rsidP="0015035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8"/>
                <w:szCs w:val="22"/>
              </w:rPr>
            </w:pPr>
            <w:bookmarkStart w:id="0" w:name="_GoBack"/>
            <w:bookmarkEnd w:id="0"/>
            <w:r w:rsidRPr="00150354">
              <w:rPr>
                <w:rFonts w:ascii="Calibri" w:hAnsi="Calibri"/>
                <w:sz w:val="28"/>
                <w:szCs w:val="22"/>
              </w:rPr>
              <w:t>The owner of a number of struggling Chipotle restaurants is worried about how she is going to pay her bills. She decides to take a risk and employ a data scientist, you, to help her delicious restaurants grow.  Match the following business objectives to the correct class of data science problem.</w:t>
            </w:r>
          </w:p>
        </w:tc>
      </w:tr>
      <w:tr w:rsidR="00150354" w14:paraId="0EB59A9E" w14:textId="77777777" w:rsidTr="00D471E8">
        <w:trPr>
          <w:trHeight w:val="892"/>
        </w:trPr>
        <w:tc>
          <w:tcPr>
            <w:tcW w:w="51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3422D7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If the restaurant doesn't work, which movies should I watch on Netflix?</w:t>
            </w:r>
          </w:p>
        </w:tc>
        <w:tc>
          <w:tcPr>
            <w:tcW w:w="455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2944AF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CB85A" w14:textId="77777777" w:rsidR="00150354" w:rsidRPr="00150354" w:rsidRDefault="00150354" w:rsidP="00D471E8">
            <w:pPr>
              <w:pStyle w:val="NormalWeb"/>
              <w:keepNext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150354">
              <w:rPr>
                <w:noProof/>
                <w:sz w:val="20"/>
                <w:szCs w:val="20"/>
              </w:rPr>
              <w:drawing>
                <wp:inline distT="0" distB="0" distL="0" distR="0" wp14:anchorId="6B619BB4" wp14:editId="1A9F4466">
                  <wp:extent cx="1614379" cy="101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assification[1]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877" cy="102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9392D" w14:textId="77777777" w:rsidR="00150354" w:rsidRPr="00150354" w:rsidRDefault="00150354" w:rsidP="00D471E8">
            <w:pPr>
              <w:pStyle w:val="Caption"/>
              <w:jc w:val="center"/>
              <w:rPr>
                <w:sz w:val="20"/>
                <w:szCs w:val="20"/>
              </w:rPr>
            </w:pPr>
            <w:r w:rsidRPr="00150354">
              <w:rPr>
                <w:rFonts w:ascii="Calibri" w:hAnsi="Calibri"/>
                <w:sz w:val="20"/>
                <w:szCs w:val="20"/>
              </w:rPr>
              <w:fldChar w:fldCharType="begin"/>
            </w:r>
            <w:r w:rsidRPr="00150354">
              <w:rPr>
                <w:rFonts w:ascii="Calibri" w:hAnsi="Calibri"/>
                <w:sz w:val="20"/>
                <w:szCs w:val="20"/>
              </w:rPr>
              <w:instrText xml:space="preserve"> SEQ Figure \* ROMAN </w:instrText>
            </w:r>
            <w:r w:rsidRPr="00150354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D471E8">
              <w:rPr>
                <w:rFonts w:ascii="Calibri" w:hAnsi="Calibri"/>
                <w:noProof/>
                <w:sz w:val="20"/>
                <w:szCs w:val="20"/>
              </w:rPr>
              <w:t>I</w:t>
            </w:r>
            <w:r w:rsidRPr="00150354">
              <w:rPr>
                <w:rFonts w:ascii="Calibri" w:hAnsi="Calibri"/>
                <w:sz w:val="20"/>
                <w:szCs w:val="20"/>
              </w:rPr>
              <w:fldChar w:fldCharType="end"/>
            </w:r>
            <w:r w:rsidRPr="00150354">
              <w:rPr>
                <w:sz w:val="20"/>
                <w:szCs w:val="20"/>
              </w:rPr>
              <w:t xml:space="preserve"> – Classification</w:t>
            </w:r>
          </w:p>
          <w:p w14:paraId="1C933D14" w14:textId="77777777" w:rsidR="00150354" w:rsidRPr="00150354" w:rsidRDefault="00150354" w:rsidP="00D471E8">
            <w:pPr>
              <w:keepNext/>
              <w:jc w:val="center"/>
              <w:rPr>
                <w:sz w:val="20"/>
                <w:szCs w:val="20"/>
              </w:rPr>
            </w:pPr>
            <w:r w:rsidRPr="00150354"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289A88C0" wp14:editId="4B7CEE90">
                  <wp:extent cx="1018252" cy="1130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utliers[1]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597"/>
                          <a:stretch/>
                        </pic:blipFill>
                        <pic:spPr bwMode="auto">
                          <a:xfrm>
                            <a:off x="0" y="0"/>
                            <a:ext cx="1027505" cy="1140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9AF7EA" w14:textId="77777777" w:rsidR="00150354" w:rsidRPr="00150354" w:rsidRDefault="00150354" w:rsidP="00D471E8">
            <w:pPr>
              <w:pStyle w:val="Caption"/>
              <w:jc w:val="center"/>
              <w:rPr>
                <w:sz w:val="20"/>
                <w:szCs w:val="20"/>
              </w:rPr>
            </w:pPr>
            <w:r w:rsidRPr="00150354">
              <w:rPr>
                <w:sz w:val="20"/>
                <w:szCs w:val="20"/>
              </w:rPr>
              <w:fldChar w:fldCharType="begin"/>
            </w:r>
            <w:r w:rsidRPr="00150354">
              <w:rPr>
                <w:sz w:val="20"/>
                <w:szCs w:val="20"/>
              </w:rPr>
              <w:instrText xml:space="preserve"> SEQ Figure \* ROMAN </w:instrText>
            </w:r>
            <w:r w:rsidRPr="00150354">
              <w:rPr>
                <w:sz w:val="20"/>
                <w:szCs w:val="20"/>
              </w:rPr>
              <w:fldChar w:fldCharType="separate"/>
            </w:r>
            <w:r w:rsidR="00D471E8">
              <w:rPr>
                <w:noProof/>
                <w:sz w:val="20"/>
                <w:szCs w:val="20"/>
              </w:rPr>
              <w:t>II</w:t>
            </w:r>
            <w:r w:rsidRPr="00150354">
              <w:rPr>
                <w:sz w:val="20"/>
                <w:szCs w:val="20"/>
              </w:rPr>
              <w:fldChar w:fldCharType="end"/>
            </w:r>
            <w:r w:rsidRPr="00150354">
              <w:rPr>
                <w:sz w:val="20"/>
                <w:szCs w:val="20"/>
              </w:rPr>
              <w:t xml:space="preserve"> – Clustering</w:t>
            </w:r>
          </w:p>
          <w:p w14:paraId="6F25A911" w14:textId="77777777" w:rsidR="00150354" w:rsidRPr="00150354" w:rsidRDefault="00150354" w:rsidP="00D471E8">
            <w:pPr>
              <w:keepNext/>
              <w:jc w:val="center"/>
              <w:rPr>
                <w:sz w:val="20"/>
                <w:szCs w:val="20"/>
              </w:rPr>
            </w:pPr>
            <w:r w:rsidRPr="00150354">
              <w:rPr>
                <w:noProof/>
                <w:sz w:val="20"/>
                <w:szCs w:val="20"/>
              </w:rPr>
              <w:drawing>
                <wp:inline distT="0" distB="0" distL="0" distR="0" wp14:anchorId="12D8E8BA" wp14:editId="2664D5F4">
                  <wp:extent cx="1739900" cy="1399743"/>
                  <wp:effectExtent l="0" t="0" r="0" b="0"/>
                  <wp:docPr id="5" name="Picture 5" descr="Sustain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stain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502" cy="140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3E1F2" w14:textId="77777777" w:rsidR="00150354" w:rsidRPr="00150354" w:rsidRDefault="00150354" w:rsidP="00D471E8">
            <w:pPr>
              <w:pStyle w:val="Caption"/>
              <w:jc w:val="center"/>
              <w:rPr>
                <w:sz w:val="20"/>
                <w:szCs w:val="20"/>
              </w:rPr>
            </w:pPr>
            <w:r w:rsidRPr="00150354">
              <w:rPr>
                <w:sz w:val="20"/>
                <w:szCs w:val="20"/>
              </w:rPr>
              <w:fldChar w:fldCharType="begin"/>
            </w:r>
            <w:r w:rsidRPr="00150354">
              <w:rPr>
                <w:sz w:val="20"/>
                <w:szCs w:val="20"/>
              </w:rPr>
              <w:instrText xml:space="preserve"> SEQ Figure \* ROMAN </w:instrText>
            </w:r>
            <w:r w:rsidRPr="00150354">
              <w:rPr>
                <w:sz w:val="20"/>
                <w:szCs w:val="20"/>
              </w:rPr>
              <w:fldChar w:fldCharType="separate"/>
            </w:r>
            <w:r w:rsidR="00D471E8">
              <w:rPr>
                <w:noProof/>
                <w:sz w:val="20"/>
                <w:szCs w:val="20"/>
              </w:rPr>
              <w:t>III</w:t>
            </w:r>
            <w:r w:rsidRPr="00150354">
              <w:rPr>
                <w:sz w:val="20"/>
                <w:szCs w:val="20"/>
              </w:rPr>
              <w:fldChar w:fldCharType="end"/>
            </w:r>
            <w:r w:rsidRPr="00150354">
              <w:rPr>
                <w:sz w:val="20"/>
                <w:szCs w:val="20"/>
              </w:rPr>
              <w:t xml:space="preserve"> – Regression</w:t>
            </w:r>
          </w:p>
          <w:p w14:paraId="658FC2A0" w14:textId="77777777" w:rsidR="00150354" w:rsidRPr="00150354" w:rsidRDefault="00150354" w:rsidP="00D471E8">
            <w:pPr>
              <w:keepNext/>
              <w:jc w:val="center"/>
              <w:rPr>
                <w:sz w:val="20"/>
                <w:szCs w:val="20"/>
              </w:rPr>
            </w:pPr>
            <w:r w:rsidRPr="00150354">
              <w:rPr>
                <w:noProof/>
                <w:sz w:val="20"/>
                <w:szCs w:val="20"/>
              </w:rPr>
              <w:drawing>
                <wp:inline distT="0" distB="0" distL="0" distR="0" wp14:anchorId="0570B5D4" wp14:editId="4FFC44BB">
                  <wp:extent cx="1379447" cy="1054100"/>
                  <wp:effectExtent l="0" t="0" r="0" b="0"/>
                  <wp:docPr id="6" name="Picture 6" descr="https://tarekamr.appspot.com/img/netflix-recommenda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arekamr.appspot.com/img/netflix-recommenda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472" cy="1058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A596D" w14:textId="77777777" w:rsidR="00150354" w:rsidRPr="00150354" w:rsidRDefault="00150354" w:rsidP="00D471E8">
            <w:pPr>
              <w:pStyle w:val="Caption"/>
              <w:jc w:val="center"/>
              <w:rPr>
                <w:sz w:val="20"/>
                <w:szCs w:val="20"/>
              </w:rPr>
            </w:pPr>
            <w:r w:rsidRPr="00150354">
              <w:rPr>
                <w:sz w:val="20"/>
                <w:szCs w:val="20"/>
              </w:rPr>
              <w:fldChar w:fldCharType="begin"/>
            </w:r>
            <w:r w:rsidRPr="00150354">
              <w:rPr>
                <w:sz w:val="20"/>
                <w:szCs w:val="20"/>
              </w:rPr>
              <w:instrText xml:space="preserve"> SEQ Figure \* ROMAN </w:instrText>
            </w:r>
            <w:r w:rsidRPr="00150354">
              <w:rPr>
                <w:sz w:val="20"/>
                <w:szCs w:val="20"/>
              </w:rPr>
              <w:fldChar w:fldCharType="separate"/>
            </w:r>
            <w:r w:rsidR="00D471E8">
              <w:rPr>
                <w:noProof/>
                <w:sz w:val="20"/>
                <w:szCs w:val="20"/>
              </w:rPr>
              <w:t>IV</w:t>
            </w:r>
            <w:r w:rsidRPr="00150354">
              <w:rPr>
                <w:sz w:val="20"/>
                <w:szCs w:val="20"/>
              </w:rPr>
              <w:fldChar w:fldCharType="end"/>
            </w:r>
            <w:r w:rsidRPr="00150354">
              <w:rPr>
                <w:sz w:val="20"/>
                <w:szCs w:val="20"/>
              </w:rPr>
              <w:t xml:space="preserve"> - Recommender</w:t>
            </w:r>
          </w:p>
        </w:tc>
      </w:tr>
      <w:tr w:rsidR="00150354" w14:paraId="1AC7835C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67F96814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What kind of soda should we have available for this customer?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AA872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BD0DCF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1C4E22F8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73072CFF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What is the ideal selling price of this burrito?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5624E6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D28BE9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4A360CA9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7CA035D8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Among all the customers of Chipotle, which are likely to respond to a new offer?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E90B0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417518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3938840F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16907B4D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When trying to upsell, get the customer to buy more, a customer, show them these products.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D6EC86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CA952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7EC14FA1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482F020C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Identify my customers who are big spenders!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E74F4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89925F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4395D24F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5918BCE9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How many grams of cheese do we put into a burrito to have the ultimate taste?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14265D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1090F5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5C44919B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65B1E93A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Will this customer buy a drink?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D4FAD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6987C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4EF6F63A" w14:textId="77777777" w:rsidTr="00D471E8">
        <w:trPr>
          <w:trHeight w:val="892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4D92C8DD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What will a customer order when they come into Chipotle?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30B329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55DC73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  <w:tr w:rsidR="00150354" w14:paraId="5CE63279" w14:textId="77777777" w:rsidTr="00D471E8">
        <w:trPr>
          <w:trHeight w:val="893"/>
        </w:trPr>
        <w:tc>
          <w:tcPr>
            <w:tcW w:w="5130" w:type="dxa"/>
            <w:tcBorders>
              <w:right w:val="single" w:sz="4" w:space="0" w:color="auto"/>
            </w:tcBorders>
            <w:vAlign w:val="center"/>
          </w:tcPr>
          <w:p w14:paraId="7350EFBA" w14:textId="77777777" w:rsidR="00150354" w:rsidRPr="00D471E8" w:rsidRDefault="00150354" w:rsidP="00D471E8">
            <w:p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D471E8">
              <w:rPr>
                <w:rFonts w:ascii="Calibri" w:hAnsi="Calibri"/>
                <w:color w:val="000000"/>
                <w:szCs w:val="20"/>
              </w:rPr>
              <w:t>I want to identify the customers who are responsible for buying for their company.</w:t>
            </w:r>
          </w:p>
        </w:tc>
        <w:tc>
          <w:tcPr>
            <w:tcW w:w="455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09988D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84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2E14F1" w14:textId="77777777" w:rsidR="00150354" w:rsidRPr="00150354" w:rsidRDefault="00150354" w:rsidP="0015035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62B4366" w14:textId="77777777" w:rsidR="00D86D5A" w:rsidRPr="00D471E8" w:rsidRDefault="00D86D5A" w:rsidP="00D471E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4C541B3" w14:textId="77777777" w:rsidR="00D86D5A" w:rsidRDefault="001E7838">
      <w:r>
        <w:t xml:space="preserve">  </w:t>
      </w:r>
    </w:p>
    <w:sectPr w:rsidR="00D86D5A" w:rsidSect="001503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5A"/>
    <w:rsid w:val="0012022A"/>
    <w:rsid w:val="00150354"/>
    <w:rsid w:val="001E7838"/>
    <w:rsid w:val="00907811"/>
    <w:rsid w:val="00C446A9"/>
    <w:rsid w:val="00D471E8"/>
    <w:rsid w:val="00D8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C267"/>
  <w15:chartTrackingRefBased/>
  <w15:docId w15:val="{9B51BC8C-79C1-4402-88EE-FC0BD299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6D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3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5Dark-Accent4">
    <w:name w:val="List Table 5 Dark Accent 4"/>
    <w:basedOn w:val="TableNormal"/>
    <w:uiPriority w:val="50"/>
    <w:rsid w:val="00D47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47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7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71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Matheney</dc:creator>
  <cp:keywords/>
  <dc:description/>
  <cp:lastModifiedBy>Andrew Moll</cp:lastModifiedBy>
  <cp:revision>2</cp:revision>
  <cp:lastPrinted>2015-10-19T22:40:00Z</cp:lastPrinted>
  <dcterms:created xsi:type="dcterms:W3CDTF">2015-10-26T22:58:00Z</dcterms:created>
  <dcterms:modified xsi:type="dcterms:W3CDTF">2015-10-26T22:58:00Z</dcterms:modified>
</cp:coreProperties>
</file>