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842C8" w14:textId="77777777" w:rsidR="00E96A52" w:rsidRDefault="00E96A52" w:rsidP="00E96A52">
      <w:pPr>
        <w:jc w:val="right"/>
      </w:pPr>
      <w:r>
        <w:t>Andrew Morris</w:t>
      </w:r>
    </w:p>
    <w:p w14:paraId="52E6CAB2" w14:textId="77777777" w:rsidR="00E96A52" w:rsidRDefault="00E96A52" w:rsidP="00E96A52">
      <w:pPr>
        <w:jc w:val="right"/>
      </w:pPr>
      <w:r>
        <w:t>CSCI 334</w:t>
      </w:r>
    </w:p>
    <w:p w14:paraId="7AFAF8E9" w14:textId="77777777" w:rsidR="00E96A52" w:rsidRDefault="00E96A52" w:rsidP="00E96A52">
      <w:pPr>
        <w:jc w:val="right"/>
      </w:pPr>
      <w:r>
        <w:t>Rearrange The Paragraph</w:t>
      </w:r>
      <w:bookmarkStart w:id="0" w:name="_GoBack"/>
      <w:bookmarkEnd w:id="0"/>
    </w:p>
    <w:p w14:paraId="092BF237" w14:textId="77777777" w:rsidR="00E96A52" w:rsidRDefault="00E96A52"/>
    <w:p w14:paraId="75F7ED49" w14:textId="77777777" w:rsidR="00E96A52" w:rsidRDefault="00E96A52">
      <w:r>
        <w:t xml:space="preserve">Original: </w:t>
      </w:r>
    </w:p>
    <w:p w14:paraId="43570A65" w14:textId="77777777" w:rsidR="00E96A52" w:rsidRDefault="00E96A52">
      <w:r>
        <w:t xml:space="preserve">The noise reduction is used to eliminate unwanted clusters of pixel values in an image. This algorithm is designed to work with any window size. It starts at a pixel, then every pixel at the window perimeter is scanned. If no edge elements are detected, the erase all of the elements in the window. </w:t>
      </w:r>
    </w:p>
    <w:p w14:paraId="7D36AEB6" w14:textId="77777777" w:rsidR="00E96A52" w:rsidRDefault="00E96A52">
      <w:r>
        <w:t>Re-arranged:</w:t>
      </w:r>
    </w:p>
    <w:p w14:paraId="35D97D25" w14:textId="77777777" w:rsidR="00E96A52" w:rsidRDefault="00E96A52" w:rsidP="00E96A52">
      <w:r>
        <w:t xml:space="preserve">Noise reduction is the process of eliminating unwanted pixels when processing an image. It is beneficial to remove unwanted pixels because the unwanted pixels reduce the effectiveness of other detection and processing operations. The Variable Window Noise Reduction take a center pixel, then scans the specified perimeter. If a pixel is encountered during this scan, then it is possible that this frame of pixels can belong to a desired line. If no pixels are encountered in the scan, then erase all of the elements in the window. We can assume from that point that the cluster of pixels is not beneficial for building a line. </w:t>
      </w:r>
    </w:p>
    <w:p w14:paraId="73A2C62F" w14:textId="77777777" w:rsidR="005A7204" w:rsidRDefault="00E96A52">
      <w:r>
        <w:t xml:space="preserve"> </w:t>
      </w:r>
    </w:p>
    <w:sectPr w:rsidR="005A7204" w:rsidSect="00626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A52"/>
    <w:rsid w:val="0007139E"/>
    <w:rsid w:val="002711B7"/>
    <w:rsid w:val="0030751B"/>
    <w:rsid w:val="004D4C8C"/>
    <w:rsid w:val="004F644F"/>
    <w:rsid w:val="006266CD"/>
    <w:rsid w:val="0077246A"/>
    <w:rsid w:val="00837F1E"/>
    <w:rsid w:val="008E0477"/>
    <w:rsid w:val="009A0D6E"/>
    <w:rsid w:val="009D064B"/>
    <w:rsid w:val="00DF78A4"/>
    <w:rsid w:val="00E8636B"/>
    <w:rsid w:val="00E96A52"/>
    <w:rsid w:val="00F5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634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149</Words>
  <Characters>853</Characters>
  <Application>Microsoft Macintosh Word</Application>
  <DocSecurity>0</DocSecurity>
  <Lines>7</Lines>
  <Paragraphs>1</Paragraphs>
  <ScaleCrop>false</ScaleCrop>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Andrew R.</dc:creator>
  <cp:keywords/>
  <dc:description/>
  <cp:lastModifiedBy>Morris, Andrew R.</cp:lastModifiedBy>
  <cp:revision>1</cp:revision>
  <dcterms:created xsi:type="dcterms:W3CDTF">2016-09-20T18:38:00Z</dcterms:created>
  <dcterms:modified xsi:type="dcterms:W3CDTF">2016-09-20T18:45:00Z</dcterms:modified>
</cp:coreProperties>
</file>