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"Movie"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MovieID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"Title",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ReleaseDate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"Rating", "Budget", "Gross", "Duration") VALUES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(1000, 'The Shawshank Redemption', '1994-10-14', 9.4, 25000000, 58300000, 142),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'The Godfather', '1972-03-24', 9.2, 6000000, 287000000, 175),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'The Dark Knight', '2008-07-18', 9.0, 180000000, 1005000000, 152);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"Award"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AwardID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"Association", "Category") VALUES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(1000, '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Oscars','Best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 xml:space="preserve"> Music'),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'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Oscars','Best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 xml:space="preserve"> Director'),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'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Oscars','Best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 xml:space="preserve"> Actor');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"Festival"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FestivalID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"Name") VALUES</w:t>
      </w:r>
    </w:p>
    <w:p w:rsidR="00151E83" w:rsidRPr="00151E83" w:rsidRDefault="00151E83" w:rsidP="00151E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(1000, 'Tiff and Cannes'),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'Films Across Borders'),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'Film Fest 919');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"Location"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LocationID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"City", "State", "Country") VALUES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(1000, 'Toronto', 'Ontario', 'Canada'),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'Belleville', 'Ontario', 'Canada'),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'Kingston', 'Ontario', 'Canada');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"Ticket"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TicketID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LocationID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CinemaName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"Price", "Type", "Date", "Time") VALUES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(1000, 1000, 'Cineplex', 14.99, '3d', '2020-10-30', '15:05'),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1001, 'Cineplex', 11.99, 'regular', '2020-11-02', '17:00'),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1002, 'Cineplex', 11.99, 'regular', '2020-11-12', '10:10');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"Quote"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QuoteID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MovieID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"Text") VALUES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(1000, 1000,'This is me'),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1001,'This is not me'),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1002,'We are what we say');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"University" ("Name", "flag", "Colour",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NumStudents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") VALUES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('UOIT', True, 'blue/orange', 10113),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('Queens', True, 'yellow', 23000),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('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UofT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', True, 'black/red', 61000); </w:t>
      </w:r>
    </w:p>
    <w:p w:rsidR="00151E83" w:rsidRPr="00151E83" w:rsidRDefault="00151E83" w:rsidP="00151E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51E8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51E8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51E8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51E8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UniDepartment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DepartmentID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"University", "Name",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NumStudents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"Description") VALUES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</w:t>
      </w:r>
      <w:proofErr w:type="gramStart"/>
      <w:r w:rsidRPr="00151E83">
        <w:rPr>
          <w:rFonts w:ascii="Arial" w:eastAsia="Times New Roman" w:hAnsi="Arial" w:cs="Arial"/>
          <w:color w:val="000000"/>
          <w:lang w:eastAsia="en-CA"/>
        </w:rPr>
        <w:t>1001 ,</w:t>
      </w:r>
      <w:proofErr w:type="gramEnd"/>
      <w:r w:rsidRPr="00151E83">
        <w:rPr>
          <w:rFonts w:ascii="Arial" w:eastAsia="Times New Roman" w:hAnsi="Arial" w:cs="Arial"/>
          <w:color w:val="000000"/>
          <w:lang w:eastAsia="en-CA"/>
        </w:rPr>
        <w:t>'UOIT', 'Science', 1000, 'Science Faculty'),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</w:t>
      </w:r>
      <w:proofErr w:type="gramStart"/>
      <w:r w:rsidRPr="00151E83">
        <w:rPr>
          <w:rFonts w:ascii="Arial" w:eastAsia="Times New Roman" w:hAnsi="Arial" w:cs="Arial"/>
          <w:color w:val="000000"/>
          <w:lang w:eastAsia="en-CA"/>
        </w:rPr>
        <w:t>1002 ,</w:t>
      </w:r>
      <w:proofErr w:type="gramEnd"/>
      <w:r w:rsidRPr="00151E83">
        <w:rPr>
          <w:rFonts w:ascii="Arial" w:eastAsia="Times New Roman" w:hAnsi="Arial" w:cs="Arial"/>
          <w:color w:val="000000"/>
          <w:lang w:eastAsia="en-CA"/>
        </w:rPr>
        <w:t>'Queens', 'Health', 2000, 'Health Faculty'),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</w:t>
      </w:r>
      <w:proofErr w:type="gramStart"/>
      <w:r w:rsidRPr="00151E83">
        <w:rPr>
          <w:rFonts w:ascii="Arial" w:eastAsia="Times New Roman" w:hAnsi="Arial" w:cs="Arial"/>
          <w:color w:val="000000"/>
          <w:lang w:eastAsia="en-CA"/>
        </w:rPr>
        <w:t>1003 ,</w:t>
      </w:r>
      <w:proofErr w:type="gramEnd"/>
      <w:r w:rsidRPr="00151E83">
        <w:rPr>
          <w:rFonts w:ascii="Arial" w:eastAsia="Times New Roman" w:hAnsi="Arial" w:cs="Arial"/>
          <w:color w:val="000000"/>
          <w:lang w:eastAsia="en-CA"/>
        </w:rPr>
        <w:t>'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UofT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', 'Engineering', 5000, 'Engineering Faculty');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lastRenderedPageBreak/>
        <w:t>INSERT INTO "Actor"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ActorID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LocationBirthID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"University",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FirstName</w:t>
      </w:r>
      <w:proofErr w:type="spellEnd"/>
      <w:proofErr w:type="gramStart"/>
      <w:r w:rsidRPr="00151E83">
        <w:rPr>
          <w:rFonts w:ascii="Arial" w:eastAsia="Times New Roman" w:hAnsi="Arial" w:cs="Arial"/>
          <w:color w:val="000000"/>
          <w:lang w:eastAsia="en-CA"/>
        </w:rPr>
        <w:t>",  "</w:t>
      </w:r>
      <w:proofErr w:type="spellStart"/>
      <w:proofErr w:type="gramEnd"/>
      <w:r w:rsidRPr="00151E83">
        <w:rPr>
          <w:rFonts w:ascii="Arial" w:eastAsia="Times New Roman" w:hAnsi="Arial" w:cs="Arial"/>
          <w:color w:val="000000"/>
          <w:lang w:eastAsia="en-CA"/>
        </w:rPr>
        <w:t>LastName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DateOfBirth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EyeColour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") VALUES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(1000, 1003, 1000, ‘Andrew’, ‘Murdoch’, '2000-02-28', 'blue'),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1004, 1001, ‘Ricky’, ‘Gervais’, '1961-05-10', 'green'),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1005, 1002, ‘Mike’, ‘Myers’, '1963-07-8', 'brown');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"Director" ("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DirectorID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LocationBirthID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"University",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FirstName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LastName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", "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YearOfBirth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") VALUES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(1000, 1000, 1001, 'John', '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Menac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', 1987),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(1001, 1001, 1002, 'Patrick', '</w:t>
      </w:r>
      <w:proofErr w:type="spellStart"/>
      <w:r w:rsidRPr="00151E83">
        <w:rPr>
          <w:rFonts w:ascii="Arial" w:eastAsia="Times New Roman" w:hAnsi="Arial" w:cs="Arial"/>
          <w:color w:val="000000"/>
          <w:lang w:eastAsia="en-CA"/>
        </w:rPr>
        <w:t>Maset</w:t>
      </w:r>
      <w:proofErr w:type="spellEnd"/>
      <w:r w:rsidRPr="00151E83">
        <w:rPr>
          <w:rFonts w:ascii="Arial" w:eastAsia="Times New Roman" w:hAnsi="Arial" w:cs="Arial"/>
          <w:color w:val="000000"/>
          <w:lang w:eastAsia="en-CA"/>
        </w:rPr>
        <w:t>', 1978),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(1002, 1002, 1002, 'Quentin', 'Tarantino', 1963);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>INSERT INTO "Type" ("Genre", "Description") VALUES 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('Comedy', 'Humorous'),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>('Horror', 'Gives Goosebumps'),</w:t>
      </w:r>
    </w:p>
    <w:p w:rsidR="00151E83" w:rsidRPr="00151E83" w:rsidRDefault="00151E83" w:rsidP="00151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1E83">
        <w:rPr>
          <w:rFonts w:ascii="Arial" w:eastAsia="Times New Roman" w:hAnsi="Arial" w:cs="Arial"/>
          <w:color w:val="000000"/>
          <w:lang w:eastAsia="en-CA"/>
        </w:rPr>
        <w:tab/>
        <w:t xml:space="preserve">('Romance', 'Unconditional Love'); </w:t>
      </w:r>
    </w:p>
    <w:p w:rsidR="008C25DD" w:rsidRDefault="008C25DD">
      <w:bookmarkStart w:id="0" w:name="_GoBack"/>
      <w:bookmarkEnd w:id="0"/>
    </w:p>
    <w:sectPr w:rsidR="008C2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83"/>
    <w:rsid w:val="00151E83"/>
    <w:rsid w:val="008C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4D140-BF4B-4976-9FF9-692BCA9E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15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murdoch</dc:creator>
  <cp:keywords/>
  <dc:description/>
  <cp:lastModifiedBy>andrew murdoch</cp:lastModifiedBy>
  <cp:revision>1</cp:revision>
  <dcterms:created xsi:type="dcterms:W3CDTF">2020-10-31T03:20:00Z</dcterms:created>
  <dcterms:modified xsi:type="dcterms:W3CDTF">2020-10-31T03:21:00Z</dcterms:modified>
</cp:coreProperties>
</file>