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75D3D" w14:textId="77777777" w:rsidR="00CD66BB" w:rsidRDefault="00CD66BB" w:rsidP="00CD66BB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961B99" wp14:editId="1AADB991">
            <wp:extent cx="4883861" cy="1854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06" cy="185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C81F" w14:textId="77777777" w:rsidR="00CD66BB" w:rsidRDefault="00CD66BB" w:rsidP="00CD66BB">
      <w:pPr>
        <w:jc w:val="center"/>
        <w:rPr>
          <w:b/>
          <w:sz w:val="28"/>
          <w:szCs w:val="28"/>
        </w:rPr>
      </w:pPr>
    </w:p>
    <w:p w14:paraId="206A3ABC" w14:textId="52FF07A5" w:rsidR="00CD66BB" w:rsidRPr="00DE5DCD" w:rsidRDefault="00CD66BB" w:rsidP="00CD66B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Project Title: </w:t>
      </w:r>
      <w:bookmarkStart w:id="0" w:name="_Hlk507621752"/>
      <w:r w:rsidR="00475A0A">
        <w:rPr>
          <w:b/>
          <w:sz w:val="40"/>
          <w:szCs w:val="40"/>
        </w:rPr>
        <w:t>Information Extractor for Traffic Court Cases</w:t>
      </w:r>
      <w:bookmarkEnd w:id="0"/>
    </w:p>
    <w:p w14:paraId="265C003C" w14:textId="77777777" w:rsidR="00CD66BB" w:rsidRDefault="00CD66BB" w:rsidP="00CD66BB">
      <w:pPr>
        <w:jc w:val="center"/>
        <w:rPr>
          <w:b/>
          <w:sz w:val="28"/>
          <w:szCs w:val="28"/>
        </w:rPr>
      </w:pPr>
    </w:p>
    <w:p w14:paraId="3281D1A5" w14:textId="77777777" w:rsidR="00CD66BB" w:rsidRDefault="00CD66BB" w:rsidP="00CD66BB">
      <w:pPr>
        <w:jc w:val="center"/>
        <w:rPr>
          <w:b/>
          <w:sz w:val="28"/>
          <w:szCs w:val="28"/>
        </w:rPr>
      </w:pPr>
    </w:p>
    <w:p w14:paraId="3954643C" w14:textId="5783711D" w:rsidR="00CD66BB" w:rsidRPr="00CD66BB" w:rsidRDefault="00CD66BB" w:rsidP="00CD66BB">
      <w:pPr>
        <w:jc w:val="center"/>
        <w:rPr>
          <w:b/>
          <w:sz w:val="40"/>
          <w:szCs w:val="36"/>
        </w:rPr>
      </w:pPr>
      <w:r w:rsidRPr="00CD66BB">
        <w:rPr>
          <w:b/>
          <w:sz w:val="40"/>
          <w:szCs w:val="36"/>
        </w:rPr>
        <w:t>Project Plan</w:t>
      </w:r>
    </w:p>
    <w:p w14:paraId="6897570D" w14:textId="10F36EAF" w:rsidR="00CD66BB" w:rsidRDefault="00CD66BB" w:rsidP="00CD66BB">
      <w:pPr>
        <w:jc w:val="center"/>
        <w:rPr>
          <w:b/>
          <w:sz w:val="36"/>
          <w:szCs w:val="36"/>
        </w:rPr>
      </w:pPr>
    </w:p>
    <w:p w14:paraId="65E9E4B2" w14:textId="696758D8" w:rsidR="00CD66BB" w:rsidRDefault="00150E26" w:rsidP="00CD66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Student Name: xxxx</w:t>
      </w:r>
    </w:p>
    <w:p w14:paraId="5EA8F3D5" w14:textId="34B67D8F" w:rsidR="00CD66BB" w:rsidRDefault="00150E26" w:rsidP="00CD66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School of Computer Science and Engineering</w:t>
      </w:r>
    </w:p>
    <w:p w14:paraId="3604155D" w14:textId="55B459D7" w:rsidR="00CD66BB" w:rsidRDefault="00CD66BB" w:rsidP="00CD66BB">
      <w:pPr>
        <w:jc w:val="center"/>
        <w:rPr>
          <w:b/>
          <w:sz w:val="36"/>
          <w:szCs w:val="36"/>
        </w:rPr>
      </w:pPr>
    </w:p>
    <w:p w14:paraId="53F1BA2F" w14:textId="526CDC95" w:rsidR="00E95CA0" w:rsidRPr="00475A0A" w:rsidRDefault="00CD66BB" w:rsidP="00475A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Supervisor: A/P Yeo Chai Kiat</w:t>
      </w:r>
    </w:p>
    <w:p w14:paraId="1410CF68" w14:textId="63F1882B" w:rsidR="00BA167C" w:rsidRDefault="00BA167C"/>
    <w:p w14:paraId="4401CD16" w14:textId="14259B50" w:rsidR="00BA167C" w:rsidRDefault="00BA167C"/>
    <w:p w14:paraId="01C40922" w14:textId="589F1240" w:rsidR="00BA167C" w:rsidRDefault="00BA167C"/>
    <w:p w14:paraId="698C043B" w14:textId="3B8B3A41" w:rsidR="00BA167C" w:rsidRDefault="00BA167C"/>
    <w:p w14:paraId="67469BE3" w14:textId="1AD75039" w:rsidR="00BA167C" w:rsidRDefault="00BA167C"/>
    <w:p w14:paraId="512D5EBE" w14:textId="5498762A" w:rsidR="00BA167C" w:rsidRDefault="00BA167C"/>
    <w:p w14:paraId="77FA0C9C" w14:textId="3CC83D92" w:rsidR="00150E26" w:rsidRDefault="00150E26">
      <w:r>
        <w:br w:type="page"/>
      </w:r>
    </w:p>
    <w:p w14:paraId="1EFFF8B2" w14:textId="5CF47CB6" w:rsidR="00BA167C" w:rsidRDefault="00BA167C"/>
    <w:p w14:paraId="2719A8E0" w14:textId="17A2D926" w:rsidR="00BA167C" w:rsidRDefault="00BA167C" w:rsidP="00150E26">
      <w:pPr>
        <w:spacing w:line="240" w:lineRule="auto"/>
        <w:rPr>
          <w:b/>
        </w:rPr>
      </w:pPr>
      <w:r w:rsidRPr="00BA167C">
        <w:rPr>
          <w:b/>
        </w:rPr>
        <w:t>Project Objective</w:t>
      </w:r>
    </w:p>
    <w:p w14:paraId="5D714EA9" w14:textId="561A1550" w:rsidR="00BA167C" w:rsidRDefault="00BA167C" w:rsidP="00150E26">
      <w:pPr>
        <w:spacing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b/>
        </w:rPr>
        <w:tab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To develop</w:t>
      </w:r>
      <w:r w:rsidR="00D91FB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an information extractor that extracts important information from uploaded traffic accident court cases and 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 web portal that returns traffic accident information</w:t>
      </w:r>
      <w:r w:rsidR="00D91FB9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stored in database when searched by users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.</w:t>
      </w:r>
    </w:p>
    <w:p w14:paraId="1FD5DA9A" w14:textId="77777777" w:rsidR="00BA167C" w:rsidRDefault="00BA167C" w:rsidP="00150E26">
      <w:pPr>
        <w:spacing w:line="240" w:lineRule="auto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2D634882" w14:textId="3CE0CAE1" w:rsidR="00BA167C" w:rsidRPr="00BA167C" w:rsidRDefault="00BA167C" w:rsidP="00150E26">
      <w:pPr>
        <w:spacing w:line="240" w:lineRule="auto"/>
        <w:rPr>
          <w:b/>
        </w:rPr>
      </w:pPr>
      <w:r w:rsidRPr="00BA167C">
        <w:rPr>
          <w:b/>
        </w:rPr>
        <w:t>Project Description</w:t>
      </w:r>
    </w:p>
    <w:p w14:paraId="16D3E425" w14:textId="32101DEA" w:rsidR="00BA167C" w:rsidRDefault="00CA42ED" w:rsidP="00150E26">
      <w:pPr>
        <w:pStyle w:val="ListParagraph"/>
        <w:numPr>
          <w:ilvl w:val="0"/>
          <w:numId w:val="1"/>
        </w:numPr>
        <w:spacing w:line="240" w:lineRule="auto"/>
      </w:pPr>
      <w:r>
        <w:t>To allow users to upload past traffic accident court cases</w:t>
      </w:r>
    </w:p>
    <w:p w14:paraId="511A28CD" w14:textId="7EF1E76F" w:rsidR="00CA42ED" w:rsidRDefault="00CE00D8" w:rsidP="00150E26">
      <w:pPr>
        <w:pStyle w:val="ListParagraph"/>
        <w:numPr>
          <w:ilvl w:val="0"/>
          <w:numId w:val="1"/>
        </w:numPr>
        <w:spacing w:line="240" w:lineRule="auto"/>
      </w:pPr>
      <w:r>
        <w:t>E</w:t>
      </w:r>
      <w:r w:rsidR="00FB0CC7">
        <w:t>xtraction of relevant important information from past traffic accident court cases</w:t>
      </w:r>
    </w:p>
    <w:p w14:paraId="3A826804" w14:textId="03D863EF" w:rsidR="00FB0CC7" w:rsidRDefault="00CE00D8" w:rsidP="00150E26">
      <w:pPr>
        <w:pStyle w:val="ListParagraph"/>
        <w:numPr>
          <w:ilvl w:val="0"/>
          <w:numId w:val="1"/>
        </w:numPr>
        <w:spacing w:line="240" w:lineRule="auto"/>
      </w:pPr>
      <w:r>
        <w:t>Enable</w:t>
      </w:r>
      <w:r w:rsidR="003A0466">
        <w:t xml:space="preserve"> </w:t>
      </w:r>
      <w:r w:rsidR="009F6BA0">
        <w:t>storage of extracted information</w:t>
      </w:r>
    </w:p>
    <w:p w14:paraId="168A726E" w14:textId="674EC788" w:rsidR="009F6BA0" w:rsidRDefault="009F6BA0" w:rsidP="00150E26">
      <w:pPr>
        <w:pStyle w:val="ListParagraph"/>
        <w:numPr>
          <w:ilvl w:val="0"/>
          <w:numId w:val="1"/>
        </w:numPr>
        <w:spacing w:line="240" w:lineRule="auto"/>
      </w:pPr>
      <w:r>
        <w:t>To allow users to enter traffic accident information</w:t>
      </w:r>
    </w:p>
    <w:p w14:paraId="7F08BCBC" w14:textId="1C3984C6" w:rsidR="00CE00D8" w:rsidRDefault="00CE00D8" w:rsidP="00150E26">
      <w:pPr>
        <w:spacing w:line="240" w:lineRule="auto"/>
        <w:rPr>
          <w:b/>
        </w:rPr>
      </w:pPr>
      <w:r w:rsidRPr="00CE00D8">
        <w:rPr>
          <w:b/>
        </w:rPr>
        <w:t>Project Scope</w:t>
      </w:r>
    </w:p>
    <w:p w14:paraId="61F318AC" w14:textId="160349A2" w:rsidR="00CE00D8" w:rsidRDefault="00CE00D8" w:rsidP="00150E26">
      <w:pPr>
        <w:spacing w:after="0" w:line="240" w:lineRule="auto"/>
      </w:pPr>
      <w:r>
        <w:t>The modules to be developed are as follows:</w:t>
      </w:r>
    </w:p>
    <w:p w14:paraId="172C95A9" w14:textId="7BCB4D94" w:rsidR="00CE00D8" w:rsidRDefault="00CE00D8" w:rsidP="00150E26">
      <w:pPr>
        <w:pStyle w:val="ListParagraph"/>
        <w:numPr>
          <w:ilvl w:val="0"/>
          <w:numId w:val="1"/>
        </w:numPr>
        <w:spacing w:line="240" w:lineRule="auto"/>
      </w:pPr>
      <w:r>
        <w:t xml:space="preserve">A </w:t>
      </w:r>
      <w:r w:rsidR="00FE3FD9">
        <w:t>S</w:t>
      </w:r>
      <w:r>
        <w:t>ystem for users to upload past traffic court cases</w:t>
      </w:r>
    </w:p>
    <w:p w14:paraId="6D996955" w14:textId="69AD5177" w:rsidR="00CE00D8" w:rsidRDefault="00CE00D8" w:rsidP="00150E26">
      <w:pPr>
        <w:pStyle w:val="ListParagraph"/>
        <w:numPr>
          <w:ilvl w:val="0"/>
          <w:numId w:val="1"/>
        </w:numPr>
        <w:spacing w:line="240" w:lineRule="auto"/>
      </w:pPr>
      <w:r>
        <w:t xml:space="preserve">A </w:t>
      </w:r>
      <w:r w:rsidR="00FE3FD9">
        <w:t>D</w:t>
      </w:r>
      <w:r>
        <w:t>atabase to store and control the extracted information</w:t>
      </w:r>
    </w:p>
    <w:p w14:paraId="794C9C8C" w14:textId="7D07EC51" w:rsidR="00CE00D8" w:rsidRDefault="00FE3FD9" w:rsidP="00150E26">
      <w:pPr>
        <w:pStyle w:val="ListParagraph"/>
        <w:numPr>
          <w:ilvl w:val="0"/>
          <w:numId w:val="1"/>
        </w:numPr>
        <w:spacing w:line="240" w:lineRule="auto"/>
      </w:pPr>
      <w:r>
        <w:t>A Web Portal for users to query</w:t>
      </w:r>
    </w:p>
    <w:p w14:paraId="194DA299" w14:textId="671822FE" w:rsidR="00FE3FD9" w:rsidRDefault="00FE3FD9" w:rsidP="00150E26">
      <w:pPr>
        <w:spacing w:after="0" w:line="240" w:lineRule="auto"/>
      </w:pPr>
      <w:r>
        <w:t>The integration to be done is as follows:</w:t>
      </w:r>
    </w:p>
    <w:p w14:paraId="5A52436C" w14:textId="3139A7CE" w:rsidR="00FE3FD9" w:rsidRDefault="00FE3FD9" w:rsidP="00150E26">
      <w:pPr>
        <w:pStyle w:val="ListParagraph"/>
        <w:numPr>
          <w:ilvl w:val="0"/>
          <w:numId w:val="1"/>
        </w:numPr>
        <w:spacing w:after="0" w:line="240" w:lineRule="auto"/>
      </w:pPr>
      <w:r>
        <w:t>Integration of System and Database</w:t>
      </w:r>
    </w:p>
    <w:p w14:paraId="6F15997B" w14:textId="0EACAE93" w:rsidR="00FE3FD9" w:rsidRDefault="00FE3FD9" w:rsidP="00150E26">
      <w:pPr>
        <w:pStyle w:val="ListParagraph"/>
        <w:numPr>
          <w:ilvl w:val="0"/>
          <w:numId w:val="2"/>
        </w:numPr>
        <w:spacing w:after="0" w:line="240" w:lineRule="auto"/>
      </w:pPr>
      <w:r>
        <w:t>Whenever a new traffic court case is uploaded to the system, the system extracts relevant important information and stores in the database.</w:t>
      </w:r>
    </w:p>
    <w:p w14:paraId="240349F5" w14:textId="3401E70C" w:rsidR="00FE3FD9" w:rsidRDefault="00FE3FD9" w:rsidP="00150E26">
      <w:pPr>
        <w:pStyle w:val="ListParagraph"/>
        <w:numPr>
          <w:ilvl w:val="0"/>
          <w:numId w:val="1"/>
        </w:numPr>
        <w:spacing w:line="240" w:lineRule="auto"/>
      </w:pPr>
      <w:r>
        <w:t>Integration of Database and Web Portal</w:t>
      </w:r>
    </w:p>
    <w:p w14:paraId="5415B686" w14:textId="77777777" w:rsidR="008A69BC" w:rsidRDefault="00FE3FD9" w:rsidP="00150E26">
      <w:pPr>
        <w:pStyle w:val="ListParagraph"/>
        <w:numPr>
          <w:ilvl w:val="0"/>
          <w:numId w:val="2"/>
        </w:numPr>
        <w:spacing w:line="240" w:lineRule="auto"/>
      </w:pPr>
      <w:r>
        <w:t xml:space="preserve">Whenever users </w:t>
      </w:r>
      <w:r w:rsidR="008A69BC">
        <w:t>enter</w:t>
      </w:r>
      <w:r>
        <w:t xml:space="preserve"> traffic accident information, Web Portal </w:t>
      </w:r>
      <w:r w:rsidR="008A69BC">
        <w:t>will send a query to the database and return an estimated liability.</w:t>
      </w:r>
    </w:p>
    <w:p w14:paraId="0EBB22C7" w14:textId="77777777" w:rsidR="008A69BC" w:rsidRDefault="008A69BC" w:rsidP="00150E26">
      <w:pPr>
        <w:spacing w:line="240" w:lineRule="auto"/>
      </w:pPr>
      <w:r>
        <w:t>Testing:</w:t>
      </w:r>
    </w:p>
    <w:p w14:paraId="3C31D5E1" w14:textId="77777777" w:rsidR="008A69BC" w:rsidRDefault="008A69BC" w:rsidP="00150E26">
      <w:pPr>
        <w:numPr>
          <w:ilvl w:val="0"/>
          <w:numId w:val="3"/>
        </w:numPr>
        <w:spacing w:after="200" w:line="240" w:lineRule="auto"/>
      </w:pPr>
      <w:r>
        <w:t>Testing of individual modules</w:t>
      </w:r>
    </w:p>
    <w:p w14:paraId="5EE6EB4F" w14:textId="447F8021" w:rsidR="008A69BC" w:rsidRDefault="008A69BC" w:rsidP="00150E26">
      <w:pPr>
        <w:numPr>
          <w:ilvl w:val="0"/>
          <w:numId w:val="3"/>
        </w:numPr>
        <w:spacing w:after="200" w:line="240" w:lineRule="auto"/>
      </w:pPr>
      <w:r>
        <w:t>Testing of integrated systems</w:t>
      </w:r>
    </w:p>
    <w:p w14:paraId="781997D8" w14:textId="77777777" w:rsidR="008A69BC" w:rsidRPr="008A69BC" w:rsidRDefault="008A69BC" w:rsidP="00150E26">
      <w:pPr>
        <w:spacing w:line="240" w:lineRule="auto"/>
        <w:rPr>
          <w:b/>
        </w:rPr>
      </w:pPr>
      <w:r w:rsidRPr="008A69BC">
        <w:rPr>
          <w:b/>
        </w:rPr>
        <w:t>Project Schedule</w:t>
      </w:r>
    </w:p>
    <w:p w14:paraId="67FFBF3B" w14:textId="77777777" w:rsidR="005405BB" w:rsidRDefault="008A69BC" w:rsidP="00150E26">
      <w:pPr>
        <w:spacing w:line="240" w:lineRule="auto"/>
        <w:sectPr w:rsidR="005405BB" w:rsidSect="005405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The planned project schedule will be shown by Figure 1 on the following page.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62"/>
        <w:gridCol w:w="279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506"/>
        <w:gridCol w:w="1122"/>
        <w:gridCol w:w="283"/>
        <w:gridCol w:w="284"/>
        <w:gridCol w:w="283"/>
        <w:gridCol w:w="425"/>
        <w:gridCol w:w="426"/>
        <w:gridCol w:w="425"/>
        <w:gridCol w:w="425"/>
        <w:gridCol w:w="285"/>
        <w:gridCol w:w="266"/>
        <w:gridCol w:w="266"/>
        <w:gridCol w:w="266"/>
        <w:gridCol w:w="266"/>
        <w:gridCol w:w="266"/>
        <w:gridCol w:w="289"/>
        <w:gridCol w:w="289"/>
        <w:gridCol w:w="386"/>
        <w:gridCol w:w="386"/>
        <w:gridCol w:w="320"/>
        <w:gridCol w:w="320"/>
      </w:tblGrid>
      <w:tr w:rsidR="001357AD" w14:paraId="7C345CAB" w14:textId="77777777" w:rsidTr="00636F03">
        <w:trPr>
          <w:trHeight w:val="2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628DAE" w14:textId="77777777" w:rsidR="001357AD" w:rsidRDefault="001357A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 </w:t>
            </w:r>
          </w:p>
        </w:tc>
        <w:tc>
          <w:tcPr>
            <w:tcW w:w="552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22A8B" w14:textId="37736140" w:rsidR="001357AD" w:rsidRDefault="001357AD" w:rsidP="001357A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SEMESTER 1 2017/2018</w:t>
            </w:r>
          </w:p>
        </w:tc>
        <w:tc>
          <w:tcPr>
            <w:tcW w:w="583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1109D5" w14:textId="4A10DEFA" w:rsidR="001357AD" w:rsidRDefault="001357AD" w:rsidP="001357A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SEMESTER 2 2017/2018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B30785" w14:textId="77777777" w:rsidR="001357AD" w:rsidRDefault="001357A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1357AD" w14:paraId="45B9DAFC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D406ED" w14:textId="77777777" w:rsidR="007E4273" w:rsidRDefault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1AA737" w14:textId="77777777" w:rsidR="007E4273" w:rsidRDefault="007E42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AUG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8D98DD" w14:textId="77777777" w:rsidR="007E4273" w:rsidRDefault="007E42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SEP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2E0C63" w14:textId="77777777" w:rsidR="007E4273" w:rsidRDefault="007E42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OCT</w:t>
            </w:r>
          </w:p>
        </w:tc>
        <w:tc>
          <w:tcPr>
            <w:tcW w:w="10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9DEAFC" w14:textId="77777777" w:rsidR="007E4273" w:rsidRDefault="007E42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NOV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4CA828" w14:textId="77777777" w:rsidR="007E4273" w:rsidRDefault="007E42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DEC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DBBB82" w14:textId="77777777" w:rsidR="007E4273" w:rsidRDefault="007E42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JAN</w:t>
            </w:r>
          </w:p>
        </w:tc>
        <w:tc>
          <w:tcPr>
            <w:tcW w:w="14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B52DCF" w14:textId="77777777" w:rsidR="007E4273" w:rsidRDefault="007E42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FEB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AB5841" w14:textId="77777777" w:rsidR="007E4273" w:rsidRDefault="007E42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MAR</w:t>
            </w:r>
          </w:p>
        </w:tc>
        <w:tc>
          <w:tcPr>
            <w:tcW w:w="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5B1B3" w14:textId="77777777" w:rsidR="007E4273" w:rsidRDefault="007E42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APR</w:t>
            </w:r>
          </w:p>
        </w:tc>
        <w:tc>
          <w:tcPr>
            <w:tcW w:w="1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5ECBB5" w14:textId="77777777" w:rsidR="007E4273" w:rsidRDefault="007E427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MAY</w:t>
            </w:r>
          </w:p>
        </w:tc>
      </w:tr>
      <w:tr w:rsidR="00636F03" w14:paraId="592043F3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12D5A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Project Planning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9C4FC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hideMark/>
          </w:tcPr>
          <w:p w14:paraId="56AD376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hideMark/>
          </w:tcPr>
          <w:p w14:paraId="4E33F19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hideMark/>
          </w:tcPr>
          <w:p w14:paraId="39C71E8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hideMark/>
          </w:tcPr>
          <w:p w14:paraId="26EA9BC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67C5E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1F7B1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120B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1077F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687F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2AA45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EE508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941F1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7A6DB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D082D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7374447" w14:textId="77777777" w:rsidR="00636F03" w:rsidRDefault="00636F0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EXAM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42FBA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BE42A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0F4DF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2DF18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971C1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1C53C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C5C09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7A6AD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62DD2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CC045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CEE37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8CA4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7510A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C06F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73419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CA70E5F" w14:textId="77777777" w:rsidR="00636F03" w:rsidRDefault="00636F0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EXAM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DF434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24E2D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2126D20A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DBB14C" w14:textId="7EE025B0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Research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2D794B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2ED11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D6F34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70C00969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1235F416" w14:textId="38FC1F79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3AE1BC0C" w14:textId="0CCB94B9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00F7D9DA" w14:textId="3AF9D244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3F6D2A3B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59F9EF74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64640829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6C99F09F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68B0FAE5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68961C33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61C4B7C7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52CB32AC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863C11B" w14:textId="77777777" w:rsidR="00636F03" w:rsidRDefault="00636F03" w:rsidP="007E427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05F413BC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7FA5CE7D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16EF7E49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7CCC6725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489DF239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6E62513E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4CD39DE0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6D5C7902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hideMark/>
          </w:tcPr>
          <w:p w14:paraId="0F9B2B61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DBE036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354564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B3FBFF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D74A58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4BCA3D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9A6FD0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C03688" w14:textId="77777777" w:rsidR="00636F03" w:rsidRDefault="00636F03" w:rsidP="007E427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F8F38B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40A2B" w14:textId="77777777" w:rsidR="00636F03" w:rsidRDefault="00636F03" w:rsidP="007E427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77E2C068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5488DF" w14:textId="6AF166EE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Basic Python programming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3B88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9B64B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72BD2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E8B4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54C313E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5ADEE2A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noWrap/>
            <w:hideMark/>
          </w:tcPr>
          <w:p w14:paraId="33AAE05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D6C324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AD0D59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9F8E0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8599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32C94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60A28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48DB6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16ED7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A1CF24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94862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EB332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152BD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40A3F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DE025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0C500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6795A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E60C5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3BD5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34AAA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4551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C012B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AD06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398B5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A3112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D5AD68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6A370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CD4BD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6E86D631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FC3F34" w14:textId="3EC437EA" w:rsidR="00636F03" w:rsidRPr="001B0042" w:rsidRDefault="00636F0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1B0042">
              <w:rPr>
                <w:rFonts w:eastAsia="Times New Roman"/>
                <w:b/>
                <w:bCs/>
                <w:color w:val="000000"/>
              </w:rPr>
              <w:t>Information Retrieval System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8119D9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6D83CD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0A2F5E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6C1353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D22D6E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C9AE23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CE5155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B70C81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0B9864E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86237A6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AFDC8EC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511FC0C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DFF2B01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121AC9E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3E7E86B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CBFB21" w14:textId="77777777" w:rsidR="00636F03" w:rsidRPr="007E427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66E1769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884D975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B972DD4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1C5ED11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12470DB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E0A4691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B420DAE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013A05C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BFB9C3A" w14:textId="77777777" w:rsidR="00636F03" w:rsidRPr="007E427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7E4273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A5166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E58D27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08E2A4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8F85E2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B40C3C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EA3795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71F1F7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5C6CE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ACA50B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5CF48275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D3F6AF" w14:textId="7C543F02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Extracting Plaintiff’s Name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AB6C2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18A3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0E6C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1547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32A86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7380B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1C1CBC40" w14:textId="77777777" w:rsidR="00636F03" w:rsidRPr="001B0042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1B0042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156EB4B3" w14:textId="77777777" w:rsidR="00636F03" w:rsidRPr="001B0042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  <w:r w:rsidRPr="001B0042">
              <w:rPr>
                <w:rFonts w:eastAsia="Times New Roman"/>
                <w:color w:val="4472C4" w:themeColor="accent1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6FB8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3BBAB2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1A2CE5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DD2B62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A2A1C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251E3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0421E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958E89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89DBA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BCBD9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1D92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B4160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BD6C6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5445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4AFCD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D3ACE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9C4AF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F3EE8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23E8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5B58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42F3B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8D436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5F5A3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142E92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B5B0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EEDF2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2F46414D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3DBCDD" w14:textId="1B206B74" w:rsidR="00636F03" w:rsidRDefault="00636F03">
            <w:pPr>
              <w:spacing w:after="0" w:line="240" w:lineRule="auto"/>
              <w:rPr>
                <w:rFonts w:eastAsia="Times New Roman"/>
                <w:bCs/>
                <w:color w:val="000000"/>
              </w:rPr>
            </w:pPr>
            <w:r>
              <w:rPr>
                <w:rFonts w:eastAsia="Times New Roman"/>
                <w:bCs/>
                <w:color w:val="000000"/>
              </w:rPr>
              <w:t>Extracting Plaintiff’s Age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83358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A8CA8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E016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38588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AA29C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10E02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4089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7978C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291AEC2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08E2F5D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5FE89E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0FE523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7A4F14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DC82C5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3591A3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503E78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D79772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7DD133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737357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C0A11A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955340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4BAA98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806222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589C3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86DBB5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4B94FB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43458D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7418B9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8943AD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9A29CB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E637C1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9D37A1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F6C062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362C1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7B911647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4403CF" w14:textId="3DAD2EB5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Extracting Plaintiff’s Gender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52F81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034BD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8047C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E4F4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43E9E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1029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7DDD4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EFF5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B704A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6393B4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6CA4D64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0ABC814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CB8A92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33E42F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69CCDA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89A502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38BF97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BED5B5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BD5D2A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50007E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D3CB0B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C5531D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B66675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296503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B9013E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157D75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1EDD3D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BE4BCD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12D66D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5CFEF3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51832D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6474EC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4E6486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74092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039525ED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10A991" w14:textId="2D34BA29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Extracting Date of Assessment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5D84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85C80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58421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EB382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D60FE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DD62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7E8FE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629D8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42286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213A6A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6EDC60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AD23D6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5E8A80D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027EA66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FC3A55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AC1E6F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918488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3A3A32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7B72B3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902D11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C1BA0C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AF44BE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910098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74A2D3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3B5D1D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140727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074D42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CFC364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2BB5EF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938134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747B4C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EEFC0D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F485CA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876D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57D518B6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38122B" w14:textId="29706080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Extracting Injuries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DF6C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207F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4955D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70012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E86D3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3889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8CC59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8490B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1719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45E5F0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371695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0E2EC7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C979F5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FC80F3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68FD7A1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5F40AF06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4F8752A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157A592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11BA5B5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54F31A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A31E3F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7022E1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9AF72F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ADA273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E1EB59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B28D7E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8EF199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7B5DF4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74327F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662118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B46D17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DF8EC3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974AD5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2A24D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70A697C7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1E392" w14:textId="5D452736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Extracting Claimable amount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242FA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41A4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B16AD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5B96E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B9517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746D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E6068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94D05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088F8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776777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6D313F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AB2840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D7F3C4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538842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5432988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341203AE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3223EA2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26D9A52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06A135E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19E11B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819C2A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F4CD37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15A27F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ABB37F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B5F02D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6FC61C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B3FABF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4B5F88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40D2BC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855B3C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ADFD45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E27DD4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701EE8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2899F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038C3E4C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DD781F" w14:textId="5F9551F3" w:rsidR="00636F03" w:rsidRPr="00A779C9" w:rsidRDefault="00636F0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A779C9">
              <w:rPr>
                <w:rFonts w:eastAsia="Times New Roman"/>
                <w:b/>
                <w:color w:val="000000"/>
              </w:rPr>
              <w:t>Database design and creation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55DC3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DB7C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AFDB3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9DC0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FA7C2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79402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9DFDA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194E2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D72CF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5E5E06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EDF420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5F532F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AB092C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2FAE75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896CF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260558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2A7C1A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8BC345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730312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2ED9F58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AAC8EB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8EBBA1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64E62B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82DCAF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FD0405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340546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5F3636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539AB7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0745CB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B1663F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50632D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D8D417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E4D77D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FAFB6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4217CC93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E97D7" w14:textId="17C51590" w:rsidR="00636F03" w:rsidRPr="00A779C9" w:rsidRDefault="00636F0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A779C9">
              <w:rPr>
                <w:rFonts w:eastAsia="Times New Roman"/>
                <w:b/>
                <w:color w:val="000000"/>
              </w:rPr>
              <w:t>Client Website development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53EFB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  <w:bookmarkStart w:id="1" w:name="_GoBack"/>
            <w:bookmarkEnd w:id="1"/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202CC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38ED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6B83D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AD3EE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53B49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43919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35496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4E2F2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273446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B150D5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1ACF77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39DEFD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D07B92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C567B5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C6633E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1DA028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3A11B4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69FC81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ACBB94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7490997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6A5D141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FD7D14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584695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3CABCB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3B6D7E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8868D5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CE83DA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493339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E2E4F7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1AA6F0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7141D2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DF6E19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384E1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2691726B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0FFA8C" w14:textId="2AC5B891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of Information Retrieval System, Database and Client website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0B89D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B4447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B4568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67B70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E586C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701DB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31C44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4307B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B0AD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22B7F3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9BB77A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7E94CD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C36409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858517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F3B45E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F5CE25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3F2146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9052DF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6C0932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4DA0AC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BDC0BF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3C4123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63FBC21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C52AF3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B18EBA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6147C1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AE9812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B0DA11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4E9F86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EEB437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286E61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370336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583012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16EB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47C6AF7F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DF4A17" w14:textId="463D8382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Testing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2A185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3AB9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0AF43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47773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B42F6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8C2AE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6FCF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3852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87A81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D49724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5B1A61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B3CD4A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7B816B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C4D307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84A37D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4C82A1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C3C205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9B0CEB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F7361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CE31AF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F8E9DC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D485EB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C65A65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72ABED2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8B5502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ECFB19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0DBEEA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05E602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F9B341F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02B6A7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C9F6FD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91FEBD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AE699F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AE462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5DB68B1F" w14:textId="77777777" w:rsidTr="00636F03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4766BE" w14:textId="3AB0DC2F" w:rsidR="00636F03" w:rsidRPr="001357AD" w:rsidRDefault="00636F0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1357AD">
              <w:rPr>
                <w:rFonts w:eastAsia="Times New Roman"/>
                <w:b/>
                <w:color w:val="000000"/>
              </w:rPr>
              <w:t>Report Writing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D451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8F5FF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604DF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B8CB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71303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53F75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43948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5B81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93206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C4F843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18FCF3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50CD1B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7D6FCF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DB2E67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33F7A0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395DD8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4D2189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B06FD4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6304AA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5AC3D2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BB22D1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D78F99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50AEF3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F87EC0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1C7649E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00FD942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1B29A4B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279FCBD5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385B6BD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644841D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D8D117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E406A2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1DF26C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E92E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  <w:tr w:rsidR="00636F03" w14:paraId="542C2124" w14:textId="77777777" w:rsidTr="00636F03">
        <w:trPr>
          <w:trHeight w:val="36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5D2CA7" w14:textId="54BCE3BC" w:rsidR="00636F03" w:rsidRPr="001357AD" w:rsidRDefault="00636F0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1357AD">
              <w:rPr>
                <w:rFonts w:eastAsia="Times New Roman"/>
                <w:b/>
                <w:color w:val="000000"/>
              </w:rPr>
              <w:t>Presentation preparation</w:t>
            </w: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86BFE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7C414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E1C31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0567C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6BEA6E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0D586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05241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4724F6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619C3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B3330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2B8E10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9E2C8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41E0B9C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B022B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314F9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C6AD1E" w14:textId="77777777" w:rsid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EC354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C40B40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0942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6F95D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D37F57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C915BB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0537AB3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D97281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E95544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478EEEA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E725F59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C0B91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898671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</w:tcPr>
          <w:p w14:paraId="76F763C8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</w:tcPr>
          <w:p w14:paraId="0BBBDB7B" w14:textId="77777777" w:rsidR="00636F03" w:rsidRPr="00636F0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</w:p>
        </w:tc>
        <w:tc>
          <w:tcPr>
            <w:tcW w:w="77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</w:tcPr>
          <w:p w14:paraId="40DFBFD8" w14:textId="77777777" w:rsidR="00636F03" w:rsidRPr="00636F03" w:rsidRDefault="00636F03">
            <w:pPr>
              <w:spacing w:after="0" w:line="240" w:lineRule="auto"/>
              <w:rPr>
                <w:rFonts w:eastAsia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</w:tcPr>
          <w:p w14:paraId="62CFAA37" w14:textId="77777777" w:rsidR="00636F03" w:rsidRPr="00636F03" w:rsidRDefault="00636F03">
            <w:pPr>
              <w:spacing w:after="0" w:line="240" w:lineRule="auto"/>
              <w:rPr>
                <w:rFonts w:eastAsia="Times New Roman"/>
                <w:color w:val="4472C4" w:themeColor="accent1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C1FDA2" w14:textId="77777777" w:rsidR="00636F03" w:rsidRDefault="00636F03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14:paraId="088BA906" w14:textId="72BAA618" w:rsidR="00CE00D8" w:rsidRPr="00CE00D8" w:rsidRDefault="00CE00D8" w:rsidP="00636F03"/>
    <w:sectPr w:rsidR="00CE00D8" w:rsidRPr="00CE00D8" w:rsidSect="005405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B9A87" w14:textId="77777777" w:rsidR="00806E83" w:rsidRDefault="00806E83" w:rsidP="00BA167C">
      <w:pPr>
        <w:spacing w:after="0" w:line="240" w:lineRule="auto"/>
      </w:pPr>
      <w:r>
        <w:separator/>
      </w:r>
    </w:p>
  </w:endnote>
  <w:endnote w:type="continuationSeparator" w:id="0">
    <w:p w14:paraId="02824C89" w14:textId="77777777" w:rsidR="00806E83" w:rsidRDefault="00806E83" w:rsidP="00BA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EE767" w14:textId="77777777" w:rsidR="00806E83" w:rsidRDefault="00806E83" w:rsidP="00BA167C">
      <w:pPr>
        <w:spacing w:after="0" w:line="240" w:lineRule="auto"/>
      </w:pPr>
      <w:r>
        <w:separator/>
      </w:r>
    </w:p>
  </w:footnote>
  <w:footnote w:type="continuationSeparator" w:id="0">
    <w:p w14:paraId="24648840" w14:textId="77777777" w:rsidR="00806E83" w:rsidRDefault="00806E83" w:rsidP="00BA1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5279A"/>
    <w:multiLevelType w:val="hybridMultilevel"/>
    <w:tmpl w:val="FB22F4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74FF6"/>
    <w:multiLevelType w:val="hybridMultilevel"/>
    <w:tmpl w:val="8FB0CAD2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486233"/>
    <w:multiLevelType w:val="hybridMultilevel"/>
    <w:tmpl w:val="A07A0A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BB"/>
    <w:rsid w:val="001357AD"/>
    <w:rsid w:val="00150E26"/>
    <w:rsid w:val="001B0042"/>
    <w:rsid w:val="0023282E"/>
    <w:rsid w:val="003A0466"/>
    <w:rsid w:val="00475A0A"/>
    <w:rsid w:val="005405BB"/>
    <w:rsid w:val="00621972"/>
    <w:rsid w:val="00636F03"/>
    <w:rsid w:val="007E4273"/>
    <w:rsid w:val="00806E83"/>
    <w:rsid w:val="008A69BC"/>
    <w:rsid w:val="00906F4B"/>
    <w:rsid w:val="009F6BA0"/>
    <w:rsid w:val="00A779C9"/>
    <w:rsid w:val="00BA167C"/>
    <w:rsid w:val="00CA42ED"/>
    <w:rsid w:val="00CD66BB"/>
    <w:rsid w:val="00CE00D8"/>
    <w:rsid w:val="00D91FB9"/>
    <w:rsid w:val="00E95CA0"/>
    <w:rsid w:val="00F53308"/>
    <w:rsid w:val="00FB0CC7"/>
    <w:rsid w:val="00FE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D2009"/>
  <w15:chartTrackingRefBased/>
  <w15:docId w15:val="{5405EB9E-8C88-4A27-8968-1EFF1E80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67C"/>
  </w:style>
  <w:style w:type="paragraph" w:styleId="Footer">
    <w:name w:val="footer"/>
    <w:basedOn w:val="Normal"/>
    <w:link w:val="FooterChar"/>
    <w:uiPriority w:val="99"/>
    <w:unhideWhenUsed/>
    <w:rsid w:val="00BA1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67C"/>
  </w:style>
  <w:style w:type="paragraph" w:styleId="ListParagraph">
    <w:name w:val="List Paragraph"/>
    <w:basedOn w:val="Normal"/>
    <w:uiPriority w:val="34"/>
    <w:qFormat/>
    <w:rsid w:val="00BA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4B486-2DC6-450B-88B9-EBE19E96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WeiKit</dc:creator>
  <cp:keywords/>
  <dc:description/>
  <cp:lastModifiedBy>Yeo Chai Kiat (Assoc Prof)</cp:lastModifiedBy>
  <cp:revision>2</cp:revision>
  <dcterms:created xsi:type="dcterms:W3CDTF">2018-08-28T06:30:00Z</dcterms:created>
  <dcterms:modified xsi:type="dcterms:W3CDTF">2018-08-28T06:30:00Z</dcterms:modified>
</cp:coreProperties>
</file>