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16CC4" w14:textId="71844DFA" w:rsidR="00933DCF" w:rsidRDefault="00933DCF" w:rsidP="00933DCF">
      <w:pPr>
        <w:spacing w:before="120" w:after="120" w:line="288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BÀI TẬP NHÓM</w:t>
      </w:r>
    </w:p>
    <w:p w14:paraId="1A05DCED" w14:textId="136E04F8" w:rsidR="00244F54" w:rsidRPr="00933DCF" w:rsidRDefault="00933DCF" w:rsidP="00933DCF">
      <w:pPr>
        <w:spacing w:before="120" w:after="120" w:line="288" w:lineRule="auto"/>
        <w:jc w:val="center"/>
        <w:rPr>
          <w:b/>
          <w:bCs/>
          <w:sz w:val="36"/>
          <w:szCs w:val="36"/>
        </w:rPr>
      </w:pPr>
      <w:r w:rsidRPr="00933DCF">
        <w:rPr>
          <w:b/>
          <w:bCs/>
          <w:sz w:val="36"/>
          <w:szCs w:val="36"/>
        </w:rPr>
        <w:t xml:space="preserve"> Đề 7</w:t>
      </w:r>
      <w:r>
        <w:rPr>
          <w:b/>
          <w:bCs/>
          <w:sz w:val="36"/>
          <w:szCs w:val="36"/>
        </w:rPr>
        <w:t xml:space="preserve"> </w:t>
      </w:r>
      <w:r w:rsidRPr="00933DCF">
        <w:rPr>
          <w:b/>
          <w:bCs/>
          <w:sz w:val="36"/>
          <w:szCs w:val="36"/>
        </w:rPr>
        <w:t>Hệ thống quản lý hoạt động hãng xe khách</w:t>
      </w:r>
    </w:p>
    <w:p w14:paraId="31240445" w14:textId="715F2469" w:rsidR="00933DCF" w:rsidRPr="00933DCF" w:rsidRDefault="00933DCF" w:rsidP="002B6D13">
      <w:pPr>
        <w:pStyle w:val="ListParagraph"/>
        <w:numPr>
          <w:ilvl w:val="0"/>
          <w:numId w:val="6"/>
        </w:numPr>
        <w:spacing w:before="120" w:after="120" w:line="288" w:lineRule="auto"/>
        <w:ind w:left="0" w:hanging="284"/>
        <w:rPr>
          <w:b/>
          <w:bCs/>
        </w:rPr>
      </w:pPr>
      <w:r w:rsidRPr="00933DCF">
        <w:rPr>
          <w:b/>
          <w:bCs/>
        </w:rPr>
        <w:t xml:space="preserve">Danh sách thành viên: </w:t>
      </w:r>
    </w:p>
    <w:p w14:paraId="11717109" w14:textId="44A34A8B" w:rsidR="00933DCF" w:rsidRDefault="00933DCF" w:rsidP="00933DCF">
      <w:pPr>
        <w:pStyle w:val="ListParagraph"/>
        <w:numPr>
          <w:ilvl w:val="0"/>
          <w:numId w:val="2"/>
        </w:numPr>
        <w:spacing w:before="120" w:after="120" w:line="288" w:lineRule="auto"/>
      </w:pPr>
      <w:r>
        <w:t>Trần Hữu Giang B2205976</w:t>
      </w:r>
    </w:p>
    <w:p w14:paraId="450397A6" w14:textId="2676EBB9" w:rsidR="00933DCF" w:rsidRDefault="00933DCF" w:rsidP="00933DCF">
      <w:pPr>
        <w:pStyle w:val="ListParagraph"/>
        <w:numPr>
          <w:ilvl w:val="0"/>
          <w:numId w:val="2"/>
        </w:numPr>
        <w:spacing w:before="120" w:after="120" w:line="288" w:lineRule="auto"/>
      </w:pPr>
      <w:r>
        <w:t>Đỗ Đạt Hoa B2205983</w:t>
      </w:r>
    </w:p>
    <w:p w14:paraId="0E5F58C2" w14:textId="1552211A" w:rsidR="00933DCF" w:rsidRDefault="00933DCF" w:rsidP="00933DCF">
      <w:pPr>
        <w:pStyle w:val="ListParagraph"/>
        <w:numPr>
          <w:ilvl w:val="0"/>
          <w:numId w:val="2"/>
        </w:numPr>
        <w:spacing w:before="120" w:after="120" w:line="288" w:lineRule="auto"/>
      </w:pPr>
      <w:r>
        <w:t>Huỳnh Tấn Đạt B2203438</w:t>
      </w:r>
    </w:p>
    <w:p w14:paraId="532D355C" w14:textId="5FF4BF75" w:rsidR="00933DCF" w:rsidRDefault="00933DCF" w:rsidP="00933DCF">
      <w:pPr>
        <w:pStyle w:val="ListParagraph"/>
        <w:numPr>
          <w:ilvl w:val="0"/>
          <w:numId w:val="2"/>
        </w:numPr>
        <w:spacing w:before="120" w:after="120" w:line="288" w:lineRule="auto"/>
      </w:pPr>
      <w:r>
        <w:t>Nguyễn Minh Nhựt B2205896</w:t>
      </w:r>
    </w:p>
    <w:p w14:paraId="2E66B32B" w14:textId="77777777" w:rsidR="00933DCF" w:rsidRDefault="00933DCF" w:rsidP="00933DCF">
      <w:pPr>
        <w:pStyle w:val="ListParagraph"/>
        <w:spacing w:before="120" w:after="120" w:line="288" w:lineRule="auto"/>
        <w:ind w:left="1080"/>
      </w:pPr>
    </w:p>
    <w:p w14:paraId="0288DF60" w14:textId="517D6682" w:rsidR="00933DCF" w:rsidRDefault="00933DCF" w:rsidP="002B6D13">
      <w:pPr>
        <w:pStyle w:val="ListParagraph"/>
        <w:numPr>
          <w:ilvl w:val="0"/>
          <w:numId w:val="6"/>
        </w:numPr>
        <w:spacing w:before="120" w:after="120" w:line="288" w:lineRule="auto"/>
        <w:ind w:left="0" w:hanging="284"/>
        <w:rPr>
          <w:b/>
          <w:bCs/>
        </w:rPr>
      </w:pPr>
      <w:r w:rsidRPr="00933DCF">
        <w:rPr>
          <w:b/>
          <w:bCs/>
        </w:rPr>
        <w:t>Cây phân rã chứa năng:</w:t>
      </w:r>
    </w:p>
    <w:p w14:paraId="55901015" w14:textId="2B7AB5F1" w:rsidR="00933DCF" w:rsidRDefault="00F176F7" w:rsidP="00F176F7">
      <w:pPr>
        <w:spacing w:before="120" w:after="120" w:line="288" w:lineRule="auto"/>
        <w:ind w:left="-851"/>
        <w:rPr>
          <w:b/>
          <w:bCs/>
        </w:rPr>
      </w:pPr>
      <w:r w:rsidRPr="00F176F7">
        <w:rPr>
          <w:b/>
          <w:bCs/>
        </w:rPr>
        <w:drawing>
          <wp:inline distT="0" distB="0" distL="0" distR="0" wp14:anchorId="1DA296AD" wp14:editId="080EA9B1">
            <wp:extent cx="6162675" cy="5322565"/>
            <wp:effectExtent l="0" t="0" r="0" b="0"/>
            <wp:docPr id="94493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32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0108" cy="532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709F" w14:textId="77777777" w:rsidR="00F176F7" w:rsidRDefault="00F176F7" w:rsidP="00F176F7">
      <w:pPr>
        <w:spacing w:before="120" w:after="120" w:line="288" w:lineRule="auto"/>
        <w:ind w:left="-851"/>
        <w:rPr>
          <w:b/>
          <w:bCs/>
        </w:rPr>
      </w:pPr>
    </w:p>
    <w:p w14:paraId="167E353B" w14:textId="77777777" w:rsidR="00F176F7" w:rsidRDefault="00F176F7" w:rsidP="00F176F7">
      <w:pPr>
        <w:spacing w:before="120" w:after="120" w:line="288" w:lineRule="auto"/>
        <w:ind w:left="-851"/>
        <w:rPr>
          <w:b/>
          <w:bCs/>
        </w:rPr>
      </w:pPr>
    </w:p>
    <w:p w14:paraId="4590EC87" w14:textId="1399E5A6" w:rsidR="00F176F7" w:rsidRDefault="00F176F7" w:rsidP="002B6D13">
      <w:pPr>
        <w:pStyle w:val="ListParagraph"/>
        <w:numPr>
          <w:ilvl w:val="0"/>
          <w:numId w:val="6"/>
        </w:numPr>
        <w:spacing w:before="120" w:after="120" w:line="288" w:lineRule="auto"/>
        <w:ind w:left="0" w:hanging="284"/>
        <w:rPr>
          <w:b/>
          <w:bCs/>
        </w:rPr>
      </w:pPr>
      <w:r>
        <w:rPr>
          <w:b/>
          <w:bCs/>
        </w:rPr>
        <w:lastRenderedPageBreak/>
        <w:t>Bảng</w:t>
      </w:r>
      <w:r w:rsidRPr="00933DCF">
        <w:rPr>
          <w:b/>
          <w:bCs/>
        </w:rPr>
        <w:t xml:space="preserve"> chứa năng:</w:t>
      </w:r>
    </w:p>
    <w:tbl>
      <w:tblPr>
        <w:tblW w:w="10348" w:type="dxa"/>
        <w:tblInd w:w="-1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1533"/>
        <w:gridCol w:w="2001"/>
        <w:gridCol w:w="1968"/>
        <w:gridCol w:w="1985"/>
        <w:gridCol w:w="1984"/>
      </w:tblGrid>
      <w:tr w:rsidR="00CA6BF1" w:rsidRPr="00F176F7" w14:paraId="5AC0D6CD" w14:textId="77777777" w:rsidTr="00CA6BF1">
        <w:trPr>
          <w:trHeight w:val="703"/>
        </w:trPr>
        <w:tc>
          <w:tcPr>
            <w:tcW w:w="8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81B67E" w14:textId="77777777" w:rsidR="00F176F7" w:rsidRPr="00F176F7" w:rsidRDefault="00F176F7" w:rsidP="009A1B74">
            <w:pPr>
              <w:spacing w:before="120" w:after="120" w:line="288" w:lineRule="auto"/>
              <w:ind w:left="-106" w:right="-192"/>
              <w:jc w:val="center"/>
              <w:rPr>
                <w:rFonts w:cs="Times New Roman"/>
                <w:b/>
                <w:bCs/>
                <w:szCs w:val="26"/>
              </w:rPr>
            </w:pPr>
            <w:r w:rsidRPr="00F176F7">
              <w:rPr>
                <w:rFonts w:cs="Times New Roman"/>
                <w:b/>
                <w:bCs/>
                <w:szCs w:val="26"/>
              </w:rPr>
              <w:t>STT</w:t>
            </w:r>
          </w:p>
        </w:tc>
        <w:tc>
          <w:tcPr>
            <w:tcW w:w="1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42B8B9" w14:textId="77777777" w:rsidR="00F176F7" w:rsidRPr="00F176F7" w:rsidRDefault="00F176F7" w:rsidP="00CA6BF1">
            <w:pPr>
              <w:spacing w:before="120" w:after="120" w:line="288" w:lineRule="auto"/>
              <w:jc w:val="center"/>
              <w:rPr>
                <w:rFonts w:cs="Times New Roman"/>
                <w:b/>
                <w:bCs/>
                <w:szCs w:val="26"/>
              </w:rPr>
            </w:pPr>
            <w:r w:rsidRPr="00F176F7">
              <w:rPr>
                <w:rFonts w:cs="Times New Roman"/>
                <w:b/>
                <w:bCs/>
                <w:szCs w:val="26"/>
              </w:rPr>
              <w:t>Tên ô xử lý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5467C" w14:textId="77777777" w:rsidR="00F176F7" w:rsidRPr="00F176F7" w:rsidRDefault="00F176F7" w:rsidP="00F176F7">
            <w:pPr>
              <w:spacing w:before="120" w:after="120" w:line="288" w:lineRule="auto"/>
              <w:ind w:right="-192"/>
              <w:jc w:val="center"/>
              <w:rPr>
                <w:rFonts w:cs="Times New Roman"/>
                <w:b/>
                <w:bCs/>
                <w:szCs w:val="26"/>
              </w:rPr>
            </w:pPr>
            <w:r w:rsidRPr="00F176F7">
              <w:rPr>
                <w:rFonts w:cs="Times New Roman"/>
                <w:b/>
                <w:bCs/>
                <w:szCs w:val="26"/>
              </w:rPr>
              <w:t>Tác nhân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DC7A4" w14:textId="77777777" w:rsidR="00F176F7" w:rsidRPr="00F176F7" w:rsidRDefault="00F176F7" w:rsidP="00CA6BF1">
            <w:pPr>
              <w:spacing w:before="120" w:after="120" w:line="288" w:lineRule="auto"/>
              <w:ind w:right="-101"/>
              <w:jc w:val="center"/>
              <w:rPr>
                <w:rFonts w:cs="Times New Roman"/>
                <w:b/>
                <w:bCs/>
                <w:szCs w:val="26"/>
              </w:rPr>
            </w:pPr>
            <w:r w:rsidRPr="00F176F7">
              <w:rPr>
                <w:rFonts w:cs="Times New Roman"/>
                <w:b/>
                <w:bCs/>
                <w:szCs w:val="26"/>
              </w:rPr>
              <w:t>Kho dữ liệu</w:t>
            </w:r>
          </w:p>
        </w:tc>
      </w:tr>
      <w:tr w:rsidR="00F176F7" w:rsidRPr="00F176F7" w14:paraId="00071B95" w14:textId="77777777" w:rsidTr="00CA6BF1">
        <w:tc>
          <w:tcPr>
            <w:tcW w:w="8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FD4E24" w14:textId="77777777" w:rsidR="00F176F7" w:rsidRPr="00F176F7" w:rsidRDefault="00F176F7" w:rsidP="00F176F7">
            <w:pPr>
              <w:spacing w:before="120" w:after="120" w:line="288" w:lineRule="auto"/>
              <w:ind w:right="-192"/>
              <w:jc w:val="center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15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AB827C" w14:textId="77777777" w:rsidR="00F176F7" w:rsidRPr="00F176F7" w:rsidRDefault="00F176F7" w:rsidP="00F176F7">
            <w:pPr>
              <w:spacing w:before="120" w:after="120" w:line="288" w:lineRule="auto"/>
              <w:ind w:right="-192"/>
              <w:jc w:val="center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B9ACDB" w14:textId="77777777" w:rsidR="00F176F7" w:rsidRPr="00F176F7" w:rsidRDefault="00F176F7" w:rsidP="00F176F7">
            <w:pPr>
              <w:spacing w:before="120" w:after="120" w:line="288" w:lineRule="auto"/>
              <w:ind w:right="-192"/>
              <w:jc w:val="center"/>
              <w:rPr>
                <w:rFonts w:cs="Times New Roman"/>
                <w:b/>
                <w:bCs/>
                <w:szCs w:val="26"/>
              </w:rPr>
            </w:pPr>
            <w:r w:rsidRPr="00F176F7">
              <w:rPr>
                <w:rFonts w:cs="Times New Roman"/>
                <w:b/>
                <w:bCs/>
                <w:szCs w:val="26"/>
              </w:rPr>
              <w:t>Nguồn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93748" w14:textId="77777777" w:rsidR="00F176F7" w:rsidRPr="00F176F7" w:rsidRDefault="00F176F7" w:rsidP="00F176F7">
            <w:pPr>
              <w:spacing w:before="120" w:after="120" w:line="288" w:lineRule="auto"/>
              <w:ind w:right="-192"/>
              <w:jc w:val="center"/>
              <w:rPr>
                <w:rFonts w:cs="Times New Roman"/>
                <w:b/>
                <w:bCs/>
                <w:szCs w:val="26"/>
              </w:rPr>
            </w:pPr>
            <w:r w:rsidRPr="00F176F7">
              <w:rPr>
                <w:rFonts w:cs="Times New Roman"/>
                <w:b/>
                <w:bCs/>
                <w:szCs w:val="26"/>
              </w:rPr>
              <w:t>Đích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AAA50" w14:textId="77777777" w:rsidR="00F176F7" w:rsidRPr="00F176F7" w:rsidRDefault="00F176F7" w:rsidP="00F176F7">
            <w:pPr>
              <w:spacing w:before="120" w:after="120" w:line="288" w:lineRule="auto"/>
              <w:ind w:right="-192"/>
              <w:jc w:val="center"/>
              <w:rPr>
                <w:rFonts w:cs="Times New Roman"/>
                <w:b/>
                <w:bCs/>
                <w:szCs w:val="26"/>
              </w:rPr>
            </w:pPr>
            <w:r w:rsidRPr="00F176F7">
              <w:rPr>
                <w:rFonts w:cs="Times New Roman"/>
                <w:b/>
                <w:bCs/>
                <w:szCs w:val="26"/>
              </w:rPr>
              <w:t>Truy xuất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47AC8" w14:textId="77777777" w:rsidR="00F176F7" w:rsidRPr="00F176F7" w:rsidRDefault="00F176F7" w:rsidP="00F176F7">
            <w:pPr>
              <w:spacing w:before="120" w:after="120" w:line="288" w:lineRule="auto"/>
              <w:ind w:right="-192"/>
              <w:jc w:val="center"/>
              <w:rPr>
                <w:rFonts w:cs="Times New Roman"/>
                <w:b/>
                <w:bCs/>
                <w:szCs w:val="26"/>
              </w:rPr>
            </w:pPr>
            <w:r w:rsidRPr="00F176F7">
              <w:rPr>
                <w:rFonts w:cs="Times New Roman"/>
                <w:b/>
                <w:bCs/>
                <w:szCs w:val="26"/>
              </w:rPr>
              <w:t>Cập nhật</w:t>
            </w:r>
          </w:p>
        </w:tc>
      </w:tr>
      <w:tr w:rsidR="00CA6BF1" w:rsidRPr="00F176F7" w14:paraId="5749866B" w14:textId="77777777" w:rsidTr="00CA6BF1">
        <w:trPr>
          <w:trHeight w:val="1134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9DD33" w14:textId="77777777" w:rsidR="00F176F7" w:rsidRPr="00F176F7" w:rsidRDefault="00F176F7" w:rsidP="00F176F7">
            <w:pPr>
              <w:spacing w:before="120" w:after="120" w:line="288" w:lineRule="auto"/>
              <w:ind w:right="-19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1.1.1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7BE9B" w14:textId="77777777" w:rsidR="00F176F7" w:rsidRPr="00F176F7" w:rsidRDefault="00F176F7" w:rsidP="00CA6BF1">
            <w:pPr>
              <w:spacing w:before="120" w:after="120" w:line="288" w:lineRule="auto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Thêm tuyến đường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7EF96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b/>
                <w:bCs/>
                <w:sz w:val="24"/>
              </w:rPr>
            </w:pPr>
            <w:r w:rsidRPr="00F176F7">
              <w:rPr>
                <w:rFonts w:cs="Times New Roman"/>
                <w:b/>
                <w:bCs/>
                <w:sz w:val="24"/>
              </w:rPr>
              <w:t>*HÃNG XE</w:t>
            </w:r>
          </w:p>
          <w:p w14:paraId="2A7F3EEF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Thông tin tuyến đường thêm mới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9E30F6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93AEA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b/>
                <w:bCs/>
                <w:sz w:val="24"/>
              </w:rPr>
            </w:pPr>
            <w:r w:rsidRPr="00F176F7">
              <w:rPr>
                <w:rFonts w:cs="Times New Roman"/>
                <w:b/>
                <w:bCs/>
                <w:sz w:val="24"/>
              </w:rPr>
              <w:t>*TUYẾN ĐƯỜNG</w:t>
            </w:r>
          </w:p>
          <w:p w14:paraId="53E5EC10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Danh sách tuyến đường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DFF79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b/>
                <w:bCs/>
                <w:sz w:val="24"/>
              </w:rPr>
            </w:pPr>
            <w:r w:rsidRPr="00F176F7">
              <w:rPr>
                <w:rFonts w:cs="Times New Roman"/>
                <w:b/>
                <w:bCs/>
                <w:sz w:val="24"/>
              </w:rPr>
              <w:t>*TUYẾN ĐƯỜNG</w:t>
            </w:r>
          </w:p>
          <w:p w14:paraId="665EA0BE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  Tuyến đường được thêm mới</w:t>
            </w:r>
          </w:p>
        </w:tc>
      </w:tr>
      <w:tr w:rsidR="00F176F7" w:rsidRPr="00F176F7" w14:paraId="13002C1A" w14:textId="77777777" w:rsidTr="00CA6BF1">
        <w:trPr>
          <w:trHeight w:val="1134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69834" w14:textId="77777777" w:rsidR="00F176F7" w:rsidRPr="00F176F7" w:rsidRDefault="00F176F7" w:rsidP="00F176F7">
            <w:pPr>
              <w:spacing w:before="120" w:after="120" w:line="288" w:lineRule="auto"/>
              <w:ind w:right="-19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1.1.2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F9DADC" w14:textId="77777777" w:rsidR="00F176F7" w:rsidRPr="00F176F7" w:rsidRDefault="00F176F7" w:rsidP="00CA6BF1">
            <w:pPr>
              <w:spacing w:before="120" w:after="120" w:line="288" w:lineRule="auto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Cập nhật tuyến đường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DE6D6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b/>
                <w:bCs/>
                <w:sz w:val="24"/>
              </w:rPr>
            </w:pPr>
            <w:r w:rsidRPr="00F176F7">
              <w:rPr>
                <w:rFonts w:cs="Times New Roman"/>
                <w:b/>
                <w:bCs/>
                <w:sz w:val="24"/>
              </w:rPr>
              <w:t>*HÃNG XE</w:t>
            </w:r>
          </w:p>
          <w:p w14:paraId="349D936F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Mã tuyến đường</w:t>
            </w:r>
          </w:p>
          <w:p w14:paraId="1C2DCE30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Thông tin tuyến đường cập nhật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4BB825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41978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b/>
                <w:bCs/>
                <w:sz w:val="24"/>
              </w:rPr>
            </w:pPr>
            <w:r w:rsidRPr="00F176F7">
              <w:rPr>
                <w:rFonts w:cs="Times New Roman"/>
                <w:b/>
                <w:bCs/>
                <w:sz w:val="24"/>
              </w:rPr>
              <w:t>*TUYẾN ĐƯỜNG</w:t>
            </w:r>
          </w:p>
          <w:p w14:paraId="54B1C2A5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Thông tin tuyến đường cần cập nhật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851AAB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b/>
                <w:bCs/>
                <w:sz w:val="24"/>
              </w:rPr>
            </w:pPr>
            <w:r w:rsidRPr="00F176F7">
              <w:rPr>
                <w:rFonts w:cs="Times New Roman"/>
                <w:b/>
                <w:bCs/>
                <w:sz w:val="24"/>
              </w:rPr>
              <w:t>*TUYẾN ĐƯỜNG</w:t>
            </w:r>
          </w:p>
          <w:p w14:paraId="075CED16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Tuyến đường được cập nhật</w:t>
            </w:r>
          </w:p>
        </w:tc>
      </w:tr>
      <w:tr w:rsidR="00F176F7" w:rsidRPr="00F176F7" w14:paraId="6DB685BE" w14:textId="77777777" w:rsidTr="00CA6BF1">
        <w:trPr>
          <w:trHeight w:val="1134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8A363" w14:textId="77777777" w:rsidR="00F176F7" w:rsidRPr="00F176F7" w:rsidRDefault="00F176F7" w:rsidP="00F176F7">
            <w:pPr>
              <w:spacing w:before="120" w:after="120" w:line="288" w:lineRule="auto"/>
              <w:ind w:right="-19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1.1.3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0BA72" w14:textId="77777777" w:rsidR="00F176F7" w:rsidRPr="00F176F7" w:rsidRDefault="00F176F7" w:rsidP="00CA6BF1">
            <w:pPr>
              <w:spacing w:before="120" w:after="120" w:line="288" w:lineRule="auto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Xóa tuyến đường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D8B11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b/>
                <w:bCs/>
                <w:sz w:val="24"/>
              </w:rPr>
            </w:pPr>
            <w:r w:rsidRPr="00F176F7">
              <w:rPr>
                <w:rFonts w:cs="Times New Roman"/>
                <w:b/>
                <w:bCs/>
                <w:sz w:val="24"/>
              </w:rPr>
              <w:t>*HÃNG XE</w:t>
            </w:r>
          </w:p>
          <w:p w14:paraId="00DCFB59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Mã tuyến đường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A335A9" w14:textId="77777777" w:rsidR="00F176F7" w:rsidRPr="00F176F7" w:rsidRDefault="00F176F7" w:rsidP="00CA6BF1">
            <w:pPr>
              <w:spacing w:before="120" w:after="120" w:line="288" w:lineRule="auto"/>
              <w:ind w:left="-1134" w:right="-73"/>
              <w:rPr>
                <w:rFonts w:cs="Times New Roman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E744D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TUYẾN ĐƯỜNG</w:t>
            </w:r>
          </w:p>
          <w:p w14:paraId="24D0A676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Danh sách tuyến đường.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8EB356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b/>
                <w:bCs/>
                <w:sz w:val="24"/>
              </w:rPr>
            </w:pPr>
            <w:r w:rsidRPr="00F176F7">
              <w:rPr>
                <w:rFonts w:cs="Times New Roman"/>
                <w:b/>
                <w:bCs/>
                <w:sz w:val="24"/>
              </w:rPr>
              <w:t>*TUYẾN ĐƯỜNG</w:t>
            </w:r>
          </w:p>
          <w:p w14:paraId="4482EC78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Danh sách tuyến đường được cập nhật</w:t>
            </w:r>
          </w:p>
        </w:tc>
      </w:tr>
      <w:tr w:rsidR="00F176F7" w:rsidRPr="00F176F7" w14:paraId="565AD7EA" w14:textId="77777777" w:rsidTr="00CA6BF1">
        <w:trPr>
          <w:trHeight w:val="1134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5B52D" w14:textId="77777777" w:rsidR="00F176F7" w:rsidRPr="00F176F7" w:rsidRDefault="00F176F7" w:rsidP="00F176F7">
            <w:pPr>
              <w:spacing w:before="120" w:after="120" w:line="288" w:lineRule="auto"/>
              <w:ind w:right="-192"/>
              <w:rPr>
                <w:rFonts w:cs="Times New Roman"/>
                <w:sz w:val="24"/>
              </w:rPr>
            </w:pPr>
          </w:p>
          <w:p w14:paraId="3D74293C" w14:textId="77777777" w:rsidR="00F176F7" w:rsidRPr="00F176F7" w:rsidRDefault="00F176F7" w:rsidP="00F176F7">
            <w:pPr>
              <w:spacing w:before="120" w:after="120" w:line="288" w:lineRule="auto"/>
              <w:ind w:right="-19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1.1.4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EAAE1" w14:textId="77777777" w:rsidR="00F176F7" w:rsidRPr="00F176F7" w:rsidRDefault="00F176F7" w:rsidP="00CA6BF1">
            <w:pPr>
              <w:spacing w:before="120" w:after="120" w:line="288" w:lineRule="auto"/>
              <w:rPr>
                <w:rFonts w:cs="Times New Roman"/>
                <w:sz w:val="24"/>
              </w:rPr>
            </w:pPr>
          </w:p>
          <w:p w14:paraId="46CE4989" w14:textId="77777777" w:rsidR="00F176F7" w:rsidRPr="00F176F7" w:rsidRDefault="00F176F7" w:rsidP="00CA6BF1">
            <w:pPr>
              <w:spacing w:before="120" w:after="120" w:line="288" w:lineRule="auto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Cập nhật giá vé</w:t>
            </w:r>
          </w:p>
          <w:p w14:paraId="72E7F7C4" w14:textId="77777777" w:rsidR="00F176F7" w:rsidRPr="00F176F7" w:rsidRDefault="00F176F7" w:rsidP="00CA6BF1">
            <w:pPr>
              <w:spacing w:before="120" w:after="120" w:line="288" w:lineRule="auto"/>
              <w:rPr>
                <w:rFonts w:cs="Times New Roman"/>
                <w:sz w:val="24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902BA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</w:p>
          <w:p w14:paraId="028A8266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b/>
                <w:bCs/>
                <w:sz w:val="24"/>
              </w:rPr>
            </w:pPr>
            <w:r w:rsidRPr="00F176F7">
              <w:rPr>
                <w:rFonts w:cs="Times New Roman"/>
                <w:b/>
                <w:bCs/>
                <w:sz w:val="24"/>
              </w:rPr>
              <w:t>*HÃNG XE</w:t>
            </w:r>
          </w:p>
          <w:p w14:paraId="16B93AF4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Mã tuyến đường</w:t>
            </w:r>
          </w:p>
          <w:p w14:paraId="5B176973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Ngày áp dụng</w:t>
            </w:r>
          </w:p>
          <w:p w14:paraId="2C354435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Giá vé mới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68085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D2AEF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b/>
                <w:bCs/>
                <w:sz w:val="24"/>
              </w:rPr>
            </w:pPr>
            <w:r w:rsidRPr="00F176F7">
              <w:rPr>
                <w:rFonts w:cs="Times New Roman"/>
                <w:b/>
                <w:bCs/>
                <w:sz w:val="24"/>
              </w:rPr>
              <w:t>*TUYẾN ĐƯỜNG</w:t>
            </w:r>
          </w:p>
          <w:p w14:paraId="2764EAA4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Thông tin tuyến đường </w:t>
            </w:r>
          </w:p>
          <w:p w14:paraId="658A6AEB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b/>
                <w:bCs/>
                <w:sz w:val="24"/>
              </w:rPr>
            </w:pPr>
            <w:r w:rsidRPr="00F176F7">
              <w:rPr>
                <w:rFonts w:cs="Times New Roman"/>
                <w:b/>
                <w:bCs/>
                <w:sz w:val="24"/>
              </w:rPr>
              <w:t>* MỨC GIÁ VÉ</w:t>
            </w:r>
          </w:p>
          <w:p w14:paraId="0A34B54E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Thông tin giá vé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C3573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b/>
                <w:bCs/>
                <w:sz w:val="24"/>
              </w:rPr>
            </w:pPr>
            <w:r w:rsidRPr="00F176F7">
              <w:rPr>
                <w:rFonts w:cs="Times New Roman"/>
                <w:b/>
                <w:bCs/>
                <w:sz w:val="24"/>
              </w:rPr>
              <w:t>* MỨC GIÁ VÉ</w:t>
            </w:r>
          </w:p>
          <w:p w14:paraId="0C3B3487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Giá vé được cập nhật</w:t>
            </w:r>
          </w:p>
        </w:tc>
      </w:tr>
      <w:tr w:rsidR="00F176F7" w:rsidRPr="00F176F7" w14:paraId="203A9437" w14:textId="77777777" w:rsidTr="009A1B74">
        <w:trPr>
          <w:trHeight w:val="2577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1A00AC" w14:textId="77777777" w:rsidR="00F176F7" w:rsidRPr="00F176F7" w:rsidRDefault="00F176F7" w:rsidP="00F176F7">
            <w:pPr>
              <w:spacing w:before="120" w:after="120" w:line="288" w:lineRule="auto"/>
              <w:ind w:right="-19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1.2.1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8D06D" w14:textId="77777777" w:rsidR="00F176F7" w:rsidRPr="00F176F7" w:rsidRDefault="00F176F7" w:rsidP="00CA6BF1">
            <w:pPr>
              <w:spacing w:before="120" w:after="120" w:line="288" w:lineRule="auto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Thêm chuyến xe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0CEE0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HÃNG XE</w:t>
            </w:r>
          </w:p>
          <w:p w14:paraId="138D22B9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Thông tin chuyến xe thêm mới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9C14A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9028E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CHUYẾN XE</w:t>
            </w:r>
          </w:p>
          <w:p w14:paraId="28E3F726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Danh sách chuyến xe</w:t>
            </w:r>
          </w:p>
          <w:p w14:paraId="4C8D466B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35A00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CHUYẾN XE</w:t>
            </w:r>
          </w:p>
          <w:p w14:paraId="613097C0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Chuyến xe được thêm mới</w:t>
            </w:r>
          </w:p>
        </w:tc>
      </w:tr>
      <w:tr w:rsidR="00F176F7" w:rsidRPr="00F176F7" w14:paraId="6F906085" w14:textId="77777777" w:rsidTr="00CA6BF1">
        <w:trPr>
          <w:trHeight w:val="1134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4D84D" w14:textId="77777777" w:rsidR="00F176F7" w:rsidRPr="00F176F7" w:rsidRDefault="00F176F7" w:rsidP="00F176F7">
            <w:pPr>
              <w:spacing w:before="120" w:after="120" w:line="288" w:lineRule="auto"/>
              <w:ind w:right="-19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lastRenderedPageBreak/>
              <w:t>1.2.2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ABF0B" w14:textId="3EAA957D" w:rsidR="00F176F7" w:rsidRPr="00F176F7" w:rsidRDefault="00F176F7" w:rsidP="00CA6BF1">
            <w:pPr>
              <w:spacing w:before="120" w:after="120" w:line="288" w:lineRule="auto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Cập nhật chuyến xe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7FBDE6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HÃNG XE</w:t>
            </w:r>
          </w:p>
          <w:p w14:paraId="18A4F42B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Mã tuyến đường</w:t>
            </w:r>
          </w:p>
          <w:p w14:paraId="0B37D520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Ngày xuất bến</w:t>
            </w:r>
          </w:p>
          <w:p w14:paraId="77F7F0FE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Giờ xuất bến</w:t>
            </w:r>
          </w:p>
          <w:p w14:paraId="7DE549F3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Thông tin chuyến xe cập nhật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2F9AB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101D7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CHUYẾN XE</w:t>
            </w:r>
          </w:p>
          <w:p w14:paraId="5AF08473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  Thông tin chuyến xe cần cập nhật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60678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b/>
                <w:bCs/>
                <w:sz w:val="24"/>
              </w:rPr>
            </w:pPr>
            <w:r w:rsidRPr="00F176F7">
              <w:rPr>
                <w:rFonts w:cs="Times New Roman"/>
                <w:b/>
                <w:bCs/>
                <w:sz w:val="24"/>
              </w:rPr>
              <w:t>*CHUYẾN XE</w:t>
            </w:r>
          </w:p>
          <w:p w14:paraId="60030980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Chuyến xe được cập nhật</w:t>
            </w:r>
          </w:p>
        </w:tc>
      </w:tr>
      <w:tr w:rsidR="00F176F7" w:rsidRPr="00F176F7" w14:paraId="73C04B77" w14:textId="77777777" w:rsidTr="00CA6BF1">
        <w:trPr>
          <w:trHeight w:val="1134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D3B32C" w14:textId="77777777" w:rsidR="00F176F7" w:rsidRPr="00F176F7" w:rsidRDefault="00F176F7" w:rsidP="00F176F7">
            <w:pPr>
              <w:spacing w:before="120" w:after="120" w:line="288" w:lineRule="auto"/>
              <w:ind w:right="-19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1..2.3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D6558" w14:textId="77777777" w:rsidR="00F176F7" w:rsidRPr="00F176F7" w:rsidRDefault="00F176F7" w:rsidP="00CA6BF1">
            <w:pPr>
              <w:spacing w:before="120" w:after="120" w:line="288" w:lineRule="auto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Xóa chuyến xe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75A9F3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b/>
                <w:bCs/>
                <w:sz w:val="24"/>
              </w:rPr>
            </w:pPr>
            <w:r w:rsidRPr="00F176F7">
              <w:rPr>
                <w:rFonts w:cs="Times New Roman"/>
                <w:b/>
                <w:bCs/>
                <w:sz w:val="24"/>
              </w:rPr>
              <w:t>*HÃNG XE</w:t>
            </w:r>
          </w:p>
          <w:p w14:paraId="4005A5F8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Mã tuyến đường</w:t>
            </w:r>
          </w:p>
          <w:p w14:paraId="33BCFB01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Ngày xuất bến</w:t>
            </w:r>
          </w:p>
          <w:p w14:paraId="73F61C05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Giờ xuất bến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DD0AC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5B1CD8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CHUYẾN XE</w:t>
            </w:r>
          </w:p>
          <w:p w14:paraId="7A6E5372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  Danh sách chuyến xe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43977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CHUYẾN XE</w:t>
            </w:r>
          </w:p>
          <w:p w14:paraId="6C9D9093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Danh sách chuyến xe được cập nhật</w:t>
            </w:r>
          </w:p>
        </w:tc>
      </w:tr>
      <w:tr w:rsidR="00F176F7" w:rsidRPr="00F176F7" w14:paraId="2DED7DD7" w14:textId="77777777" w:rsidTr="00CA6BF1">
        <w:trPr>
          <w:trHeight w:val="1134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1BFC02" w14:textId="77777777" w:rsidR="00F176F7" w:rsidRPr="00F176F7" w:rsidRDefault="00F176F7" w:rsidP="00F176F7">
            <w:pPr>
              <w:spacing w:before="120" w:after="120" w:line="288" w:lineRule="auto"/>
              <w:ind w:right="-19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1.3.1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9FA23B" w14:textId="77777777" w:rsidR="00F176F7" w:rsidRPr="00F176F7" w:rsidRDefault="00F176F7" w:rsidP="00CA6BF1">
            <w:pPr>
              <w:spacing w:before="120" w:after="120" w:line="288" w:lineRule="auto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Thêm xe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F928B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HÃNG XE</w:t>
            </w:r>
          </w:p>
          <w:p w14:paraId="0C45A18F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Thông tin xe 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3B43A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607A3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LOẠI XE</w:t>
            </w:r>
          </w:p>
          <w:p w14:paraId="17CFC7A4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Thông tin loại xe</w:t>
            </w:r>
          </w:p>
          <w:p w14:paraId="192AA6BD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B5111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b/>
                <w:bCs/>
                <w:sz w:val="24"/>
              </w:rPr>
            </w:pPr>
            <w:r w:rsidRPr="00F176F7">
              <w:rPr>
                <w:rFonts w:cs="Times New Roman"/>
                <w:b/>
                <w:bCs/>
                <w:sz w:val="24"/>
              </w:rPr>
              <w:t>*XE</w:t>
            </w:r>
          </w:p>
          <w:p w14:paraId="2871B9B1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Thông tin xe được thêm mới</w:t>
            </w:r>
          </w:p>
        </w:tc>
      </w:tr>
      <w:tr w:rsidR="00F176F7" w:rsidRPr="00F176F7" w14:paraId="61A581B1" w14:textId="77777777" w:rsidTr="00CA6BF1">
        <w:trPr>
          <w:trHeight w:val="1134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15FF9" w14:textId="77777777" w:rsidR="00F176F7" w:rsidRPr="00F176F7" w:rsidRDefault="00F176F7" w:rsidP="00F176F7">
            <w:pPr>
              <w:spacing w:before="120" w:after="120" w:line="288" w:lineRule="auto"/>
              <w:ind w:right="-19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1.3.2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B9625" w14:textId="77777777" w:rsidR="00F176F7" w:rsidRPr="00F176F7" w:rsidRDefault="00F176F7" w:rsidP="00CA6BF1">
            <w:pPr>
              <w:spacing w:before="120" w:after="120" w:line="288" w:lineRule="auto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Xoá xe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BD63D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HÃNG XE</w:t>
            </w:r>
          </w:p>
          <w:p w14:paraId="3F66E955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Biển số xe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22F6D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268B9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b/>
                <w:bCs/>
                <w:sz w:val="24"/>
              </w:rPr>
            </w:pPr>
            <w:r w:rsidRPr="00F176F7">
              <w:rPr>
                <w:rFonts w:cs="Times New Roman"/>
                <w:b/>
                <w:bCs/>
                <w:sz w:val="24"/>
              </w:rPr>
              <w:t>*XE</w:t>
            </w:r>
          </w:p>
          <w:p w14:paraId="15687247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Danh sách xe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F4C4F0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b/>
                <w:bCs/>
                <w:sz w:val="24"/>
              </w:rPr>
            </w:pPr>
            <w:r w:rsidRPr="00F176F7">
              <w:rPr>
                <w:rFonts w:cs="Times New Roman"/>
                <w:b/>
                <w:bCs/>
                <w:sz w:val="24"/>
              </w:rPr>
              <w:t>*XE</w:t>
            </w:r>
          </w:p>
          <w:p w14:paraId="63341F66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Danh sách xe được cập nhật</w:t>
            </w:r>
          </w:p>
        </w:tc>
      </w:tr>
      <w:tr w:rsidR="00F176F7" w:rsidRPr="00F176F7" w14:paraId="5C7AD4AF" w14:textId="77777777" w:rsidTr="009A1B74">
        <w:trPr>
          <w:trHeight w:val="4097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D43E3" w14:textId="77777777" w:rsidR="00F176F7" w:rsidRPr="00F176F7" w:rsidRDefault="00F176F7" w:rsidP="00F176F7">
            <w:pPr>
              <w:spacing w:before="120" w:after="120" w:line="288" w:lineRule="auto"/>
              <w:ind w:right="-19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1.3.3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2141C" w14:textId="77777777" w:rsidR="00F176F7" w:rsidRPr="00F176F7" w:rsidRDefault="00F176F7" w:rsidP="00CA6BF1">
            <w:pPr>
              <w:spacing w:before="120" w:after="120" w:line="288" w:lineRule="auto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Giao xe cho tài xế quản lý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A5C4C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HÃNG XE</w:t>
            </w:r>
          </w:p>
          <w:p w14:paraId="2693BFA1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Biển số xe</w:t>
            </w:r>
          </w:p>
          <w:p w14:paraId="0D2B4C3F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Thời gian giao</w:t>
            </w:r>
          </w:p>
          <w:p w14:paraId="5118CEAC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Thời gian trả</w:t>
            </w:r>
          </w:p>
          <w:p w14:paraId="3FBD88C2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TÀI XẾ</w:t>
            </w:r>
          </w:p>
          <w:p w14:paraId="65344002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Thông tin tài xế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87C26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TÀI XẾ</w:t>
            </w:r>
          </w:p>
          <w:p w14:paraId="2F0F751A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Thông tin xe được giao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C423B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XE</w:t>
            </w:r>
          </w:p>
          <w:p w14:paraId="1455BED5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Danh sách xe chưa được giao</w:t>
            </w:r>
          </w:p>
          <w:p w14:paraId="3886AC59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TÀI XẾ</w:t>
            </w:r>
          </w:p>
          <w:p w14:paraId="218EAA4D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Danh sách tài xế chưa nhận xe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2808E3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SỔ GHI NHẬN</w:t>
            </w:r>
          </w:p>
          <w:p w14:paraId="0FE9E028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Mã nhân viên</w:t>
            </w:r>
          </w:p>
          <w:p w14:paraId="1A492365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Biển số xe</w:t>
            </w:r>
          </w:p>
          <w:p w14:paraId="02DF8A66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Thời gian giao</w:t>
            </w:r>
          </w:p>
          <w:p w14:paraId="54CD2114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Thời gian trả</w:t>
            </w:r>
          </w:p>
        </w:tc>
      </w:tr>
      <w:tr w:rsidR="00F176F7" w:rsidRPr="00F176F7" w14:paraId="087CE446" w14:textId="77777777" w:rsidTr="00CA6BF1">
        <w:trPr>
          <w:trHeight w:val="2545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E14F0" w14:textId="77777777" w:rsidR="00F176F7" w:rsidRPr="00F176F7" w:rsidRDefault="00F176F7" w:rsidP="00F176F7">
            <w:pPr>
              <w:spacing w:before="120" w:after="120" w:line="288" w:lineRule="auto"/>
              <w:ind w:right="-19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lastRenderedPageBreak/>
              <w:t>1.4.1.1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63373" w14:textId="77777777" w:rsidR="00F176F7" w:rsidRPr="00F176F7" w:rsidRDefault="00F176F7" w:rsidP="00CA6BF1">
            <w:pPr>
              <w:spacing w:before="120" w:after="120" w:line="288" w:lineRule="auto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Phân lịch làm việc cho tài xế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08AC8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HÃNG XE</w:t>
            </w:r>
          </w:p>
          <w:p w14:paraId="5C3909D9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-Thông tin chuyến xe</w:t>
            </w:r>
          </w:p>
          <w:p w14:paraId="133BB8F4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-Mã tài xế</w:t>
            </w:r>
          </w:p>
          <w:p w14:paraId="75332A6D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EF83DE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HÃNG XE</w:t>
            </w:r>
          </w:p>
          <w:p w14:paraId="6DA2C79E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Lịch làm việc của tài xế</w:t>
            </w:r>
          </w:p>
          <w:p w14:paraId="18D0EECA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TÀI XẾ</w:t>
            </w:r>
          </w:p>
          <w:p w14:paraId="22656E90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-Lịch làm việc của tài xế 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F401D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CHUYẾN XE</w:t>
            </w:r>
          </w:p>
          <w:p w14:paraId="035B5C0D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-Thông tin chuyến xe chưa có tài xế</w:t>
            </w:r>
          </w:p>
          <w:p w14:paraId="62E70516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TÀI XẾ</w:t>
            </w:r>
          </w:p>
          <w:p w14:paraId="53BAF6D5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-Thông tin tài xế chưa được phân công</w:t>
            </w:r>
          </w:p>
          <w:p w14:paraId="469C1B0D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SỔ GHI NHẬN</w:t>
            </w:r>
          </w:p>
          <w:p w14:paraId="6DC69B1C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-Thông tin xe đã giao cho tài xế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975C2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CHUYẾN XE</w:t>
            </w:r>
          </w:p>
          <w:p w14:paraId="72678597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-Chuyến xe được cập nhật tài xế</w:t>
            </w:r>
          </w:p>
        </w:tc>
      </w:tr>
      <w:tr w:rsidR="00F176F7" w:rsidRPr="00F176F7" w14:paraId="6F53E79D" w14:textId="77777777" w:rsidTr="00CA6BF1">
        <w:trPr>
          <w:trHeight w:val="1134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E12FE" w14:textId="77777777" w:rsidR="00F176F7" w:rsidRPr="00F176F7" w:rsidRDefault="00F176F7" w:rsidP="00F176F7">
            <w:pPr>
              <w:spacing w:before="120" w:after="120" w:line="288" w:lineRule="auto"/>
              <w:ind w:right="-19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1.4.1.2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B71A3" w14:textId="77777777" w:rsidR="00F176F7" w:rsidRPr="00F176F7" w:rsidRDefault="00F176F7" w:rsidP="00CA6BF1">
            <w:pPr>
              <w:spacing w:before="120" w:after="120" w:line="288" w:lineRule="auto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Tính lương tài xế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37279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HÃNG XE</w:t>
            </w:r>
          </w:p>
          <w:p w14:paraId="44CB7A40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-Tháng tính lương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1DD17A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b/>
                <w:bCs/>
                <w:sz w:val="24"/>
              </w:rPr>
            </w:pPr>
            <w:r w:rsidRPr="00F176F7">
              <w:rPr>
                <w:rFonts w:cs="Times New Roman"/>
                <w:b/>
                <w:bCs/>
                <w:sz w:val="24"/>
              </w:rPr>
              <w:t>*HÃNG XE</w:t>
            </w:r>
          </w:p>
          <w:p w14:paraId="0BFA0233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-Bảng lương tài xế</w:t>
            </w:r>
          </w:p>
          <w:p w14:paraId="11331FF1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TÀI XẾ</w:t>
            </w:r>
          </w:p>
          <w:p w14:paraId="715D29FA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-Lương tài xế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205C53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b/>
                <w:bCs/>
                <w:sz w:val="24"/>
              </w:rPr>
            </w:pPr>
            <w:r w:rsidRPr="00F176F7">
              <w:rPr>
                <w:rFonts w:cs="Times New Roman"/>
                <w:b/>
                <w:bCs/>
                <w:sz w:val="24"/>
              </w:rPr>
              <w:t>*TÀI XẾ</w:t>
            </w:r>
          </w:p>
          <w:p w14:paraId="5A82A368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-Danh sách tài xế</w:t>
            </w:r>
          </w:p>
          <w:p w14:paraId="60C3C304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CHUYẾN XE</w:t>
            </w:r>
          </w:p>
          <w:p w14:paraId="511D626B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Danh sách chuyến xe trong tháng</w:t>
            </w:r>
          </w:p>
          <w:p w14:paraId="6F558746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TUYẾN ĐƯỜNG</w:t>
            </w:r>
          </w:p>
          <w:p w14:paraId="3F33718E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-Mức lương của tài xế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8286F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sz w:val="24"/>
              </w:rPr>
            </w:pPr>
          </w:p>
        </w:tc>
      </w:tr>
      <w:tr w:rsidR="00F176F7" w:rsidRPr="00F176F7" w14:paraId="768A8E2E" w14:textId="77777777" w:rsidTr="009A1B74">
        <w:trPr>
          <w:trHeight w:val="4138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E96235" w14:textId="77777777" w:rsidR="00F176F7" w:rsidRPr="00F176F7" w:rsidRDefault="00F176F7" w:rsidP="00F176F7">
            <w:pPr>
              <w:spacing w:before="120" w:after="120" w:line="288" w:lineRule="auto"/>
              <w:ind w:right="-19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1.4.2.1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93B96" w14:textId="77777777" w:rsidR="00F176F7" w:rsidRPr="00F176F7" w:rsidRDefault="00F176F7" w:rsidP="00CA6BF1">
            <w:pPr>
              <w:spacing w:before="120" w:after="120" w:line="288" w:lineRule="auto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Phân lịch làm việc cho tiếp viên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FA30A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b/>
                <w:bCs/>
                <w:sz w:val="24"/>
              </w:rPr>
            </w:pPr>
            <w:r w:rsidRPr="00F176F7">
              <w:rPr>
                <w:rFonts w:cs="Times New Roman"/>
                <w:b/>
                <w:bCs/>
                <w:sz w:val="24"/>
              </w:rPr>
              <w:t>*HÃNG XE</w:t>
            </w:r>
          </w:p>
          <w:p w14:paraId="6CBE88CA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-Thông tin chuyến xe</w:t>
            </w:r>
          </w:p>
          <w:p w14:paraId="6492A0E2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-Mã tiếp viên</w:t>
            </w:r>
          </w:p>
          <w:p w14:paraId="6832EB1F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2E91F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HÃNG XE</w:t>
            </w:r>
          </w:p>
          <w:p w14:paraId="4765EA1B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Lịch làm việc của tiếp viên</w:t>
            </w:r>
          </w:p>
          <w:p w14:paraId="2BD2EF38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b/>
                <w:bCs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TIẾP VIÊN</w:t>
            </w:r>
          </w:p>
          <w:p w14:paraId="562FEFEA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-Lịch làm việc của tiếp viên 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13C32C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b/>
                <w:bCs/>
                <w:sz w:val="24"/>
              </w:rPr>
            </w:pPr>
            <w:r w:rsidRPr="00F176F7">
              <w:rPr>
                <w:rFonts w:cs="Times New Roman"/>
                <w:b/>
                <w:bCs/>
                <w:sz w:val="24"/>
              </w:rPr>
              <w:t>*CHUYẾN XE</w:t>
            </w:r>
          </w:p>
          <w:p w14:paraId="79331652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-Thông tin chuyến xe chưa có tiếp viên</w:t>
            </w:r>
          </w:p>
          <w:p w14:paraId="37EC2F7E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b/>
                <w:bCs/>
                <w:sz w:val="24"/>
              </w:rPr>
            </w:pPr>
            <w:r w:rsidRPr="00F176F7">
              <w:rPr>
                <w:rFonts w:cs="Times New Roman"/>
                <w:b/>
                <w:bCs/>
                <w:sz w:val="24"/>
              </w:rPr>
              <w:t>*TIẾP VIÊN</w:t>
            </w:r>
          </w:p>
          <w:p w14:paraId="7AE6B73B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-Thông tin tiếp viên chưa được phân công</w:t>
            </w:r>
          </w:p>
          <w:p w14:paraId="00105710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8A169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b/>
                <w:bCs/>
                <w:sz w:val="24"/>
              </w:rPr>
            </w:pPr>
            <w:r w:rsidRPr="00F176F7">
              <w:rPr>
                <w:rFonts w:cs="Times New Roman"/>
                <w:b/>
                <w:bCs/>
                <w:sz w:val="24"/>
              </w:rPr>
              <w:t>*CHUYẾN XE</w:t>
            </w:r>
          </w:p>
          <w:p w14:paraId="3084ED26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-Chuyến xe được cập nhật tiếp viên</w:t>
            </w:r>
          </w:p>
        </w:tc>
      </w:tr>
      <w:tr w:rsidR="00F176F7" w:rsidRPr="00F176F7" w14:paraId="6754B200" w14:textId="77777777" w:rsidTr="00CA6BF1">
        <w:trPr>
          <w:trHeight w:val="1134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D7E5C" w14:textId="77777777" w:rsidR="00F176F7" w:rsidRPr="00F176F7" w:rsidRDefault="00F176F7" w:rsidP="00F176F7">
            <w:pPr>
              <w:spacing w:before="120" w:after="120" w:line="288" w:lineRule="auto"/>
              <w:ind w:right="-19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lastRenderedPageBreak/>
              <w:t>1.4.2.2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656ECE" w14:textId="77777777" w:rsidR="00F176F7" w:rsidRPr="00F176F7" w:rsidRDefault="00F176F7" w:rsidP="00CA6BF1">
            <w:pPr>
              <w:spacing w:before="120" w:after="120" w:line="288" w:lineRule="auto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Tính lương tiếp viên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58B772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HÃNG XE</w:t>
            </w:r>
          </w:p>
          <w:p w14:paraId="59824563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-Tháng tính lương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CD0E9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HÃNG XE</w:t>
            </w:r>
          </w:p>
          <w:p w14:paraId="01D774B5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-Bảng lương tiếp viên</w:t>
            </w:r>
          </w:p>
          <w:p w14:paraId="41A4F32F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TIẾP VIÊN</w:t>
            </w:r>
          </w:p>
          <w:p w14:paraId="70122B17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-Lương tiếp viên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BFA1C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b/>
                <w:bCs/>
                <w:sz w:val="24"/>
              </w:rPr>
            </w:pPr>
            <w:r w:rsidRPr="00F176F7">
              <w:rPr>
                <w:rFonts w:cs="Times New Roman"/>
                <w:b/>
                <w:bCs/>
                <w:sz w:val="24"/>
              </w:rPr>
              <w:t>*TIẾP VIÊN</w:t>
            </w:r>
          </w:p>
          <w:p w14:paraId="5A86B540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-Danh sách tiếp viên</w:t>
            </w:r>
          </w:p>
          <w:p w14:paraId="7CE4311D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CHUYẾN XE</w:t>
            </w:r>
          </w:p>
          <w:p w14:paraId="593D0FB5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Danh sách chuyến xe trong tháng</w:t>
            </w:r>
          </w:p>
          <w:p w14:paraId="16907B6E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TUYẾN ĐƯỜNG</w:t>
            </w:r>
          </w:p>
          <w:p w14:paraId="3FDBFB49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-Mức lương của tiếp viên</w:t>
            </w:r>
          </w:p>
          <w:p w14:paraId="7543EE91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2422B7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sz w:val="24"/>
              </w:rPr>
            </w:pPr>
          </w:p>
        </w:tc>
      </w:tr>
      <w:tr w:rsidR="00F176F7" w:rsidRPr="00F176F7" w14:paraId="1E87474C" w14:textId="77777777" w:rsidTr="00CA6BF1">
        <w:trPr>
          <w:trHeight w:val="1134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D9CF1" w14:textId="77777777" w:rsidR="00F176F7" w:rsidRPr="00F176F7" w:rsidRDefault="00F176F7" w:rsidP="00F176F7">
            <w:pPr>
              <w:spacing w:before="120" w:after="120" w:line="288" w:lineRule="auto"/>
              <w:ind w:right="-19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1.4.3.1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A9574" w14:textId="77777777" w:rsidR="00F176F7" w:rsidRPr="00F176F7" w:rsidRDefault="00F176F7" w:rsidP="00CA6BF1">
            <w:pPr>
              <w:spacing w:before="120" w:after="120" w:line="288" w:lineRule="auto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Phân ca làm việc hành chính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45D0D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HÃNG XE</w:t>
            </w:r>
          </w:p>
          <w:p w14:paraId="0872BABB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Mã nhân viên</w:t>
            </w:r>
          </w:p>
          <w:p w14:paraId="347246EA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Ngày làm việc</w:t>
            </w:r>
          </w:p>
          <w:p w14:paraId="1F175494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Số thứ tự ca làm việc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475E0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HÀNH CHÍNH</w:t>
            </w:r>
          </w:p>
          <w:p w14:paraId="74FAF07B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-Ca làm việc của hành chính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8A448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CA LÀM VIỆC</w:t>
            </w:r>
          </w:p>
          <w:p w14:paraId="4CF332E6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-Thông tin ca làm việc</w:t>
            </w:r>
          </w:p>
          <w:p w14:paraId="28F48C1B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b/>
                <w:bCs/>
                <w:sz w:val="24"/>
              </w:rPr>
            </w:pPr>
            <w:r w:rsidRPr="00F176F7">
              <w:rPr>
                <w:rFonts w:cs="Times New Roman"/>
                <w:b/>
                <w:bCs/>
                <w:sz w:val="24"/>
              </w:rPr>
              <w:t>*NGÀY LÀM VIỆC</w:t>
            </w:r>
          </w:p>
          <w:p w14:paraId="48AFA686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-Thông tin ngày</w:t>
            </w:r>
          </w:p>
          <w:p w14:paraId="15943DCC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b/>
                <w:bCs/>
                <w:sz w:val="24"/>
              </w:rPr>
            </w:pPr>
            <w:r w:rsidRPr="00F176F7">
              <w:rPr>
                <w:rFonts w:cs="Times New Roman"/>
                <w:b/>
                <w:bCs/>
                <w:sz w:val="24"/>
              </w:rPr>
              <w:t>*HÀNH CHÍNH</w:t>
            </w:r>
          </w:p>
          <w:p w14:paraId="731369C9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-Thông tin nhân viên hành chính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CE4A71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ĐIỂM DANH</w:t>
            </w:r>
          </w:p>
          <w:p w14:paraId="670AA5CB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-Ca làm việc được phân công  </w:t>
            </w:r>
          </w:p>
        </w:tc>
      </w:tr>
      <w:tr w:rsidR="00F176F7" w:rsidRPr="00F176F7" w14:paraId="6EF2252B" w14:textId="77777777" w:rsidTr="009A1B74">
        <w:trPr>
          <w:trHeight w:val="4280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6ED53" w14:textId="77777777" w:rsidR="00F176F7" w:rsidRPr="00F176F7" w:rsidRDefault="00F176F7" w:rsidP="00F176F7">
            <w:pPr>
              <w:spacing w:before="120" w:after="120" w:line="288" w:lineRule="auto"/>
              <w:ind w:right="-19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1.4.3.2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B6444" w14:textId="77777777" w:rsidR="00F176F7" w:rsidRPr="00F176F7" w:rsidRDefault="00F176F7" w:rsidP="00CA6BF1">
            <w:pPr>
              <w:spacing w:before="120" w:after="120" w:line="288" w:lineRule="auto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 xml:space="preserve"> Tính lương hành chính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259BE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HÃNG XE</w:t>
            </w:r>
          </w:p>
          <w:p w14:paraId="6789D471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-Tháng tính lương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7EE29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HÃNG XE</w:t>
            </w:r>
          </w:p>
          <w:p w14:paraId="1E685F15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-Bảng lương hành chính</w:t>
            </w:r>
          </w:p>
          <w:p w14:paraId="25146759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HÀNH CHÍNH</w:t>
            </w:r>
          </w:p>
          <w:p w14:paraId="1ACD7616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-Lương hành chính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7D8AC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HÀNH CHÍNH</w:t>
            </w:r>
          </w:p>
          <w:p w14:paraId="14801E8C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-Danh sách nhân viên hành chính</w:t>
            </w:r>
          </w:p>
          <w:p w14:paraId="12208F18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ĐIỂM DANH</w:t>
            </w:r>
          </w:p>
          <w:p w14:paraId="061E41F8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-Thông tin ca làm</w:t>
            </w:r>
          </w:p>
          <w:p w14:paraId="51D58E0D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b/>
                <w:bCs/>
                <w:sz w:val="24"/>
              </w:rPr>
            </w:pPr>
            <w:r w:rsidRPr="00F176F7">
              <w:rPr>
                <w:rFonts w:cs="Times New Roman"/>
                <w:b/>
                <w:bCs/>
                <w:sz w:val="24"/>
              </w:rPr>
              <w:t>*CA LÀM VIỆC</w:t>
            </w:r>
          </w:p>
          <w:p w14:paraId="08B76317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Mức lương ca làm việc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611F13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sz w:val="24"/>
              </w:rPr>
            </w:pPr>
          </w:p>
        </w:tc>
      </w:tr>
      <w:tr w:rsidR="00F176F7" w:rsidRPr="00F176F7" w14:paraId="76025C48" w14:textId="77777777" w:rsidTr="00CA6BF1">
        <w:trPr>
          <w:trHeight w:val="1134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8D9D5" w14:textId="77777777" w:rsidR="00F176F7" w:rsidRPr="00F176F7" w:rsidRDefault="00F176F7" w:rsidP="00F176F7">
            <w:pPr>
              <w:spacing w:before="120" w:after="120" w:line="288" w:lineRule="auto"/>
              <w:ind w:right="-19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lastRenderedPageBreak/>
              <w:t>1.5.1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999EB" w14:textId="77777777" w:rsidR="00F176F7" w:rsidRPr="00F176F7" w:rsidRDefault="00F176F7" w:rsidP="00CA6BF1">
            <w:pPr>
              <w:spacing w:before="120" w:after="120" w:line="288" w:lineRule="auto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Đặt vé trực tuyến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2A889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KHÁCH HÀNG</w:t>
            </w:r>
          </w:p>
          <w:p w14:paraId="46785348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Thông tin khách hàng</w:t>
            </w:r>
          </w:p>
          <w:p w14:paraId="111FBDE3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Tên tuyến đường</w:t>
            </w:r>
          </w:p>
          <w:p w14:paraId="09C460F2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Ngày khởi hành</w:t>
            </w:r>
          </w:p>
          <w:p w14:paraId="4DC7CF39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Giờ xuất bến</w:t>
            </w:r>
          </w:p>
          <w:p w14:paraId="0565971A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STT ghế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2684F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KHÁCH HÀNG</w:t>
            </w:r>
          </w:p>
          <w:p w14:paraId="4B486A74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Thông tin đặt vé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28B01E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TUYẾN ĐƯỜNG</w:t>
            </w:r>
          </w:p>
          <w:p w14:paraId="17F94FC9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Danh sách giờ xuất bến</w:t>
            </w:r>
          </w:p>
          <w:p w14:paraId="5276802D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CHUYẾN XE</w:t>
            </w:r>
          </w:p>
          <w:p w14:paraId="272013FE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Thông tin chuyến xe</w:t>
            </w:r>
          </w:p>
          <w:p w14:paraId="14ABC25B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VÉ</w:t>
            </w:r>
          </w:p>
          <w:p w14:paraId="1C4BD0B0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Danh sách vé còn trống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91A92F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VÉ</w:t>
            </w:r>
          </w:p>
          <w:p w14:paraId="26144139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Thông tin vé mới được đặt</w:t>
            </w:r>
          </w:p>
          <w:p w14:paraId="7216F6AE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sz w:val="24"/>
              </w:rPr>
            </w:pPr>
          </w:p>
        </w:tc>
      </w:tr>
      <w:tr w:rsidR="00F176F7" w:rsidRPr="00F176F7" w14:paraId="7D60769C" w14:textId="77777777" w:rsidTr="00CA6BF1">
        <w:trPr>
          <w:trHeight w:val="1202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9B25B9" w14:textId="77777777" w:rsidR="00F176F7" w:rsidRPr="00F176F7" w:rsidRDefault="00F176F7" w:rsidP="00F176F7">
            <w:pPr>
              <w:spacing w:before="120" w:after="120" w:line="288" w:lineRule="auto"/>
              <w:ind w:right="-19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1.5.2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315E2" w14:textId="77777777" w:rsidR="00F176F7" w:rsidRPr="00F176F7" w:rsidRDefault="00F176F7" w:rsidP="00CA6BF1">
            <w:pPr>
              <w:spacing w:before="120" w:after="120" w:line="288" w:lineRule="auto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Hủy vé trực tuyến quá hạn thanh toán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B3340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A0846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KHÁCH HÀNG</w:t>
            </w:r>
          </w:p>
          <w:p w14:paraId="323C5719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Thông tin đặt vé xe bị hủy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E6229D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CHUYẾN XE</w:t>
            </w:r>
          </w:p>
          <w:p w14:paraId="4ACAB448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Thông tin chuyến xe khởi hành trong 1 giờ tới.</w:t>
            </w:r>
          </w:p>
          <w:p w14:paraId="5D73006D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VÉ</w:t>
            </w:r>
          </w:p>
          <w:p w14:paraId="1FE4405F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Danh sách vé đã đặt nhưng chưa thanh toán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65023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VÉ</w:t>
            </w:r>
          </w:p>
          <w:p w14:paraId="45BCF71A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Trạng thái vé được cập nhật</w:t>
            </w:r>
          </w:p>
        </w:tc>
      </w:tr>
      <w:tr w:rsidR="00F176F7" w:rsidRPr="00F176F7" w14:paraId="7B4CD5BA" w14:textId="77777777" w:rsidTr="00CA6BF1">
        <w:trPr>
          <w:trHeight w:val="1134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B33A86" w14:textId="77777777" w:rsidR="00F176F7" w:rsidRPr="00F176F7" w:rsidRDefault="00F176F7" w:rsidP="00F176F7">
            <w:pPr>
              <w:spacing w:before="120" w:after="120" w:line="288" w:lineRule="auto"/>
              <w:ind w:right="-19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1.5.3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930A0" w14:textId="77777777" w:rsidR="00F176F7" w:rsidRPr="00F176F7" w:rsidRDefault="00F176F7" w:rsidP="00CA6BF1">
            <w:pPr>
              <w:spacing w:before="120" w:after="120" w:line="288" w:lineRule="auto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Đặt vé trực tiếp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B2D09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KHÁCH HÀNG</w:t>
            </w:r>
          </w:p>
          <w:p w14:paraId="3C6B93FA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Thông tin khách hàng</w:t>
            </w:r>
          </w:p>
          <w:p w14:paraId="0618B245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Tên tuyến đường</w:t>
            </w:r>
          </w:p>
          <w:p w14:paraId="7C7BA960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Ngày khởi hành</w:t>
            </w:r>
          </w:p>
          <w:p w14:paraId="2F1DBD70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Giờ xuất bến</w:t>
            </w:r>
          </w:p>
          <w:p w14:paraId="22F94B61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STT ghế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CD8BF9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KHÁCH HÀNG</w:t>
            </w:r>
          </w:p>
          <w:p w14:paraId="787FB116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Vé giấy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98CD5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TUYẾN ĐƯỜNG</w:t>
            </w:r>
          </w:p>
          <w:p w14:paraId="4A5C9A53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Danh sách giờ xuất bến</w:t>
            </w:r>
          </w:p>
          <w:p w14:paraId="5D993EE9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CHUYẾN XE</w:t>
            </w:r>
          </w:p>
          <w:p w14:paraId="5B0F6BE6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Thông tin chuyến xe</w:t>
            </w:r>
          </w:p>
          <w:p w14:paraId="79AB4F09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b/>
                <w:bCs/>
                <w:sz w:val="24"/>
              </w:rPr>
            </w:pPr>
            <w:r w:rsidRPr="00F176F7">
              <w:rPr>
                <w:rFonts w:cs="Times New Roman"/>
                <w:b/>
                <w:bCs/>
                <w:sz w:val="24"/>
              </w:rPr>
              <w:t>*VÉ</w:t>
            </w:r>
          </w:p>
          <w:p w14:paraId="3C040F78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Danh sách vé còn trống</w:t>
            </w:r>
          </w:p>
          <w:p w14:paraId="02D24A89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Danh sách vé </w:t>
            </w:r>
          </w:p>
          <w:p w14:paraId="58821860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trực tuyến đã hủy do quá hạn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DF3F8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b/>
                <w:bCs/>
                <w:sz w:val="24"/>
              </w:rPr>
            </w:pPr>
            <w:r w:rsidRPr="00F176F7">
              <w:rPr>
                <w:rFonts w:cs="Times New Roman"/>
                <w:b/>
                <w:bCs/>
                <w:sz w:val="24"/>
              </w:rPr>
              <w:t>*VÉ</w:t>
            </w:r>
          </w:p>
          <w:p w14:paraId="70B53A72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Trạng thái đã thanh toán được cập nhật</w:t>
            </w:r>
          </w:p>
          <w:p w14:paraId="739020F2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sz w:val="24"/>
              </w:rPr>
            </w:pPr>
          </w:p>
        </w:tc>
      </w:tr>
      <w:tr w:rsidR="00F176F7" w:rsidRPr="00F176F7" w14:paraId="0421A81A" w14:textId="77777777" w:rsidTr="00CA6BF1">
        <w:trPr>
          <w:trHeight w:val="1134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B03D7A" w14:textId="77777777" w:rsidR="00F176F7" w:rsidRPr="00F176F7" w:rsidRDefault="00F176F7" w:rsidP="00F176F7">
            <w:pPr>
              <w:spacing w:before="120" w:after="120" w:line="288" w:lineRule="auto"/>
              <w:ind w:right="-19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lastRenderedPageBreak/>
              <w:t>1.6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33435D" w14:textId="77777777" w:rsidR="00F176F7" w:rsidRPr="00F176F7" w:rsidRDefault="00F176F7" w:rsidP="00CA6BF1">
            <w:pPr>
              <w:spacing w:before="120" w:after="120" w:line="288" w:lineRule="auto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Lập thống kê tỷ lệ lấp đầy chỗ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AC4304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HÃNG XE</w:t>
            </w:r>
          </w:p>
          <w:p w14:paraId="1593D097" w14:textId="77777777" w:rsidR="00F176F7" w:rsidRPr="00F176F7" w:rsidRDefault="00F176F7" w:rsidP="00CA6BF1">
            <w:pPr>
              <w:spacing w:before="120" w:after="120" w:line="288" w:lineRule="auto"/>
              <w:ind w:right="-172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Khung giờ thống kê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5E60E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HÃNG XE</w:t>
            </w:r>
          </w:p>
          <w:p w14:paraId="77477F93" w14:textId="77777777" w:rsidR="00F176F7" w:rsidRPr="00F176F7" w:rsidRDefault="00F176F7" w:rsidP="00CA6BF1">
            <w:pPr>
              <w:spacing w:before="120" w:after="120" w:line="288" w:lineRule="auto"/>
              <w:ind w:right="-73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Bảng thống kê tỷ lệ lấp đầy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F6181A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*</w:t>
            </w:r>
            <w:r w:rsidRPr="00F176F7">
              <w:rPr>
                <w:rFonts w:cs="Times New Roman"/>
                <w:b/>
                <w:bCs/>
                <w:sz w:val="24"/>
              </w:rPr>
              <w:t>CHUYẾN XE</w:t>
            </w:r>
          </w:p>
          <w:p w14:paraId="58074DEC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  Tổng số ghế đã được đặt trong khung giờ</w:t>
            </w:r>
          </w:p>
          <w:p w14:paraId="2B454495" w14:textId="77777777" w:rsidR="00F176F7" w:rsidRPr="00F176F7" w:rsidRDefault="00F176F7" w:rsidP="00CA6BF1">
            <w:pPr>
              <w:spacing w:before="120" w:after="120" w:line="288" w:lineRule="auto"/>
              <w:ind w:right="-61"/>
              <w:rPr>
                <w:rFonts w:cs="Times New Roman"/>
                <w:sz w:val="24"/>
              </w:rPr>
            </w:pPr>
            <w:r w:rsidRPr="00F176F7">
              <w:rPr>
                <w:rFonts w:cs="Times New Roman"/>
                <w:sz w:val="24"/>
              </w:rPr>
              <w:t>- Tổng số ghế khả dụng trên trong khung giờ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64C68C" w14:textId="77777777" w:rsidR="00F176F7" w:rsidRPr="00F176F7" w:rsidRDefault="00F176F7" w:rsidP="00CA6BF1">
            <w:pPr>
              <w:spacing w:before="120" w:after="120" w:line="288" w:lineRule="auto"/>
              <w:ind w:left="-21"/>
              <w:rPr>
                <w:rFonts w:cs="Times New Roman"/>
                <w:sz w:val="24"/>
              </w:rPr>
            </w:pPr>
          </w:p>
        </w:tc>
      </w:tr>
    </w:tbl>
    <w:p w14:paraId="698E928F" w14:textId="77777777" w:rsidR="00F176F7" w:rsidRPr="00F176F7" w:rsidRDefault="00F176F7" w:rsidP="00F176F7">
      <w:pPr>
        <w:spacing w:before="120" w:after="120" w:line="288" w:lineRule="auto"/>
        <w:ind w:left="-1134"/>
        <w:rPr>
          <w:rFonts w:cs="Times New Roman"/>
          <w:b/>
          <w:bCs/>
          <w:szCs w:val="26"/>
        </w:rPr>
      </w:pPr>
    </w:p>
    <w:p w14:paraId="1A4D18A8" w14:textId="77777777" w:rsidR="00F176F7" w:rsidRPr="00933DCF" w:rsidRDefault="00F176F7" w:rsidP="00F176F7">
      <w:pPr>
        <w:spacing w:before="120" w:after="120" w:line="288" w:lineRule="auto"/>
        <w:ind w:left="-851"/>
        <w:rPr>
          <w:b/>
          <w:bCs/>
        </w:rPr>
      </w:pPr>
    </w:p>
    <w:sectPr w:rsidR="00F176F7" w:rsidRPr="00933DCF" w:rsidSect="00C2262F">
      <w:pgSz w:w="11906" w:h="16838"/>
      <w:pgMar w:top="1701" w:right="1133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840C4"/>
    <w:multiLevelType w:val="hybridMultilevel"/>
    <w:tmpl w:val="D910C6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95189"/>
    <w:multiLevelType w:val="hybridMultilevel"/>
    <w:tmpl w:val="93464E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9601A"/>
    <w:multiLevelType w:val="hybridMultilevel"/>
    <w:tmpl w:val="0EEAA6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10EBB"/>
    <w:multiLevelType w:val="hybridMultilevel"/>
    <w:tmpl w:val="8CF0364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2591A"/>
    <w:multiLevelType w:val="hybridMultilevel"/>
    <w:tmpl w:val="8DB854FC"/>
    <w:lvl w:ilvl="0" w:tplc="9796F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DB7205"/>
    <w:multiLevelType w:val="hybridMultilevel"/>
    <w:tmpl w:val="8CF0364E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456795">
    <w:abstractNumId w:val="3"/>
  </w:num>
  <w:num w:numId="2" w16cid:durableId="1584214898">
    <w:abstractNumId w:val="4"/>
  </w:num>
  <w:num w:numId="3" w16cid:durableId="1947227265">
    <w:abstractNumId w:val="5"/>
  </w:num>
  <w:num w:numId="4" w16cid:durableId="2057847773">
    <w:abstractNumId w:val="1"/>
  </w:num>
  <w:num w:numId="5" w16cid:durableId="1522475124">
    <w:abstractNumId w:val="2"/>
  </w:num>
  <w:num w:numId="6" w16cid:durableId="1545673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68"/>
    <w:rsid w:val="00145B9A"/>
    <w:rsid w:val="00244F54"/>
    <w:rsid w:val="002B02B5"/>
    <w:rsid w:val="002B6D13"/>
    <w:rsid w:val="00333A68"/>
    <w:rsid w:val="006645DC"/>
    <w:rsid w:val="00805F1D"/>
    <w:rsid w:val="00884765"/>
    <w:rsid w:val="00933DCF"/>
    <w:rsid w:val="009A1B74"/>
    <w:rsid w:val="00A027F0"/>
    <w:rsid w:val="00A660F8"/>
    <w:rsid w:val="00A7474A"/>
    <w:rsid w:val="00C2262F"/>
    <w:rsid w:val="00C54C19"/>
    <w:rsid w:val="00CA2B96"/>
    <w:rsid w:val="00CA6BF1"/>
    <w:rsid w:val="00D158CD"/>
    <w:rsid w:val="00F1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E405"/>
  <w15:chartTrackingRefBased/>
  <w15:docId w15:val="{BBEEBE23-5B98-4200-9262-D34AE74E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A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A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A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A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A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A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A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A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A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A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1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636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7929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Nhut Nguyen</dc:creator>
  <cp:keywords/>
  <dc:description/>
  <cp:lastModifiedBy>Nhut Nguyen</cp:lastModifiedBy>
  <cp:revision>5</cp:revision>
  <dcterms:created xsi:type="dcterms:W3CDTF">2025-03-29T09:31:00Z</dcterms:created>
  <dcterms:modified xsi:type="dcterms:W3CDTF">2025-03-29T10:11:00Z</dcterms:modified>
</cp:coreProperties>
</file>