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Добрый день, уважаемый соискатель, данное задание нацелено на выявление вашего реального уровня в разработке на java, поэтому отнеситесь к нему, как к работе на проекте. Выполняйте его честно и проявите себя по максимуму, удачи!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Напишите приложение, которое по REST принимает запрос вида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 api/v1/wallet</w:t>
        <w:br w:type="textWrapping"/>
      </w:r>
      <w:r w:rsidDel="00000000" w:rsidR="00000000" w:rsidRPr="00000000">
        <w:rPr>
          <w:rtl w:val="0"/>
        </w:rPr>
        <w:t xml:space="preserve">{</w:t>
        <w:br w:type="textWrapping"/>
        <w:t xml:space="preserve">valletId: UUID,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operationType: DEPOSIT or WITHDRAW,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amount: 1000</w:t>
        <w:br w:type="textWrapping"/>
        <w:t xml:space="preserve">}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выполнять логику по изменению счета в базе данных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есть возможность получить баланс кошелька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api/v1/wallets/{WALLET_UUID}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стек: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8-17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3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Postgresql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Должны быть написаны миграции для базы данных с помощью liquibase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Обратите особое внимание проблемам при работе в конкурентной среде (1000 RPS по одному кошельку). Ни один запрос не должен быть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обработан (50Х error)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Предусмотрите соблюдение формата ответа для заведомо неверных запросов, когда кошелька не существует, не валидный json, или недостаточно средств.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должно запускаться в докер контейнере, база данных тоже, вся система должна подниматься с помощью docker-compose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предусмотрите возможность настраивать различные параметры приложения и базы данных без пересборки контейнеров.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эндпоинты должны быть покрыты тестами.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Решенное задание залить на гитхаб, предоставить ссылку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возникающие вопросы по заданию решать самостоятельно, по своему усмотрению.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