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/>
      </w:pPr>
      <w:bookmarkStart w:colFirst="0" w:colLast="0" w:name="_bskhp0ga0bxp" w:id="0"/>
      <w:bookmarkEnd w:id="0"/>
      <w:r w:rsidDel="00000000" w:rsidR="00000000" w:rsidRPr="00000000">
        <w:rPr>
          <w:rtl w:val="0"/>
        </w:rPr>
        <w:t xml:space="preserve">leboncoin.fr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a0x7195uobk" w:id="1"/>
      <w:bookmarkEnd w:id="1"/>
      <w:r w:rsidDel="00000000" w:rsidR="00000000" w:rsidRPr="00000000">
        <w:rPr>
          <w:rtl w:val="0"/>
        </w:rPr>
        <w:t xml:space="preserve">lobstr.io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purpose of this case is to test your abilities through 3 main area of competences 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XPath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Regular Expression (Regex)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Requests/LXML with Python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will find a doc named sample.html which is the source code of the following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https://www.leboncoin.fr/recherche/?category=9&amp;locations=Cassis_13260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 XPATH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Find the right XPath to find the very element in </w:t>
      </w:r>
      <w:r w:rsidDel="00000000" w:rsidR="00000000" w:rsidRPr="00000000">
        <w:rPr>
          <w:b w:val="1"/>
          <w:rtl w:val="0"/>
        </w:rPr>
        <w:t xml:space="preserve">sample.html</w:t>
      </w:r>
    </w:p>
    <w:p w:rsidR="00000000" w:rsidDel="00000000" w:rsidP="00000000" w:rsidRDefault="00000000" w:rsidRPr="00000000" w14:paraId="0000000E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https://www.w3schools.com/xml/xpath_intro.asp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Google Sheet (IMPORTXML)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1.a. (Example) Find the total number of “Annonces”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21944" cy="27479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944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//span[@class=”_2ilNG”]/text()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1.a Find XPath for title of annonce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1.b Find XPath for price of annonce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1.c Find XPath for kind of annonce (“Pro”, bold)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1.d Find XPath for type of annonce (“Ventes Immobilières”)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1.e Find XPath for city of annonce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1.f Find XPath for zip code of annonce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1.g Find XPath for date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NB : one XPath must work for at least 2 URLs, and return a list of values for every annonce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 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Find the right Regex to find the element we are looking for in </w:t>
      </w:r>
      <w:r w:rsidDel="00000000" w:rsidR="00000000" w:rsidRPr="00000000">
        <w:rPr>
          <w:b w:val="1"/>
          <w:rtl w:val="0"/>
        </w:rPr>
        <w:t xml:space="preserve">sample.json</w:t>
      </w:r>
    </w:p>
    <w:p w:rsidR="00000000" w:rsidDel="00000000" w:rsidP="00000000" w:rsidRDefault="00000000" w:rsidRPr="00000000" w14:paraId="00000025">
      <w:pPr>
        <w:widowControl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2.a. (Example) Find the total number of “Annonces”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872038" cy="227205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27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(?&lt;=\"total\"\:)\d+</w:t>
      </w:r>
    </w:p>
    <w:p w:rsidR="00000000" w:rsidDel="00000000" w:rsidP="00000000" w:rsidRDefault="00000000" w:rsidRPr="00000000" w14:paraId="0000002C">
      <w:pPr>
        <w:widowControl w:val="0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2.b. Find the total number of private “Annonces” : “total_private”</w:t>
      </w:r>
    </w:p>
    <w:p w:rsidR="00000000" w:rsidDel="00000000" w:rsidP="00000000" w:rsidRDefault="00000000" w:rsidRPr="00000000" w14:paraId="0000002E">
      <w:pPr>
        <w:widowControl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/* ECRIRE LE REGEX ICI */</w:t>
      </w:r>
    </w:p>
    <w:p w:rsidR="00000000" w:rsidDel="00000000" w:rsidP="00000000" w:rsidRDefault="00000000" w:rsidRPr="00000000" w14:paraId="0000002F">
      <w:pPr>
        <w:widowControl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2.c. Find the total number of pro “Annonces” : “total_pro”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2.d. Find all the unique IDs of “Annonce” : “list_id”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676900" cy="361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2.e. Find the prices : “price”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267200" cy="819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2.f. Find the subject : “subject”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2.g. Find the number of rooms : “rooms”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2.h.a Find lat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2.h.b Find lng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991100" cy="68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 REQUESTS/LXML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this final case, you have to build a script, in Python, using </w:t>
      </w:r>
      <w:r w:rsidDel="00000000" w:rsidR="00000000" w:rsidRPr="00000000">
        <w:rPr>
          <w:b w:val="1"/>
          <w:rtl w:val="0"/>
        </w:rPr>
        <w:t xml:space="preserve">REQUESTS/LXML</w:t>
      </w:r>
      <w:r w:rsidDel="00000000" w:rsidR="00000000" w:rsidRPr="00000000">
        <w:rPr>
          <w:rtl w:val="0"/>
        </w:rPr>
        <w:t xml:space="preserve">, that will scrape annonces data from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https://www.leboncoin.fr/recherche/?category=9&amp;locations=Cassis_13260</w:t>
        </w:r>
      </w:hyperlink>
      <w:r w:rsidDel="00000000" w:rsidR="00000000" w:rsidRPr="00000000">
        <w:rPr>
          <w:rtl w:val="0"/>
        </w:rPr>
        <w:t xml:space="preserve">, from page 1 to page 4.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write script.py able to scrape data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save data in .csv file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host your script on Github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send to us :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 already made extract is available : </w:t>
      </w:r>
      <w:r w:rsidDel="00000000" w:rsidR="00000000" w:rsidRPr="00000000">
        <w:rPr>
          <w:b w:val="1"/>
          <w:rtl w:val="0"/>
        </w:rPr>
        <w:t xml:space="preserve">output.xlsx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52500" cy="952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gex101.com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yperlink" Target="https://www.leboncoin.fr/recherche/?category=9&amp;locations=Cassis_1326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boncoin.fr/recherche/?category=9&amp;locations=Cassis_13260" TargetMode="External"/><Relationship Id="rId7" Type="http://schemas.openxmlformats.org/officeDocument/2006/relationships/hyperlink" Target="https://www.w3schools.com/xml/xpath_intro.asp" TargetMode="External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