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23" w14:textId="77777777" w:rsidR="00252A80" w:rsidRDefault="003226BF">
      <w:pPr>
        <w:pStyle w:val="a4"/>
        <w:jc w:val="center"/>
      </w:pPr>
      <w:proofErr w:type="spellStart"/>
      <w:r>
        <w:t>LnuCampaign</w:t>
      </w:r>
      <w:proofErr w:type="spellEnd"/>
    </w:p>
    <w:p w14:paraId="419E5D14" w14:textId="77777777" w:rsidR="00252A80" w:rsidRDefault="00252A80">
      <w:pPr>
        <w:pStyle w:val="a4"/>
        <w:jc w:val="center"/>
      </w:pPr>
    </w:p>
    <w:p w14:paraId="7365A33A" w14:textId="77777777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goal of this project is to provide convenient and comfortable way for entrance university campaign. System allows </w:t>
      </w:r>
      <w:r>
        <w:rPr>
          <w:rFonts w:ascii="Times New Roman" w:hAnsi="Times New Roman"/>
          <w:sz w:val="28"/>
          <w:szCs w:val="28"/>
          <w:lang w:val="fr-FR"/>
        </w:rPr>
        <w:t>entrants</w:t>
      </w:r>
      <w:r>
        <w:rPr>
          <w:rFonts w:ascii="Times New Roman" w:hAnsi="Times New Roman"/>
          <w:sz w:val="28"/>
          <w:szCs w:val="28"/>
        </w:rPr>
        <w:t xml:space="preserve"> to do self-registration with a complete documentation file, make a review of registered people, accept or decline</w:t>
      </w:r>
      <w:r>
        <w:rPr>
          <w:rFonts w:ascii="Times New Roman" w:hAnsi="Times New Roman"/>
          <w:sz w:val="28"/>
          <w:szCs w:val="28"/>
          <w:lang w:val="fr-FR"/>
        </w:rPr>
        <w:t xml:space="preserve"> applications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D33D58B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893F78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8B110B" w14:textId="3C57A272" w:rsidR="00252A80" w:rsidRDefault="003226B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</w:t>
      </w:r>
      <w:r>
        <w:rPr>
          <w:rFonts w:ascii="Times New Roman" w:hAnsi="Times New Roman"/>
          <w:sz w:val="28"/>
          <w:szCs w:val="28"/>
        </w:rPr>
        <w:t>: Guest, User</w:t>
      </w:r>
      <w:r w:rsidR="00921E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Admin.</w:t>
      </w:r>
    </w:p>
    <w:p w14:paraId="65198C2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463"/>
      </w:tblGrid>
      <w:tr w:rsidR="00252A80" w14:paraId="3D1E3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  <w:tblHeader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17CD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84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E69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</w:tr>
      <w:tr w:rsidR="00252A80" w14:paraId="1B9985C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B687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846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2BEA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cannot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before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signing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6BA089F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E27C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8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3A729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page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desired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faculty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upload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required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documents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moment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52A80" w14:paraId="3480560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/>
        </w:trPr>
        <w:tc>
          <w:tcPr>
            <w:tcW w:w="11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99CE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8462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3BFF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applications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their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entrance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</w:tr>
    </w:tbl>
    <w:p w14:paraId="3A71A483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C0F82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9FBC8D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B553C3E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FF509B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68185D2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1F79DCE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36DE3D8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9CAA09F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1D80D4B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26D7254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BC7F866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19152DE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6F250B8D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B3918A1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872D4CB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85A56C6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CBFBA67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25EDE67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C86FF38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73E3C69" w14:textId="68CA822F" w:rsidR="00252A80" w:rsidRDefault="003226BF">
      <w:pPr>
        <w:pStyle w:val="a5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Entrance Management System</w:t>
      </w:r>
    </w:p>
    <w:p w14:paraId="3BF13E4F" w14:textId="77777777" w:rsidR="0039502B" w:rsidRDefault="0039502B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95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1134"/>
        <w:gridCol w:w="1985"/>
        <w:gridCol w:w="2268"/>
        <w:gridCol w:w="2551"/>
        <w:gridCol w:w="1418"/>
      </w:tblGrid>
      <w:tr w:rsidR="00252A80" w14:paraId="1B47792B" w14:textId="77777777" w:rsidTr="00DC5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/>
          <w:tblHeader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3313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632E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982E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E69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0C72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1FDF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252A80" w14:paraId="5BE3EE3E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598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2138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71678" w14:textId="77777777" w:rsidR="00252A80" w:rsidRDefault="003226BF">
            <w:pPr>
              <w:pStyle w:val="2"/>
              <w:spacing w:line="198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User</w:t>
            </w:r>
            <w:proofErr w:type="spellEnd"/>
          </w:p>
          <w:p w14:paraId="6AF5CB1D" w14:textId="77777777" w:rsidR="00252A80" w:rsidRDefault="00252A80">
            <w:pPr>
              <w:pStyle w:val="2"/>
              <w:spacing w:line="1980" w:lineRule="exact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0959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Apply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faculty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983C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to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faculty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2E36" w14:textId="7AE90505" w:rsidR="00252A80" w:rsidRPr="00AD6533" w:rsidRDefault="00AD6533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CreateApplication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7D1E" w14:textId="1A42B26A" w:rsidR="00252A80" w:rsidRDefault="000B6EFC">
            <w:r>
              <w:t>TST14, TST1</w:t>
            </w:r>
            <w:r w:rsidR="00AD6533">
              <w:t>9</w:t>
            </w:r>
          </w:p>
        </w:tc>
      </w:tr>
      <w:tr w:rsidR="00252A80" w14:paraId="755F4141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B496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3E17C632" w14:textId="77777777" w:rsidR="00252A80" w:rsidRDefault="00252A80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2EA0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Check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registration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table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8E62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Check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table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B32C5" w14:textId="6BE89991" w:rsidR="00252A80" w:rsidRPr="009B445D" w:rsidRDefault="009B445D">
            <w:pPr>
              <w:pStyle w:val="2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B44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GetAllApplications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7A26E" w14:textId="061CE075" w:rsidR="00252A80" w:rsidRDefault="00AD6533">
            <w:r>
              <w:t>TST15, TST20</w:t>
            </w:r>
          </w:p>
        </w:tc>
      </w:tr>
      <w:tr w:rsidR="00252A80" w14:paraId="3161CE6D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7"/>
        </w:trPr>
        <w:tc>
          <w:tcPr>
            <w:tcW w:w="59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5F03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4CE4CE6E" w14:textId="77777777" w:rsidR="00252A80" w:rsidRDefault="00252A80"/>
        </w:tc>
        <w:tc>
          <w:tcPr>
            <w:tcW w:w="198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31B9" w14:textId="427C04B5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Cancel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at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B6EFC">
              <w:rPr>
                <w:rFonts w:ascii="Times New Roman" w:hAnsi="Times New Roman"/>
                <w:sz w:val="26"/>
                <w:szCs w:val="26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till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particular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03EED" w14:textId="5847B28F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Cancel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B6EFC">
              <w:rPr>
                <w:rFonts w:ascii="Times New Roman" w:hAnsi="Times New Roman"/>
                <w:sz w:val="22"/>
                <w:szCs w:val="22"/>
                <w:lang w:val="en-US"/>
              </w:rPr>
              <w:t>un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particular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time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551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731" w14:textId="599809F7" w:rsidR="00252A80" w:rsidRPr="00DC523B" w:rsidRDefault="00AD6533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 w:rsidR="003226BF">
              <w:rPr>
                <w:rFonts w:ascii="Times New Roman" w:hAnsi="Times New Roman"/>
                <w:sz w:val="26"/>
                <w:szCs w:val="26"/>
              </w:rPr>
              <w:t>A</w:t>
            </w:r>
            <w:proofErr w:type="spellStart"/>
            <w:r w:rsidR="00DC523B">
              <w:rPr>
                <w:rFonts w:ascii="Times New Roman" w:hAnsi="Times New Roman"/>
                <w:sz w:val="26"/>
                <w:szCs w:val="26"/>
                <w:lang w:val="en-US"/>
              </w:rPr>
              <w:t>pplication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A0A16" w14:textId="7F13A8A1" w:rsidR="00252A80" w:rsidRDefault="00AD6533">
            <w:r>
              <w:t>TST13, TST18</w:t>
            </w:r>
          </w:p>
        </w:tc>
      </w:tr>
    </w:tbl>
    <w:p w14:paraId="1038FCAC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5421A7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3FF1C9C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CF92F1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4AF011D" w14:textId="2478CF63" w:rsidR="0039502B" w:rsidRDefault="000B6EFC" w:rsidP="0039502B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</w:t>
      </w:r>
      <w:r w:rsidR="0039502B">
        <w:rPr>
          <w:rFonts w:ascii="Times New Roman" w:hAnsi="Times New Roman"/>
          <w:b/>
          <w:bCs/>
          <w:sz w:val="30"/>
          <w:szCs w:val="30"/>
        </w:rPr>
        <w:t xml:space="preserve"> Management System</w:t>
      </w:r>
    </w:p>
    <w:p w14:paraId="2E8F60F7" w14:textId="63363804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D87A9C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897DDA" w14:textId="77777777" w:rsidR="00252A80" w:rsidRPr="000B6EFC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  <w:lang w:val="uk-UA"/>
        </w:rPr>
      </w:pPr>
    </w:p>
    <w:p w14:paraId="7DADFB5E" w14:textId="076906CA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A350A8" wp14:editId="5F2F9C54">
                <wp:simplePos x="0" y="0"/>
                <wp:positionH relativeFrom="page">
                  <wp:posOffset>720000</wp:posOffset>
                </wp:positionH>
                <wp:positionV relativeFrom="page">
                  <wp:posOffset>5537699</wp:posOffset>
                </wp:positionV>
                <wp:extent cx="6116882" cy="727703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882" cy="7277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0" w:type="dxa"/>
                              <w:tblInd w:w="2" w:type="dxa"/>
                              <w:tblBorders>
                                <w:top w:val="dotted" w:sz="4" w:space="0" w:color="000000"/>
                                <w:left w:val="dotted" w:sz="4" w:space="0" w:color="000000"/>
                                <w:bottom w:val="dotted" w:sz="4" w:space="0" w:color="000000"/>
                                <w:right w:val="dotted" w:sz="4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F8BA00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1613"/>
                              <w:gridCol w:w="1895"/>
                              <w:gridCol w:w="1985"/>
                              <w:gridCol w:w="2126"/>
                              <w:gridCol w:w="1843"/>
                            </w:tblGrid>
                            <w:tr w:rsidR="00252A80" w14:paraId="4E12F104" w14:textId="77777777" w:rsidTr="00A147F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39"/>
                                <w:tblHeader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B4E91A" w14:textId="77777777" w:rsidR="00252A80" w:rsidRDefault="003226BF">
                                  <w:pPr>
                                    <w:pStyle w:val="3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F5F6CC1" w14:textId="77777777" w:rsidR="00252A80" w:rsidRDefault="003226BF">
                                  <w:pPr>
                                    <w:pStyle w:val="3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Role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DBE794" w14:textId="77777777" w:rsidR="00252A80" w:rsidRDefault="003226BF">
                                  <w:pPr>
                                    <w:pStyle w:val="3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Use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case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4FECD6" w14:textId="77777777" w:rsidR="00252A80" w:rsidRDefault="003226BF">
                                  <w:pPr>
                                    <w:pStyle w:val="3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3D9FF1" w14:textId="77777777" w:rsidR="00252A80" w:rsidRDefault="003226BF">
                                  <w:pPr>
                                    <w:pStyle w:val="3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auto"/>
                                    <w:right w:val="single" w:sz="2" w:space="0" w:color="000000"/>
                                  </w:tcBorders>
                                  <w:shd w:val="clear" w:color="auto" w:fill="F8BA00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2D9DFF" w14:textId="77777777" w:rsidR="00252A80" w:rsidRDefault="003226BF">
                                  <w:pPr>
                                    <w:pStyle w:val="3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30"/>
                                      <w:szCs w:val="30"/>
                                    </w:rPr>
                                    <w:t>Tests</w:t>
                                  </w:r>
                                  <w:proofErr w:type="spellEnd"/>
                                </w:p>
                              </w:tc>
                            </w:tr>
                            <w:tr w:rsidR="00252A80" w14:paraId="5D6B249F" w14:textId="77777777" w:rsidTr="00A147FD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7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B4F4D4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tcBorders>
                                    <w:top w:val="single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214E2C" w14:textId="77777777" w:rsidR="00252A80" w:rsidRDefault="003226BF">
                                  <w:pPr>
                                    <w:pStyle w:val="2"/>
                                    <w:spacing w:line="46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Guest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5" w:type="dxa"/>
                                  <w:tcBorders>
                                    <w:top w:val="single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CC0A9B5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Sign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3B2F50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Sign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92F07F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SignUp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210936" w14:textId="26B79244" w:rsidR="00252A80" w:rsidRDefault="00A147FD">
                                  <w:r>
                                    <w:t>TST</w:t>
                                  </w:r>
                                  <w:r w:rsidR="00C34CC8">
                                    <w:t>1</w:t>
                                  </w:r>
                                  <w:r>
                                    <w:t>, TST</w:t>
                                  </w:r>
                                  <w:r w:rsidR="00C93028">
                                    <w:t>6</w:t>
                                  </w:r>
                                </w:p>
                              </w:tc>
                            </w:tr>
                            <w:tr w:rsidR="00252A80" w14:paraId="4F17D3AC" w14:textId="77777777" w:rsidTr="00A147FD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39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dotted" w:sz="4" w:space="0" w:color="000000"/>
                                    <w:left w:val="single" w:sz="2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68D6F4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Merge w:val="restart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0B3DC3" w14:textId="77777777" w:rsidR="00252A80" w:rsidRDefault="003226BF">
                                  <w:pPr>
                                    <w:pStyle w:val="2"/>
                                    <w:spacing w:line="94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User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5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4D23B4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5F7D44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the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single" w:sz="4" w:space="0" w:color="auto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55817A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8E8E8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55151E" w14:textId="5D8203A0" w:rsidR="00252A80" w:rsidRDefault="00A147FD">
                                  <w:r>
                                    <w:t>TST2, TST</w:t>
                                  </w:r>
                                  <w:r w:rsidR="00C93028">
                                    <w:t>7</w:t>
                                  </w:r>
                                </w:p>
                              </w:tc>
                            </w:tr>
                            <w:tr w:rsidR="00252A80" w14:paraId="6D6397B6" w14:textId="77777777" w:rsidTr="00A147FD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39"/>
                              </w:trPr>
                              <w:tc>
                                <w:tcPr>
                                  <w:tcW w:w="598" w:type="dxa"/>
                                  <w:tcBorders>
                                    <w:top w:val="dotted" w:sz="4" w:space="0" w:color="000000"/>
                                    <w:left w:val="single" w:sz="2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205B07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3" w:type="dxa"/>
                                  <w:vMerge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E8E8E8"/>
                                </w:tcPr>
                                <w:p w14:paraId="54510AD0" w14:textId="77777777" w:rsidR="00252A80" w:rsidRDefault="00252A80"/>
                              </w:tc>
                              <w:tc>
                                <w:tcPr>
                                  <w:tcW w:w="1895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189D49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F56DD8C" w14:textId="77777777" w:rsidR="00252A80" w:rsidRDefault="003226BF">
                                  <w:pPr>
                                    <w:pStyle w:val="2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out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from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the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7E3081" w14:textId="77777777" w:rsidR="00252A80" w:rsidRDefault="003226BF">
                                  <w:pPr>
                                    <w:pStyle w:val="2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LogOut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E17AD63" w14:textId="16A80F72" w:rsidR="00252A80" w:rsidRDefault="00A147FD">
                                  <w:r>
                                    <w:t>TST3, TST</w:t>
                                  </w:r>
                                  <w:r w:rsidR="00C93028"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273291A" w14:textId="77777777" w:rsidR="00000000" w:rsidRDefault="003226B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50A8" id="officeArt object" o:spid="_x0000_s1026" style="position:absolute;margin-left:56.7pt;margin-top:436.05pt;width:481.65pt;height:57.3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0060" w:type="dxa"/>
                        <w:tblInd w:w="2" w:type="dxa"/>
                        <w:tbl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F8BA00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1613"/>
                        <w:gridCol w:w="1895"/>
                        <w:gridCol w:w="1985"/>
                        <w:gridCol w:w="2126"/>
                        <w:gridCol w:w="1843"/>
                      </w:tblGrid>
                      <w:tr w:rsidR="00252A80" w14:paraId="4E12F104" w14:textId="77777777" w:rsidTr="00A147F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39"/>
                          <w:tblHeader/>
                        </w:trPr>
                        <w:tc>
                          <w:tcPr>
                            <w:tcW w:w="59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B4E91A" w14:textId="77777777" w:rsidR="00252A80" w:rsidRDefault="003226BF"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F5F6CC1" w14:textId="77777777" w:rsidR="00252A80" w:rsidRDefault="003226BF">
                            <w:pPr>
                              <w:pStyle w:val="3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Role</w:t>
                            </w:r>
                            <w:proofErr w:type="spellEnd"/>
                          </w:p>
                        </w:tc>
                        <w:tc>
                          <w:tcPr>
                            <w:tcW w:w="189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DBE794" w14:textId="77777777" w:rsidR="00252A80" w:rsidRDefault="003226BF">
                            <w:pPr>
                              <w:pStyle w:val="3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case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4FECD6" w14:textId="77777777" w:rsidR="00252A80" w:rsidRDefault="003226BF">
                            <w:pPr>
                              <w:pStyle w:val="3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3D9FF1" w14:textId="77777777" w:rsidR="00252A80" w:rsidRDefault="003226BF">
                            <w:pPr>
                              <w:pStyle w:val="3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auto"/>
                              <w:right w:val="single" w:sz="2" w:space="0" w:color="000000"/>
                            </w:tcBorders>
                            <w:shd w:val="clear" w:color="auto" w:fill="F8BA00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2D9DFF" w14:textId="77777777" w:rsidR="00252A80" w:rsidRDefault="003226BF">
                            <w:pPr>
                              <w:pStyle w:val="3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30"/>
                                <w:szCs w:val="30"/>
                              </w:rPr>
                              <w:t>Tests</w:t>
                            </w:r>
                            <w:proofErr w:type="spellEnd"/>
                          </w:p>
                        </w:tc>
                      </w:tr>
                      <w:tr w:rsidR="00252A80" w14:paraId="5D6B249F" w14:textId="77777777" w:rsidTr="00A147FD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7"/>
                        </w:trPr>
                        <w:tc>
                          <w:tcPr>
                            <w:tcW w:w="598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B4F4D4" w14:textId="77777777" w:rsidR="00252A80" w:rsidRDefault="003226BF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3" w:type="dxa"/>
                            <w:tcBorders>
                              <w:top w:val="single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214E2C" w14:textId="77777777" w:rsidR="00252A80" w:rsidRDefault="003226BF">
                            <w:pPr>
                              <w:pStyle w:val="2"/>
                              <w:spacing w:line="46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Guest</w:t>
                            </w:r>
                            <w:proofErr w:type="spellEnd"/>
                          </w:p>
                        </w:tc>
                        <w:tc>
                          <w:tcPr>
                            <w:tcW w:w="1895" w:type="dxa"/>
                            <w:tcBorders>
                              <w:top w:val="single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CC0A9B5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Sign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up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3B2F50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Sign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000000"/>
                              <w:left w:val="dotted" w:sz="4" w:space="0" w:color="000000"/>
                              <w:bottom w:val="dotted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92F07F" w14:textId="77777777" w:rsidR="00252A80" w:rsidRDefault="003226BF">
                            <w:pPr>
                              <w:pStyle w:val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SignUp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210936" w14:textId="26B79244" w:rsidR="00252A80" w:rsidRDefault="00A147FD">
                            <w:r>
                              <w:t>TST</w:t>
                            </w:r>
                            <w:r w:rsidR="00C34CC8">
                              <w:t>1</w:t>
                            </w:r>
                            <w:r>
                              <w:t>, TST</w:t>
                            </w:r>
                            <w:r w:rsidR="00C93028">
                              <w:t>6</w:t>
                            </w:r>
                          </w:p>
                        </w:tc>
                      </w:tr>
                      <w:tr w:rsidR="00252A80" w14:paraId="4F17D3AC" w14:textId="77777777" w:rsidTr="00A147FD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39"/>
                        </w:trPr>
                        <w:tc>
                          <w:tcPr>
                            <w:tcW w:w="598" w:type="dxa"/>
                            <w:tcBorders>
                              <w:top w:val="dotted" w:sz="4" w:space="0" w:color="000000"/>
                              <w:left w:val="single" w:sz="2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68D6F4" w14:textId="77777777" w:rsidR="00252A80" w:rsidRDefault="003226BF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3" w:type="dxa"/>
                            <w:vMerge w:val="restart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0B3DC3" w14:textId="77777777" w:rsidR="00252A80" w:rsidRDefault="003226BF">
                            <w:pPr>
                              <w:pStyle w:val="2"/>
                              <w:spacing w:line="94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  <w:proofErr w:type="spellEnd"/>
                          </w:p>
                        </w:tc>
                        <w:tc>
                          <w:tcPr>
                            <w:tcW w:w="1895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4D23B4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in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5F7D44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single" w:sz="4" w:space="0" w:color="auto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55817A" w14:textId="77777777" w:rsidR="00252A80" w:rsidRDefault="003226BF">
                            <w:pPr>
                              <w:pStyle w:val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LogIn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8E8E8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55151E" w14:textId="5D8203A0" w:rsidR="00252A80" w:rsidRDefault="00A147FD">
                            <w:r>
                              <w:t>TST2, TST</w:t>
                            </w:r>
                            <w:r w:rsidR="00C93028">
                              <w:t>7</w:t>
                            </w:r>
                          </w:p>
                        </w:tc>
                      </w:tr>
                      <w:tr w:rsidR="00252A80" w14:paraId="6D6397B6" w14:textId="77777777" w:rsidTr="00A147FD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39"/>
                        </w:trPr>
                        <w:tc>
                          <w:tcPr>
                            <w:tcW w:w="598" w:type="dxa"/>
                            <w:tcBorders>
                              <w:top w:val="dotted" w:sz="4" w:space="0" w:color="000000"/>
                              <w:left w:val="single" w:sz="2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205B07" w14:textId="77777777" w:rsidR="00252A80" w:rsidRDefault="003226BF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3" w:type="dxa"/>
                            <w:vMerge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E8E8E8"/>
                          </w:tcPr>
                          <w:p w14:paraId="54510AD0" w14:textId="77777777" w:rsidR="00252A80" w:rsidRDefault="00252A80"/>
                        </w:tc>
                        <w:tc>
                          <w:tcPr>
                            <w:tcW w:w="1895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189D49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out</w:t>
                            </w:r>
                            <w:proofErr w:type="spellEnd"/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F56DD8C" w14:textId="77777777" w:rsidR="00252A80" w:rsidRDefault="003226BF">
                            <w:pPr>
                              <w:pStyle w:val="2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dotted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7E3081" w14:textId="77777777" w:rsidR="00252A80" w:rsidRDefault="003226BF">
                            <w:pPr>
                              <w:pStyle w:val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LogOut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E17AD63" w14:textId="16A80F72" w:rsidR="00252A80" w:rsidRDefault="00A147FD">
                            <w:r>
                              <w:t>TST3, TST</w:t>
                            </w:r>
                            <w:r w:rsidR="00C93028">
                              <w:t>8</w:t>
                            </w:r>
                          </w:p>
                        </w:tc>
                      </w:tr>
                    </w:tbl>
                    <w:p w14:paraId="5273291A" w14:textId="77777777" w:rsidR="00000000" w:rsidRDefault="003226BF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7C0FB77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1FDD81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25813C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FB3A7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FFE104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Management System</w:t>
      </w:r>
    </w:p>
    <w:p w14:paraId="3268223A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10095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45"/>
        <w:gridCol w:w="1872"/>
        <w:gridCol w:w="2268"/>
        <w:gridCol w:w="2693"/>
        <w:gridCol w:w="1417"/>
      </w:tblGrid>
      <w:tr w:rsidR="00252A80" w14:paraId="03AB566A" w14:textId="77777777" w:rsidTr="00DC5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  <w:tblHeader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CF2E" w14:textId="77777777" w:rsidR="00252A80" w:rsidRDefault="003226BF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lastRenderedPageBreak/>
              <w:t>№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F5D1" w14:textId="77777777" w:rsidR="00252A80" w:rsidRDefault="003226BF">
            <w:pPr>
              <w:pStyle w:val="3"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Role</w:t>
            </w:r>
            <w:proofErr w:type="spellEnd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5886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case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E16D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Description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D6C8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rFonts w:ascii="Times New Roman" w:hAnsi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9BBB" w14:textId="77777777" w:rsidR="00252A80" w:rsidRDefault="003226BF">
            <w:pPr>
              <w:pStyle w:val="3"/>
            </w:pPr>
            <w:proofErr w:type="spellStart"/>
            <w:r>
              <w:rPr>
                <w:rFonts w:ascii="Times New Roman" w:hAnsi="Times New Roman"/>
                <w:color w:val="000000"/>
                <w:sz w:val="30"/>
                <w:szCs w:val="30"/>
              </w:rPr>
              <w:t>Tests</w:t>
            </w:r>
            <w:proofErr w:type="spellEnd"/>
          </w:p>
        </w:tc>
      </w:tr>
      <w:tr w:rsidR="00252A80" w14:paraId="2F3D83E4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W w:w="600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ECF30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447F" w14:textId="77777777" w:rsidR="00252A80" w:rsidRDefault="003226BF">
            <w:pPr>
              <w:pStyle w:val="2"/>
              <w:spacing w:line="1980" w:lineRule="exact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Admin</w:t>
            </w:r>
            <w:proofErr w:type="spellEnd"/>
          </w:p>
          <w:p w14:paraId="4AF390BB" w14:textId="77777777" w:rsidR="00252A80" w:rsidRDefault="00252A80">
            <w:pPr>
              <w:pStyle w:val="2"/>
              <w:spacing w:line="1980" w:lineRule="exact"/>
              <w:jc w:val="center"/>
            </w:pPr>
          </w:p>
        </w:tc>
        <w:tc>
          <w:tcPr>
            <w:tcW w:w="1872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328B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information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about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EBD2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View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details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about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8B5E" w14:textId="77777777" w:rsidR="00252A80" w:rsidRDefault="003226BF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ViewUserInfo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51D7" w14:textId="19D1B0D1" w:rsidR="00252A80" w:rsidRDefault="00C93028">
            <w:r>
              <w:t>TST4, TST9</w:t>
            </w:r>
          </w:p>
        </w:tc>
      </w:tr>
      <w:tr w:rsidR="00252A80" w14:paraId="4932DA2F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930C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328B2FAB" w14:textId="77777777" w:rsidR="00252A80" w:rsidRDefault="00252A80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73B6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D6A0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Accept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72DF" w14:textId="5DC05C29" w:rsidR="00252A80" w:rsidRPr="00A147FD" w:rsidRDefault="003226BF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AcceptUser</w:t>
            </w:r>
            <w:proofErr w:type="spellEnd"/>
            <w:r w:rsidR="00A147FD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9813" w14:textId="735E5785" w:rsidR="00252A80" w:rsidRPr="00C34CC8" w:rsidRDefault="00C34CC8">
            <w:r>
              <w:t>TST11, TST1</w:t>
            </w:r>
            <w:r w:rsidR="00AD6533">
              <w:t>6</w:t>
            </w:r>
          </w:p>
        </w:tc>
      </w:tr>
      <w:tr w:rsidR="00252A80" w14:paraId="1205C8FD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0947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0D15B838" w14:textId="77777777" w:rsidR="00252A80" w:rsidRDefault="00252A80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0481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7945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Decline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applications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system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C94" w14:textId="41B76EE8" w:rsidR="00252A80" w:rsidRPr="00A147FD" w:rsidRDefault="003226BF">
            <w:pPr>
              <w:pStyle w:val="2"/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DeclineUser</w:t>
            </w:r>
            <w:proofErr w:type="spellEnd"/>
            <w:r w:rsidR="00A147FD">
              <w:rPr>
                <w:rFonts w:ascii="Times New Roman" w:hAnsi="Times New Roman"/>
                <w:sz w:val="26"/>
                <w:szCs w:val="26"/>
                <w:lang w:val="en-US"/>
              </w:rPr>
              <w:t>Application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72AA" w14:textId="5EEA3C27" w:rsidR="00252A80" w:rsidRDefault="00C34CC8">
            <w:r>
              <w:t>TST1</w:t>
            </w:r>
            <w:r>
              <w:t>2, TST1</w:t>
            </w:r>
            <w:r w:rsidR="00AD6533">
              <w:t>7</w:t>
            </w:r>
          </w:p>
        </w:tc>
      </w:tr>
      <w:tr w:rsidR="00252A80" w14:paraId="6D40AC76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549A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25463E63" w14:textId="77777777" w:rsidR="00252A80" w:rsidRDefault="00252A80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166A" w14:textId="24C2C273" w:rsidR="00252A80" w:rsidRDefault="00DC523B">
            <w:pPr>
              <w:pStyle w:val="2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r w:rsidR="003226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226BF"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 w:rsidR="003226BF">
              <w:rPr>
                <w:rFonts w:ascii="Times New Roman" w:hAnsi="Times New Roman"/>
                <w:sz w:val="26"/>
                <w:szCs w:val="26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 w:rsidR="003226BF"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 w:rsidR="003226BF">
              <w:rPr>
                <w:rFonts w:ascii="Times New Roman" w:hAnsi="Times New Roman"/>
                <w:sz w:val="26"/>
                <w:szCs w:val="26"/>
              </w:rPr>
              <w:t>tions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9EB2" w14:textId="506CA669" w:rsidR="00252A80" w:rsidRDefault="00DC523B">
            <w:pPr>
              <w:pStyle w:val="2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Delete</w:t>
            </w:r>
            <w:r w:rsidR="003226B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3226BF"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 w:rsidR="003226BF">
              <w:rPr>
                <w:rFonts w:ascii="Times New Roman" w:hAnsi="Times New Roman"/>
                <w:sz w:val="22"/>
                <w:szCs w:val="22"/>
              </w:rPr>
              <w:t xml:space="preserve"> a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ppli</w:t>
            </w:r>
            <w:proofErr w:type="spellEnd"/>
            <w:r w:rsidR="003226BF">
              <w:rPr>
                <w:rFonts w:ascii="Times New Roman" w:hAnsi="Times New Roman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  <w:proofErr w:type="spellStart"/>
            <w:r w:rsidR="003226BF">
              <w:rPr>
                <w:rFonts w:ascii="Times New Roman" w:hAnsi="Times New Roman"/>
                <w:sz w:val="22"/>
                <w:szCs w:val="22"/>
              </w:rPr>
              <w:t>tion</w:t>
            </w:r>
            <w:proofErr w:type="spellEnd"/>
            <w:r w:rsidR="003226B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3226BF">
              <w:rPr>
                <w:rFonts w:ascii="Times New Roman" w:hAnsi="Times New Roman"/>
                <w:sz w:val="22"/>
                <w:szCs w:val="22"/>
              </w:rPr>
              <w:t>anytime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09B9" w14:textId="5F20E7C7" w:rsidR="00252A80" w:rsidRDefault="00DC523B">
            <w:pPr>
              <w:pStyle w:val="2"/>
              <w:jc w:val="center"/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Delete</w:t>
            </w:r>
            <w:proofErr w:type="spellStart"/>
            <w:r w:rsidR="003226BF">
              <w:rPr>
                <w:rFonts w:ascii="Times New Roman" w:hAnsi="Times New Roman"/>
                <w:sz w:val="26"/>
                <w:szCs w:val="26"/>
              </w:rPr>
              <w:t>UserA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ppli</w:t>
            </w:r>
            <w:proofErr w:type="spellEnd"/>
            <w:r w:rsidR="003226BF"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a</w:t>
            </w:r>
            <w:proofErr w:type="spellStart"/>
            <w:r w:rsidR="003226BF">
              <w:rPr>
                <w:rFonts w:ascii="Times New Roman" w:hAnsi="Times New Roman"/>
                <w:sz w:val="26"/>
                <w:szCs w:val="26"/>
              </w:rPr>
              <w:t>tion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F02C" w14:textId="7C11F7FF" w:rsidR="00252A80" w:rsidRDefault="00C34CC8">
            <w:r>
              <w:t>TST13, TST1</w:t>
            </w:r>
            <w:r w:rsidR="00AD6533">
              <w:t>8</w:t>
            </w:r>
          </w:p>
        </w:tc>
      </w:tr>
      <w:tr w:rsidR="00252A80" w14:paraId="195F7BCC" w14:textId="77777777" w:rsidTr="00DC523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6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1AF5" w14:textId="77777777" w:rsidR="00252A80" w:rsidRDefault="003226BF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</w:tcPr>
          <w:p w14:paraId="5B881F04" w14:textId="77777777" w:rsidR="00252A80" w:rsidRDefault="00252A80"/>
        </w:tc>
        <w:tc>
          <w:tcPr>
            <w:tcW w:w="1872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B984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status</w:t>
            </w:r>
            <w:proofErr w:type="spellEnd"/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C75B" w14:textId="77777777" w:rsidR="00252A80" w:rsidRDefault="003226BF">
            <w:pPr>
              <w:pStyle w:val="2"/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Approve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status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after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all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spellEnd"/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D60F" w14:textId="77777777" w:rsidR="00252A80" w:rsidRDefault="003226BF">
            <w:pPr>
              <w:pStyle w:val="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ApproveUserStatus</w:t>
            </w:r>
            <w:proofErr w:type="spellEnd"/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DBC8" w14:textId="7FEE54BA" w:rsidR="00252A80" w:rsidRDefault="00C93028">
            <w:r>
              <w:t>TST5, TST10</w:t>
            </w:r>
          </w:p>
        </w:tc>
      </w:tr>
    </w:tbl>
    <w:p w14:paraId="7F1D0969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17FF0C37" w14:textId="77777777" w:rsidR="00252A80" w:rsidRDefault="00252A80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2E845241" w14:textId="5781B989" w:rsidR="00252A80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Tests</w:t>
      </w:r>
    </w:p>
    <w:p w14:paraId="25544A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tbl>
      <w:tblPr>
        <w:tblStyle w:val="TableNormal"/>
        <w:tblW w:w="9103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F8BA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3260"/>
        <w:gridCol w:w="3119"/>
        <w:gridCol w:w="1417"/>
      </w:tblGrid>
      <w:tr w:rsidR="0039502B" w14:paraId="31E6702D" w14:textId="77777777" w:rsidTr="00C34C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E3F3" w14:textId="77777777" w:rsidR="0039502B" w:rsidRDefault="0039502B" w:rsidP="00092FB1">
            <w:pPr>
              <w:pStyle w:val="3"/>
              <w:jc w:val="center"/>
            </w:pPr>
            <w:r>
              <w:rPr>
                <w:rFonts w:ascii="Times New Roman" w:hAnsi="Times New Roman"/>
                <w:color w:val="000000"/>
                <w:sz w:val="30"/>
                <w:szCs w:val="30"/>
              </w:rPr>
              <w:t>№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E9F3" w14:textId="42293BAC" w:rsidR="0039502B" w:rsidRPr="0039502B" w:rsidRDefault="0039502B" w:rsidP="00092FB1">
            <w:pPr>
              <w:pStyle w:val="3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class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2317" w14:textId="23A03825" w:rsidR="0039502B" w:rsidRPr="0039502B" w:rsidRDefault="0039502B" w:rsidP="00092FB1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Test method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8BA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21EA" w14:textId="777B97A8" w:rsidR="0039502B" w:rsidRPr="0039502B" w:rsidRDefault="0039502B" w:rsidP="00092FB1">
            <w:pPr>
              <w:pStyle w:val="3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30"/>
                <w:szCs w:val="30"/>
                <w:lang w:val="en-US"/>
              </w:rPr>
              <w:t>Code coverage</w:t>
            </w:r>
          </w:p>
        </w:tc>
      </w:tr>
      <w:tr w:rsidR="00C34CC8" w14:paraId="3AFEEF3A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W w:w="1307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3899" w14:textId="1FEF5C93" w:rsidR="00C34CC8" w:rsidRPr="00A147FD" w:rsidRDefault="00C34CC8" w:rsidP="00092FB1">
            <w:pPr>
              <w:pStyle w:val="2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A741" w14:textId="24743F2D" w:rsidR="00C34CC8" w:rsidRDefault="00C34CC8" w:rsidP="00C93028">
            <w:pPr>
              <w:pStyle w:val="2"/>
              <w:spacing w:line="1980" w:lineRule="exact"/>
              <w:jc w:val="center"/>
            </w:pPr>
            <w:proofErr w:type="spellStart"/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C5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ServiceTests</w:t>
            </w:r>
            <w:proofErr w:type="spellEnd"/>
          </w:p>
          <w:p w14:paraId="73B3B0A6" w14:textId="77777777" w:rsidR="00C34CC8" w:rsidRDefault="00C34CC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  <w:p w14:paraId="432CA174" w14:textId="2B6D9E41" w:rsidR="00C34CC8" w:rsidRDefault="00C34CC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264EA" w14:textId="0F0FB4A1" w:rsidR="00C34CC8" w:rsidRPr="00A147FD" w:rsidRDefault="00C34CC8" w:rsidP="00092FB1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RegisterTest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64D4E" w14:textId="09F63914" w:rsidR="00C34CC8" w:rsidRPr="00C34CC8" w:rsidRDefault="00C34CC8" w:rsidP="00092FB1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C34CC8" w14:paraId="7EB3B14F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C54D7" w14:textId="1C2AC44E" w:rsidR="00C34CC8" w:rsidRDefault="00C34CC8" w:rsidP="00092FB1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BFB4F6" w14:textId="3D013FE2" w:rsidR="00C34CC8" w:rsidRDefault="00C34CC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309E" w14:textId="0201B9A4" w:rsidR="00C34CC8" w:rsidRPr="00A147FD" w:rsidRDefault="00C34CC8" w:rsidP="00092FB1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SignInTest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ED46" w14:textId="5B0B7AB0" w:rsidR="00C34CC8" w:rsidRDefault="00C34CC8" w:rsidP="00092FB1">
            <w:pPr>
              <w:pStyle w:val="2"/>
              <w:jc w:val="center"/>
            </w:pPr>
          </w:p>
        </w:tc>
      </w:tr>
      <w:tr w:rsidR="00C34CC8" w14:paraId="45AA4D23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0CD3" w14:textId="279314F9" w:rsidR="00C34CC8" w:rsidRDefault="00C34CC8" w:rsidP="00092FB1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5346CE7F" w14:textId="65A1BEC5" w:rsidR="00C34CC8" w:rsidRDefault="00C34CC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528E" w14:textId="2FC6A4B9" w:rsidR="00C34CC8" w:rsidRPr="00A147FD" w:rsidRDefault="00C34CC8" w:rsidP="00092FB1">
            <w:pPr>
              <w:pStyle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1D7" w14:textId="4766214B" w:rsidR="00C34CC8" w:rsidRDefault="00C34CC8" w:rsidP="00092FB1">
            <w:pPr>
              <w:pStyle w:val="2"/>
              <w:jc w:val="center"/>
            </w:pPr>
          </w:p>
        </w:tc>
      </w:tr>
      <w:tr w:rsidR="00C34CC8" w14:paraId="36FFB17B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C32" w14:textId="093EA44C" w:rsidR="00C34CC8" w:rsidRDefault="00C34CC8" w:rsidP="00092FB1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26C73E6" w14:textId="00E7C9EB" w:rsidR="00C34CC8" w:rsidRDefault="00C34CC8" w:rsidP="00A147FD">
            <w:pPr>
              <w:spacing w:line="600" w:lineRule="auto"/>
              <w:jc w:val="center"/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02B" w14:textId="76B58A76" w:rsidR="00C34CC8" w:rsidRPr="00A147FD" w:rsidRDefault="00C34CC8" w:rsidP="00092FB1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8E8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5307" w14:textId="2DFBC8EE" w:rsidR="00C34CC8" w:rsidRDefault="00C34CC8" w:rsidP="00092FB1">
            <w:pPr>
              <w:pStyle w:val="2"/>
              <w:jc w:val="center"/>
            </w:pPr>
          </w:p>
        </w:tc>
      </w:tr>
      <w:tr w:rsidR="00C34CC8" w14:paraId="39E2E94F" w14:textId="77777777" w:rsidTr="00B65AE0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8963" w14:textId="4E1A1E3E" w:rsidR="00C34CC8" w:rsidRDefault="00C34CC8" w:rsidP="00A147FD">
            <w:pPr>
              <w:pStyle w:val="2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BCB5C4E" w14:textId="779AB3C7" w:rsidR="00C34CC8" w:rsidRPr="00A147FD" w:rsidRDefault="00C34CC8" w:rsidP="00A147FD">
            <w:pPr>
              <w:spacing w:line="6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165F" w14:textId="0FA6F468" w:rsidR="00C34CC8" w:rsidRPr="00A147FD" w:rsidRDefault="00C34CC8" w:rsidP="00A147FD">
            <w:pPr>
              <w:pStyle w:val="2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0153" w14:textId="3D780C46" w:rsidR="00C34CC8" w:rsidRDefault="00C34CC8" w:rsidP="00A147FD">
            <w:pPr>
              <w:pStyle w:val="2"/>
              <w:jc w:val="center"/>
            </w:pPr>
          </w:p>
        </w:tc>
      </w:tr>
      <w:tr w:rsidR="00C34CC8" w14:paraId="35BDBA54" w14:textId="77777777" w:rsidTr="00B65AE0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1E4" w14:textId="0AD8DF0A" w:rsidR="00C34CC8" w:rsidRDefault="00C34CC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047A0D2" w14:textId="77777777" w:rsidR="00C34CC8" w:rsidRDefault="00C34CC8" w:rsidP="00C93028">
            <w:pPr>
              <w:jc w:val="center"/>
              <w:rPr>
                <w:sz w:val="28"/>
                <w:szCs w:val="28"/>
              </w:rPr>
            </w:pPr>
          </w:p>
          <w:p w14:paraId="26D3F7C0" w14:textId="77777777" w:rsidR="00C34CC8" w:rsidRDefault="00C34CC8" w:rsidP="00C93028">
            <w:pPr>
              <w:jc w:val="center"/>
              <w:rPr>
                <w:sz w:val="28"/>
                <w:szCs w:val="28"/>
              </w:rPr>
            </w:pPr>
          </w:p>
          <w:p w14:paraId="6600CE6D" w14:textId="77777777" w:rsidR="00C34CC8" w:rsidRDefault="00C34CC8" w:rsidP="00C93028">
            <w:pPr>
              <w:jc w:val="center"/>
              <w:rPr>
                <w:sz w:val="28"/>
                <w:szCs w:val="28"/>
              </w:rPr>
            </w:pPr>
          </w:p>
          <w:p w14:paraId="2EF876DB" w14:textId="77777777" w:rsidR="00C34CC8" w:rsidRDefault="00C34CC8" w:rsidP="00C93028">
            <w:pPr>
              <w:jc w:val="center"/>
              <w:rPr>
                <w:sz w:val="28"/>
                <w:szCs w:val="28"/>
              </w:rPr>
            </w:pPr>
          </w:p>
          <w:p w14:paraId="18B0091D" w14:textId="77777777" w:rsidR="00C34CC8" w:rsidRDefault="00C34CC8" w:rsidP="00C93028">
            <w:pPr>
              <w:jc w:val="center"/>
              <w:rPr>
                <w:sz w:val="28"/>
                <w:szCs w:val="28"/>
              </w:rPr>
            </w:pPr>
          </w:p>
          <w:p w14:paraId="2993DF28" w14:textId="1AA870ED" w:rsidR="00C34CC8" w:rsidRDefault="00C34CC8" w:rsidP="00C93028">
            <w:pPr>
              <w:jc w:val="center"/>
            </w:pPr>
            <w:proofErr w:type="spellStart"/>
            <w:r w:rsidRPr="00A147FD">
              <w:rPr>
                <w:sz w:val="28"/>
                <w:szCs w:val="28"/>
              </w:rPr>
              <w:t>User</w:t>
            </w:r>
            <w:r>
              <w:rPr>
                <w:sz w:val="28"/>
                <w:szCs w:val="28"/>
              </w:rPr>
              <w:t>s</w:t>
            </w:r>
            <w:r w:rsidRPr="00A147FD">
              <w:rPr>
                <w:sz w:val="28"/>
                <w:szCs w:val="28"/>
              </w:rPr>
              <w:t>ControllerTests</w:t>
            </w:r>
            <w:proofErr w:type="spellEnd"/>
          </w:p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C797" w14:textId="76B73C96" w:rsidR="00C34CC8" w:rsidRPr="00A147FD" w:rsidRDefault="00C34CC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Register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BF53" w14:textId="77777777" w:rsidR="00C34CC8" w:rsidRDefault="00C34CC8" w:rsidP="00A147FD">
            <w:pPr>
              <w:pStyle w:val="2"/>
              <w:jc w:val="center"/>
            </w:pPr>
          </w:p>
        </w:tc>
      </w:tr>
      <w:tr w:rsidR="00C34CC8" w14:paraId="21040896" w14:textId="77777777" w:rsidTr="00B65AE0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2B74" w14:textId="16309599" w:rsidR="00C34CC8" w:rsidRDefault="00C34CC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3DCBCB6" w14:textId="2F25718B" w:rsidR="00C34CC8" w:rsidRDefault="00C34CC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551A" w14:textId="4171C8CF" w:rsidR="00C34CC8" w:rsidRPr="00A147FD" w:rsidRDefault="00C34CC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SignIn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DAF1F" w14:textId="77777777" w:rsidR="00C34CC8" w:rsidRDefault="00C34CC8" w:rsidP="00A147FD">
            <w:pPr>
              <w:pStyle w:val="2"/>
              <w:jc w:val="center"/>
            </w:pPr>
          </w:p>
        </w:tc>
      </w:tr>
      <w:tr w:rsidR="00C34CC8" w14:paraId="27743DCC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992B" w14:textId="6DD56CEF" w:rsidR="00C34CC8" w:rsidRDefault="00C34CC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B14E64E" w14:textId="624BFF0D" w:rsidR="00C34CC8" w:rsidRDefault="00C34CC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1673" w14:textId="0C0F2A4C" w:rsidR="00C34CC8" w:rsidRDefault="00C34CC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A147FD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2AFF" w14:textId="77777777" w:rsidR="00C34CC8" w:rsidRDefault="00C34CC8" w:rsidP="00A147FD">
            <w:pPr>
              <w:pStyle w:val="2"/>
              <w:jc w:val="center"/>
            </w:pPr>
          </w:p>
        </w:tc>
      </w:tr>
      <w:tr w:rsidR="00C34CC8" w14:paraId="6D4F038F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2A6E" w14:textId="7F89D9A7" w:rsidR="00C34CC8" w:rsidRDefault="00C34CC8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BA077BA" w14:textId="682AA3B9" w:rsidR="00C34CC8" w:rsidRDefault="00C34CC8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1C7F" w14:textId="2CB3E734" w:rsidR="00C34CC8" w:rsidRDefault="00C34CC8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ViewUserInfoTest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0CC7" w14:textId="77777777" w:rsidR="00C34CC8" w:rsidRDefault="00C34CC8" w:rsidP="00A147FD">
            <w:pPr>
              <w:pStyle w:val="2"/>
              <w:jc w:val="center"/>
            </w:pPr>
          </w:p>
        </w:tc>
      </w:tr>
      <w:tr w:rsidR="00AD6533" w14:paraId="05B05EF7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A949D" w14:textId="454BDD3B" w:rsid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lastRenderedPageBreak/>
              <w:t>TST10</w:t>
            </w:r>
          </w:p>
        </w:tc>
        <w:tc>
          <w:tcPr>
            <w:tcW w:w="326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1041D14" w14:textId="77777777" w:rsidR="00AD6533" w:rsidRDefault="00AD6533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847E" w14:textId="16822FDF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ApproveUserTest</w:t>
            </w:r>
            <w:proofErr w:type="spellEnd"/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DC1F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2D0862A0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B40" w14:textId="389BB70F" w:rsid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TST11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769E9DA" w14:textId="77777777" w:rsidR="00AD6533" w:rsidRDefault="00AD6533" w:rsidP="00C34CC8">
            <w:pPr>
              <w:jc w:val="center"/>
              <w:rPr>
                <w:sz w:val="28"/>
                <w:szCs w:val="28"/>
              </w:rPr>
            </w:pPr>
          </w:p>
          <w:p w14:paraId="7C33CB5F" w14:textId="77777777" w:rsidR="00AD6533" w:rsidRDefault="00AD6533" w:rsidP="00C34CC8">
            <w:pPr>
              <w:jc w:val="center"/>
              <w:rPr>
                <w:sz w:val="28"/>
                <w:szCs w:val="28"/>
              </w:rPr>
            </w:pPr>
          </w:p>
          <w:p w14:paraId="32C3EC94" w14:textId="77777777" w:rsidR="00AD6533" w:rsidRDefault="00AD6533" w:rsidP="00C34CC8">
            <w:pPr>
              <w:jc w:val="center"/>
              <w:rPr>
                <w:sz w:val="28"/>
                <w:szCs w:val="28"/>
              </w:rPr>
            </w:pPr>
          </w:p>
          <w:p w14:paraId="5E8797BB" w14:textId="6A0DE981" w:rsidR="00AD6533" w:rsidRPr="00C34CC8" w:rsidRDefault="00AD6533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ApplicationsControllerTests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4C6EA" w14:textId="03300657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BAA8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3CC4951A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F2DB" w14:textId="61E48B60" w:rsid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TST12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DF28EE2" w14:textId="77777777" w:rsidR="00AD6533" w:rsidRDefault="00AD6533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6F9" w14:textId="382FD865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42B78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3C4C195E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20731" w14:textId="6B8F69EB" w:rsid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170AB633" w14:textId="77777777" w:rsidR="00AD6533" w:rsidRDefault="00AD6533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7C60" w14:textId="17E83ADA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2B0B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1F6923F9" w14:textId="77777777" w:rsidTr="0046177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058E3" w14:textId="4DD2B1E0" w:rsid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481EC1EC" w14:textId="77777777" w:rsidR="00AD6533" w:rsidRDefault="00AD6533" w:rsidP="00A147FD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2632F" w14:textId="4E795F41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E3DA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4BB6FEB6" w14:textId="77777777" w:rsidTr="0046177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E50" w14:textId="1FC08135" w:rsidR="00AD6533" w:rsidRPr="00AD6533" w:rsidRDefault="00AD6533" w:rsidP="00A147FD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TST15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3FFBA28E" w14:textId="77777777" w:rsidR="00AD6533" w:rsidRDefault="00AD6533" w:rsidP="00A147FD"/>
        </w:tc>
        <w:tc>
          <w:tcPr>
            <w:tcW w:w="3119" w:type="dxa"/>
            <w:tcBorders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0637" w14:textId="44D20778" w:rsidR="00AD6533" w:rsidRDefault="00AD6533" w:rsidP="00A147FD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43A5" w14:textId="77777777" w:rsidR="00AD6533" w:rsidRDefault="00AD6533" w:rsidP="00A147FD">
            <w:pPr>
              <w:pStyle w:val="2"/>
              <w:jc w:val="center"/>
            </w:pPr>
          </w:p>
        </w:tc>
      </w:tr>
      <w:tr w:rsidR="00AD6533" w14:paraId="5EAB3278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5D203" w14:textId="5AADCC3C" w:rsidR="00AD6533" w:rsidRDefault="00AD6533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16</w:t>
            </w:r>
          </w:p>
        </w:tc>
        <w:tc>
          <w:tcPr>
            <w:tcW w:w="3260" w:type="dxa"/>
            <w:vMerge w:val="restart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60CDA97B" w14:textId="77777777" w:rsidR="00AD6533" w:rsidRDefault="00AD6533" w:rsidP="00C34CC8">
            <w:pPr>
              <w:jc w:val="center"/>
            </w:pPr>
          </w:p>
          <w:p w14:paraId="0A04ECFE" w14:textId="77777777" w:rsidR="00AD6533" w:rsidRDefault="00AD6533" w:rsidP="00C34CC8">
            <w:pPr>
              <w:jc w:val="center"/>
            </w:pPr>
          </w:p>
          <w:p w14:paraId="181ECC03" w14:textId="77777777" w:rsidR="00AD6533" w:rsidRDefault="00AD6533" w:rsidP="00C34CC8">
            <w:pPr>
              <w:jc w:val="center"/>
            </w:pPr>
          </w:p>
          <w:p w14:paraId="46CCDE84" w14:textId="77777777" w:rsidR="00AD6533" w:rsidRDefault="00AD6533" w:rsidP="00C34CC8">
            <w:pPr>
              <w:jc w:val="center"/>
            </w:pPr>
          </w:p>
          <w:p w14:paraId="46220EA0" w14:textId="77777777" w:rsidR="00AD6533" w:rsidRDefault="00AD6533" w:rsidP="00C34CC8">
            <w:pPr>
              <w:jc w:val="center"/>
            </w:pPr>
          </w:p>
          <w:p w14:paraId="51A68CAA" w14:textId="3D3C5D96" w:rsidR="00AD6533" w:rsidRPr="00C34CC8" w:rsidRDefault="00AD6533" w:rsidP="00C34CC8">
            <w:pPr>
              <w:jc w:val="center"/>
              <w:rPr>
                <w:sz w:val="28"/>
                <w:szCs w:val="28"/>
              </w:rPr>
            </w:pPr>
            <w:proofErr w:type="spellStart"/>
            <w:r w:rsidRPr="00C34CC8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>s</w:t>
            </w:r>
            <w:r w:rsidRPr="00C34CC8">
              <w:rPr>
                <w:sz w:val="28"/>
                <w:szCs w:val="28"/>
              </w:rPr>
              <w:t>ServiceTests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2BD9" w14:textId="350BE268" w:rsidR="00AD6533" w:rsidRDefault="00AD6533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AcceptApplicationTest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18B9" w14:textId="77777777" w:rsidR="00AD6533" w:rsidRDefault="00AD6533" w:rsidP="00C34CC8">
            <w:pPr>
              <w:pStyle w:val="2"/>
              <w:jc w:val="center"/>
            </w:pPr>
          </w:p>
        </w:tc>
      </w:tr>
      <w:tr w:rsidR="00AD6533" w14:paraId="7D4D8A52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EE38" w14:textId="692EA1EF" w:rsidR="00AD6533" w:rsidRDefault="00AD6533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014B873B" w14:textId="77777777" w:rsidR="00AD6533" w:rsidRDefault="00AD6533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8E57" w14:textId="23F99217" w:rsidR="00AD6533" w:rsidRDefault="00AD6533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DeclineApplicationTest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8A62" w14:textId="77777777" w:rsidR="00AD6533" w:rsidRDefault="00AD6533" w:rsidP="00C34CC8">
            <w:pPr>
              <w:pStyle w:val="2"/>
              <w:jc w:val="center"/>
            </w:pPr>
          </w:p>
        </w:tc>
      </w:tr>
      <w:tr w:rsidR="00AD6533" w14:paraId="02166C81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6CBF" w14:textId="57416E27" w:rsidR="00AD6533" w:rsidRDefault="00AD6533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2A93A006" w14:textId="77777777" w:rsidR="00AD6533" w:rsidRDefault="00AD6533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C857" w14:textId="38663BD2" w:rsidR="00AD6533" w:rsidRDefault="00AD6533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9A5B" w14:textId="77777777" w:rsidR="00AD6533" w:rsidRDefault="00AD6533" w:rsidP="00C34CC8">
            <w:pPr>
              <w:pStyle w:val="2"/>
              <w:jc w:val="center"/>
            </w:pPr>
          </w:p>
        </w:tc>
      </w:tr>
      <w:tr w:rsidR="00AD6533" w14:paraId="3D91073C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435E" w14:textId="1A7FDEE6" w:rsidR="00AD6533" w:rsidRDefault="00AD6533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C1E30F5" w14:textId="77777777" w:rsidR="00AD6533" w:rsidRDefault="00AD6533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269C" w14:textId="4511BB5C" w:rsidR="00AD6533" w:rsidRDefault="00AD6533" w:rsidP="00C34CC8">
            <w:pPr>
              <w:pStyle w:val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CreateApplicationTest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EF08" w14:textId="77777777" w:rsidR="00AD6533" w:rsidRDefault="00AD6533" w:rsidP="00C34CC8">
            <w:pPr>
              <w:pStyle w:val="2"/>
              <w:jc w:val="center"/>
            </w:pPr>
          </w:p>
        </w:tc>
      </w:tr>
      <w:tr w:rsidR="00AD6533" w14:paraId="13DA23E3" w14:textId="77777777" w:rsidTr="00C34CC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</w:trPr>
        <w:tc>
          <w:tcPr>
            <w:tcW w:w="130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9966" w14:textId="22A1DFFA" w:rsidR="00AD6533" w:rsidRDefault="00AD6533" w:rsidP="00C34CC8">
            <w:pPr>
              <w:pStyle w:val="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TST20</w:t>
            </w:r>
          </w:p>
        </w:tc>
        <w:tc>
          <w:tcPr>
            <w:tcW w:w="3260" w:type="dxa"/>
            <w:vMerge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14:paraId="7EEAC11B" w14:textId="77777777" w:rsidR="00AD6533" w:rsidRDefault="00AD6533" w:rsidP="00C34CC8"/>
        </w:tc>
        <w:tc>
          <w:tcPr>
            <w:tcW w:w="31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2DF6" w14:textId="33362D7C" w:rsidR="00AD6533" w:rsidRPr="00AD6533" w:rsidRDefault="00AD6533" w:rsidP="00C34CC8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GetAllApplicationsTest</w:t>
            </w:r>
            <w:proofErr w:type="spellEnd"/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2E14C" w14:textId="77777777" w:rsidR="00AD6533" w:rsidRDefault="00AD6533" w:rsidP="00C34CC8">
            <w:pPr>
              <w:pStyle w:val="2"/>
              <w:jc w:val="center"/>
            </w:pPr>
          </w:p>
        </w:tc>
      </w:tr>
    </w:tbl>
    <w:p w14:paraId="2DCA37BE" w14:textId="4AE43D4B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1104063" w14:textId="5782DD25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26AC3B6" w14:textId="64E2ECD7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0A4D822" w14:textId="7F047CFE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A3C2B29" w14:textId="2150ACB9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FEED1B" w14:textId="04DAEB9F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D8DD8D3" w14:textId="25C3FAFC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A805156" w14:textId="57BD4E7F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4793A74" w14:textId="09C41F3A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3EEB88E" w14:textId="382AFA2D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3CC5AF9" w14:textId="31CAFF5D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6587FA" w14:textId="77777777" w:rsidR="00C34CC8" w:rsidRDefault="00C34CC8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1C933D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D775D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D05056" w14:textId="4C167345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A6B28E" w14:textId="77777777" w:rsidR="00252A80" w:rsidRDefault="003226B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 case diagrams</w:t>
      </w:r>
    </w:p>
    <w:p w14:paraId="3A1CDE15" w14:textId="77777777" w:rsidR="00252A80" w:rsidRDefault="00252A80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80A61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6FBD3B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Guest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 wp14:anchorId="23BF8221" wp14:editId="04EFFC64">
            <wp:simplePos x="0" y="0"/>
            <wp:positionH relativeFrom="margin">
              <wp:posOffset>1232596</wp:posOffset>
            </wp:positionH>
            <wp:positionV relativeFrom="line">
              <wp:posOffset>265465</wp:posOffset>
            </wp:positionV>
            <wp:extent cx="4498298" cy="26300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німок екрана  о 00.27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98" cy="2630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BB5F3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40C40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DAD34E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D3859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B7EAF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BBEA12F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3A678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AA2B5F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F2C357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0C544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A08E74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9E5C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05BDB0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EF57B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05DB9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C5B6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06723E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User role use case diagram:</w:t>
      </w:r>
    </w:p>
    <w:p w14:paraId="0C598274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152400" distB="152400" distL="152400" distR="152400" simplePos="0" relativeHeight="251662336" behindDoc="0" locked="0" layoutInCell="1" allowOverlap="1" wp14:anchorId="05B237FD" wp14:editId="211A861B">
            <wp:simplePos x="0" y="0"/>
            <wp:positionH relativeFrom="margin">
              <wp:posOffset>571667</wp:posOffset>
            </wp:positionH>
            <wp:positionV relativeFrom="line">
              <wp:posOffset>345218</wp:posOffset>
            </wp:positionV>
            <wp:extent cx="4621291" cy="34211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німок екрана  о 10.44.14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91" cy="3421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EE4C0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0E7384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166DB2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1F32FF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837EF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4AB26C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FB276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23CACC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227E4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F730E2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BF2BED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A91162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0C99C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747AE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89BC35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AA0B45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2337D7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C6134D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8350A8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E2AA0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A12E2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73704C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Admin role use case diagram:</w:t>
      </w: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1312" behindDoc="0" locked="0" layoutInCell="1" allowOverlap="1" wp14:anchorId="11977F32" wp14:editId="7BF75C47">
            <wp:simplePos x="0" y="0"/>
            <wp:positionH relativeFrom="margin">
              <wp:posOffset>329162</wp:posOffset>
            </wp:positionH>
            <wp:positionV relativeFrom="line">
              <wp:posOffset>405977</wp:posOffset>
            </wp:positionV>
            <wp:extent cx="5106301" cy="35120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німок екрана  о 00.21.5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301" cy="351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CA7D1F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D2E35E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0D7154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658BC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41AE2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C351C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7262FD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F071E0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F16FBB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FC3259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C86261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16F189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E0F3E76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9DBF40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62DC0F8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450B50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73D733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B7A865B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6814EC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9B86D6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4AEAD3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C1FA700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Sequence diagram:</w:t>
      </w:r>
    </w:p>
    <w:p w14:paraId="055678B4" w14:textId="77777777" w:rsidR="00252A80" w:rsidRDefault="003226BF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noProof/>
          <w:sz w:val="30"/>
          <w:szCs w:val="30"/>
        </w:rPr>
        <w:drawing>
          <wp:anchor distT="152400" distB="152400" distL="152400" distR="152400" simplePos="0" relativeHeight="251663360" behindDoc="0" locked="0" layoutInCell="1" allowOverlap="1" wp14:anchorId="5B9C1C0F" wp14:editId="0EED467E">
            <wp:simplePos x="0" y="0"/>
            <wp:positionH relativeFrom="margin">
              <wp:posOffset>909605</wp:posOffset>
            </wp:positionH>
            <wp:positionV relativeFrom="line">
              <wp:posOffset>241669</wp:posOffset>
            </wp:positionV>
            <wp:extent cx="4288147" cy="4016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німок екрана  о 11.08.4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147" cy="4016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6152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AF926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3900AF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00F999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743CF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E52EC0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349EE7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C0FB22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D6EFA74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8B0955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1F1EFE0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98C30BA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2362CEE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3668CBD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0320641" w14:textId="77777777" w:rsidR="00252A80" w:rsidRDefault="00252A80">
      <w:pPr>
        <w:pStyle w:val="a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26AC0E" w14:textId="77777777" w:rsidR="00252A80" w:rsidRDefault="00252A80">
      <w:pPr>
        <w:pStyle w:val="a5"/>
      </w:pPr>
    </w:p>
    <w:sectPr w:rsidR="00252A80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0E358" w14:textId="77777777" w:rsidR="003226BF" w:rsidRDefault="003226BF">
      <w:r>
        <w:separator/>
      </w:r>
    </w:p>
  </w:endnote>
  <w:endnote w:type="continuationSeparator" w:id="0">
    <w:p w14:paraId="0AE9BB3C" w14:textId="77777777" w:rsidR="003226BF" w:rsidRDefault="0032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899B2" w14:textId="77777777" w:rsidR="00252A80" w:rsidRDefault="00252A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4545D" w14:textId="77777777" w:rsidR="003226BF" w:rsidRDefault="003226BF">
      <w:r>
        <w:separator/>
      </w:r>
    </w:p>
  </w:footnote>
  <w:footnote w:type="continuationSeparator" w:id="0">
    <w:p w14:paraId="54BD56E7" w14:textId="77777777" w:rsidR="003226BF" w:rsidRDefault="00322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81E6" w14:textId="77777777" w:rsidR="00252A80" w:rsidRDefault="00252A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80"/>
    <w:rsid w:val="000B6EFC"/>
    <w:rsid w:val="00252A80"/>
    <w:rsid w:val="003226BF"/>
    <w:rsid w:val="0039502B"/>
    <w:rsid w:val="00921E6B"/>
    <w:rsid w:val="009B445D"/>
    <w:rsid w:val="00A147FD"/>
    <w:rsid w:val="00AD6533"/>
    <w:rsid w:val="00C34CC8"/>
    <w:rsid w:val="00C93028"/>
    <w:rsid w:val="00D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A4CA"/>
  <w15:docId w15:val="{52167258-2EF6-449A-B3E0-34E9085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3">
    <w:name w:val="Стиль таблиці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498F-9C7C-4441-BEF2-755EE51E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1629</Words>
  <Characters>929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Oleksiuk</cp:lastModifiedBy>
  <cp:revision>6</cp:revision>
  <dcterms:created xsi:type="dcterms:W3CDTF">2021-02-23T16:39:00Z</dcterms:created>
  <dcterms:modified xsi:type="dcterms:W3CDTF">2021-02-23T19:10:00Z</dcterms:modified>
</cp:coreProperties>
</file>