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1A8E5" w14:textId="55EB4B1D" w:rsidR="00DF1F7B" w:rsidRDefault="00DF1F7B" w:rsidP="00DF1F7B">
      <w:pPr>
        <w:pStyle w:val="Title"/>
        <w:rPr>
          <w:rFonts w:ascii="LM Roman 12" w:hAnsi="LM Roman 12"/>
          <w:b/>
          <w:sz w:val="44"/>
        </w:rPr>
      </w:pPr>
      <w:r w:rsidRPr="00A115F8">
        <w:rPr>
          <w:rFonts w:ascii="LM Roman 12" w:hAnsi="LM Roman 12"/>
          <w:b/>
          <w:sz w:val="44"/>
        </w:rPr>
        <w:t>EEE4</w:t>
      </w:r>
      <w:r w:rsidR="00554D1E">
        <w:rPr>
          <w:rFonts w:ascii="LM Roman 12" w:hAnsi="LM Roman 12"/>
          <w:b/>
          <w:sz w:val="44"/>
        </w:rPr>
        <w:t>114</w:t>
      </w:r>
      <w:r w:rsidRPr="00A115F8">
        <w:rPr>
          <w:rFonts w:ascii="LM Roman 12" w:hAnsi="LM Roman 12"/>
          <w:b/>
          <w:sz w:val="44"/>
        </w:rPr>
        <w:t xml:space="preserve">F: </w:t>
      </w:r>
      <w:r w:rsidR="00554D1E">
        <w:rPr>
          <w:rFonts w:ascii="LM Roman 12" w:hAnsi="LM Roman 12"/>
          <w:b/>
          <w:sz w:val="44"/>
        </w:rPr>
        <w:t>DSP Project Report</w:t>
      </w:r>
    </w:p>
    <w:p w14:paraId="3EAD80A9" w14:textId="55CF7680" w:rsidR="00554D1E" w:rsidRPr="00554D1E" w:rsidRDefault="00554D1E" w:rsidP="00554D1E">
      <w:pPr>
        <w:jc w:val="center"/>
        <w:rPr>
          <w:b/>
          <w:sz w:val="44"/>
          <w:u w:val="single"/>
        </w:rPr>
      </w:pPr>
      <w:r w:rsidRPr="00554D1E">
        <w:rPr>
          <w:b/>
          <w:sz w:val="44"/>
          <w:u w:val="single"/>
        </w:rPr>
        <w:t>DTMF Decoder</w:t>
      </w:r>
    </w:p>
    <w:p w14:paraId="4E949F3F" w14:textId="77777777" w:rsidR="00554D1E" w:rsidRDefault="00DF1F7B" w:rsidP="00DF1F7B">
      <w:pPr>
        <w:pStyle w:val="Subtitle"/>
      </w:pPr>
      <w:r>
        <w:t>Andrew Olivier</w:t>
      </w:r>
    </w:p>
    <w:p w14:paraId="5E394191" w14:textId="6ABA2CD9" w:rsidR="00DF1F7B" w:rsidRPr="00CB2997" w:rsidRDefault="00554D1E" w:rsidP="00DF1F7B">
      <w:pPr>
        <w:pStyle w:val="Subtitle"/>
      </w:pPr>
      <w:r>
        <w:t>Hannes Beukes</w:t>
      </w:r>
      <w:r w:rsidR="00DF1F7B" w:rsidRPr="00CB2997">
        <w:br/>
        <w:t>University of C</w:t>
      </w:r>
      <w:r w:rsidR="00DF1F7B">
        <w:t>ape Town</w:t>
      </w:r>
    </w:p>
    <w:p w14:paraId="5595327D" w14:textId="77777777" w:rsidR="00DF1F7B" w:rsidRPr="00CB2997" w:rsidRDefault="00DF1F7B" w:rsidP="00DF1F7B">
      <w:pPr>
        <w:pStyle w:val="Subtitle"/>
      </w:pPr>
      <w:r>
        <w:t>April 3</w:t>
      </w:r>
      <w:r w:rsidRPr="00CB2997">
        <w:t>, 20</w:t>
      </w:r>
      <w:r>
        <w:t>18</w:t>
      </w:r>
    </w:p>
    <w:p w14:paraId="57BEC4F1" w14:textId="77777777" w:rsidR="00DF1F7B" w:rsidRDefault="00DF1F7B" w:rsidP="00DF1F7B"/>
    <w:p w14:paraId="4C964218" w14:textId="77777777" w:rsidR="00DF1F7B" w:rsidRDefault="00DF1F7B" w:rsidP="00DF1F7B"/>
    <w:p w14:paraId="3B7265D1" w14:textId="366F5FEB" w:rsidR="00DF1F7B" w:rsidRDefault="00DF1F7B" w:rsidP="00DF1F7B"/>
    <w:p w14:paraId="2EB8C743" w14:textId="69BF921C" w:rsidR="00DF1F7B" w:rsidRDefault="00DF1F7B" w:rsidP="00DF1F7B">
      <w:r>
        <w:rPr>
          <w:noProof/>
        </w:rPr>
        <w:drawing>
          <wp:anchor distT="0" distB="0" distL="114300" distR="114300" simplePos="0" relativeHeight="251659264" behindDoc="1" locked="0" layoutInCell="1" allowOverlap="1" wp14:anchorId="00EC32B6" wp14:editId="755530E8">
            <wp:simplePos x="0" y="0"/>
            <wp:positionH relativeFrom="margin">
              <wp:align>center</wp:align>
            </wp:positionH>
            <wp:positionV relativeFrom="paragraph">
              <wp:posOffset>478155</wp:posOffset>
            </wp:positionV>
            <wp:extent cx="4861560" cy="4936490"/>
            <wp:effectExtent l="0" t="0" r="0" b="0"/>
            <wp:wrapTight wrapText="bothSides">
              <wp:wrapPolygon edited="0">
                <wp:start x="10834" y="250"/>
                <wp:lineTo x="7364" y="1000"/>
                <wp:lineTo x="6517" y="1250"/>
                <wp:lineTo x="6517" y="1750"/>
                <wp:lineTo x="3555" y="3084"/>
                <wp:lineTo x="2285" y="4585"/>
                <wp:lineTo x="2116" y="5168"/>
                <wp:lineTo x="2116" y="5751"/>
                <wp:lineTo x="1185" y="6085"/>
                <wp:lineTo x="1016" y="6335"/>
                <wp:lineTo x="1354" y="7085"/>
                <wp:lineTo x="508" y="8419"/>
                <wp:lineTo x="508" y="11503"/>
                <wp:lineTo x="762" y="12420"/>
                <wp:lineTo x="254" y="12670"/>
                <wp:lineTo x="508" y="13587"/>
                <wp:lineTo x="1777" y="13837"/>
                <wp:lineTo x="1185" y="14254"/>
                <wp:lineTo x="1524" y="15087"/>
                <wp:lineTo x="2962" y="17755"/>
                <wp:lineTo x="2962" y="17921"/>
                <wp:lineTo x="4486" y="19255"/>
                <wp:lineTo x="7787" y="20422"/>
                <wp:lineTo x="8210" y="20422"/>
                <wp:lineTo x="8125" y="20839"/>
                <wp:lineTo x="10326" y="21255"/>
                <wp:lineTo x="10834" y="21255"/>
                <wp:lineTo x="10918" y="21089"/>
                <wp:lineTo x="13119" y="20422"/>
                <wp:lineTo x="14219" y="20422"/>
                <wp:lineTo x="16505" y="19505"/>
                <wp:lineTo x="16589" y="19088"/>
                <wp:lineTo x="19044" y="16421"/>
                <wp:lineTo x="19552" y="16421"/>
                <wp:lineTo x="19890" y="15671"/>
                <wp:lineTo x="19721" y="15087"/>
                <wp:lineTo x="20313" y="15087"/>
                <wp:lineTo x="20906" y="14337"/>
                <wp:lineTo x="20652" y="11086"/>
                <wp:lineTo x="21075" y="10919"/>
                <wp:lineTo x="21160" y="10336"/>
                <wp:lineTo x="20737" y="9753"/>
                <wp:lineTo x="20737" y="8002"/>
                <wp:lineTo x="20483" y="7002"/>
                <wp:lineTo x="20144" y="6502"/>
                <wp:lineTo x="18536" y="5751"/>
                <wp:lineTo x="19044" y="5668"/>
                <wp:lineTo x="18959" y="5251"/>
                <wp:lineTo x="18451" y="4168"/>
                <wp:lineTo x="17182" y="3251"/>
                <wp:lineTo x="17182" y="2834"/>
                <wp:lineTo x="16843" y="2334"/>
                <wp:lineTo x="12611" y="667"/>
                <wp:lineTo x="11342" y="250"/>
                <wp:lineTo x="10834" y="25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61560" cy="4936490"/>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p w14:paraId="01C121FF" w14:textId="645C1212" w:rsidR="00DF1F7B" w:rsidRDefault="006D7DAF" w:rsidP="006D7DAF">
      <w:pPr>
        <w:pStyle w:val="Heading1"/>
        <w:numPr>
          <w:ilvl w:val="0"/>
          <w:numId w:val="5"/>
        </w:numPr>
      </w:pPr>
      <w:r>
        <w:lastRenderedPageBreak/>
        <w:t>Abstract</w:t>
      </w:r>
    </w:p>
    <w:p w14:paraId="3B2E3433" w14:textId="6EC4B5D6" w:rsidR="00412A13" w:rsidRDefault="00412A13" w:rsidP="00412A13">
      <w:bookmarkStart w:id="0" w:name="_GoBack"/>
      <w:r>
        <w:t xml:space="preserve">Dual-tone Multi-Frequency other wise known as DTMF signals are a standard in telecommunications systems. They correspond to touch tone telephones as well as various </w:t>
      </w:r>
      <w:proofErr w:type="gramStart"/>
      <w:r>
        <w:t>keystroke based</w:t>
      </w:r>
      <w:proofErr w:type="gramEnd"/>
      <w:r>
        <w:t xml:space="preserve"> systems. This is where keystrokes from a keypad are translated to dual tone signals. </w:t>
      </w:r>
    </w:p>
    <w:bookmarkEnd w:id="0"/>
    <w:p w14:paraId="5C615C84" w14:textId="77777777" w:rsidR="00412A13" w:rsidRPr="00412A13" w:rsidRDefault="00412A13" w:rsidP="00412A13"/>
    <w:p w14:paraId="05794B00" w14:textId="6B80B9C1" w:rsidR="006D7DAF" w:rsidRDefault="006D7DAF" w:rsidP="00B1026B">
      <w:r>
        <w:t xml:space="preserve">Dual-tone Multi-frequency (DTMF) signals are used in touch-tone telephones as well as many other areas such as interactive control, telephone banking, and pager system. As analog telephone lines are converted to digital, researchers became interested in digital DTMF detectors. There are many digital DTMF detecting algorithms, but most of them do not comply with the related International Telecommunications Union (ITU) and </w:t>
      </w:r>
      <w:proofErr w:type="spellStart"/>
      <w:r>
        <w:t>Bellcore</w:t>
      </w:r>
      <w:proofErr w:type="spellEnd"/>
      <w:r>
        <w:t xml:space="preserve"> recommendations or are not suitable for real-time implementation. In this project, my primary aim was to implement the new DTMF algorithm proposed by M. D. Felder, J. M. Mason, and B. L. Evans</w:t>
      </w:r>
    </w:p>
    <w:p w14:paraId="3438A08F" w14:textId="35636222" w:rsidR="00B62D15" w:rsidRDefault="00B62D15" w:rsidP="00B1026B"/>
    <w:p w14:paraId="20AF2F90" w14:textId="4ACB7844" w:rsidR="006D7DAF" w:rsidRDefault="006D7DAF" w:rsidP="00B1026B"/>
    <w:p w14:paraId="7AD1B891" w14:textId="5AA29A25" w:rsidR="006D7DAF" w:rsidRDefault="006D7DAF" w:rsidP="00B1026B"/>
    <w:p w14:paraId="2B0066DE" w14:textId="49771BEE" w:rsidR="006D7DAF" w:rsidRDefault="006D7DAF" w:rsidP="00B1026B"/>
    <w:p w14:paraId="797745A9" w14:textId="6FB85A2E" w:rsidR="006D7DAF" w:rsidRDefault="006D7DAF" w:rsidP="00B1026B"/>
    <w:p w14:paraId="0E68853C" w14:textId="5ACBFF46" w:rsidR="006D7DAF" w:rsidRDefault="006D7DAF" w:rsidP="00B1026B"/>
    <w:p w14:paraId="5F0D0E46" w14:textId="12E97836" w:rsidR="006D7DAF" w:rsidRDefault="006D7DAF" w:rsidP="00B1026B"/>
    <w:p w14:paraId="21B56EDC" w14:textId="486AAD16" w:rsidR="006D7DAF" w:rsidRDefault="006D7DAF" w:rsidP="00B1026B"/>
    <w:p w14:paraId="3F7F038D" w14:textId="06B81AE8" w:rsidR="006D7DAF" w:rsidRDefault="006D7DAF" w:rsidP="00B1026B"/>
    <w:p w14:paraId="5FECF239" w14:textId="20155A89" w:rsidR="006D7DAF" w:rsidRDefault="006D7DAF" w:rsidP="00B1026B"/>
    <w:p w14:paraId="6E3F0DD6" w14:textId="0402C34E" w:rsidR="006D7DAF" w:rsidRDefault="006D7DAF" w:rsidP="00B1026B"/>
    <w:p w14:paraId="790B44D9" w14:textId="405D3DE8" w:rsidR="006D7DAF" w:rsidRDefault="006D7DAF" w:rsidP="00B1026B"/>
    <w:p w14:paraId="541CB789" w14:textId="6CB9DCD5" w:rsidR="006D7DAF" w:rsidRDefault="006D7DAF" w:rsidP="00B1026B"/>
    <w:p w14:paraId="3159BDF5" w14:textId="5AD92D1B" w:rsidR="006D7DAF" w:rsidRDefault="006D7DAF" w:rsidP="00B1026B"/>
    <w:p w14:paraId="58A43B20" w14:textId="2F7D1E0E" w:rsidR="006D7DAF" w:rsidRDefault="006D7DAF" w:rsidP="00B1026B"/>
    <w:p w14:paraId="6DF6DA59" w14:textId="32236B50" w:rsidR="006D7DAF" w:rsidRDefault="006D7DAF" w:rsidP="00B1026B"/>
    <w:p w14:paraId="13D8B3F5" w14:textId="7B7C73F3" w:rsidR="006D7DAF" w:rsidRDefault="006D7DAF" w:rsidP="00B1026B"/>
    <w:p w14:paraId="70792916" w14:textId="732A1BE9" w:rsidR="006D7DAF" w:rsidRDefault="006D7DAF" w:rsidP="00B1026B"/>
    <w:p w14:paraId="317DC1A4" w14:textId="407A7E21" w:rsidR="006D7DAF" w:rsidRDefault="006D7DAF" w:rsidP="00B1026B"/>
    <w:p w14:paraId="427DD91A" w14:textId="70FE7F9A" w:rsidR="006D7DAF" w:rsidRDefault="006D7DAF" w:rsidP="00B1026B"/>
    <w:p w14:paraId="6E7229E2" w14:textId="77777777" w:rsidR="006D7DAF" w:rsidRDefault="006D7DAF" w:rsidP="00B1026B"/>
    <w:p w14:paraId="23CC46C1" w14:textId="3004FF86" w:rsidR="006D7DAF" w:rsidRDefault="006D7DAF" w:rsidP="006D7DAF">
      <w:pPr>
        <w:pStyle w:val="Heading1"/>
      </w:pPr>
      <w:r>
        <w:lastRenderedPageBreak/>
        <w:t xml:space="preserve"> Introduction</w:t>
      </w:r>
    </w:p>
    <w:p w14:paraId="2BC242BA" w14:textId="1EDCD1E6" w:rsidR="00B1026B" w:rsidRPr="00B1026B" w:rsidRDefault="00B1026B" w:rsidP="00B1026B"/>
    <w:sectPr w:rsidR="00B1026B" w:rsidRPr="00B1026B" w:rsidSect="00554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M Roman 12">
    <w:altName w:val="Courier New"/>
    <w:panose1 w:val="00000000000000000000"/>
    <w:charset w:val="00"/>
    <w:family w:val="modern"/>
    <w:notTrueType/>
    <w:pitch w:val="variable"/>
    <w:sig w:usb0="00000001" w:usb1="00000000" w:usb2="00000000" w:usb3="00000000" w:csb0="00000193" w:csb1="00000000"/>
  </w:font>
  <w:font w:name="cmr12">
    <w:altName w:val="Calibri"/>
    <w:charset w:val="00"/>
    <w:family w:val="swiss"/>
    <w:pitch w:val="variable"/>
    <w:sig w:usb0="00000003" w:usb1="00000000" w:usb2="00000000" w:usb3="00000000" w:csb0="00000001" w:csb1="00000000"/>
  </w:font>
  <w:font w:name="LM Roman 17">
    <w:altName w:val="Calibri"/>
    <w:panose1 w:val="00000000000000000000"/>
    <w:charset w:val="00"/>
    <w:family w:val="modern"/>
    <w:notTrueType/>
    <w:pitch w:val="variable"/>
    <w:sig w:usb0="20000007" w:usb1="00000000" w:usb2="00000000" w:usb3="00000000" w:csb0="00000193"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7761AC"/>
    <w:multiLevelType w:val="hybridMultilevel"/>
    <w:tmpl w:val="CD1EB056"/>
    <w:lvl w:ilvl="0" w:tplc="C93EF092">
      <w:start w:val="1"/>
      <w:numFmt w:val="decimal"/>
      <w:lvlText w:val="%1)"/>
      <w:lvlJc w:val="left"/>
      <w:pPr>
        <w:ind w:left="-2520" w:hanging="432"/>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1152" w:hanging="180"/>
      </w:pPr>
    </w:lvl>
    <w:lvl w:ilvl="3" w:tplc="0409000F" w:tentative="1">
      <w:start w:val="1"/>
      <w:numFmt w:val="decimal"/>
      <w:lvlText w:val="%4."/>
      <w:lvlJc w:val="left"/>
      <w:pPr>
        <w:ind w:left="-432" w:hanging="360"/>
      </w:pPr>
    </w:lvl>
    <w:lvl w:ilvl="4" w:tplc="04090019" w:tentative="1">
      <w:start w:val="1"/>
      <w:numFmt w:val="lowerLetter"/>
      <w:lvlText w:val="%5."/>
      <w:lvlJc w:val="left"/>
      <w:pPr>
        <w:ind w:left="288" w:hanging="360"/>
      </w:pPr>
    </w:lvl>
    <w:lvl w:ilvl="5" w:tplc="0409001B" w:tentative="1">
      <w:start w:val="1"/>
      <w:numFmt w:val="lowerRoman"/>
      <w:lvlText w:val="%6."/>
      <w:lvlJc w:val="right"/>
      <w:pPr>
        <w:ind w:left="1008" w:hanging="180"/>
      </w:pPr>
    </w:lvl>
    <w:lvl w:ilvl="6" w:tplc="0409000F" w:tentative="1">
      <w:start w:val="1"/>
      <w:numFmt w:val="decimal"/>
      <w:lvlText w:val="%7."/>
      <w:lvlJc w:val="left"/>
      <w:pPr>
        <w:ind w:left="1728" w:hanging="360"/>
      </w:pPr>
    </w:lvl>
    <w:lvl w:ilvl="7" w:tplc="04090019" w:tentative="1">
      <w:start w:val="1"/>
      <w:numFmt w:val="lowerLetter"/>
      <w:lvlText w:val="%8."/>
      <w:lvlJc w:val="left"/>
      <w:pPr>
        <w:ind w:left="2448" w:hanging="360"/>
      </w:pPr>
    </w:lvl>
    <w:lvl w:ilvl="8" w:tplc="0409001B" w:tentative="1">
      <w:start w:val="1"/>
      <w:numFmt w:val="lowerRoman"/>
      <w:lvlText w:val="%9."/>
      <w:lvlJc w:val="right"/>
      <w:pPr>
        <w:ind w:left="3168" w:hanging="180"/>
      </w:pPr>
    </w:lvl>
  </w:abstractNum>
  <w:abstractNum w:abstractNumId="1" w15:restartNumberingAfterBreak="0">
    <w:nsid w:val="3A1F6FA2"/>
    <w:multiLevelType w:val="hybridMultilevel"/>
    <w:tmpl w:val="50147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7B5F2E"/>
    <w:multiLevelType w:val="multilevel"/>
    <w:tmpl w:val="077C62EC"/>
    <w:lvl w:ilvl="0">
      <w:start w:val="1"/>
      <w:numFmt w:val="decimal"/>
      <w:pStyle w:val="Heading1"/>
      <w:lvlText w:val="%1"/>
      <w:lvlJc w:val="left"/>
      <w:pPr>
        <w:ind w:left="4320" w:hanging="360"/>
      </w:pPr>
      <w:rPr>
        <w:rFonts w:hint="eastAsia"/>
      </w:rPr>
    </w:lvl>
    <w:lvl w:ilvl="1">
      <w:start w:val="1"/>
      <w:numFmt w:val="decimal"/>
      <w:pStyle w:val="Heading2"/>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3" w15:restartNumberingAfterBreak="0">
    <w:nsid w:val="5A3904CF"/>
    <w:multiLevelType w:val="hybridMultilevel"/>
    <w:tmpl w:val="F1920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39452E"/>
    <w:multiLevelType w:val="hybridMultilevel"/>
    <w:tmpl w:val="6304FB2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F7B"/>
    <w:rsid w:val="00012292"/>
    <w:rsid w:val="000865CE"/>
    <w:rsid w:val="00207B26"/>
    <w:rsid w:val="0024167F"/>
    <w:rsid w:val="002A7245"/>
    <w:rsid w:val="00323473"/>
    <w:rsid w:val="003E4E01"/>
    <w:rsid w:val="003F2414"/>
    <w:rsid w:val="00412A13"/>
    <w:rsid w:val="004E5A7C"/>
    <w:rsid w:val="00554D1E"/>
    <w:rsid w:val="0061336F"/>
    <w:rsid w:val="00665AB9"/>
    <w:rsid w:val="006D7DAF"/>
    <w:rsid w:val="00750CC2"/>
    <w:rsid w:val="00834141"/>
    <w:rsid w:val="008B6D3F"/>
    <w:rsid w:val="009A08BC"/>
    <w:rsid w:val="00B1026B"/>
    <w:rsid w:val="00B62D15"/>
    <w:rsid w:val="00B81347"/>
    <w:rsid w:val="00CE1206"/>
    <w:rsid w:val="00D778A9"/>
    <w:rsid w:val="00DB666A"/>
    <w:rsid w:val="00DF1F7B"/>
    <w:rsid w:val="00DF756D"/>
    <w:rsid w:val="00EB30B6"/>
    <w:rsid w:val="00EF4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B5422"/>
  <w15:chartTrackingRefBased/>
  <w15:docId w15:val="{B9C717FD-64FB-4E44-B5B6-D583CB15E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1F7B"/>
    <w:pPr>
      <w:autoSpaceDE w:val="0"/>
      <w:autoSpaceDN w:val="0"/>
      <w:adjustRightInd w:val="0"/>
      <w:spacing w:after="0" w:line="276" w:lineRule="auto"/>
    </w:pPr>
    <w:rPr>
      <w:rFonts w:ascii="LM Roman 12" w:eastAsiaTheme="minorEastAsia" w:hAnsi="LM Roman 12" w:cs="cmr12"/>
      <w:sz w:val="24"/>
      <w:szCs w:val="24"/>
      <w:lang w:eastAsia="zh-TW"/>
    </w:rPr>
  </w:style>
  <w:style w:type="paragraph" w:styleId="Heading1">
    <w:name w:val="heading 1"/>
    <w:basedOn w:val="ListParagraph"/>
    <w:next w:val="Normal"/>
    <w:link w:val="Heading1Char"/>
    <w:uiPriority w:val="9"/>
    <w:qFormat/>
    <w:rsid w:val="00DF1F7B"/>
    <w:pPr>
      <w:numPr>
        <w:numId w:val="1"/>
      </w:numPr>
      <w:spacing w:after="300" w:line="288" w:lineRule="auto"/>
      <w:ind w:left="547" w:hanging="547"/>
      <w:outlineLvl w:val="0"/>
    </w:pPr>
    <w:rPr>
      <w:rFonts w:cs="Times New Roman"/>
      <w:b/>
      <w:sz w:val="34"/>
      <w:szCs w:val="34"/>
    </w:rPr>
  </w:style>
  <w:style w:type="paragraph" w:styleId="Heading2">
    <w:name w:val="heading 2"/>
    <w:basedOn w:val="ListParagraph"/>
    <w:next w:val="Normal"/>
    <w:link w:val="Heading2Char"/>
    <w:uiPriority w:val="9"/>
    <w:unhideWhenUsed/>
    <w:qFormat/>
    <w:rsid w:val="00DF1F7B"/>
    <w:pPr>
      <w:numPr>
        <w:ilvl w:val="1"/>
        <w:numId w:val="1"/>
      </w:numPr>
      <w:spacing w:line="444" w:lineRule="auto"/>
      <w:ind w:left="806" w:hanging="806"/>
      <w:outlineLvl w:val="1"/>
    </w:pPr>
    <w:rPr>
      <w:rFonts w:cs="Times New Roman"/>
      <w:b/>
      <w:sz w:val="29"/>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1F7B"/>
    <w:rPr>
      <w:rFonts w:ascii="LM Roman 12" w:eastAsiaTheme="minorEastAsia" w:hAnsi="LM Roman 12" w:cs="Times New Roman"/>
      <w:b/>
      <w:sz w:val="34"/>
      <w:szCs w:val="34"/>
      <w:lang w:eastAsia="zh-TW"/>
    </w:rPr>
  </w:style>
  <w:style w:type="character" w:customStyle="1" w:styleId="Heading2Char">
    <w:name w:val="Heading 2 Char"/>
    <w:basedOn w:val="DefaultParagraphFont"/>
    <w:link w:val="Heading2"/>
    <w:uiPriority w:val="9"/>
    <w:rsid w:val="00DF1F7B"/>
    <w:rPr>
      <w:rFonts w:ascii="LM Roman 12" w:eastAsiaTheme="minorEastAsia" w:hAnsi="LM Roman 12" w:cs="Times New Roman"/>
      <w:b/>
      <w:sz w:val="29"/>
      <w:szCs w:val="29"/>
      <w:lang w:eastAsia="zh-TW"/>
    </w:rPr>
  </w:style>
  <w:style w:type="paragraph" w:styleId="Title">
    <w:name w:val="Title"/>
    <w:basedOn w:val="Normal"/>
    <w:next w:val="Normal"/>
    <w:link w:val="TitleChar"/>
    <w:uiPriority w:val="10"/>
    <w:qFormat/>
    <w:rsid w:val="00DF1F7B"/>
    <w:pPr>
      <w:jc w:val="center"/>
    </w:pPr>
    <w:rPr>
      <w:rFonts w:ascii="LM Roman 17" w:hAnsi="LM Roman 17" w:cs="Times New Roman"/>
      <w:sz w:val="34"/>
      <w:szCs w:val="34"/>
    </w:rPr>
  </w:style>
  <w:style w:type="character" w:customStyle="1" w:styleId="TitleChar">
    <w:name w:val="Title Char"/>
    <w:basedOn w:val="DefaultParagraphFont"/>
    <w:link w:val="Title"/>
    <w:uiPriority w:val="10"/>
    <w:rsid w:val="00DF1F7B"/>
    <w:rPr>
      <w:rFonts w:ascii="LM Roman 17" w:eastAsiaTheme="minorEastAsia" w:hAnsi="LM Roman 17" w:cs="Times New Roman"/>
      <w:sz w:val="34"/>
      <w:szCs w:val="34"/>
      <w:lang w:eastAsia="zh-TW"/>
    </w:rPr>
  </w:style>
  <w:style w:type="paragraph" w:styleId="Subtitle">
    <w:name w:val="Subtitle"/>
    <w:basedOn w:val="Normal"/>
    <w:next w:val="Normal"/>
    <w:link w:val="SubtitleChar"/>
    <w:uiPriority w:val="11"/>
    <w:qFormat/>
    <w:rsid w:val="00DF1F7B"/>
    <w:pPr>
      <w:jc w:val="center"/>
    </w:pPr>
  </w:style>
  <w:style w:type="character" w:customStyle="1" w:styleId="SubtitleChar">
    <w:name w:val="Subtitle Char"/>
    <w:basedOn w:val="DefaultParagraphFont"/>
    <w:link w:val="Subtitle"/>
    <w:uiPriority w:val="11"/>
    <w:rsid w:val="00DF1F7B"/>
    <w:rPr>
      <w:rFonts w:ascii="LM Roman 12" w:eastAsiaTheme="minorEastAsia" w:hAnsi="LM Roman 12" w:cs="cmr12"/>
      <w:sz w:val="24"/>
      <w:szCs w:val="24"/>
      <w:lang w:eastAsia="zh-TW"/>
    </w:rPr>
  </w:style>
  <w:style w:type="paragraph" w:styleId="ListParagraph">
    <w:name w:val="List Paragraph"/>
    <w:basedOn w:val="Normal"/>
    <w:uiPriority w:val="34"/>
    <w:qFormat/>
    <w:rsid w:val="00DF1F7B"/>
    <w:pPr>
      <w:ind w:left="720"/>
      <w:contextualSpacing/>
    </w:pPr>
  </w:style>
  <w:style w:type="paragraph" w:styleId="HTMLPreformatted">
    <w:name w:val="HTML Preformatted"/>
    <w:basedOn w:val="Normal"/>
    <w:link w:val="HTMLPreformattedChar"/>
    <w:uiPriority w:val="99"/>
    <w:semiHidden/>
    <w:unhideWhenUsed/>
    <w:rsid w:val="00DF1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DF1F7B"/>
    <w:rPr>
      <w:rFonts w:ascii="Courier New" w:eastAsia="Times New Roman" w:hAnsi="Courier New" w:cs="Courier New"/>
      <w:sz w:val="20"/>
      <w:szCs w:val="20"/>
    </w:rPr>
  </w:style>
  <w:style w:type="character" w:styleId="HTMLCode">
    <w:name w:val="HTML Code"/>
    <w:basedOn w:val="DefaultParagraphFont"/>
    <w:uiPriority w:val="99"/>
    <w:semiHidden/>
    <w:unhideWhenUsed/>
    <w:rsid w:val="00DF1F7B"/>
    <w:rPr>
      <w:rFonts w:ascii="Courier New" w:eastAsia="Times New Roman" w:hAnsi="Courier New" w:cs="Courier New"/>
      <w:sz w:val="20"/>
      <w:szCs w:val="20"/>
    </w:rPr>
  </w:style>
  <w:style w:type="character" w:customStyle="1" w:styleId="kn">
    <w:name w:val="kn"/>
    <w:basedOn w:val="DefaultParagraphFont"/>
    <w:rsid w:val="00DF1F7B"/>
  </w:style>
  <w:style w:type="character" w:customStyle="1" w:styleId="nn">
    <w:name w:val="nn"/>
    <w:basedOn w:val="DefaultParagraphFont"/>
    <w:rsid w:val="00DF1F7B"/>
  </w:style>
  <w:style w:type="character" w:customStyle="1" w:styleId="n">
    <w:name w:val="n"/>
    <w:basedOn w:val="DefaultParagraphFont"/>
    <w:rsid w:val="00DF1F7B"/>
  </w:style>
  <w:style w:type="character" w:customStyle="1" w:styleId="k">
    <w:name w:val="k"/>
    <w:basedOn w:val="DefaultParagraphFont"/>
    <w:rsid w:val="00DF1F7B"/>
  </w:style>
  <w:style w:type="character" w:customStyle="1" w:styleId="o">
    <w:name w:val="o"/>
    <w:basedOn w:val="DefaultParagraphFont"/>
    <w:rsid w:val="00DF1F7B"/>
  </w:style>
  <w:style w:type="character" w:customStyle="1" w:styleId="p">
    <w:name w:val="p"/>
    <w:basedOn w:val="DefaultParagraphFont"/>
    <w:rsid w:val="00DF1F7B"/>
  </w:style>
  <w:style w:type="character" w:customStyle="1" w:styleId="s">
    <w:name w:val="s"/>
    <w:basedOn w:val="DefaultParagraphFont"/>
    <w:rsid w:val="00DF1F7B"/>
  </w:style>
  <w:style w:type="character" w:customStyle="1" w:styleId="nc">
    <w:name w:val="nc"/>
    <w:basedOn w:val="DefaultParagraphFont"/>
    <w:rsid w:val="00DF1F7B"/>
  </w:style>
  <w:style w:type="character" w:customStyle="1" w:styleId="nf">
    <w:name w:val="nf"/>
    <w:basedOn w:val="DefaultParagraphFont"/>
    <w:rsid w:val="00DF1F7B"/>
  </w:style>
  <w:style w:type="character" w:customStyle="1" w:styleId="bp">
    <w:name w:val="bp"/>
    <w:basedOn w:val="DefaultParagraphFont"/>
    <w:rsid w:val="00DF1F7B"/>
  </w:style>
  <w:style w:type="character" w:customStyle="1" w:styleId="ow">
    <w:name w:val="ow"/>
    <w:basedOn w:val="DefaultParagraphFont"/>
    <w:rsid w:val="00DF1F7B"/>
  </w:style>
  <w:style w:type="character" w:customStyle="1" w:styleId="mi">
    <w:name w:val="mi"/>
    <w:basedOn w:val="DefaultParagraphFont"/>
    <w:rsid w:val="00DF1F7B"/>
  </w:style>
  <w:style w:type="character" w:styleId="Hyperlink">
    <w:name w:val="Hyperlink"/>
    <w:basedOn w:val="DefaultParagraphFont"/>
    <w:uiPriority w:val="99"/>
    <w:semiHidden/>
    <w:unhideWhenUsed/>
    <w:rsid w:val="00DB66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5346621">
      <w:bodyDiv w:val="1"/>
      <w:marLeft w:val="0"/>
      <w:marRight w:val="0"/>
      <w:marTop w:val="0"/>
      <w:marBottom w:val="0"/>
      <w:divBdr>
        <w:top w:val="none" w:sz="0" w:space="0" w:color="auto"/>
        <w:left w:val="none" w:sz="0" w:space="0" w:color="auto"/>
        <w:bottom w:val="none" w:sz="0" w:space="0" w:color="auto"/>
        <w:right w:val="none" w:sz="0" w:space="0" w:color="auto"/>
      </w:divBdr>
    </w:div>
    <w:div w:id="1283540709">
      <w:bodyDiv w:val="1"/>
      <w:marLeft w:val="0"/>
      <w:marRight w:val="0"/>
      <w:marTop w:val="0"/>
      <w:marBottom w:val="0"/>
      <w:divBdr>
        <w:top w:val="none" w:sz="0" w:space="0" w:color="auto"/>
        <w:left w:val="none" w:sz="0" w:space="0" w:color="auto"/>
        <w:bottom w:val="none" w:sz="0" w:space="0" w:color="auto"/>
        <w:right w:val="none" w:sz="0" w:space="0" w:color="auto"/>
      </w:divBdr>
    </w:div>
    <w:div w:id="1664696165">
      <w:bodyDiv w:val="1"/>
      <w:marLeft w:val="0"/>
      <w:marRight w:val="0"/>
      <w:marTop w:val="0"/>
      <w:marBottom w:val="0"/>
      <w:divBdr>
        <w:top w:val="none" w:sz="0" w:space="0" w:color="auto"/>
        <w:left w:val="none" w:sz="0" w:space="0" w:color="auto"/>
        <w:bottom w:val="none" w:sz="0" w:space="0" w:color="auto"/>
        <w:right w:val="none" w:sz="0" w:space="0" w:color="auto"/>
      </w:divBdr>
    </w:div>
    <w:div w:id="1803695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1326</TotalTime>
  <Pages>3</Pages>
  <Words>186</Words>
  <Characters>869</Characters>
  <Application>Microsoft Office Word</Application>
  <DocSecurity>0</DocSecurity>
  <Lines>39</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Olivier</dc:creator>
  <cp:keywords/>
  <dc:description/>
  <cp:lastModifiedBy>Andrew Olivier</cp:lastModifiedBy>
  <cp:revision>5</cp:revision>
  <dcterms:created xsi:type="dcterms:W3CDTF">2018-04-07T14:20:00Z</dcterms:created>
  <dcterms:modified xsi:type="dcterms:W3CDTF">2018-04-09T18:46:00Z</dcterms:modified>
</cp:coreProperties>
</file>