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0083A3" w14:textId="77777777" w:rsidR="0052516C" w:rsidRPr="0052516C" w:rsidRDefault="0052516C" w:rsidP="0052516C">
      <w:pPr>
        <w:rPr>
          <w:b/>
          <w:bCs/>
        </w:rPr>
      </w:pPr>
      <w:r w:rsidRPr="0052516C">
        <w:rPr>
          <w:b/>
          <w:bCs/>
        </w:rPr>
        <w:t>TFC Transportes – Especificación del Proyecto (Flutter + FastAPI)</w:t>
      </w:r>
    </w:p>
    <w:p w14:paraId="10C6E34D" w14:textId="77777777" w:rsidR="0052516C" w:rsidRPr="0052516C" w:rsidRDefault="0052516C" w:rsidP="0052516C">
      <w:r w:rsidRPr="0052516C">
        <w:t>Documento listo para pegar en Cursor. Incluye alcance, historias de usuario, arquitectura, contratos de API, modelos de datos, integraciones y plan de entrega.</w:t>
      </w:r>
    </w:p>
    <w:p w14:paraId="390AC7B5" w14:textId="77777777" w:rsidR="0052516C" w:rsidRPr="0052516C" w:rsidRDefault="0052516C" w:rsidP="0052516C">
      <w:r w:rsidRPr="0052516C">
        <w:pict w14:anchorId="7EADDC01">
          <v:rect id="_x0000_i1133" style="width:0;height:1.5pt" o:hralign="center" o:hrstd="t" o:hr="t" fillcolor="#a0a0a0" stroked="f"/>
        </w:pict>
      </w:r>
    </w:p>
    <w:p w14:paraId="6D9C3036" w14:textId="77777777" w:rsidR="0052516C" w:rsidRPr="0052516C" w:rsidRDefault="0052516C" w:rsidP="0052516C">
      <w:pPr>
        <w:rPr>
          <w:b/>
          <w:bCs/>
        </w:rPr>
      </w:pPr>
      <w:r w:rsidRPr="0052516C">
        <w:rPr>
          <w:b/>
          <w:bCs/>
        </w:rPr>
        <w:t>1) Objetivo y Contexto</w:t>
      </w:r>
    </w:p>
    <w:p w14:paraId="1BF27012" w14:textId="77777777" w:rsidR="0052516C" w:rsidRPr="0052516C" w:rsidRDefault="0052516C" w:rsidP="0052516C">
      <w:r w:rsidRPr="0052516C">
        <w:t xml:space="preserve">Construir una plataforma integral para </w:t>
      </w:r>
      <w:r w:rsidRPr="0052516C">
        <w:rPr>
          <w:b/>
          <w:bCs/>
        </w:rPr>
        <w:t>captación, operación logística, HSEQ, flota, facturación y trazabilidad</w:t>
      </w:r>
      <w:r w:rsidRPr="0052516C">
        <w:t xml:space="preserve"> de TFC Transportes, con </w:t>
      </w:r>
      <w:r w:rsidRPr="0052516C">
        <w:rPr>
          <w:b/>
          <w:bCs/>
        </w:rPr>
        <w:t>front-end en Flutter</w:t>
      </w:r>
      <w:r w:rsidRPr="0052516C">
        <w:t xml:space="preserve"> (móvil Android/iOS, desktop y web) y </w:t>
      </w:r>
      <w:r w:rsidRPr="0052516C">
        <w:rPr>
          <w:b/>
          <w:bCs/>
        </w:rPr>
        <w:t>back-end en FastAPI (Python)</w:t>
      </w:r>
      <w:r w:rsidRPr="0052516C">
        <w:t>, diseñada con arquitectura modular, multi-sede y preparada para crecer.</w:t>
      </w:r>
    </w:p>
    <w:p w14:paraId="3EC21E1C" w14:textId="77777777" w:rsidR="0052516C" w:rsidRPr="0052516C" w:rsidRDefault="0052516C" w:rsidP="0052516C">
      <w:r w:rsidRPr="0052516C">
        <w:rPr>
          <w:b/>
          <w:bCs/>
        </w:rPr>
        <w:t>Metas clave</w:t>
      </w:r>
    </w:p>
    <w:p w14:paraId="3809DB29" w14:textId="77777777" w:rsidR="0052516C" w:rsidRPr="0052516C" w:rsidRDefault="0052516C" w:rsidP="0052516C">
      <w:pPr>
        <w:numPr>
          <w:ilvl w:val="0"/>
          <w:numId w:val="1"/>
        </w:numPr>
      </w:pPr>
      <w:r w:rsidRPr="0052516C">
        <w:t>Reducir procesos manuales y errores operativos.</w:t>
      </w:r>
    </w:p>
    <w:p w14:paraId="6D297634" w14:textId="77777777" w:rsidR="0052516C" w:rsidRPr="0052516C" w:rsidRDefault="0052516C" w:rsidP="0052516C">
      <w:pPr>
        <w:numPr>
          <w:ilvl w:val="0"/>
          <w:numId w:val="1"/>
        </w:numPr>
      </w:pPr>
      <w:r w:rsidRPr="0052516C">
        <w:t>Aumentar conversión comercial y velocidad de respuesta.</w:t>
      </w:r>
    </w:p>
    <w:p w14:paraId="6AA89F93" w14:textId="77777777" w:rsidR="0052516C" w:rsidRPr="0052516C" w:rsidRDefault="0052516C" w:rsidP="0052516C">
      <w:pPr>
        <w:numPr>
          <w:ilvl w:val="0"/>
          <w:numId w:val="1"/>
        </w:numPr>
      </w:pPr>
      <w:r w:rsidRPr="0052516C">
        <w:t xml:space="preserve">Dar </w:t>
      </w:r>
      <w:r w:rsidRPr="0052516C">
        <w:rPr>
          <w:b/>
          <w:bCs/>
        </w:rPr>
        <w:t>trazabilidad</w:t>
      </w:r>
      <w:r w:rsidRPr="0052516C">
        <w:t xml:space="preserve"> en tiempo real a clientes y cumplir </w:t>
      </w:r>
      <w:r w:rsidRPr="0052516C">
        <w:rPr>
          <w:b/>
          <w:bCs/>
        </w:rPr>
        <w:t>normativa</w:t>
      </w:r>
      <w:r w:rsidRPr="0052516C">
        <w:t xml:space="preserve"> (ISO 9001/14001/45001, RUC, PESV).</w:t>
      </w:r>
    </w:p>
    <w:p w14:paraId="61FEBFD0" w14:textId="77777777" w:rsidR="0052516C" w:rsidRPr="0052516C" w:rsidRDefault="0052516C" w:rsidP="0052516C">
      <w:pPr>
        <w:numPr>
          <w:ilvl w:val="0"/>
          <w:numId w:val="1"/>
        </w:numPr>
      </w:pPr>
      <w:r w:rsidRPr="0052516C">
        <w:t>Medir KPIs operativos y financieros (costos por placa, tiempos, cierres, cartera).</w:t>
      </w:r>
    </w:p>
    <w:p w14:paraId="0511809B" w14:textId="77777777" w:rsidR="0052516C" w:rsidRPr="0052516C" w:rsidRDefault="0052516C" w:rsidP="0052516C">
      <w:r w:rsidRPr="0052516C">
        <w:pict w14:anchorId="6EDDFD35">
          <v:rect id="_x0000_i1134" style="width:0;height:1.5pt" o:hralign="center" o:hrstd="t" o:hr="t" fillcolor="#a0a0a0" stroked="f"/>
        </w:pict>
      </w:r>
    </w:p>
    <w:p w14:paraId="0B7F7F52" w14:textId="77777777" w:rsidR="0052516C" w:rsidRPr="0052516C" w:rsidRDefault="0052516C" w:rsidP="0052516C">
      <w:pPr>
        <w:rPr>
          <w:b/>
          <w:bCs/>
        </w:rPr>
      </w:pPr>
      <w:r w:rsidRPr="0052516C">
        <w:rPr>
          <w:b/>
          <w:bCs/>
        </w:rPr>
        <w:t>2) Alcance por Módulos</w:t>
      </w:r>
    </w:p>
    <w:p w14:paraId="35442B6E" w14:textId="77777777" w:rsidR="0052516C" w:rsidRPr="0052516C" w:rsidRDefault="0052516C" w:rsidP="0052516C">
      <w:pPr>
        <w:rPr>
          <w:b/>
          <w:bCs/>
        </w:rPr>
      </w:pPr>
      <w:r w:rsidRPr="0052516C">
        <w:rPr>
          <w:b/>
          <w:bCs/>
        </w:rPr>
        <w:t>2.1 CRM &amp; Ventas</w:t>
      </w:r>
    </w:p>
    <w:p w14:paraId="1342EF1C" w14:textId="77777777" w:rsidR="0052516C" w:rsidRPr="0052516C" w:rsidRDefault="0052516C" w:rsidP="0052516C">
      <w:pPr>
        <w:numPr>
          <w:ilvl w:val="0"/>
          <w:numId w:val="2"/>
        </w:numPr>
      </w:pPr>
      <w:r w:rsidRPr="0052516C">
        <w:t>Registro y calificación de leads (fuente: llamadas, web, Ads, referidos).</w:t>
      </w:r>
    </w:p>
    <w:p w14:paraId="09DBB7FA" w14:textId="77777777" w:rsidR="0052516C" w:rsidRPr="0052516C" w:rsidRDefault="0052516C" w:rsidP="0052516C">
      <w:pPr>
        <w:numPr>
          <w:ilvl w:val="0"/>
          <w:numId w:val="2"/>
        </w:numPr>
      </w:pPr>
      <w:r w:rsidRPr="0052516C">
        <w:t>Pipeline de oportunidades, cotizaciones y órdenes de servicio.</w:t>
      </w:r>
    </w:p>
    <w:p w14:paraId="4D2DAB24" w14:textId="77777777" w:rsidR="0052516C" w:rsidRPr="0052516C" w:rsidRDefault="0052516C" w:rsidP="0052516C">
      <w:pPr>
        <w:numPr>
          <w:ilvl w:val="0"/>
          <w:numId w:val="2"/>
        </w:numPr>
      </w:pPr>
      <w:r w:rsidRPr="0052516C">
        <w:t>Gestión de documentos comerciales por cliente (formatos, anexos).</w:t>
      </w:r>
    </w:p>
    <w:p w14:paraId="6C0B5C31" w14:textId="77777777" w:rsidR="0052516C" w:rsidRPr="0052516C" w:rsidRDefault="0052516C" w:rsidP="0052516C">
      <w:pPr>
        <w:numPr>
          <w:ilvl w:val="0"/>
          <w:numId w:val="2"/>
        </w:numPr>
      </w:pPr>
      <w:r w:rsidRPr="0052516C">
        <w:t>SLA de respuesta y notificaciones.</w:t>
      </w:r>
    </w:p>
    <w:p w14:paraId="0ADCB505" w14:textId="77777777" w:rsidR="0052516C" w:rsidRPr="0052516C" w:rsidRDefault="0052516C" w:rsidP="0052516C">
      <w:pPr>
        <w:rPr>
          <w:b/>
          <w:bCs/>
        </w:rPr>
      </w:pPr>
      <w:r w:rsidRPr="0052516C">
        <w:rPr>
          <w:b/>
          <w:bCs/>
        </w:rPr>
        <w:t>2.2 Operaciones &amp; Asignación</w:t>
      </w:r>
    </w:p>
    <w:p w14:paraId="501945F9" w14:textId="77777777" w:rsidR="0052516C" w:rsidRPr="0052516C" w:rsidRDefault="0052516C" w:rsidP="0052516C">
      <w:pPr>
        <w:numPr>
          <w:ilvl w:val="0"/>
          <w:numId w:val="3"/>
        </w:numPr>
      </w:pPr>
      <w:r w:rsidRPr="0052516C">
        <w:t>Creación/planificación de servicios (rutas, origen/destino, materiales: líquidos/sólidos, equipos).</w:t>
      </w:r>
    </w:p>
    <w:p w14:paraId="749E5465" w14:textId="77777777" w:rsidR="0052516C" w:rsidRPr="0052516C" w:rsidRDefault="0052516C" w:rsidP="0052516C">
      <w:pPr>
        <w:numPr>
          <w:ilvl w:val="0"/>
          <w:numId w:val="3"/>
        </w:numPr>
      </w:pPr>
      <w:r w:rsidRPr="0052516C">
        <w:t>Asignación de vehículos/aliados y operadores (propios/terceros).</w:t>
      </w:r>
    </w:p>
    <w:p w14:paraId="791898F4" w14:textId="77777777" w:rsidR="0052516C" w:rsidRPr="0052516C" w:rsidRDefault="0052516C" w:rsidP="0052516C">
      <w:pPr>
        <w:numPr>
          <w:ilvl w:val="0"/>
          <w:numId w:val="3"/>
        </w:numPr>
      </w:pPr>
      <w:r w:rsidRPr="0052516C">
        <w:t>Seguimiento de estado (programado → en curso → completado → soportes).</w:t>
      </w:r>
    </w:p>
    <w:p w14:paraId="3FB0C8FE" w14:textId="77777777" w:rsidR="0052516C" w:rsidRPr="0052516C" w:rsidRDefault="0052516C" w:rsidP="0052516C">
      <w:pPr>
        <w:numPr>
          <w:ilvl w:val="0"/>
          <w:numId w:val="3"/>
        </w:numPr>
      </w:pPr>
      <w:r w:rsidRPr="0052516C">
        <w:lastRenderedPageBreak/>
        <w:t>Carga de evidencias: remisiones, fotos, manifiestos, DD/DA, certificados de disposición final.</w:t>
      </w:r>
    </w:p>
    <w:p w14:paraId="7C1B97F4" w14:textId="77777777" w:rsidR="0052516C" w:rsidRPr="0052516C" w:rsidRDefault="0052516C" w:rsidP="0052516C">
      <w:pPr>
        <w:rPr>
          <w:b/>
          <w:bCs/>
        </w:rPr>
      </w:pPr>
      <w:r w:rsidRPr="0052516C">
        <w:rPr>
          <w:b/>
          <w:bCs/>
        </w:rPr>
        <w:t>2.3 Flota &amp; Mantenimiento</w:t>
      </w:r>
    </w:p>
    <w:p w14:paraId="49A16A1F" w14:textId="77777777" w:rsidR="0052516C" w:rsidRPr="0052516C" w:rsidRDefault="0052516C" w:rsidP="0052516C">
      <w:pPr>
        <w:numPr>
          <w:ilvl w:val="0"/>
          <w:numId w:val="4"/>
        </w:numPr>
      </w:pPr>
      <w:r w:rsidRPr="0052516C">
        <w:t>Inventario de flota (propia y tercerizada), documentos y vigencias.</w:t>
      </w:r>
    </w:p>
    <w:p w14:paraId="5070F21D" w14:textId="77777777" w:rsidR="0052516C" w:rsidRPr="0052516C" w:rsidRDefault="0052516C" w:rsidP="0052516C">
      <w:pPr>
        <w:numPr>
          <w:ilvl w:val="0"/>
          <w:numId w:val="4"/>
        </w:numPr>
      </w:pPr>
      <w:r w:rsidRPr="0052516C">
        <w:t>Órdenes de trabajo, consumos (combustible, llantas, filtros), mantenimientos preventivos/correctivos.</w:t>
      </w:r>
    </w:p>
    <w:p w14:paraId="18052DFC" w14:textId="77777777" w:rsidR="0052516C" w:rsidRPr="0052516C" w:rsidRDefault="0052516C" w:rsidP="0052516C">
      <w:pPr>
        <w:numPr>
          <w:ilvl w:val="0"/>
          <w:numId w:val="4"/>
        </w:numPr>
      </w:pPr>
      <w:r w:rsidRPr="0052516C">
        <w:t>Centros de costo por placa y rentabilidad por proyecto.</w:t>
      </w:r>
    </w:p>
    <w:p w14:paraId="19C1E228" w14:textId="77777777" w:rsidR="0052516C" w:rsidRPr="0052516C" w:rsidRDefault="0052516C" w:rsidP="0052516C">
      <w:pPr>
        <w:rPr>
          <w:b/>
          <w:bCs/>
        </w:rPr>
      </w:pPr>
      <w:r w:rsidRPr="0052516C">
        <w:rPr>
          <w:b/>
          <w:bCs/>
        </w:rPr>
        <w:t>2.4 HSEQ &amp; PESV</w:t>
      </w:r>
    </w:p>
    <w:p w14:paraId="3E0DE88E" w14:textId="77777777" w:rsidR="0052516C" w:rsidRPr="0052516C" w:rsidRDefault="0052516C" w:rsidP="0052516C">
      <w:pPr>
        <w:numPr>
          <w:ilvl w:val="0"/>
          <w:numId w:val="5"/>
        </w:numPr>
      </w:pPr>
      <w:r w:rsidRPr="0052516C">
        <w:t>Gestión de inducciones, EPP, exámenes médicos y restricciones.</w:t>
      </w:r>
    </w:p>
    <w:p w14:paraId="369F6920" w14:textId="77777777" w:rsidR="0052516C" w:rsidRPr="0052516C" w:rsidRDefault="0052516C" w:rsidP="0052516C">
      <w:pPr>
        <w:numPr>
          <w:ilvl w:val="0"/>
          <w:numId w:val="5"/>
        </w:numPr>
      </w:pPr>
      <w:r w:rsidRPr="0052516C">
        <w:t>Control de horarios/fatiga, inspecciones preoperativas, incidentes/siniestros.</w:t>
      </w:r>
    </w:p>
    <w:p w14:paraId="1C90CCCA" w14:textId="77777777" w:rsidR="0052516C" w:rsidRPr="0052516C" w:rsidRDefault="0052516C" w:rsidP="0052516C">
      <w:pPr>
        <w:numPr>
          <w:ilvl w:val="0"/>
          <w:numId w:val="5"/>
        </w:numPr>
      </w:pPr>
      <w:r w:rsidRPr="0052516C">
        <w:t>Reportería normativa (mensual y anual) y auditorías.</w:t>
      </w:r>
    </w:p>
    <w:p w14:paraId="7A0D24E4" w14:textId="77777777" w:rsidR="0052516C" w:rsidRPr="0052516C" w:rsidRDefault="0052516C" w:rsidP="0052516C">
      <w:pPr>
        <w:rPr>
          <w:b/>
          <w:bCs/>
        </w:rPr>
      </w:pPr>
      <w:r w:rsidRPr="0052516C">
        <w:rPr>
          <w:b/>
          <w:bCs/>
        </w:rPr>
        <w:t>2.5 Talento Humano</w:t>
      </w:r>
    </w:p>
    <w:p w14:paraId="654D31EB" w14:textId="77777777" w:rsidR="0052516C" w:rsidRPr="0052516C" w:rsidRDefault="0052516C" w:rsidP="0052516C">
      <w:pPr>
        <w:numPr>
          <w:ilvl w:val="0"/>
          <w:numId w:val="6"/>
        </w:numPr>
      </w:pPr>
      <w:r w:rsidRPr="0052516C">
        <w:t>Hoja de vida completa, historial laboral, vetos/antecedentes.</w:t>
      </w:r>
    </w:p>
    <w:p w14:paraId="5D80DE35" w14:textId="77777777" w:rsidR="0052516C" w:rsidRPr="0052516C" w:rsidRDefault="0052516C" w:rsidP="0052516C">
      <w:pPr>
        <w:numPr>
          <w:ilvl w:val="0"/>
          <w:numId w:val="6"/>
        </w:numPr>
      </w:pPr>
      <w:r w:rsidRPr="0052516C">
        <w:t>Alertas de vencimientos (licencias, cursos, exámenes), control documental.</w:t>
      </w:r>
    </w:p>
    <w:p w14:paraId="33D98F4A" w14:textId="77777777" w:rsidR="0052516C" w:rsidRPr="0052516C" w:rsidRDefault="0052516C" w:rsidP="0052516C">
      <w:pPr>
        <w:numPr>
          <w:ilvl w:val="0"/>
          <w:numId w:val="6"/>
        </w:numPr>
      </w:pPr>
      <w:r w:rsidRPr="0052516C">
        <w:t>Accesos de autogestión para subir documentos.</w:t>
      </w:r>
    </w:p>
    <w:p w14:paraId="3C5AE346" w14:textId="77777777" w:rsidR="0052516C" w:rsidRPr="0052516C" w:rsidRDefault="0052516C" w:rsidP="0052516C">
      <w:pPr>
        <w:rPr>
          <w:b/>
          <w:bCs/>
        </w:rPr>
      </w:pPr>
      <w:r w:rsidRPr="0052516C">
        <w:rPr>
          <w:b/>
          <w:bCs/>
        </w:rPr>
        <w:t>2.6 Finanzas (operativo)</w:t>
      </w:r>
    </w:p>
    <w:p w14:paraId="05CDC2A9" w14:textId="77777777" w:rsidR="0052516C" w:rsidRPr="0052516C" w:rsidRDefault="0052516C" w:rsidP="0052516C">
      <w:pPr>
        <w:numPr>
          <w:ilvl w:val="0"/>
          <w:numId w:val="7"/>
        </w:numPr>
      </w:pPr>
      <w:r w:rsidRPr="0052516C">
        <w:t>Integración con contabilidad (cartera y proveedores).</w:t>
      </w:r>
    </w:p>
    <w:p w14:paraId="41B172C9" w14:textId="77777777" w:rsidR="0052516C" w:rsidRPr="0052516C" w:rsidRDefault="0052516C" w:rsidP="0052516C">
      <w:pPr>
        <w:numPr>
          <w:ilvl w:val="0"/>
          <w:numId w:val="7"/>
        </w:numPr>
      </w:pPr>
      <w:r w:rsidRPr="0052516C">
        <w:t>Anticipos, hitos de facturación por servicio y validación de soportes.</w:t>
      </w:r>
    </w:p>
    <w:p w14:paraId="4F8D54FF" w14:textId="77777777" w:rsidR="0052516C" w:rsidRPr="0052516C" w:rsidRDefault="0052516C" w:rsidP="0052516C">
      <w:pPr>
        <w:numPr>
          <w:ilvl w:val="0"/>
          <w:numId w:val="7"/>
        </w:numPr>
      </w:pPr>
      <w:r w:rsidRPr="0052516C">
        <w:t>Alertas de cobranza y conciliación de pagos.</w:t>
      </w:r>
    </w:p>
    <w:p w14:paraId="7C029B84" w14:textId="77777777" w:rsidR="0052516C" w:rsidRPr="0052516C" w:rsidRDefault="0052516C" w:rsidP="0052516C">
      <w:pPr>
        <w:rPr>
          <w:b/>
          <w:bCs/>
        </w:rPr>
      </w:pPr>
      <w:r w:rsidRPr="0052516C">
        <w:rPr>
          <w:b/>
          <w:bCs/>
        </w:rPr>
        <w:t>2.7 Portal Cliente (Extranet)</w:t>
      </w:r>
    </w:p>
    <w:p w14:paraId="0B1511D7" w14:textId="77777777" w:rsidR="0052516C" w:rsidRPr="0052516C" w:rsidRDefault="0052516C" w:rsidP="0052516C">
      <w:pPr>
        <w:numPr>
          <w:ilvl w:val="0"/>
          <w:numId w:val="8"/>
        </w:numPr>
      </w:pPr>
      <w:r w:rsidRPr="0052516C">
        <w:t>Estado de servicios en tiempo real (tracking).</w:t>
      </w:r>
    </w:p>
    <w:p w14:paraId="425A1463" w14:textId="77777777" w:rsidR="0052516C" w:rsidRPr="0052516C" w:rsidRDefault="0052516C" w:rsidP="0052516C">
      <w:pPr>
        <w:numPr>
          <w:ilvl w:val="0"/>
          <w:numId w:val="8"/>
        </w:numPr>
      </w:pPr>
      <w:r w:rsidRPr="0052516C">
        <w:t>Descarga de certificados y facturas; interacción y PQR.</w:t>
      </w:r>
    </w:p>
    <w:p w14:paraId="14CCE50C" w14:textId="77777777" w:rsidR="0052516C" w:rsidRPr="0052516C" w:rsidRDefault="0052516C" w:rsidP="0052516C">
      <w:pPr>
        <w:numPr>
          <w:ilvl w:val="0"/>
          <w:numId w:val="8"/>
        </w:numPr>
      </w:pPr>
      <w:r w:rsidRPr="0052516C">
        <w:t>KPIs por contrato (cumplimiento, volúmenes, tiempos, costos).</w:t>
      </w:r>
    </w:p>
    <w:p w14:paraId="137BB0FD" w14:textId="77777777" w:rsidR="0052516C" w:rsidRPr="0052516C" w:rsidRDefault="0052516C" w:rsidP="0052516C">
      <w:r w:rsidRPr="0052516C">
        <w:pict w14:anchorId="5547DB5B">
          <v:rect id="_x0000_i1135" style="width:0;height:1.5pt" o:hralign="center" o:hrstd="t" o:hr="t" fillcolor="#a0a0a0" stroked="f"/>
        </w:pict>
      </w:r>
    </w:p>
    <w:p w14:paraId="0B419329" w14:textId="77777777" w:rsidR="0052516C" w:rsidRPr="0052516C" w:rsidRDefault="0052516C" w:rsidP="0052516C">
      <w:pPr>
        <w:rPr>
          <w:b/>
          <w:bCs/>
        </w:rPr>
      </w:pPr>
      <w:r w:rsidRPr="0052516C">
        <w:rPr>
          <w:b/>
          <w:bCs/>
        </w:rPr>
        <w:t>3) Roles y Permisos</w:t>
      </w:r>
    </w:p>
    <w:p w14:paraId="6DB736AD" w14:textId="77777777" w:rsidR="0052516C" w:rsidRPr="0052516C" w:rsidRDefault="0052516C" w:rsidP="0052516C">
      <w:pPr>
        <w:numPr>
          <w:ilvl w:val="0"/>
          <w:numId w:val="9"/>
        </w:numPr>
      </w:pPr>
      <w:r w:rsidRPr="0052516C">
        <w:rPr>
          <w:b/>
          <w:bCs/>
        </w:rPr>
        <w:t>Admin</w:t>
      </w:r>
      <w:r w:rsidRPr="0052516C">
        <w:t>: configuración, seguridad, catálogos y auditoría.</w:t>
      </w:r>
    </w:p>
    <w:p w14:paraId="28B98030" w14:textId="77777777" w:rsidR="0052516C" w:rsidRPr="0052516C" w:rsidRDefault="0052516C" w:rsidP="0052516C">
      <w:pPr>
        <w:numPr>
          <w:ilvl w:val="0"/>
          <w:numId w:val="9"/>
        </w:numPr>
      </w:pPr>
      <w:r w:rsidRPr="0052516C">
        <w:rPr>
          <w:b/>
          <w:bCs/>
        </w:rPr>
        <w:t>Comercial</w:t>
      </w:r>
      <w:r w:rsidRPr="0052516C">
        <w:t>: leads, cotizaciones, órdenes, adjuntos.</w:t>
      </w:r>
    </w:p>
    <w:p w14:paraId="6F77764B" w14:textId="77777777" w:rsidR="0052516C" w:rsidRPr="0052516C" w:rsidRDefault="0052516C" w:rsidP="0052516C">
      <w:pPr>
        <w:numPr>
          <w:ilvl w:val="0"/>
          <w:numId w:val="9"/>
        </w:numPr>
      </w:pPr>
      <w:r w:rsidRPr="0052516C">
        <w:rPr>
          <w:b/>
          <w:bCs/>
        </w:rPr>
        <w:lastRenderedPageBreak/>
        <w:t>Operaciones</w:t>
      </w:r>
      <w:r w:rsidRPr="0052516C">
        <w:t>: planeación, asignación, seguimiento y soportes.</w:t>
      </w:r>
    </w:p>
    <w:p w14:paraId="550218AD" w14:textId="77777777" w:rsidR="0052516C" w:rsidRPr="0052516C" w:rsidRDefault="0052516C" w:rsidP="0052516C">
      <w:pPr>
        <w:numPr>
          <w:ilvl w:val="0"/>
          <w:numId w:val="9"/>
        </w:numPr>
      </w:pPr>
      <w:r w:rsidRPr="0052516C">
        <w:rPr>
          <w:b/>
          <w:bCs/>
        </w:rPr>
        <w:t>Flota</w:t>
      </w:r>
      <w:r w:rsidRPr="0052516C">
        <w:t>: mantenimiento, inventario, talleres y repuestos.</w:t>
      </w:r>
    </w:p>
    <w:p w14:paraId="4C798162" w14:textId="77777777" w:rsidR="0052516C" w:rsidRPr="0052516C" w:rsidRDefault="0052516C" w:rsidP="0052516C">
      <w:pPr>
        <w:numPr>
          <w:ilvl w:val="0"/>
          <w:numId w:val="9"/>
        </w:numPr>
      </w:pPr>
      <w:r w:rsidRPr="0052516C">
        <w:rPr>
          <w:b/>
          <w:bCs/>
        </w:rPr>
        <w:t>HSEQ</w:t>
      </w:r>
      <w:r w:rsidRPr="0052516C">
        <w:t>: inducciones, EPP, PESV, incidentes, reportes.</w:t>
      </w:r>
    </w:p>
    <w:p w14:paraId="6C6572F4" w14:textId="77777777" w:rsidR="0052516C" w:rsidRPr="0052516C" w:rsidRDefault="0052516C" w:rsidP="0052516C">
      <w:pPr>
        <w:numPr>
          <w:ilvl w:val="0"/>
          <w:numId w:val="9"/>
        </w:numPr>
      </w:pPr>
      <w:r w:rsidRPr="0052516C">
        <w:rPr>
          <w:b/>
          <w:bCs/>
        </w:rPr>
        <w:t>Talento Humano</w:t>
      </w:r>
      <w:r w:rsidRPr="0052516C">
        <w:t>: perfiles, documentos, vencimientos.</w:t>
      </w:r>
    </w:p>
    <w:p w14:paraId="0AF7D921" w14:textId="77777777" w:rsidR="0052516C" w:rsidRPr="0052516C" w:rsidRDefault="0052516C" w:rsidP="0052516C">
      <w:pPr>
        <w:numPr>
          <w:ilvl w:val="0"/>
          <w:numId w:val="9"/>
        </w:numPr>
      </w:pPr>
      <w:r w:rsidRPr="0052516C">
        <w:rPr>
          <w:b/>
          <w:bCs/>
        </w:rPr>
        <w:t>Finanzas</w:t>
      </w:r>
      <w:r w:rsidRPr="0052516C">
        <w:t>: anticipos, facturación, pagos, cartera.</w:t>
      </w:r>
    </w:p>
    <w:p w14:paraId="61517C69" w14:textId="77777777" w:rsidR="0052516C" w:rsidRPr="0052516C" w:rsidRDefault="0052516C" w:rsidP="0052516C">
      <w:pPr>
        <w:numPr>
          <w:ilvl w:val="0"/>
          <w:numId w:val="9"/>
        </w:numPr>
      </w:pPr>
      <w:r w:rsidRPr="0052516C">
        <w:rPr>
          <w:b/>
          <w:bCs/>
        </w:rPr>
        <w:t>Cliente</w:t>
      </w:r>
      <w:r w:rsidRPr="0052516C">
        <w:t>: consulta de servicios e historial, descargas.</w:t>
      </w:r>
    </w:p>
    <w:p w14:paraId="0E1EB58B" w14:textId="77777777" w:rsidR="0052516C" w:rsidRPr="0052516C" w:rsidRDefault="0052516C" w:rsidP="0052516C">
      <w:r w:rsidRPr="0052516C">
        <w:pict w14:anchorId="40B70AB3">
          <v:rect id="_x0000_i1136" style="width:0;height:1.5pt" o:hralign="center" o:hrstd="t" o:hr="t" fillcolor="#a0a0a0" stroked="f"/>
        </w:pict>
      </w:r>
    </w:p>
    <w:p w14:paraId="4B275077" w14:textId="77777777" w:rsidR="0052516C" w:rsidRPr="0052516C" w:rsidRDefault="0052516C" w:rsidP="0052516C">
      <w:pPr>
        <w:rPr>
          <w:b/>
          <w:bCs/>
        </w:rPr>
      </w:pPr>
      <w:r w:rsidRPr="0052516C">
        <w:rPr>
          <w:b/>
          <w:bCs/>
        </w:rPr>
        <w:t>4) Arquitectura</w:t>
      </w:r>
    </w:p>
    <w:p w14:paraId="3E46BD32" w14:textId="77777777" w:rsidR="0052516C" w:rsidRPr="0052516C" w:rsidRDefault="0052516C" w:rsidP="0052516C">
      <w:pPr>
        <w:rPr>
          <w:b/>
          <w:bCs/>
        </w:rPr>
      </w:pPr>
      <w:r w:rsidRPr="0052516C">
        <w:rPr>
          <w:b/>
          <w:bCs/>
        </w:rPr>
        <w:t>4.1 Panorama General (Mermaid)</w:t>
      </w:r>
    </w:p>
    <w:p w14:paraId="060375D1" w14:textId="2B0150E8" w:rsidR="0052516C" w:rsidRDefault="0052516C" w:rsidP="0052516C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7ADF37E" wp14:editId="371DBAD6">
            <wp:extent cx="5594350" cy="2000250"/>
            <wp:effectExtent l="0" t="0" r="6350" b="0"/>
            <wp:docPr id="21408642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435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9FE8A" w14:textId="3933745A" w:rsidR="0052516C" w:rsidRDefault="0052516C" w:rsidP="0052516C">
      <w:pPr>
        <w:rPr>
          <w:b/>
          <w:bCs/>
        </w:rPr>
      </w:pPr>
      <w:r w:rsidRPr="0052516C">
        <w:rPr>
          <w:b/>
          <w:bCs/>
        </w:rPr>
        <w:t>4.2 Front-end (Flutter) – Jerarquía de Pantallas</w:t>
      </w:r>
    </w:p>
    <w:p w14:paraId="74748046" w14:textId="4C3AE162" w:rsidR="0052516C" w:rsidRPr="0052516C" w:rsidRDefault="0052516C" w:rsidP="0052516C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0BD1352" wp14:editId="62782B30">
            <wp:extent cx="5593715" cy="821690"/>
            <wp:effectExtent l="0" t="0" r="6985" b="0"/>
            <wp:docPr id="80879930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715" cy="821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12FFD" w14:textId="77777777" w:rsidR="0052516C" w:rsidRPr="0052516C" w:rsidRDefault="0052516C" w:rsidP="0052516C">
      <w:r w:rsidRPr="0052516C">
        <w:rPr>
          <w:b/>
          <w:bCs/>
        </w:rPr>
        <w:t>Stack sugerido</w:t>
      </w:r>
    </w:p>
    <w:p w14:paraId="59DACF41" w14:textId="77777777" w:rsidR="0052516C" w:rsidRPr="0052516C" w:rsidRDefault="0052516C" w:rsidP="0052516C">
      <w:pPr>
        <w:numPr>
          <w:ilvl w:val="0"/>
          <w:numId w:val="10"/>
        </w:numPr>
      </w:pPr>
      <w:r w:rsidRPr="0052516C">
        <w:t xml:space="preserve">Flutter 3.x, Material 3, </w:t>
      </w:r>
      <w:r w:rsidRPr="0052516C">
        <w:rPr>
          <w:b/>
          <w:bCs/>
        </w:rPr>
        <w:t>Riverpod</w:t>
      </w:r>
      <w:r w:rsidRPr="0052516C">
        <w:t xml:space="preserve"> (estado) + </w:t>
      </w:r>
      <w:r w:rsidRPr="0052516C">
        <w:rPr>
          <w:b/>
          <w:bCs/>
        </w:rPr>
        <w:t>GoRouter</w:t>
      </w:r>
      <w:r w:rsidRPr="0052516C">
        <w:t xml:space="preserve"> (routing).</w:t>
      </w:r>
    </w:p>
    <w:p w14:paraId="3A4DE25B" w14:textId="77777777" w:rsidR="0052516C" w:rsidRPr="0052516C" w:rsidRDefault="0052516C" w:rsidP="0052516C">
      <w:pPr>
        <w:numPr>
          <w:ilvl w:val="0"/>
          <w:numId w:val="10"/>
        </w:numPr>
      </w:pPr>
      <w:r w:rsidRPr="0052516C">
        <w:rPr>
          <w:b/>
          <w:bCs/>
        </w:rPr>
        <w:t>Dio</w:t>
      </w:r>
      <w:r w:rsidRPr="0052516C">
        <w:t xml:space="preserve"> (HTTP), </w:t>
      </w:r>
      <w:r w:rsidRPr="0052516C">
        <w:rPr>
          <w:b/>
          <w:bCs/>
        </w:rPr>
        <w:t>Freezed/JsonSerializable</w:t>
      </w:r>
      <w:r w:rsidRPr="0052516C">
        <w:t xml:space="preserve"> (modelado), </w:t>
      </w:r>
      <w:r w:rsidRPr="0052516C">
        <w:rPr>
          <w:b/>
          <w:bCs/>
        </w:rPr>
        <w:t>Drift</w:t>
      </w:r>
      <w:r w:rsidRPr="0052516C">
        <w:t xml:space="preserve"> (offline cache), </w:t>
      </w:r>
      <w:r w:rsidRPr="0052516C">
        <w:rPr>
          <w:b/>
          <w:bCs/>
        </w:rPr>
        <w:t>intl</w:t>
      </w:r>
      <w:r w:rsidRPr="0052516C">
        <w:t>.</w:t>
      </w:r>
    </w:p>
    <w:p w14:paraId="58F18C8E" w14:textId="77777777" w:rsidR="0052516C" w:rsidRPr="0052516C" w:rsidRDefault="0052516C" w:rsidP="0052516C">
      <w:pPr>
        <w:numPr>
          <w:ilvl w:val="0"/>
          <w:numId w:val="10"/>
        </w:numPr>
      </w:pPr>
      <w:r w:rsidRPr="0052516C">
        <w:t>Soporte offline-first para formularios de campo y sincronización diferida.</w:t>
      </w:r>
    </w:p>
    <w:p w14:paraId="45AA1913" w14:textId="77777777" w:rsidR="0052516C" w:rsidRPr="0052516C" w:rsidRDefault="0052516C" w:rsidP="0052516C">
      <w:pPr>
        <w:rPr>
          <w:b/>
          <w:bCs/>
        </w:rPr>
      </w:pPr>
      <w:r w:rsidRPr="0052516C">
        <w:rPr>
          <w:b/>
          <w:bCs/>
        </w:rPr>
        <w:t>4.3 Back-end (FastAPI)</w:t>
      </w:r>
    </w:p>
    <w:p w14:paraId="2990C08D" w14:textId="77777777" w:rsidR="0052516C" w:rsidRPr="0052516C" w:rsidRDefault="0052516C" w:rsidP="0052516C">
      <w:pPr>
        <w:numPr>
          <w:ilvl w:val="0"/>
          <w:numId w:val="11"/>
        </w:numPr>
      </w:pPr>
      <w:r w:rsidRPr="0052516C">
        <w:t>FastAPI + Uvicorn.</w:t>
      </w:r>
    </w:p>
    <w:p w14:paraId="3137A21D" w14:textId="77777777" w:rsidR="0052516C" w:rsidRPr="0052516C" w:rsidRDefault="0052516C" w:rsidP="0052516C">
      <w:pPr>
        <w:numPr>
          <w:ilvl w:val="0"/>
          <w:numId w:val="11"/>
        </w:numPr>
      </w:pPr>
      <w:r w:rsidRPr="0052516C">
        <w:lastRenderedPageBreak/>
        <w:t xml:space="preserve">Auth </w:t>
      </w:r>
      <w:r w:rsidRPr="0052516C">
        <w:rPr>
          <w:b/>
          <w:bCs/>
        </w:rPr>
        <w:t>JWT</w:t>
      </w:r>
      <w:r w:rsidRPr="0052516C">
        <w:t xml:space="preserve"> (Access + Refresh), OAuth2 Password Flow.</w:t>
      </w:r>
    </w:p>
    <w:p w14:paraId="3E52F18D" w14:textId="77777777" w:rsidR="0052516C" w:rsidRPr="0052516C" w:rsidRDefault="0052516C" w:rsidP="0052516C">
      <w:pPr>
        <w:numPr>
          <w:ilvl w:val="0"/>
          <w:numId w:val="11"/>
        </w:numPr>
      </w:pPr>
      <w:r w:rsidRPr="0052516C">
        <w:t>Pydantic v2 para esquemas; SQLAlchemy 2.0 + Alembic (migraciones);</w:t>
      </w:r>
    </w:p>
    <w:p w14:paraId="0F097ED9" w14:textId="77777777" w:rsidR="0052516C" w:rsidRPr="0052516C" w:rsidRDefault="0052516C" w:rsidP="0052516C">
      <w:pPr>
        <w:numPr>
          <w:ilvl w:val="0"/>
          <w:numId w:val="11"/>
        </w:numPr>
      </w:pPr>
      <w:r w:rsidRPr="0052516C">
        <w:t>Task runner (Celery/RQ) para jobs asíncronos (ETL GPS, generación de reportes).</w:t>
      </w:r>
    </w:p>
    <w:p w14:paraId="7A540F63" w14:textId="77777777" w:rsidR="0052516C" w:rsidRPr="0052516C" w:rsidRDefault="0052516C" w:rsidP="0052516C">
      <w:pPr>
        <w:numPr>
          <w:ilvl w:val="0"/>
          <w:numId w:val="11"/>
        </w:numPr>
      </w:pPr>
      <w:r w:rsidRPr="0052516C">
        <w:t>Observabilidad: Prometheus + Grafana, Sentry.</w:t>
      </w:r>
    </w:p>
    <w:p w14:paraId="05DF50E3" w14:textId="77777777" w:rsidR="0052516C" w:rsidRPr="0052516C" w:rsidRDefault="0052516C" w:rsidP="0052516C">
      <w:pPr>
        <w:numPr>
          <w:ilvl w:val="0"/>
          <w:numId w:val="11"/>
        </w:numPr>
      </w:pPr>
      <w:r w:rsidRPr="0052516C">
        <w:t>Infra: Docker Compose (dev), K8s (prod), CI/CD (GitHub Actions).</w:t>
      </w:r>
    </w:p>
    <w:p w14:paraId="632EDB1F" w14:textId="77777777" w:rsidR="0052516C" w:rsidRPr="0052516C" w:rsidRDefault="0052516C" w:rsidP="0052516C">
      <w:r w:rsidRPr="0052516C">
        <w:pict w14:anchorId="49224A4C">
          <v:rect id="_x0000_i1137" style="width:0;height:1.5pt" o:hralign="center" o:hrstd="t" o:hr="t" fillcolor="#a0a0a0" stroked="f"/>
        </w:pict>
      </w:r>
    </w:p>
    <w:p w14:paraId="1799191E" w14:textId="77777777" w:rsidR="0052516C" w:rsidRPr="0052516C" w:rsidRDefault="0052516C" w:rsidP="0052516C">
      <w:pPr>
        <w:rPr>
          <w:b/>
          <w:bCs/>
        </w:rPr>
      </w:pPr>
      <w:r w:rsidRPr="0052516C">
        <w:rPr>
          <w:b/>
          <w:bCs/>
        </w:rPr>
        <w:t>5) Historias de Usuario (extracto operativo)</w:t>
      </w:r>
    </w:p>
    <w:p w14:paraId="67655A1B" w14:textId="77777777" w:rsidR="0052516C" w:rsidRPr="0052516C" w:rsidRDefault="0052516C" w:rsidP="0052516C">
      <w:pPr>
        <w:rPr>
          <w:b/>
          <w:bCs/>
        </w:rPr>
      </w:pPr>
      <w:r w:rsidRPr="0052516C">
        <w:rPr>
          <w:b/>
          <w:bCs/>
        </w:rPr>
        <w:t>CRM &amp; Ventas</w:t>
      </w:r>
    </w:p>
    <w:p w14:paraId="363E9F37" w14:textId="77777777" w:rsidR="0052516C" w:rsidRPr="0052516C" w:rsidRDefault="0052516C" w:rsidP="0052516C">
      <w:pPr>
        <w:numPr>
          <w:ilvl w:val="0"/>
          <w:numId w:val="12"/>
        </w:numPr>
      </w:pPr>
      <w:r w:rsidRPr="0052516C">
        <w:rPr>
          <w:b/>
          <w:bCs/>
        </w:rPr>
        <w:t>Como Comercial</w:t>
      </w:r>
      <w:r w:rsidRPr="0052516C">
        <w:t>, quiero registrar un lead con su industria, ubicación, tipos de residuos y cobertura requerida, para priorizar visitas técnicas y acelerar una cotización.</w:t>
      </w:r>
    </w:p>
    <w:p w14:paraId="1B6EDFEB" w14:textId="77777777" w:rsidR="0052516C" w:rsidRPr="0052516C" w:rsidRDefault="0052516C" w:rsidP="0052516C">
      <w:pPr>
        <w:numPr>
          <w:ilvl w:val="0"/>
          <w:numId w:val="12"/>
        </w:numPr>
      </w:pPr>
      <w:r w:rsidRPr="0052516C">
        <w:rPr>
          <w:b/>
          <w:bCs/>
        </w:rPr>
        <w:t>Como Comercial</w:t>
      </w:r>
      <w:r w:rsidRPr="0052516C">
        <w:t xml:space="preserve">, quiero generar una </w:t>
      </w:r>
      <w:r w:rsidRPr="0052516C">
        <w:rPr>
          <w:b/>
          <w:bCs/>
        </w:rPr>
        <w:t>cotización</w:t>
      </w:r>
      <w:r w:rsidRPr="0052516C">
        <w:t xml:space="preserve"> con plantillas por tipo de servicio y enviar al cliente con vencimiento y trazabilidad de lectura.</w:t>
      </w:r>
    </w:p>
    <w:p w14:paraId="0790F32C" w14:textId="77777777" w:rsidR="0052516C" w:rsidRPr="0052516C" w:rsidRDefault="0052516C" w:rsidP="0052516C">
      <w:pPr>
        <w:rPr>
          <w:b/>
          <w:bCs/>
        </w:rPr>
      </w:pPr>
      <w:r w:rsidRPr="0052516C">
        <w:rPr>
          <w:b/>
          <w:bCs/>
        </w:rPr>
        <w:t>Operaciones</w:t>
      </w:r>
    </w:p>
    <w:p w14:paraId="5ECD8652" w14:textId="77777777" w:rsidR="0052516C" w:rsidRPr="0052516C" w:rsidRDefault="0052516C" w:rsidP="0052516C">
      <w:pPr>
        <w:numPr>
          <w:ilvl w:val="0"/>
          <w:numId w:val="13"/>
        </w:numPr>
      </w:pPr>
      <w:r w:rsidRPr="0052516C">
        <w:rPr>
          <w:b/>
          <w:bCs/>
        </w:rPr>
        <w:t>Como Operaciones</w:t>
      </w:r>
      <w:r w:rsidRPr="0052516C">
        <w:t xml:space="preserve">, quiero convertir una cotización aceptada en </w:t>
      </w:r>
      <w:r w:rsidRPr="0052516C">
        <w:rPr>
          <w:b/>
          <w:bCs/>
        </w:rPr>
        <w:t>orden de servicio</w:t>
      </w:r>
      <w:r w:rsidRPr="0052516C">
        <w:t xml:space="preserve">, asignar </w:t>
      </w:r>
      <w:r w:rsidRPr="0052516C">
        <w:rPr>
          <w:b/>
          <w:bCs/>
        </w:rPr>
        <w:t>vehículos/aliados</w:t>
      </w:r>
      <w:r w:rsidRPr="0052516C">
        <w:t xml:space="preserve"> y operadores, y notificar a todos los implicados.</w:t>
      </w:r>
    </w:p>
    <w:p w14:paraId="0DA6DF7E" w14:textId="77777777" w:rsidR="0052516C" w:rsidRPr="0052516C" w:rsidRDefault="0052516C" w:rsidP="0052516C">
      <w:pPr>
        <w:numPr>
          <w:ilvl w:val="0"/>
          <w:numId w:val="13"/>
        </w:numPr>
      </w:pPr>
      <w:r w:rsidRPr="0052516C">
        <w:rPr>
          <w:b/>
          <w:bCs/>
        </w:rPr>
        <w:t>Como Operaciones</w:t>
      </w:r>
      <w:r w:rsidRPr="0052516C">
        <w:t xml:space="preserve">, necesito capturar </w:t>
      </w:r>
      <w:r w:rsidRPr="0052516C">
        <w:rPr>
          <w:b/>
          <w:bCs/>
        </w:rPr>
        <w:t>evidencias</w:t>
      </w:r>
      <w:r w:rsidRPr="0052516C">
        <w:t xml:space="preserve"> (fotos, remisiones, certificados) desde el móvil, incluso offline.</w:t>
      </w:r>
    </w:p>
    <w:p w14:paraId="55D8A73C" w14:textId="77777777" w:rsidR="0052516C" w:rsidRPr="0052516C" w:rsidRDefault="0052516C" w:rsidP="0052516C">
      <w:pPr>
        <w:rPr>
          <w:b/>
          <w:bCs/>
        </w:rPr>
      </w:pPr>
      <w:r w:rsidRPr="0052516C">
        <w:rPr>
          <w:b/>
          <w:bCs/>
        </w:rPr>
        <w:t>Flota</w:t>
      </w:r>
    </w:p>
    <w:p w14:paraId="7394870E" w14:textId="77777777" w:rsidR="0052516C" w:rsidRPr="0052516C" w:rsidRDefault="0052516C" w:rsidP="0052516C">
      <w:pPr>
        <w:numPr>
          <w:ilvl w:val="0"/>
          <w:numId w:val="14"/>
        </w:numPr>
      </w:pPr>
      <w:r w:rsidRPr="0052516C">
        <w:rPr>
          <w:b/>
          <w:bCs/>
        </w:rPr>
        <w:t>Como Flota</w:t>
      </w:r>
      <w:r w:rsidRPr="0052516C">
        <w:t xml:space="preserve">, quiero ver </w:t>
      </w:r>
      <w:r w:rsidRPr="0052516C">
        <w:rPr>
          <w:b/>
          <w:bCs/>
        </w:rPr>
        <w:t>KPIs por placa</w:t>
      </w:r>
      <w:r w:rsidRPr="0052516C">
        <w:t xml:space="preserve"> (consumo, mantenimiento, costos) y programar </w:t>
      </w:r>
      <w:r w:rsidRPr="0052516C">
        <w:rPr>
          <w:b/>
          <w:bCs/>
        </w:rPr>
        <w:t>preventivos</w:t>
      </w:r>
      <w:r w:rsidRPr="0052516C">
        <w:t>.</w:t>
      </w:r>
    </w:p>
    <w:p w14:paraId="240E1142" w14:textId="77777777" w:rsidR="0052516C" w:rsidRPr="0052516C" w:rsidRDefault="0052516C" w:rsidP="0052516C">
      <w:pPr>
        <w:rPr>
          <w:b/>
          <w:bCs/>
        </w:rPr>
      </w:pPr>
      <w:r w:rsidRPr="0052516C">
        <w:rPr>
          <w:b/>
          <w:bCs/>
        </w:rPr>
        <w:t>HSEQ/PESV</w:t>
      </w:r>
    </w:p>
    <w:p w14:paraId="4AB8DD7A" w14:textId="77777777" w:rsidR="0052516C" w:rsidRPr="0052516C" w:rsidRDefault="0052516C" w:rsidP="0052516C">
      <w:pPr>
        <w:numPr>
          <w:ilvl w:val="0"/>
          <w:numId w:val="15"/>
        </w:numPr>
      </w:pPr>
      <w:r w:rsidRPr="0052516C">
        <w:rPr>
          <w:b/>
          <w:bCs/>
        </w:rPr>
        <w:t>Como HSEQ</w:t>
      </w:r>
      <w:r w:rsidRPr="0052516C">
        <w:t xml:space="preserve">, quiero gestionar </w:t>
      </w:r>
      <w:r w:rsidRPr="0052516C">
        <w:rPr>
          <w:b/>
          <w:bCs/>
        </w:rPr>
        <w:t>inducciones</w:t>
      </w:r>
      <w:r w:rsidRPr="0052516C">
        <w:t xml:space="preserve"> y EPP, controlar </w:t>
      </w:r>
      <w:r w:rsidRPr="0052516C">
        <w:rPr>
          <w:b/>
          <w:bCs/>
        </w:rPr>
        <w:t>horas de conducción</w:t>
      </w:r>
      <w:r w:rsidRPr="0052516C">
        <w:t xml:space="preserve"> y reportar </w:t>
      </w:r>
      <w:r w:rsidRPr="0052516C">
        <w:rPr>
          <w:b/>
          <w:bCs/>
        </w:rPr>
        <w:t>siniestros</w:t>
      </w:r>
      <w:r w:rsidRPr="0052516C">
        <w:t xml:space="preserve"> mensual/anual.</w:t>
      </w:r>
    </w:p>
    <w:p w14:paraId="31157C9E" w14:textId="77777777" w:rsidR="0052516C" w:rsidRPr="0052516C" w:rsidRDefault="0052516C" w:rsidP="0052516C">
      <w:pPr>
        <w:rPr>
          <w:b/>
          <w:bCs/>
        </w:rPr>
      </w:pPr>
      <w:r w:rsidRPr="0052516C">
        <w:rPr>
          <w:b/>
          <w:bCs/>
        </w:rPr>
        <w:t>Talento Humano</w:t>
      </w:r>
    </w:p>
    <w:p w14:paraId="205A9770" w14:textId="77777777" w:rsidR="0052516C" w:rsidRPr="0052516C" w:rsidRDefault="0052516C" w:rsidP="0052516C">
      <w:pPr>
        <w:numPr>
          <w:ilvl w:val="0"/>
          <w:numId w:val="16"/>
        </w:numPr>
      </w:pPr>
      <w:r w:rsidRPr="0052516C">
        <w:rPr>
          <w:b/>
          <w:bCs/>
        </w:rPr>
        <w:t>Como TH</w:t>
      </w:r>
      <w:r w:rsidRPr="0052516C">
        <w:t xml:space="preserve">, necesito el </w:t>
      </w:r>
      <w:r w:rsidRPr="0052516C">
        <w:rPr>
          <w:b/>
          <w:bCs/>
        </w:rPr>
        <w:t>historial laboral</w:t>
      </w:r>
      <w:r w:rsidRPr="0052516C">
        <w:t xml:space="preserve"> de cada conductor/operador, con alertas de vencimientos.</w:t>
      </w:r>
    </w:p>
    <w:p w14:paraId="4E705597" w14:textId="77777777" w:rsidR="0052516C" w:rsidRPr="0052516C" w:rsidRDefault="0052516C" w:rsidP="0052516C">
      <w:pPr>
        <w:rPr>
          <w:b/>
          <w:bCs/>
        </w:rPr>
      </w:pPr>
      <w:r w:rsidRPr="0052516C">
        <w:rPr>
          <w:b/>
          <w:bCs/>
        </w:rPr>
        <w:lastRenderedPageBreak/>
        <w:t>Finanzas</w:t>
      </w:r>
    </w:p>
    <w:p w14:paraId="46905AA5" w14:textId="77777777" w:rsidR="0052516C" w:rsidRPr="0052516C" w:rsidRDefault="0052516C" w:rsidP="0052516C">
      <w:pPr>
        <w:numPr>
          <w:ilvl w:val="0"/>
          <w:numId w:val="17"/>
        </w:numPr>
      </w:pPr>
      <w:r w:rsidRPr="0052516C">
        <w:rPr>
          <w:b/>
          <w:bCs/>
        </w:rPr>
        <w:t>Como Finanzas</w:t>
      </w:r>
      <w:r w:rsidRPr="0052516C">
        <w:t xml:space="preserve">, quiero gestionar </w:t>
      </w:r>
      <w:r w:rsidRPr="0052516C">
        <w:rPr>
          <w:b/>
          <w:bCs/>
        </w:rPr>
        <w:t>anticipos</w:t>
      </w:r>
      <w:r w:rsidRPr="0052516C">
        <w:t xml:space="preserve"> y </w:t>
      </w:r>
      <w:r w:rsidRPr="0052516C">
        <w:rPr>
          <w:b/>
          <w:bCs/>
        </w:rPr>
        <w:t>hitos de facturación</w:t>
      </w:r>
      <w:r w:rsidRPr="0052516C">
        <w:t xml:space="preserve"> por servicio, y disparar alertas de </w:t>
      </w:r>
      <w:r w:rsidRPr="0052516C">
        <w:rPr>
          <w:b/>
          <w:bCs/>
        </w:rPr>
        <w:t>cobranza</w:t>
      </w:r>
      <w:r w:rsidRPr="0052516C">
        <w:t xml:space="preserve"> automáticas.</w:t>
      </w:r>
    </w:p>
    <w:p w14:paraId="2AF24F26" w14:textId="77777777" w:rsidR="0052516C" w:rsidRPr="0052516C" w:rsidRDefault="0052516C" w:rsidP="0052516C">
      <w:pPr>
        <w:rPr>
          <w:b/>
          <w:bCs/>
        </w:rPr>
      </w:pPr>
      <w:r w:rsidRPr="0052516C">
        <w:rPr>
          <w:b/>
          <w:bCs/>
        </w:rPr>
        <w:t>Cliente (Extranet)</w:t>
      </w:r>
    </w:p>
    <w:p w14:paraId="2CD32B2A" w14:textId="77777777" w:rsidR="0052516C" w:rsidRPr="0052516C" w:rsidRDefault="0052516C" w:rsidP="0052516C">
      <w:pPr>
        <w:numPr>
          <w:ilvl w:val="0"/>
          <w:numId w:val="18"/>
        </w:numPr>
      </w:pPr>
      <w:r w:rsidRPr="0052516C">
        <w:rPr>
          <w:b/>
          <w:bCs/>
        </w:rPr>
        <w:t>Como Cliente</w:t>
      </w:r>
      <w:r w:rsidRPr="0052516C">
        <w:t xml:space="preserve">, quiero </w:t>
      </w:r>
      <w:r w:rsidRPr="0052516C">
        <w:rPr>
          <w:b/>
          <w:bCs/>
        </w:rPr>
        <w:t>rastrear</w:t>
      </w:r>
      <w:r w:rsidRPr="0052516C">
        <w:t xml:space="preserve"> el estado de mis servicios en tiempo real y descargar </w:t>
      </w:r>
      <w:r w:rsidRPr="0052516C">
        <w:rPr>
          <w:b/>
          <w:bCs/>
        </w:rPr>
        <w:t>certificados</w:t>
      </w:r>
      <w:r w:rsidRPr="0052516C">
        <w:t xml:space="preserve"> y </w:t>
      </w:r>
      <w:r w:rsidRPr="0052516C">
        <w:rPr>
          <w:b/>
          <w:bCs/>
        </w:rPr>
        <w:t>facturas</w:t>
      </w:r>
      <w:r w:rsidRPr="0052516C">
        <w:t>.</w:t>
      </w:r>
    </w:p>
    <w:p w14:paraId="3C2BB33D" w14:textId="77777777" w:rsidR="0052516C" w:rsidRPr="0052516C" w:rsidRDefault="0052516C" w:rsidP="0052516C">
      <w:r w:rsidRPr="0052516C">
        <w:pict w14:anchorId="43891436">
          <v:rect id="_x0000_i1138" style="width:0;height:1.5pt" o:hralign="center" o:hrstd="t" o:hr="t" fillcolor="#a0a0a0" stroked="f"/>
        </w:pict>
      </w:r>
    </w:p>
    <w:p w14:paraId="738801D9" w14:textId="77777777" w:rsidR="0052516C" w:rsidRPr="0052516C" w:rsidRDefault="0052516C" w:rsidP="0052516C">
      <w:pPr>
        <w:rPr>
          <w:b/>
          <w:bCs/>
        </w:rPr>
      </w:pPr>
      <w:r w:rsidRPr="0052516C">
        <w:rPr>
          <w:b/>
          <w:bCs/>
        </w:rPr>
        <w:t>6) Modelo de Datos (resumen)</w:t>
      </w:r>
    </w:p>
    <w:p w14:paraId="43BBE81B" w14:textId="77777777" w:rsidR="0052516C" w:rsidRPr="0052516C" w:rsidRDefault="0052516C" w:rsidP="0052516C">
      <w:r w:rsidRPr="0052516C">
        <w:rPr>
          <w:b/>
          <w:bCs/>
        </w:rPr>
        <w:t>Catálogos</w:t>
      </w:r>
    </w:p>
    <w:p w14:paraId="1AC41A78" w14:textId="77777777" w:rsidR="0052516C" w:rsidRPr="0052516C" w:rsidRDefault="0052516C" w:rsidP="0052516C">
      <w:pPr>
        <w:numPr>
          <w:ilvl w:val="0"/>
          <w:numId w:val="19"/>
        </w:numPr>
      </w:pPr>
      <w:r w:rsidRPr="0052516C">
        <w:t>industrias, residuos (líquidos/sólidos/equipos), tipos_vehículo, EPP, exámenes_médicos, cursos, centros_costo, documentos_requeridos.</w:t>
      </w:r>
    </w:p>
    <w:p w14:paraId="70382C15" w14:textId="77777777" w:rsidR="0052516C" w:rsidRPr="0052516C" w:rsidRDefault="0052516C" w:rsidP="0052516C">
      <w:r w:rsidRPr="0052516C">
        <w:rPr>
          <w:b/>
          <w:bCs/>
        </w:rPr>
        <w:t>Entidad núcleo</w:t>
      </w:r>
    </w:p>
    <w:p w14:paraId="36000E33" w14:textId="77777777" w:rsidR="0052516C" w:rsidRPr="0052516C" w:rsidRDefault="0052516C" w:rsidP="0052516C">
      <w:pPr>
        <w:numPr>
          <w:ilvl w:val="0"/>
          <w:numId w:val="20"/>
        </w:numPr>
      </w:pPr>
      <w:r w:rsidRPr="0052516C">
        <w:rPr>
          <w:b/>
          <w:bCs/>
        </w:rPr>
        <w:t>cliente(id, nit, razón_social, sector, ubicaciones[])</w:t>
      </w:r>
    </w:p>
    <w:p w14:paraId="3B2D9C02" w14:textId="77777777" w:rsidR="0052516C" w:rsidRPr="0052516C" w:rsidRDefault="0052516C" w:rsidP="0052516C">
      <w:pPr>
        <w:numPr>
          <w:ilvl w:val="0"/>
          <w:numId w:val="20"/>
        </w:numPr>
      </w:pPr>
      <w:r w:rsidRPr="0052516C">
        <w:rPr>
          <w:b/>
          <w:bCs/>
        </w:rPr>
        <w:t>lead(id, cliente_id?, fuente, industria, residuos[], cobertura, estado, score, notas)</w:t>
      </w:r>
    </w:p>
    <w:p w14:paraId="5FC6DEA1" w14:textId="77777777" w:rsidR="0052516C" w:rsidRPr="0052516C" w:rsidRDefault="0052516C" w:rsidP="0052516C">
      <w:pPr>
        <w:numPr>
          <w:ilvl w:val="0"/>
          <w:numId w:val="20"/>
        </w:numPr>
      </w:pPr>
      <w:r w:rsidRPr="0052516C">
        <w:rPr>
          <w:b/>
          <w:bCs/>
        </w:rPr>
        <w:t>oportunidad(id, lead_id, valor_estimado, probabilidad, etapa)</w:t>
      </w:r>
    </w:p>
    <w:p w14:paraId="6B57A186" w14:textId="77777777" w:rsidR="0052516C" w:rsidRPr="0052516C" w:rsidRDefault="0052516C" w:rsidP="0052516C">
      <w:pPr>
        <w:numPr>
          <w:ilvl w:val="0"/>
          <w:numId w:val="20"/>
        </w:numPr>
      </w:pPr>
      <w:r w:rsidRPr="0052516C">
        <w:rPr>
          <w:b/>
          <w:bCs/>
        </w:rPr>
        <w:t>cotización(id, oportunidad_id, ítems[], vigencia, total, estado, adjuntos[])</w:t>
      </w:r>
    </w:p>
    <w:p w14:paraId="1BDC861F" w14:textId="77777777" w:rsidR="0052516C" w:rsidRPr="0052516C" w:rsidRDefault="0052516C" w:rsidP="0052516C">
      <w:pPr>
        <w:numPr>
          <w:ilvl w:val="0"/>
          <w:numId w:val="20"/>
        </w:numPr>
      </w:pPr>
      <w:r w:rsidRPr="0052516C">
        <w:rPr>
          <w:b/>
          <w:bCs/>
        </w:rPr>
        <w:t>orden_servicio(id, cotización_id, cliente_id, ruta(origen,destino), tipo_material, ventanas_tiempo, estado, anticipos[], soportes[])</w:t>
      </w:r>
    </w:p>
    <w:p w14:paraId="76121139" w14:textId="77777777" w:rsidR="0052516C" w:rsidRPr="0052516C" w:rsidRDefault="0052516C" w:rsidP="0052516C">
      <w:pPr>
        <w:numPr>
          <w:ilvl w:val="0"/>
          <w:numId w:val="20"/>
        </w:numPr>
      </w:pPr>
      <w:r w:rsidRPr="0052516C">
        <w:rPr>
          <w:b/>
          <w:bCs/>
        </w:rPr>
        <w:t>vehículo(id, placa, tipo, propio, aliado_id?, docs[], costos_cc, odómetro, gps_id?)</w:t>
      </w:r>
    </w:p>
    <w:p w14:paraId="2E2BC03A" w14:textId="77777777" w:rsidR="0052516C" w:rsidRPr="0052516C" w:rsidRDefault="0052516C" w:rsidP="0052516C">
      <w:pPr>
        <w:numPr>
          <w:ilvl w:val="0"/>
          <w:numId w:val="20"/>
        </w:numPr>
      </w:pPr>
      <w:r w:rsidRPr="0052516C">
        <w:rPr>
          <w:b/>
          <w:bCs/>
        </w:rPr>
        <w:t>operador(id, nombre, rol, licencias[], restricciones_médicas[], vetos?)</w:t>
      </w:r>
    </w:p>
    <w:p w14:paraId="5F7A491C" w14:textId="77777777" w:rsidR="0052516C" w:rsidRPr="0052516C" w:rsidRDefault="0052516C" w:rsidP="0052516C">
      <w:pPr>
        <w:numPr>
          <w:ilvl w:val="0"/>
          <w:numId w:val="20"/>
        </w:numPr>
      </w:pPr>
      <w:r w:rsidRPr="0052516C">
        <w:rPr>
          <w:b/>
          <w:bCs/>
        </w:rPr>
        <w:t>asignación(id, orden_id, vehículo_id, operador_id, aliado_id?, turno, horas_conducción)</w:t>
      </w:r>
    </w:p>
    <w:p w14:paraId="7153A16B" w14:textId="77777777" w:rsidR="0052516C" w:rsidRPr="0052516C" w:rsidRDefault="0052516C" w:rsidP="0052516C">
      <w:pPr>
        <w:numPr>
          <w:ilvl w:val="0"/>
          <w:numId w:val="20"/>
        </w:numPr>
      </w:pPr>
      <w:r w:rsidRPr="0052516C">
        <w:rPr>
          <w:b/>
          <w:bCs/>
        </w:rPr>
        <w:t>mantenimiento(id, vehículo_id, tipo, fecha, odómetro, costo, evidencias[])</w:t>
      </w:r>
    </w:p>
    <w:p w14:paraId="30647571" w14:textId="77777777" w:rsidR="0052516C" w:rsidRPr="0052516C" w:rsidRDefault="0052516C" w:rsidP="0052516C">
      <w:pPr>
        <w:numPr>
          <w:ilvl w:val="0"/>
          <w:numId w:val="20"/>
        </w:numPr>
      </w:pPr>
      <w:r w:rsidRPr="0052516C">
        <w:rPr>
          <w:b/>
          <w:bCs/>
        </w:rPr>
        <w:t>hseq_evento(id, tipo, fecha, orden_id?, vehículo_id?, operador_id?, evidencias[])</w:t>
      </w:r>
    </w:p>
    <w:p w14:paraId="18FA355D" w14:textId="77777777" w:rsidR="0052516C" w:rsidRPr="0052516C" w:rsidRDefault="0052516C" w:rsidP="0052516C">
      <w:pPr>
        <w:numPr>
          <w:ilvl w:val="0"/>
          <w:numId w:val="20"/>
        </w:numPr>
      </w:pPr>
      <w:r w:rsidRPr="0052516C">
        <w:rPr>
          <w:b/>
          <w:bCs/>
        </w:rPr>
        <w:t>usuario(id, rol, email, hash_pw, cliente_id?)</w:t>
      </w:r>
    </w:p>
    <w:p w14:paraId="51DDE4EF" w14:textId="77777777" w:rsidR="0052516C" w:rsidRPr="0052516C" w:rsidRDefault="0052516C" w:rsidP="0052516C">
      <w:pPr>
        <w:numPr>
          <w:ilvl w:val="0"/>
          <w:numId w:val="20"/>
        </w:numPr>
      </w:pPr>
      <w:r w:rsidRPr="0052516C">
        <w:rPr>
          <w:b/>
          <w:bCs/>
        </w:rPr>
        <w:t>documento(id, tipo, entidad, url, hash, firmado, vencimiento)</w:t>
      </w:r>
    </w:p>
    <w:p w14:paraId="48A48ED9" w14:textId="77777777" w:rsidR="0052516C" w:rsidRPr="0052516C" w:rsidRDefault="0052516C" w:rsidP="0052516C">
      <w:pPr>
        <w:numPr>
          <w:ilvl w:val="0"/>
          <w:numId w:val="20"/>
        </w:numPr>
      </w:pPr>
      <w:r w:rsidRPr="0052516C">
        <w:rPr>
          <w:b/>
          <w:bCs/>
        </w:rPr>
        <w:lastRenderedPageBreak/>
        <w:t>factura(id, orden_id, total, estado, fecha_emisión, fecha_vencimiento, pagos[])</w:t>
      </w:r>
    </w:p>
    <w:p w14:paraId="6C08F57E" w14:textId="77777777" w:rsidR="0052516C" w:rsidRPr="0052516C" w:rsidRDefault="0052516C" w:rsidP="0052516C">
      <w:pPr>
        <w:numPr>
          <w:ilvl w:val="0"/>
          <w:numId w:val="20"/>
        </w:numPr>
      </w:pPr>
      <w:r w:rsidRPr="0052516C">
        <w:rPr>
          <w:b/>
          <w:bCs/>
        </w:rPr>
        <w:t>alerta(id, tipo, target, payload, leído)</w:t>
      </w:r>
    </w:p>
    <w:p w14:paraId="2EBEDABC" w14:textId="77777777" w:rsidR="0052516C" w:rsidRPr="0052516C" w:rsidRDefault="0052516C" w:rsidP="0052516C">
      <w:r w:rsidRPr="0052516C">
        <w:pict w14:anchorId="7CD923D8">
          <v:rect id="_x0000_i1139" style="width:0;height:1.5pt" o:hralign="center" o:hrstd="t" o:hr="t" fillcolor="#a0a0a0" stroked="f"/>
        </w:pict>
      </w:r>
    </w:p>
    <w:p w14:paraId="6ADA30CA" w14:textId="77777777" w:rsidR="0052516C" w:rsidRPr="0052516C" w:rsidRDefault="0052516C" w:rsidP="0052516C">
      <w:pPr>
        <w:rPr>
          <w:b/>
          <w:bCs/>
        </w:rPr>
      </w:pPr>
      <w:r w:rsidRPr="0052516C">
        <w:rPr>
          <w:b/>
          <w:bCs/>
        </w:rPr>
        <w:t>7) Contratos de API (ejemplos)</w:t>
      </w:r>
    </w:p>
    <w:p w14:paraId="4F8EB50F" w14:textId="77777777" w:rsidR="0052516C" w:rsidRPr="0052516C" w:rsidRDefault="0052516C" w:rsidP="0052516C">
      <w:pPr>
        <w:rPr>
          <w:b/>
          <w:bCs/>
        </w:rPr>
      </w:pPr>
      <w:r w:rsidRPr="0052516C">
        <w:rPr>
          <w:b/>
          <w:bCs/>
        </w:rPr>
        <w:t>Auth</w:t>
      </w:r>
    </w:p>
    <w:p w14:paraId="30C4EE12" w14:textId="77777777" w:rsidR="0052516C" w:rsidRPr="0052516C" w:rsidRDefault="0052516C" w:rsidP="0052516C">
      <w:pPr>
        <w:numPr>
          <w:ilvl w:val="0"/>
          <w:numId w:val="21"/>
        </w:numPr>
      </w:pPr>
      <w:r w:rsidRPr="0052516C">
        <w:t>POST /auth/login → {access_token, refresh_token}</w:t>
      </w:r>
    </w:p>
    <w:p w14:paraId="0DEDF86A" w14:textId="77777777" w:rsidR="0052516C" w:rsidRPr="0052516C" w:rsidRDefault="0052516C" w:rsidP="0052516C">
      <w:pPr>
        <w:numPr>
          <w:ilvl w:val="0"/>
          <w:numId w:val="21"/>
        </w:numPr>
      </w:pPr>
      <w:r w:rsidRPr="0052516C">
        <w:t>POST /auth/refresh → {access_token}</w:t>
      </w:r>
    </w:p>
    <w:p w14:paraId="7D5FC61B" w14:textId="77777777" w:rsidR="0052516C" w:rsidRPr="0052516C" w:rsidRDefault="0052516C" w:rsidP="0052516C">
      <w:pPr>
        <w:rPr>
          <w:b/>
          <w:bCs/>
        </w:rPr>
      </w:pPr>
      <w:r w:rsidRPr="0052516C">
        <w:rPr>
          <w:b/>
          <w:bCs/>
        </w:rPr>
        <w:t>CRM</w:t>
      </w:r>
    </w:p>
    <w:p w14:paraId="5E400493" w14:textId="77777777" w:rsidR="0052516C" w:rsidRPr="0052516C" w:rsidRDefault="0052516C" w:rsidP="0052516C">
      <w:pPr>
        <w:numPr>
          <w:ilvl w:val="0"/>
          <w:numId w:val="22"/>
        </w:numPr>
      </w:pPr>
      <w:r w:rsidRPr="0052516C">
        <w:t>POST /crm/leads → crea lead</w:t>
      </w:r>
    </w:p>
    <w:p w14:paraId="58FC6487" w14:textId="77777777" w:rsidR="0052516C" w:rsidRPr="0052516C" w:rsidRDefault="0052516C" w:rsidP="0052516C">
      <w:pPr>
        <w:numPr>
          <w:ilvl w:val="0"/>
          <w:numId w:val="22"/>
        </w:numPr>
      </w:pPr>
      <w:r w:rsidRPr="0052516C">
        <w:t>GET /crm/leads?estado=...&amp;q=...</w:t>
      </w:r>
    </w:p>
    <w:p w14:paraId="65A962D0" w14:textId="77777777" w:rsidR="0052516C" w:rsidRPr="0052516C" w:rsidRDefault="0052516C" w:rsidP="0052516C">
      <w:pPr>
        <w:numPr>
          <w:ilvl w:val="0"/>
          <w:numId w:val="22"/>
        </w:numPr>
      </w:pPr>
      <w:r w:rsidRPr="0052516C">
        <w:t>POST /crm/oportunidades → crea</w:t>
      </w:r>
    </w:p>
    <w:p w14:paraId="2E40A240" w14:textId="77777777" w:rsidR="0052516C" w:rsidRPr="0052516C" w:rsidRDefault="0052516C" w:rsidP="0052516C">
      <w:pPr>
        <w:numPr>
          <w:ilvl w:val="0"/>
          <w:numId w:val="22"/>
        </w:numPr>
      </w:pPr>
      <w:r w:rsidRPr="0052516C">
        <w:t>POST /crm/cotizaciones → crea; payload incluye ítems y vigencia</w:t>
      </w:r>
    </w:p>
    <w:p w14:paraId="009D3F2E" w14:textId="77777777" w:rsidR="0052516C" w:rsidRPr="0052516C" w:rsidRDefault="0052516C" w:rsidP="0052516C">
      <w:pPr>
        <w:numPr>
          <w:ilvl w:val="0"/>
          <w:numId w:val="22"/>
        </w:numPr>
      </w:pPr>
      <w:r w:rsidRPr="0052516C">
        <w:t>POST /crm/cotizaciones/{id}/enviar → dispara notificación al cliente</w:t>
      </w:r>
    </w:p>
    <w:p w14:paraId="2B8D7797" w14:textId="77777777" w:rsidR="0052516C" w:rsidRPr="0052516C" w:rsidRDefault="0052516C" w:rsidP="0052516C">
      <w:pPr>
        <w:rPr>
          <w:b/>
          <w:bCs/>
        </w:rPr>
      </w:pPr>
      <w:r w:rsidRPr="0052516C">
        <w:rPr>
          <w:b/>
          <w:bCs/>
        </w:rPr>
        <w:t>Operaciones</w:t>
      </w:r>
    </w:p>
    <w:p w14:paraId="6D31B851" w14:textId="77777777" w:rsidR="0052516C" w:rsidRPr="0052516C" w:rsidRDefault="0052516C" w:rsidP="0052516C">
      <w:pPr>
        <w:numPr>
          <w:ilvl w:val="0"/>
          <w:numId w:val="23"/>
        </w:numPr>
      </w:pPr>
      <w:r w:rsidRPr="0052516C">
        <w:t>POST /ops/ordenes (desde cotización)</w:t>
      </w:r>
    </w:p>
    <w:p w14:paraId="2778E650" w14:textId="77777777" w:rsidR="0052516C" w:rsidRPr="0052516C" w:rsidRDefault="0052516C" w:rsidP="0052516C">
      <w:pPr>
        <w:numPr>
          <w:ilvl w:val="0"/>
          <w:numId w:val="23"/>
        </w:numPr>
      </w:pPr>
      <w:r w:rsidRPr="0052516C">
        <w:t>POST /ops/ordenes/{id}/asignaciones</w:t>
      </w:r>
    </w:p>
    <w:p w14:paraId="64285610" w14:textId="77777777" w:rsidR="0052516C" w:rsidRPr="0052516C" w:rsidRDefault="0052516C" w:rsidP="0052516C">
      <w:pPr>
        <w:numPr>
          <w:ilvl w:val="0"/>
          <w:numId w:val="23"/>
        </w:numPr>
      </w:pPr>
      <w:r w:rsidRPr="0052516C">
        <w:t>POST /ops/ordenes/{id}/soportes (multipart)</w:t>
      </w:r>
    </w:p>
    <w:p w14:paraId="7A7A9D31" w14:textId="77777777" w:rsidR="0052516C" w:rsidRPr="0052516C" w:rsidRDefault="0052516C" w:rsidP="0052516C">
      <w:pPr>
        <w:numPr>
          <w:ilvl w:val="0"/>
          <w:numId w:val="23"/>
        </w:numPr>
      </w:pPr>
      <w:r w:rsidRPr="0052516C">
        <w:t>PATCH /ops/ordenes/{id} estado</w:t>
      </w:r>
    </w:p>
    <w:p w14:paraId="4CED6AE5" w14:textId="77777777" w:rsidR="0052516C" w:rsidRPr="0052516C" w:rsidRDefault="0052516C" w:rsidP="0052516C">
      <w:pPr>
        <w:rPr>
          <w:b/>
          <w:bCs/>
        </w:rPr>
      </w:pPr>
      <w:r w:rsidRPr="0052516C">
        <w:rPr>
          <w:b/>
          <w:bCs/>
        </w:rPr>
        <w:t>Flota</w:t>
      </w:r>
    </w:p>
    <w:p w14:paraId="4B2AA40A" w14:textId="77777777" w:rsidR="0052516C" w:rsidRPr="0052516C" w:rsidRDefault="0052516C" w:rsidP="0052516C">
      <w:pPr>
        <w:numPr>
          <w:ilvl w:val="0"/>
          <w:numId w:val="24"/>
        </w:numPr>
      </w:pPr>
      <w:r w:rsidRPr="0052516C">
        <w:t>GET /fleet/vehiculos?propio=true</w:t>
      </w:r>
    </w:p>
    <w:p w14:paraId="3DE3ED19" w14:textId="77777777" w:rsidR="0052516C" w:rsidRPr="0052516C" w:rsidRDefault="0052516C" w:rsidP="0052516C">
      <w:pPr>
        <w:numPr>
          <w:ilvl w:val="0"/>
          <w:numId w:val="24"/>
        </w:numPr>
      </w:pPr>
      <w:r w:rsidRPr="0052516C">
        <w:t>POST /fleet/mantenimientos</w:t>
      </w:r>
    </w:p>
    <w:p w14:paraId="6C0BAD46" w14:textId="77777777" w:rsidR="0052516C" w:rsidRPr="0052516C" w:rsidRDefault="0052516C" w:rsidP="0052516C">
      <w:pPr>
        <w:numPr>
          <w:ilvl w:val="0"/>
          <w:numId w:val="24"/>
        </w:numPr>
      </w:pPr>
      <w:r w:rsidRPr="0052516C">
        <w:t>GET /fleet/kpis?placa=XYZ123&amp;periodo=2025-08</w:t>
      </w:r>
    </w:p>
    <w:p w14:paraId="1703446D" w14:textId="77777777" w:rsidR="0052516C" w:rsidRPr="0052516C" w:rsidRDefault="0052516C" w:rsidP="0052516C">
      <w:pPr>
        <w:rPr>
          <w:b/>
          <w:bCs/>
        </w:rPr>
      </w:pPr>
      <w:r w:rsidRPr="0052516C">
        <w:rPr>
          <w:b/>
          <w:bCs/>
        </w:rPr>
        <w:t>HSEQ</w:t>
      </w:r>
    </w:p>
    <w:p w14:paraId="7364D5F2" w14:textId="77777777" w:rsidR="0052516C" w:rsidRPr="0052516C" w:rsidRDefault="0052516C" w:rsidP="0052516C">
      <w:pPr>
        <w:numPr>
          <w:ilvl w:val="0"/>
          <w:numId w:val="25"/>
        </w:numPr>
      </w:pPr>
      <w:r w:rsidRPr="0052516C">
        <w:t>POST /hseq/inducciones</w:t>
      </w:r>
    </w:p>
    <w:p w14:paraId="7E70A8A2" w14:textId="77777777" w:rsidR="0052516C" w:rsidRPr="0052516C" w:rsidRDefault="0052516C" w:rsidP="0052516C">
      <w:pPr>
        <w:numPr>
          <w:ilvl w:val="0"/>
          <w:numId w:val="25"/>
        </w:numPr>
      </w:pPr>
      <w:r w:rsidRPr="0052516C">
        <w:t>POST /hseq/inspecciones_pre</w:t>
      </w:r>
    </w:p>
    <w:p w14:paraId="43025BA4" w14:textId="77777777" w:rsidR="0052516C" w:rsidRPr="0052516C" w:rsidRDefault="0052516C" w:rsidP="0052516C">
      <w:pPr>
        <w:numPr>
          <w:ilvl w:val="0"/>
          <w:numId w:val="25"/>
        </w:numPr>
      </w:pPr>
      <w:r w:rsidRPr="0052516C">
        <w:lastRenderedPageBreak/>
        <w:t>POST /hseq/eventos</w:t>
      </w:r>
    </w:p>
    <w:p w14:paraId="4C82881B" w14:textId="77777777" w:rsidR="0052516C" w:rsidRPr="0052516C" w:rsidRDefault="0052516C" w:rsidP="0052516C">
      <w:pPr>
        <w:numPr>
          <w:ilvl w:val="0"/>
          <w:numId w:val="25"/>
        </w:numPr>
      </w:pPr>
      <w:r w:rsidRPr="0052516C">
        <w:t>GET /hseq/reportes?periodo=2025-08</w:t>
      </w:r>
    </w:p>
    <w:p w14:paraId="46AC525E" w14:textId="77777777" w:rsidR="0052516C" w:rsidRPr="0052516C" w:rsidRDefault="0052516C" w:rsidP="0052516C">
      <w:pPr>
        <w:rPr>
          <w:b/>
          <w:bCs/>
        </w:rPr>
      </w:pPr>
      <w:r w:rsidRPr="0052516C">
        <w:rPr>
          <w:b/>
          <w:bCs/>
        </w:rPr>
        <w:t>Finanzas</w:t>
      </w:r>
    </w:p>
    <w:p w14:paraId="5BE0C2D4" w14:textId="77777777" w:rsidR="0052516C" w:rsidRPr="0052516C" w:rsidRDefault="0052516C" w:rsidP="0052516C">
      <w:pPr>
        <w:numPr>
          <w:ilvl w:val="0"/>
          <w:numId w:val="26"/>
        </w:numPr>
      </w:pPr>
      <w:r w:rsidRPr="0052516C">
        <w:t>POST /fin/anticipos (vinculado a orden)</w:t>
      </w:r>
    </w:p>
    <w:p w14:paraId="589F2152" w14:textId="77777777" w:rsidR="0052516C" w:rsidRPr="0052516C" w:rsidRDefault="0052516C" w:rsidP="0052516C">
      <w:pPr>
        <w:numPr>
          <w:ilvl w:val="0"/>
          <w:numId w:val="26"/>
        </w:numPr>
      </w:pPr>
      <w:r w:rsidRPr="0052516C">
        <w:t>POST /fin/facturas</w:t>
      </w:r>
    </w:p>
    <w:p w14:paraId="6BCE2C9D" w14:textId="77777777" w:rsidR="0052516C" w:rsidRPr="0052516C" w:rsidRDefault="0052516C" w:rsidP="0052516C">
      <w:pPr>
        <w:numPr>
          <w:ilvl w:val="0"/>
          <w:numId w:val="26"/>
        </w:numPr>
      </w:pPr>
      <w:r w:rsidRPr="0052516C">
        <w:t>POST /fin/cobranza/{factura_id}/recordatorio</w:t>
      </w:r>
    </w:p>
    <w:p w14:paraId="5F927D77" w14:textId="77777777" w:rsidR="0052516C" w:rsidRPr="0052516C" w:rsidRDefault="0052516C" w:rsidP="0052516C">
      <w:pPr>
        <w:numPr>
          <w:ilvl w:val="0"/>
          <w:numId w:val="26"/>
        </w:numPr>
      </w:pPr>
      <w:r w:rsidRPr="0052516C">
        <w:t>GET /fin/cartera?cliente_id=...</w:t>
      </w:r>
    </w:p>
    <w:p w14:paraId="11E436F1" w14:textId="77777777" w:rsidR="0052516C" w:rsidRPr="0052516C" w:rsidRDefault="0052516C" w:rsidP="0052516C">
      <w:pPr>
        <w:rPr>
          <w:b/>
          <w:bCs/>
        </w:rPr>
      </w:pPr>
      <w:r w:rsidRPr="0052516C">
        <w:rPr>
          <w:b/>
          <w:bCs/>
        </w:rPr>
        <w:t>Archivos</w:t>
      </w:r>
    </w:p>
    <w:p w14:paraId="7B1C86ED" w14:textId="77777777" w:rsidR="0052516C" w:rsidRPr="0052516C" w:rsidRDefault="0052516C" w:rsidP="0052516C">
      <w:pPr>
        <w:numPr>
          <w:ilvl w:val="0"/>
          <w:numId w:val="27"/>
        </w:numPr>
      </w:pPr>
      <w:r w:rsidRPr="0052516C">
        <w:t>POST /files/upload (S3 presigned)</w:t>
      </w:r>
    </w:p>
    <w:p w14:paraId="107127F7" w14:textId="77777777" w:rsidR="0052516C" w:rsidRPr="0052516C" w:rsidRDefault="0052516C" w:rsidP="0052516C">
      <w:pPr>
        <w:numPr>
          <w:ilvl w:val="0"/>
          <w:numId w:val="27"/>
        </w:numPr>
      </w:pPr>
      <w:r w:rsidRPr="0052516C">
        <w:t>GET /files/{id} (signed URL)</w:t>
      </w:r>
    </w:p>
    <w:p w14:paraId="6016D791" w14:textId="77777777" w:rsidR="0052516C" w:rsidRPr="0052516C" w:rsidRDefault="0052516C" w:rsidP="0052516C">
      <w:pPr>
        <w:rPr>
          <w:b/>
          <w:bCs/>
        </w:rPr>
      </w:pPr>
      <w:r w:rsidRPr="0052516C">
        <w:rPr>
          <w:b/>
          <w:bCs/>
        </w:rPr>
        <w:t>GPS</w:t>
      </w:r>
    </w:p>
    <w:p w14:paraId="6758AF4A" w14:textId="77777777" w:rsidR="0052516C" w:rsidRPr="0052516C" w:rsidRDefault="0052516C" w:rsidP="0052516C">
      <w:pPr>
        <w:numPr>
          <w:ilvl w:val="0"/>
          <w:numId w:val="28"/>
        </w:numPr>
      </w:pPr>
      <w:r w:rsidRPr="0052516C">
        <w:t>POST /gps/webhook (ingesta de posiciones)</w:t>
      </w:r>
    </w:p>
    <w:p w14:paraId="50498D03" w14:textId="77777777" w:rsidR="0052516C" w:rsidRPr="0052516C" w:rsidRDefault="0052516C" w:rsidP="0052516C">
      <w:pPr>
        <w:numPr>
          <w:ilvl w:val="0"/>
          <w:numId w:val="28"/>
        </w:numPr>
      </w:pPr>
      <w:r w:rsidRPr="0052516C">
        <w:t>GET /gps/vehiculos/{id}/posicion</w:t>
      </w:r>
    </w:p>
    <w:p w14:paraId="30B391D8" w14:textId="77777777" w:rsidR="0052516C" w:rsidRPr="0052516C" w:rsidRDefault="0052516C" w:rsidP="0052516C">
      <w:r w:rsidRPr="0052516C">
        <w:pict w14:anchorId="31411992">
          <v:rect id="_x0000_i1140" style="width:0;height:1.5pt" o:hralign="center" o:hrstd="t" o:hr="t" fillcolor="#a0a0a0" stroked="f"/>
        </w:pict>
      </w:r>
    </w:p>
    <w:p w14:paraId="73EED891" w14:textId="77777777" w:rsidR="0052516C" w:rsidRPr="0052516C" w:rsidRDefault="0052516C" w:rsidP="0052516C">
      <w:pPr>
        <w:rPr>
          <w:b/>
          <w:bCs/>
        </w:rPr>
      </w:pPr>
      <w:r w:rsidRPr="0052516C">
        <w:rPr>
          <w:b/>
          <w:bCs/>
        </w:rPr>
        <w:t>8) Integraciones</w:t>
      </w:r>
    </w:p>
    <w:p w14:paraId="2CF72F5C" w14:textId="77777777" w:rsidR="0052516C" w:rsidRPr="0052516C" w:rsidRDefault="0052516C" w:rsidP="0052516C">
      <w:pPr>
        <w:numPr>
          <w:ilvl w:val="0"/>
          <w:numId w:val="29"/>
        </w:numPr>
      </w:pPr>
      <w:r w:rsidRPr="0052516C">
        <w:rPr>
          <w:b/>
          <w:bCs/>
        </w:rPr>
        <w:t>GPS</w:t>
      </w:r>
      <w:r w:rsidRPr="0052516C">
        <w:t xml:space="preserve">: conector por </w:t>
      </w:r>
      <w:r w:rsidRPr="0052516C">
        <w:rPr>
          <w:b/>
          <w:bCs/>
        </w:rPr>
        <w:t>Webhook</w:t>
      </w:r>
      <w:r w:rsidRPr="0052516C">
        <w:t xml:space="preserve"> y </w:t>
      </w:r>
      <w:r w:rsidRPr="0052516C">
        <w:rPr>
          <w:b/>
          <w:bCs/>
        </w:rPr>
        <w:t>pull</w:t>
      </w:r>
      <w:r w:rsidRPr="0052516C">
        <w:t xml:space="preserve"> periódico; mapeo de credenciales por proveedor.</w:t>
      </w:r>
    </w:p>
    <w:p w14:paraId="21E0997E" w14:textId="77777777" w:rsidR="0052516C" w:rsidRPr="0052516C" w:rsidRDefault="0052516C" w:rsidP="0052516C">
      <w:pPr>
        <w:numPr>
          <w:ilvl w:val="0"/>
          <w:numId w:val="29"/>
        </w:numPr>
      </w:pPr>
      <w:r w:rsidRPr="0052516C">
        <w:rPr>
          <w:b/>
          <w:bCs/>
        </w:rPr>
        <w:t>ERP/Contabilidad</w:t>
      </w:r>
      <w:r w:rsidRPr="0052516C">
        <w:t>: exportación/importación de movimientos (cartera, proveedores, facturas) vía CSV/SFTP o API.</w:t>
      </w:r>
    </w:p>
    <w:p w14:paraId="406D2BAC" w14:textId="77777777" w:rsidR="0052516C" w:rsidRPr="0052516C" w:rsidRDefault="0052516C" w:rsidP="0052516C">
      <w:pPr>
        <w:numPr>
          <w:ilvl w:val="0"/>
          <w:numId w:val="29"/>
        </w:numPr>
      </w:pPr>
      <w:r w:rsidRPr="0052516C">
        <w:rPr>
          <w:b/>
          <w:bCs/>
        </w:rPr>
        <w:t>CICIPSE/PESV</w:t>
      </w:r>
      <w:r w:rsidRPr="0052516C">
        <w:t>: endpoints para subir indicadores y descargar plantillas.</w:t>
      </w:r>
    </w:p>
    <w:p w14:paraId="37314877" w14:textId="77777777" w:rsidR="0052516C" w:rsidRPr="0052516C" w:rsidRDefault="0052516C" w:rsidP="0052516C">
      <w:pPr>
        <w:numPr>
          <w:ilvl w:val="0"/>
          <w:numId w:val="29"/>
        </w:numPr>
      </w:pPr>
      <w:r w:rsidRPr="0052516C">
        <w:rPr>
          <w:b/>
          <w:bCs/>
        </w:rPr>
        <w:t>Correo certificado</w:t>
      </w:r>
      <w:r w:rsidRPr="0052516C">
        <w:t>: proveedor con API para evidencias de lectura.</w:t>
      </w:r>
    </w:p>
    <w:p w14:paraId="78B5D50B" w14:textId="77777777" w:rsidR="0052516C" w:rsidRPr="0052516C" w:rsidRDefault="0052516C" w:rsidP="0052516C">
      <w:r w:rsidRPr="0052516C">
        <w:pict w14:anchorId="297EB282">
          <v:rect id="_x0000_i1141" style="width:0;height:1.5pt" o:hralign="center" o:hrstd="t" o:hr="t" fillcolor="#a0a0a0" stroked="f"/>
        </w:pict>
      </w:r>
    </w:p>
    <w:p w14:paraId="72BB02B3" w14:textId="77777777" w:rsidR="0052516C" w:rsidRPr="0052516C" w:rsidRDefault="0052516C" w:rsidP="0052516C">
      <w:pPr>
        <w:rPr>
          <w:b/>
          <w:bCs/>
        </w:rPr>
      </w:pPr>
      <w:r w:rsidRPr="0052516C">
        <w:rPr>
          <w:b/>
          <w:bCs/>
        </w:rPr>
        <w:t>9) Seguridad y Cumplimiento</w:t>
      </w:r>
    </w:p>
    <w:p w14:paraId="0B63890A" w14:textId="77777777" w:rsidR="0052516C" w:rsidRPr="0052516C" w:rsidRDefault="0052516C" w:rsidP="0052516C">
      <w:pPr>
        <w:numPr>
          <w:ilvl w:val="0"/>
          <w:numId w:val="30"/>
        </w:numPr>
      </w:pPr>
      <w:r w:rsidRPr="0052516C">
        <w:t xml:space="preserve">Roles/Permisos por recurso; </w:t>
      </w:r>
      <w:r w:rsidRPr="0052516C">
        <w:rPr>
          <w:b/>
          <w:bCs/>
        </w:rPr>
        <w:t>Audit Log</w:t>
      </w:r>
      <w:r w:rsidRPr="0052516C">
        <w:t xml:space="preserve"> por acción.</w:t>
      </w:r>
    </w:p>
    <w:p w14:paraId="048CE96D" w14:textId="77777777" w:rsidR="0052516C" w:rsidRPr="0052516C" w:rsidRDefault="0052516C" w:rsidP="0052516C">
      <w:pPr>
        <w:numPr>
          <w:ilvl w:val="0"/>
          <w:numId w:val="30"/>
        </w:numPr>
      </w:pPr>
      <w:r w:rsidRPr="0052516C">
        <w:t xml:space="preserve">Archivos en object storage con </w:t>
      </w:r>
      <w:r w:rsidRPr="0052516C">
        <w:rPr>
          <w:b/>
          <w:bCs/>
        </w:rPr>
        <w:t>firma</w:t>
      </w:r>
      <w:r w:rsidRPr="0052516C">
        <w:t xml:space="preserve"> y </w:t>
      </w:r>
      <w:r w:rsidRPr="0052516C">
        <w:rPr>
          <w:b/>
          <w:bCs/>
        </w:rPr>
        <w:t>hash</w:t>
      </w:r>
      <w:r w:rsidRPr="0052516C">
        <w:t>.</w:t>
      </w:r>
    </w:p>
    <w:p w14:paraId="2CE3B531" w14:textId="77777777" w:rsidR="0052516C" w:rsidRPr="0052516C" w:rsidRDefault="0052516C" w:rsidP="0052516C">
      <w:pPr>
        <w:numPr>
          <w:ilvl w:val="0"/>
          <w:numId w:val="30"/>
        </w:numPr>
      </w:pPr>
      <w:r w:rsidRPr="0052516C">
        <w:t>Cifrado en tránsito (TLS) y en reposo.</w:t>
      </w:r>
    </w:p>
    <w:p w14:paraId="36AAF44A" w14:textId="77777777" w:rsidR="0052516C" w:rsidRPr="0052516C" w:rsidRDefault="0052516C" w:rsidP="0052516C">
      <w:pPr>
        <w:numPr>
          <w:ilvl w:val="0"/>
          <w:numId w:val="30"/>
        </w:numPr>
      </w:pPr>
      <w:r w:rsidRPr="0052516C">
        <w:t>Políticas de retención documental y backups.</w:t>
      </w:r>
    </w:p>
    <w:p w14:paraId="576A8C67" w14:textId="77777777" w:rsidR="0052516C" w:rsidRPr="0052516C" w:rsidRDefault="0052516C" w:rsidP="0052516C">
      <w:r w:rsidRPr="0052516C">
        <w:lastRenderedPageBreak/>
        <w:pict w14:anchorId="7C92EF1A">
          <v:rect id="_x0000_i1142" style="width:0;height:1.5pt" o:hralign="center" o:hrstd="t" o:hr="t" fillcolor="#a0a0a0" stroked="f"/>
        </w:pict>
      </w:r>
    </w:p>
    <w:p w14:paraId="2D993D3C" w14:textId="77777777" w:rsidR="0052516C" w:rsidRPr="0052516C" w:rsidRDefault="0052516C" w:rsidP="0052516C">
      <w:pPr>
        <w:rPr>
          <w:b/>
          <w:bCs/>
        </w:rPr>
      </w:pPr>
      <w:r w:rsidRPr="0052516C">
        <w:rPr>
          <w:b/>
          <w:bCs/>
        </w:rPr>
        <w:t>10) KPIs Clave (mínimos)</w:t>
      </w:r>
    </w:p>
    <w:p w14:paraId="6ACEFD43" w14:textId="77777777" w:rsidR="0052516C" w:rsidRPr="0052516C" w:rsidRDefault="0052516C" w:rsidP="0052516C">
      <w:pPr>
        <w:numPr>
          <w:ilvl w:val="0"/>
          <w:numId w:val="31"/>
        </w:numPr>
      </w:pPr>
      <w:r w:rsidRPr="0052516C">
        <w:rPr>
          <w:b/>
          <w:bCs/>
        </w:rPr>
        <w:t>Comercial</w:t>
      </w:r>
      <w:r w:rsidRPr="0052516C">
        <w:t>: tasa de conversión, tiempo de respuesta, valor vs. meta.</w:t>
      </w:r>
    </w:p>
    <w:p w14:paraId="21D6E4B5" w14:textId="77777777" w:rsidR="0052516C" w:rsidRPr="0052516C" w:rsidRDefault="0052516C" w:rsidP="0052516C">
      <w:pPr>
        <w:numPr>
          <w:ilvl w:val="0"/>
          <w:numId w:val="31"/>
        </w:numPr>
      </w:pPr>
      <w:r w:rsidRPr="0052516C">
        <w:rPr>
          <w:b/>
          <w:bCs/>
        </w:rPr>
        <w:t>Operaciones</w:t>
      </w:r>
      <w:r w:rsidRPr="0052516C">
        <w:t>: OTIF, % servicios con soportes completos, tiempo ciclo.</w:t>
      </w:r>
    </w:p>
    <w:p w14:paraId="4C10C6D9" w14:textId="77777777" w:rsidR="0052516C" w:rsidRPr="0052516C" w:rsidRDefault="0052516C" w:rsidP="0052516C">
      <w:pPr>
        <w:numPr>
          <w:ilvl w:val="0"/>
          <w:numId w:val="31"/>
        </w:numPr>
      </w:pPr>
      <w:r w:rsidRPr="0052516C">
        <w:rPr>
          <w:b/>
          <w:bCs/>
        </w:rPr>
        <w:t>Flota</w:t>
      </w:r>
      <w:r w:rsidRPr="0052516C">
        <w:t>: costo/km, cumplimiento preventivos, disponibilidad.</w:t>
      </w:r>
    </w:p>
    <w:p w14:paraId="3AA95D88" w14:textId="77777777" w:rsidR="0052516C" w:rsidRPr="0052516C" w:rsidRDefault="0052516C" w:rsidP="0052516C">
      <w:pPr>
        <w:numPr>
          <w:ilvl w:val="0"/>
          <w:numId w:val="31"/>
        </w:numPr>
      </w:pPr>
      <w:r w:rsidRPr="0052516C">
        <w:rPr>
          <w:b/>
          <w:bCs/>
        </w:rPr>
        <w:t>HSEQ</w:t>
      </w:r>
      <w:r w:rsidRPr="0052516C">
        <w:t>: incidentes por millón de km, cumplimiento inducciones, inspecciones al día.</w:t>
      </w:r>
    </w:p>
    <w:p w14:paraId="0E75F710" w14:textId="77777777" w:rsidR="0052516C" w:rsidRPr="0052516C" w:rsidRDefault="0052516C" w:rsidP="0052516C">
      <w:pPr>
        <w:numPr>
          <w:ilvl w:val="0"/>
          <w:numId w:val="31"/>
        </w:numPr>
      </w:pPr>
      <w:r w:rsidRPr="0052516C">
        <w:rPr>
          <w:b/>
          <w:bCs/>
        </w:rPr>
        <w:t>Finanzas</w:t>
      </w:r>
      <w:r w:rsidRPr="0052516C">
        <w:t>: DSO (días de cobro), moras por tramo, % anticipos conciliados.</w:t>
      </w:r>
    </w:p>
    <w:p w14:paraId="5E93CD52" w14:textId="77777777" w:rsidR="0052516C" w:rsidRPr="0052516C" w:rsidRDefault="0052516C" w:rsidP="0052516C">
      <w:r w:rsidRPr="0052516C">
        <w:pict w14:anchorId="2BEBBC65">
          <v:rect id="_x0000_i1143" style="width:0;height:1.5pt" o:hralign="center" o:hrstd="t" o:hr="t" fillcolor="#a0a0a0" stroked="f"/>
        </w:pict>
      </w:r>
    </w:p>
    <w:p w14:paraId="67389894" w14:textId="77777777" w:rsidR="0052516C" w:rsidRPr="0052516C" w:rsidRDefault="0052516C" w:rsidP="0052516C">
      <w:pPr>
        <w:rPr>
          <w:b/>
          <w:bCs/>
        </w:rPr>
      </w:pPr>
      <w:r w:rsidRPr="0052516C">
        <w:rPr>
          <w:b/>
          <w:bCs/>
        </w:rPr>
        <w:t>11) Flujo E2E (secuencia)</w:t>
      </w:r>
    </w:p>
    <w:p w14:paraId="3C562884" w14:textId="659F5978" w:rsidR="0052516C" w:rsidRDefault="0052516C" w:rsidP="0052516C">
      <w:r>
        <w:rPr>
          <w:noProof/>
        </w:rPr>
        <w:drawing>
          <wp:inline distT="0" distB="0" distL="0" distR="0" wp14:anchorId="585F7FC9" wp14:editId="2D38433C">
            <wp:extent cx="5593715" cy="2464435"/>
            <wp:effectExtent l="0" t="0" r="6985" b="0"/>
            <wp:docPr id="1964786469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715" cy="2464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E541B" w14:textId="09E54A0A" w:rsidR="0052516C" w:rsidRPr="0052516C" w:rsidRDefault="0052516C" w:rsidP="0052516C">
      <w:r w:rsidRPr="0052516C">
        <w:pict w14:anchorId="0DA74397">
          <v:rect id="_x0000_i1144" style="width:0;height:1.5pt" o:hralign="center" o:hrstd="t" o:hr="t" fillcolor="#a0a0a0" stroked="f"/>
        </w:pict>
      </w:r>
    </w:p>
    <w:p w14:paraId="0C5D3DE5" w14:textId="77777777" w:rsidR="0052516C" w:rsidRPr="0052516C" w:rsidRDefault="0052516C" w:rsidP="0052516C">
      <w:pPr>
        <w:rPr>
          <w:b/>
          <w:bCs/>
        </w:rPr>
      </w:pPr>
      <w:r w:rsidRPr="0052516C">
        <w:rPr>
          <w:b/>
          <w:bCs/>
        </w:rPr>
        <w:t>12) Entregables &amp; Roadmap</w:t>
      </w:r>
    </w:p>
    <w:p w14:paraId="701C2280" w14:textId="77777777" w:rsidR="0052516C" w:rsidRPr="0052516C" w:rsidRDefault="0052516C" w:rsidP="0052516C">
      <w:r w:rsidRPr="0052516C">
        <w:rPr>
          <w:b/>
          <w:bCs/>
        </w:rPr>
        <w:t>Fase 0 – Fundaciones (1-2 sprints)</w:t>
      </w:r>
    </w:p>
    <w:p w14:paraId="02648C72" w14:textId="77777777" w:rsidR="0052516C" w:rsidRPr="0052516C" w:rsidRDefault="0052516C" w:rsidP="0052516C">
      <w:pPr>
        <w:numPr>
          <w:ilvl w:val="0"/>
          <w:numId w:val="32"/>
        </w:numPr>
      </w:pPr>
      <w:r w:rsidRPr="0052516C">
        <w:t>Repos, CI/CD, Docker Compose, scaffolding FastAPI + Flutter.</w:t>
      </w:r>
    </w:p>
    <w:p w14:paraId="666C90A8" w14:textId="77777777" w:rsidR="0052516C" w:rsidRPr="0052516C" w:rsidRDefault="0052516C" w:rsidP="0052516C">
      <w:pPr>
        <w:numPr>
          <w:ilvl w:val="0"/>
          <w:numId w:val="32"/>
        </w:numPr>
      </w:pPr>
      <w:r w:rsidRPr="0052516C">
        <w:t>Autenticación y RBAC.</w:t>
      </w:r>
    </w:p>
    <w:p w14:paraId="6DF6736B" w14:textId="77777777" w:rsidR="0052516C" w:rsidRPr="0052516C" w:rsidRDefault="0052516C" w:rsidP="0052516C">
      <w:r w:rsidRPr="0052516C">
        <w:rPr>
          <w:b/>
          <w:bCs/>
        </w:rPr>
        <w:t>Fase 1 – CRM &amp; Órdenes (2-3 sprints)</w:t>
      </w:r>
    </w:p>
    <w:p w14:paraId="22B6C06A" w14:textId="77777777" w:rsidR="0052516C" w:rsidRPr="0052516C" w:rsidRDefault="0052516C" w:rsidP="0052516C">
      <w:pPr>
        <w:numPr>
          <w:ilvl w:val="0"/>
          <w:numId w:val="33"/>
        </w:numPr>
      </w:pPr>
      <w:r w:rsidRPr="0052516C">
        <w:t>Leads, cotizaciones, órdenes, portal cliente básico.</w:t>
      </w:r>
    </w:p>
    <w:p w14:paraId="580075C1" w14:textId="77777777" w:rsidR="0052516C" w:rsidRPr="0052516C" w:rsidRDefault="0052516C" w:rsidP="0052516C">
      <w:r w:rsidRPr="0052516C">
        <w:rPr>
          <w:b/>
          <w:bCs/>
        </w:rPr>
        <w:t>Fase 2 – Operaciones &amp; HSEQ (2-3 sprints)</w:t>
      </w:r>
    </w:p>
    <w:p w14:paraId="24B23F63" w14:textId="77777777" w:rsidR="0052516C" w:rsidRPr="0052516C" w:rsidRDefault="0052516C" w:rsidP="0052516C">
      <w:pPr>
        <w:numPr>
          <w:ilvl w:val="0"/>
          <w:numId w:val="34"/>
        </w:numPr>
      </w:pPr>
      <w:r w:rsidRPr="0052516C">
        <w:lastRenderedPageBreak/>
        <w:t>Asignaciones, soportes móviles offline, controles PESV.</w:t>
      </w:r>
    </w:p>
    <w:p w14:paraId="65367D5F" w14:textId="77777777" w:rsidR="0052516C" w:rsidRPr="0052516C" w:rsidRDefault="0052516C" w:rsidP="0052516C">
      <w:r w:rsidRPr="0052516C">
        <w:rPr>
          <w:b/>
          <w:bCs/>
        </w:rPr>
        <w:t>Fase 3 – Flota &amp; Finanzas (2-3 sprints)</w:t>
      </w:r>
    </w:p>
    <w:p w14:paraId="76749F7E" w14:textId="77777777" w:rsidR="0052516C" w:rsidRPr="0052516C" w:rsidRDefault="0052516C" w:rsidP="0052516C">
      <w:pPr>
        <w:numPr>
          <w:ilvl w:val="0"/>
          <w:numId w:val="35"/>
        </w:numPr>
      </w:pPr>
      <w:r w:rsidRPr="0052516C">
        <w:t>Mantenimientos, KPIs por placa, anticipos/facturación/cobranza.</w:t>
      </w:r>
    </w:p>
    <w:p w14:paraId="731799E2" w14:textId="77777777" w:rsidR="0052516C" w:rsidRPr="0052516C" w:rsidRDefault="0052516C" w:rsidP="0052516C">
      <w:r w:rsidRPr="0052516C">
        <w:rPr>
          <w:b/>
          <w:bCs/>
        </w:rPr>
        <w:t>Fase 4 – Integraciones &amp; Reportes (2-3 sprints)</w:t>
      </w:r>
    </w:p>
    <w:p w14:paraId="6B776FB4" w14:textId="77777777" w:rsidR="0052516C" w:rsidRPr="0052516C" w:rsidRDefault="0052516C" w:rsidP="0052516C">
      <w:pPr>
        <w:numPr>
          <w:ilvl w:val="0"/>
          <w:numId w:val="36"/>
        </w:numPr>
      </w:pPr>
      <w:r w:rsidRPr="0052516C">
        <w:t>GPS, ERP, Cicipse, tableros KPI, auditoría.</w:t>
      </w:r>
    </w:p>
    <w:p w14:paraId="60054F4A" w14:textId="77777777" w:rsidR="0052516C" w:rsidRPr="0052516C" w:rsidRDefault="0052516C" w:rsidP="0052516C">
      <w:r w:rsidRPr="0052516C">
        <w:pict w14:anchorId="64D8A39D">
          <v:rect id="_x0000_i1145" style="width:0;height:1.5pt" o:hralign="center" o:hrstd="t" o:hr="t" fillcolor="#a0a0a0" stroked="f"/>
        </w:pict>
      </w:r>
    </w:p>
    <w:p w14:paraId="46BFB04F" w14:textId="77777777" w:rsidR="0052516C" w:rsidRPr="0052516C" w:rsidRDefault="0052516C" w:rsidP="0052516C">
      <w:pPr>
        <w:rPr>
          <w:b/>
          <w:bCs/>
        </w:rPr>
      </w:pPr>
      <w:r w:rsidRPr="0052516C">
        <w:rPr>
          <w:b/>
          <w:bCs/>
        </w:rPr>
        <w:t>13) Repos y Estructura</w:t>
      </w:r>
    </w:p>
    <w:p w14:paraId="42DBAC27" w14:textId="77777777" w:rsidR="0052516C" w:rsidRPr="0052516C" w:rsidRDefault="0052516C" w:rsidP="0052516C">
      <w:r w:rsidRPr="0052516C">
        <w:rPr>
          <w:b/>
          <w:bCs/>
        </w:rPr>
        <w:t>Monorepo</w:t>
      </w:r>
      <w:r w:rsidRPr="0052516C">
        <w:t xml:space="preserve"> (sugerido):</w:t>
      </w:r>
    </w:p>
    <w:p w14:paraId="00682BC3" w14:textId="77777777" w:rsidR="0052516C" w:rsidRPr="0052516C" w:rsidRDefault="0052516C" w:rsidP="0052516C">
      <w:r w:rsidRPr="0052516C">
        <w:t>/tfc</w:t>
      </w:r>
    </w:p>
    <w:p w14:paraId="37639847" w14:textId="77777777" w:rsidR="0052516C" w:rsidRPr="0052516C" w:rsidRDefault="0052516C" w:rsidP="0052516C">
      <w:r w:rsidRPr="0052516C">
        <w:t xml:space="preserve">  /apps</w:t>
      </w:r>
    </w:p>
    <w:p w14:paraId="02D5BDBB" w14:textId="77777777" w:rsidR="0052516C" w:rsidRPr="0052516C" w:rsidRDefault="0052516C" w:rsidP="0052516C">
      <w:r w:rsidRPr="0052516C">
        <w:t xml:space="preserve">    /frontend_flutter</w:t>
      </w:r>
    </w:p>
    <w:p w14:paraId="5CDC59F1" w14:textId="77777777" w:rsidR="0052516C" w:rsidRPr="0052516C" w:rsidRDefault="0052516C" w:rsidP="0052516C">
      <w:r w:rsidRPr="0052516C">
        <w:t xml:space="preserve">    /backend_fastapi</w:t>
      </w:r>
    </w:p>
    <w:p w14:paraId="0C735670" w14:textId="77777777" w:rsidR="0052516C" w:rsidRPr="0052516C" w:rsidRDefault="0052516C" w:rsidP="0052516C">
      <w:r w:rsidRPr="0052516C">
        <w:t xml:space="preserve">  /packages</w:t>
      </w:r>
    </w:p>
    <w:p w14:paraId="3FC7AFAC" w14:textId="77777777" w:rsidR="0052516C" w:rsidRPr="0052516C" w:rsidRDefault="0052516C" w:rsidP="0052516C">
      <w:r w:rsidRPr="0052516C">
        <w:t xml:space="preserve">    /shared_models</w:t>
      </w:r>
    </w:p>
    <w:p w14:paraId="6AAB4108" w14:textId="77777777" w:rsidR="0052516C" w:rsidRPr="0052516C" w:rsidRDefault="0052516C" w:rsidP="0052516C">
      <w:r w:rsidRPr="0052516C">
        <w:t xml:space="preserve">  /infra</w:t>
      </w:r>
    </w:p>
    <w:p w14:paraId="46EAD128" w14:textId="77777777" w:rsidR="0052516C" w:rsidRPr="0052516C" w:rsidRDefault="0052516C" w:rsidP="0052516C">
      <w:r w:rsidRPr="0052516C">
        <w:t xml:space="preserve">    docker-compose.yml</w:t>
      </w:r>
    </w:p>
    <w:p w14:paraId="3966D209" w14:textId="77777777" w:rsidR="0052516C" w:rsidRPr="0052516C" w:rsidRDefault="0052516C" w:rsidP="0052516C">
      <w:r w:rsidRPr="0052516C">
        <w:t xml:space="preserve">    k8s/</w:t>
      </w:r>
    </w:p>
    <w:p w14:paraId="38946954" w14:textId="77777777" w:rsidR="0052516C" w:rsidRPr="0052516C" w:rsidRDefault="0052516C" w:rsidP="0052516C">
      <w:r w:rsidRPr="0052516C">
        <w:t xml:space="preserve">  /docs</w:t>
      </w:r>
    </w:p>
    <w:p w14:paraId="30998EFD" w14:textId="77777777" w:rsidR="0052516C" w:rsidRPr="0052516C" w:rsidRDefault="0052516C" w:rsidP="0052516C">
      <w:r w:rsidRPr="0052516C">
        <w:rPr>
          <w:b/>
          <w:bCs/>
        </w:rPr>
        <w:t>Backend</w:t>
      </w:r>
    </w:p>
    <w:p w14:paraId="0E0F40BA" w14:textId="77777777" w:rsidR="0052516C" w:rsidRPr="0052516C" w:rsidRDefault="0052516C" w:rsidP="0052516C">
      <w:r w:rsidRPr="0052516C">
        <w:t>backend_fastapi/</w:t>
      </w:r>
    </w:p>
    <w:p w14:paraId="7A32D79D" w14:textId="77777777" w:rsidR="0052516C" w:rsidRPr="0052516C" w:rsidRDefault="0052516C" w:rsidP="0052516C">
      <w:r w:rsidRPr="0052516C">
        <w:t xml:space="preserve">  app/</w:t>
      </w:r>
    </w:p>
    <w:p w14:paraId="0B869D25" w14:textId="77777777" w:rsidR="0052516C" w:rsidRPr="0052516C" w:rsidRDefault="0052516C" w:rsidP="0052516C">
      <w:r w:rsidRPr="0052516C">
        <w:t xml:space="preserve">    main.py</w:t>
      </w:r>
    </w:p>
    <w:p w14:paraId="464758B3" w14:textId="77777777" w:rsidR="0052516C" w:rsidRPr="0052516C" w:rsidRDefault="0052516C" w:rsidP="0052516C">
      <w:r w:rsidRPr="0052516C">
        <w:t xml:space="preserve">    api/</w:t>
      </w:r>
    </w:p>
    <w:p w14:paraId="3A22B713" w14:textId="77777777" w:rsidR="0052516C" w:rsidRPr="0052516C" w:rsidRDefault="0052516C" w:rsidP="0052516C">
      <w:r w:rsidRPr="0052516C">
        <w:t xml:space="preserve">      v1/</w:t>
      </w:r>
    </w:p>
    <w:p w14:paraId="60D62AE4" w14:textId="77777777" w:rsidR="0052516C" w:rsidRPr="0052516C" w:rsidRDefault="0052516C" w:rsidP="0052516C">
      <w:r w:rsidRPr="0052516C">
        <w:t xml:space="preserve">        auth.py, crm.py, ops.py, fleet.py, hseq.py, fin.py, files.py, gps.py</w:t>
      </w:r>
    </w:p>
    <w:p w14:paraId="1338689D" w14:textId="77777777" w:rsidR="0052516C" w:rsidRPr="0052516C" w:rsidRDefault="0052516C" w:rsidP="0052516C">
      <w:r w:rsidRPr="0052516C">
        <w:t xml:space="preserve">    core/</w:t>
      </w:r>
    </w:p>
    <w:p w14:paraId="76120535" w14:textId="77777777" w:rsidR="0052516C" w:rsidRPr="0052516C" w:rsidRDefault="0052516C" w:rsidP="0052516C">
      <w:r w:rsidRPr="0052516C">
        <w:lastRenderedPageBreak/>
        <w:t xml:space="preserve">      config.py, security.py, deps.py</w:t>
      </w:r>
    </w:p>
    <w:p w14:paraId="2C5EA89C" w14:textId="77777777" w:rsidR="0052516C" w:rsidRPr="0052516C" w:rsidRDefault="0052516C" w:rsidP="0052516C">
      <w:r w:rsidRPr="0052516C">
        <w:t xml:space="preserve">    models/</w:t>
      </w:r>
    </w:p>
    <w:p w14:paraId="467720F1" w14:textId="77777777" w:rsidR="0052516C" w:rsidRPr="0052516C" w:rsidRDefault="0052516C" w:rsidP="0052516C">
      <w:r w:rsidRPr="0052516C">
        <w:t xml:space="preserve">    schemas/</w:t>
      </w:r>
    </w:p>
    <w:p w14:paraId="6337A733" w14:textId="77777777" w:rsidR="0052516C" w:rsidRPr="0052516C" w:rsidRDefault="0052516C" w:rsidP="0052516C">
      <w:r w:rsidRPr="0052516C">
        <w:t xml:space="preserve">    services/</w:t>
      </w:r>
    </w:p>
    <w:p w14:paraId="69162DB6" w14:textId="77777777" w:rsidR="0052516C" w:rsidRPr="0052516C" w:rsidRDefault="0052516C" w:rsidP="0052516C">
      <w:r w:rsidRPr="0052516C">
        <w:t xml:space="preserve">    tasks/</w:t>
      </w:r>
    </w:p>
    <w:p w14:paraId="12E48553" w14:textId="77777777" w:rsidR="0052516C" w:rsidRPr="0052516C" w:rsidRDefault="0052516C" w:rsidP="0052516C">
      <w:r w:rsidRPr="0052516C">
        <w:t xml:space="preserve">    db/</w:t>
      </w:r>
    </w:p>
    <w:p w14:paraId="63DB6B56" w14:textId="77777777" w:rsidR="0052516C" w:rsidRPr="0052516C" w:rsidRDefault="0052516C" w:rsidP="0052516C">
      <w:r w:rsidRPr="0052516C">
        <w:t xml:space="preserve">      base.py, session.py</w:t>
      </w:r>
    </w:p>
    <w:p w14:paraId="73B1A632" w14:textId="77777777" w:rsidR="0052516C" w:rsidRPr="0052516C" w:rsidRDefault="0052516C" w:rsidP="0052516C">
      <w:r w:rsidRPr="0052516C">
        <w:t xml:space="preserve">  tests/</w:t>
      </w:r>
    </w:p>
    <w:p w14:paraId="0141B1D9" w14:textId="77777777" w:rsidR="0052516C" w:rsidRPr="0052516C" w:rsidRDefault="0052516C" w:rsidP="0052516C">
      <w:r w:rsidRPr="0052516C">
        <w:rPr>
          <w:b/>
          <w:bCs/>
        </w:rPr>
        <w:t>Frontend</w:t>
      </w:r>
    </w:p>
    <w:p w14:paraId="505071AD" w14:textId="77777777" w:rsidR="0052516C" w:rsidRPr="0052516C" w:rsidRDefault="0052516C" w:rsidP="0052516C">
      <w:r w:rsidRPr="0052516C">
        <w:t>frontend_flutter/</w:t>
      </w:r>
    </w:p>
    <w:p w14:paraId="3925DB42" w14:textId="77777777" w:rsidR="0052516C" w:rsidRPr="0052516C" w:rsidRDefault="0052516C" w:rsidP="0052516C">
      <w:r w:rsidRPr="0052516C">
        <w:t xml:space="preserve">  lib/</w:t>
      </w:r>
    </w:p>
    <w:p w14:paraId="7C593702" w14:textId="77777777" w:rsidR="0052516C" w:rsidRPr="0052516C" w:rsidRDefault="0052516C" w:rsidP="0052516C">
      <w:r w:rsidRPr="0052516C">
        <w:t xml:space="preserve">    app.dart</w:t>
      </w:r>
    </w:p>
    <w:p w14:paraId="05A0453C" w14:textId="77777777" w:rsidR="0052516C" w:rsidRPr="0052516C" w:rsidRDefault="0052516C" w:rsidP="0052516C">
      <w:r w:rsidRPr="0052516C">
        <w:t xml:space="preserve">    router.dart</w:t>
      </w:r>
    </w:p>
    <w:p w14:paraId="708CCBDC" w14:textId="77777777" w:rsidR="0052516C" w:rsidRPr="0052516C" w:rsidRDefault="0052516C" w:rsidP="0052516C">
      <w:r w:rsidRPr="0052516C">
        <w:t xml:space="preserve">    features/</w:t>
      </w:r>
    </w:p>
    <w:p w14:paraId="6475B88C" w14:textId="77777777" w:rsidR="0052516C" w:rsidRPr="0052516C" w:rsidRDefault="0052516C" w:rsidP="0052516C">
      <w:r w:rsidRPr="0052516C">
        <w:t xml:space="preserve">      auth/</w:t>
      </w:r>
    </w:p>
    <w:p w14:paraId="1335B5FE" w14:textId="77777777" w:rsidR="0052516C" w:rsidRPr="0052516C" w:rsidRDefault="0052516C" w:rsidP="0052516C">
      <w:r w:rsidRPr="0052516C">
        <w:t xml:space="preserve">      crm/</w:t>
      </w:r>
    </w:p>
    <w:p w14:paraId="0E9390AB" w14:textId="77777777" w:rsidR="0052516C" w:rsidRPr="0052516C" w:rsidRDefault="0052516C" w:rsidP="0052516C">
      <w:r w:rsidRPr="0052516C">
        <w:t xml:space="preserve">      orders/</w:t>
      </w:r>
    </w:p>
    <w:p w14:paraId="4E2196DC" w14:textId="77777777" w:rsidR="0052516C" w:rsidRPr="0052516C" w:rsidRDefault="0052516C" w:rsidP="0052516C">
      <w:r w:rsidRPr="0052516C">
        <w:t xml:space="preserve">      ops/</w:t>
      </w:r>
    </w:p>
    <w:p w14:paraId="79A54C3C" w14:textId="77777777" w:rsidR="0052516C" w:rsidRPr="0052516C" w:rsidRDefault="0052516C" w:rsidP="0052516C">
      <w:r w:rsidRPr="0052516C">
        <w:t xml:space="preserve">      fleet/</w:t>
      </w:r>
    </w:p>
    <w:p w14:paraId="556AA397" w14:textId="77777777" w:rsidR="0052516C" w:rsidRPr="0052516C" w:rsidRDefault="0052516C" w:rsidP="0052516C">
      <w:r w:rsidRPr="0052516C">
        <w:t xml:space="preserve">      hseq/</w:t>
      </w:r>
    </w:p>
    <w:p w14:paraId="7712B331" w14:textId="77777777" w:rsidR="0052516C" w:rsidRPr="0052516C" w:rsidRDefault="0052516C" w:rsidP="0052516C">
      <w:r w:rsidRPr="0052516C">
        <w:t xml:space="preserve">      hr/</w:t>
      </w:r>
    </w:p>
    <w:p w14:paraId="237148C0" w14:textId="77777777" w:rsidR="0052516C" w:rsidRPr="0052516C" w:rsidRDefault="0052516C" w:rsidP="0052516C">
      <w:r w:rsidRPr="0052516C">
        <w:t xml:space="preserve">      finance/</w:t>
      </w:r>
    </w:p>
    <w:p w14:paraId="4C00C198" w14:textId="77777777" w:rsidR="0052516C" w:rsidRPr="0052516C" w:rsidRDefault="0052516C" w:rsidP="0052516C">
      <w:r w:rsidRPr="0052516C">
        <w:t xml:space="preserve">      reports/</w:t>
      </w:r>
    </w:p>
    <w:p w14:paraId="540FC7DF" w14:textId="77777777" w:rsidR="0052516C" w:rsidRPr="0052516C" w:rsidRDefault="0052516C" w:rsidP="0052516C">
      <w:r w:rsidRPr="0052516C">
        <w:t xml:space="preserve">      settings/</w:t>
      </w:r>
    </w:p>
    <w:p w14:paraId="7C73A62D" w14:textId="77777777" w:rsidR="0052516C" w:rsidRPr="0052516C" w:rsidRDefault="0052516C" w:rsidP="0052516C">
      <w:r w:rsidRPr="0052516C">
        <w:t xml:space="preserve">    shared/</w:t>
      </w:r>
    </w:p>
    <w:p w14:paraId="7BBB0953" w14:textId="77777777" w:rsidR="0052516C" w:rsidRPr="0052516C" w:rsidRDefault="0052516C" w:rsidP="0052516C">
      <w:r w:rsidRPr="0052516C">
        <w:t xml:space="preserve">      widgets/</w:t>
      </w:r>
    </w:p>
    <w:p w14:paraId="5161B474" w14:textId="77777777" w:rsidR="0052516C" w:rsidRPr="0052516C" w:rsidRDefault="0052516C" w:rsidP="0052516C">
      <w:r w:rsidRPr="0052516C">
        <w:lastRenderedPageBreak/>
        <w:t xml:space="preserve">      services/</w:t>
      </w:r>
    </w:p>
    <w:p w14:paraId="2C54B75C" w14:textId="77777777" w:rsidR="0052516C" w:rsidRPr="0052516C" w:rsidRDefault="0052516C" w:rsidP="0052516C">
      <w:r w:rsidRPr="0052516C">
        <w:t xml:space="preserve">      theme/</w:t>
      </w:r>
    </w:p>
    <w:p w14:paraId="490B0981" w14:textId="77777777" w:rsidR="0052516C" w:rsidRPr="0052516C" w:rsidRDefault="0052516C" w:rsidP="0052516C">
      <w:r w:rsidRPr="0052516C">
        <w:t xml:space="preserve">      utils/</w:t>
      </w:r>
    </w:p>
    <w:p w14:paraId="477885D6" w14:textId="77777777" w:rsidR="0052516C" w:rsidRPr="0052516C" w:rsidRDefault="0052516C" w:rsidP="0052516C">
      <w:r w:rsidRPr="0052516C">
        <w:pict w14:anchorId="66099ADF">
          <v:rect id="_x0000_i1146" style="width:0;height:1.5pt" o:hralign="center" o:hrstd="t" o:hr="t" fillcolor="#a0a0a0" stroked="f"/>
        </w:pict>
      </w:r>
    </w:p>
    <w:p w14:paraId="75B332C3" w14:textId="77777777" w:rsidR="0052516C" w:rsidRPr="0052516C" w:rsidRDefault="0052516C" w:rsidP="0052516C">
      <w:pPr>
        <w:rPr>
          <w:b/>
          <w:bCs/>
        </w:rPr>
      </w:pPr>
      <w:r w:rsidRPr="0052516C">
        <w:rPr>
          <w:b/>
          <w:bCs/>
        </w:rPr>
        <w:t>14) Definición de Listas de Tareas para Cursor</w:t>
      </w:r>
    </w:p>
    <w:p w14:paraId="76AF62BD" w14:textId="77777777" w:rsidR="0052516C" w:rsidRPr="0052516C" w:rsidRDefault="0052516C" w:rsidP="0052516C">
      <w:r w:rsidRPr="0052516C">
        <w:rPr>
          <w:b/>
          <w:bCs/>
        </w:rPr>
        <w:t>Tarea 1: Scaffold Backend</w:t>
      </w:r>
    </w:p>
    <w:p w14:paraId="416BEF43" w14:textId="77777777" w:rsidR="0052516C" w:rsidRPr="0052516C" w:rsidRDefault="0052516C" w:rsidP="0052516C">
      <w:pPr>
        <w:numPr>
          <w:ilvl w:val="0"/>
          <w:numId w:val="37"/>
        </w:numPr>
      </w:pPr>
      <w:r w:rsidRPr="0052516C">
        <w:t>Crear proyecto FastAPI con módulos, SQLAlchemy, Alembic, JWT y tests.</w:t>
      </w:r>
    </w:p>
    <w:p w14:paraId="64C6A7E4" w14:textId="77777777" w:rsidR="0052516C" w:rsidRPr="0052516C" w:rsidRDefault="0052516C" w:rsidP="0052516C">
      <w:pPr>
        <w:numPr>
          <w:ilvl w:val="0"/>
          <w:numId w:val="37"/>
        </w:numPr>
      </w:pPr>
      <w:r w:rsidRPr="0052516C">
        <w:t>Endpoints de auth + healthcheck.</w:t>
      </w:r>
    </w:p>
    <w:p w14:paraId="3423CBC4" w14:textId="77777777" w:rsidR="0052516C" w:rsidRPr="0052516C" w:rsidRDefault="0052516C" w:rsidP="0052516C">
      <w:r w:rsidRPr="0052516C">
        <w:rPr>
          <w:b/>
          <w:bCs/>
        </w:rPr>
        <w:t>Tarea 2: Modelo de Datos Inicial</w:t>
      </w:r>
    </w:p>
    <w:p w14:paraId="5C4CF44B" w14:textId="77777777" w:rsidR="0052516C" w:rsidRPr="0052516C" w:rsidRDefault="0052516C" w:rsidP="0052516C">
      <w:pPr>
        <w:numPr>
          <w:ilvl w:val="0"/>
          <w:numId w:val="38"/>
        </w:numPr>
      </w:pPr>
      <w:r w:rsidRPr="0052516C">
        <w:t>Tablas: usuario, cliente, lead, oportunidad, cotización, orden_servicio, vehículo, operador, asignación, documento, mantenimiento, hseq_evento, factura, alerta.</w:t>
      </w:r>
    </w:p>
    <w:p w14:paraId="0F44D623" w14:textId="77777777" w:rsidR="0052516C" w:rsidRPr="0052516C" w:rsidRDefault="0052516C" w:rsidP="0052516C">
      <w:r w:rsidRPr="0052516C">
        <w:rPr>
          <w:b/>
          <w:bCs/>
        </w:rPr>
        <w:t>Tarea 3: Scaffold Frontend</w:t>
      </w:r>
    </w:p>
    <w:p w14:paraId="5ED7BDFA" w14:textId="77777777" w:rsidR="0052516C" w:rsidRPr="0052516C" w:rsidRDefault="0052516C" w:rsidP="0052516C">
      <w:pPr>
        <w:numPr>
          <w:ilvl w:val="0"/>
          <w:numId w:val="39"/>
        </w:numPr>
      </w:pPr>
      <w:r w:rsidRPr="0052516C">
        <w:t>Proyecto Flutter con Riverpod, GoRouter, layout responsive y tema M3.</w:t>
      </w:r>
    </w:p>
    <w:p w14:paraId="15A001AE" w14:textId="77777777" w:rsidR="0052516C" w:rsidRPr="0052516C" w:rsidRDefault="0052516C" w:rsidP="0052516C">
      <w:pPr>
        <w:numPr>
          <w:ilvl w:val="0"/>
          <w:numId w:val="39"/>
        </w:numPr>
      </w:pPr>
      <w:r w:rsidRPr="0052516C">
        <w:t>Pantallas: Login, Dashboard, Leads (CRUD), Cotizaciones (lista/detalle), Órdenes (lista/detalle).</w:t>
      </w:r>
    </w:p>
    <w:p w14:paraId="366D2C3B" w14:textId="77777777" w:rsidR="0052516C" w:rsidRPr="0052516C" w:rsidRDefault="0052516C" w:rsidP="0052516C">
      <w:r w:rsidRPr="0052516C">
        <w:rPr>
          <w:b/>
          <w:bCs/>
        </w:rPr>
        <w:t>Tarea 4: Portal Cliente</w:t>
      </w:r>
    </w:p>
    <w:p w14:paraId="154699DE" w14:textId="77777777" w:rsidR="0052516C" w:rsidRPr="0052516C" w:rsidRDefault="0052516C" w:rsidP="0052516C">
      <w:pPr>
        <w:numPr>
          <w:ilvl w:val="0"/>
          <w:numId w:val="40"/>
        </w:numPr>
      </w:pPr>
      <w:r w:rsidRPr="0052516C">
        <w:t>Autenticación separada (scopes de cliente) y vista de tracking + descargas.</w:t>
      </w:r>
    </w:p>
    <w:p w14:paraId="5089A999" w14:textId="77777777" w:rsidR="0052516C" w:rsidRPr="0052516C" w:rsidRDefault="0052516C" w:rsidP="0052516C">
      <w:r w:rsidRPr="0052516C">
        <w:rPr>
          <w:b/>
          <w:bCs/>
        </w:rPr>
        <w:t>Tarea 5: Sincronización Offline</w:t>
      </w:r>
    </w:p>
    <w:p w14:paraId="4C3C2527" w14:textId="77777777" w:rsidR="0052516C" w:rsidRPr="0052516C" w:rsidRDefault="0052516C" w:rsidP="0052516C">
      <w:pPr>
        <w:numPr>
          <w:ilvl w:val="0"/>
          <w:numId w:val="41"/>
        </w:numPr>
      </w:pPr>
      <w:r w:rsidRPr="0052516C">
        <w:t>Implementar cache local (Drift) y colas de sincronización para evidencias.</w:t>
      </w:r>
    </w:p>
    <w:p w14:paraId="3A6A2974" w14:textId="77777777" w:rsidR="0052516C" w:rsidRPr="0052516C" w:rsidRDefault="0052516C" w:rsidP="0052516C">
      <w:r w:rsidRPr="0052516C">
        <w:rPr>
          <w:b/>
          <w:bCs/>
        </w:rPr>
        <w:t>Tarea 6: Observabilidad</w:t>
      </w:r>
    </w:p>
    <w:p w14:paraId="15C50A47" w14:textId="77777777" w:rsidR="0052516C" w:rsidRPr="0052516C" w:rsidRDefault="0052516C" w:rsidP="0052516C">
      <w:pPr>
        <w:numPr>
          <w:ilvl w:val="0"/>
          <w:numId w:val="42"/>
        </w:numPr>
      </w:pPr>
      <w:r w:rsidRPr="0052516C">
        <w:t>Prometheus/Grafana y Sentry en backend; logger estructurado.</w:t>
      </w:r>
    </w:p>
    <w:p w14:paraId="4328160B" w14:textId="77777777" w:rsidR="0052516C" w:rsidRPr="0052516C" w:rsidRDefault="0052516C" w:rsidP="0052516C">
      <w:r w:rsidRPr="0052516C">
        <w:rPr>
          <w:b/>
          <w:bCs/>
        </w:rPr>
        <w:t>Tarea 7: Integración GPS (Mock)</w:t>
      </w:r>
    </w:p>
    <w:p w14:paraId="73E26C13" w14:textId="77777777" w:rsidR="0052516C" w:rsidRPr="0052516C" w:rsidRDefault="0052516C" w:rsidP="0052516C">
      <w:pPr>
        <w:numPr>
          <w:ilvl w:val="0"/>
          <w:numId w:val="43"/>
        </w:numPr>
      </w:pPr>
      <w:r w:rsidRPr="0052516C">
        <w:t>Webhook de ingestión + job de consolidación. Endpoint de última posición.</w:t>
      </w:r>
    </w:p>
    <w:p w14:paraId="50590B10" w14:textId="77777777" w:rsidR="0052516C" w:rsidRPr="0052516C" w:rsidRDefault="0052516C" w:rsidP="0052516C">
      <w:r w:rsidRPr="0052516C">
        <w:rPr>
          <w:b/>
          <w:bCs/>
        </w:rPr>
        <w:t>Tarea 8: Reportes KPI</w:t>
      </w:r>
    </w:p>
    <w:p w14:paraId="030A4FE4" w14:textId="77777777" w:rsidR="0052516C" w:rsidRPr="0052516C" w:rsidRDefault="0052516C" w:rsidP="0052516C">
      <w:pPr>
        <w:numPr>
          <w:ilvl w:val="0"/>
          <w:numId w:val="44"/>
        </w:numPr>
      </w:pPr>
      <w:r w:rsidRPr="0052516C">
        <w:t>Consultas agregadas por placa/orden/cliente; endpoints y widgets en Flutter.</w:t>
      </w:r>
    </w:p>
    <w:p w14:paraId="3DA78098" w14:textId="77777777" w:rsidR="0052516C" w:rsidRPr="0052516C" w:rsidRDefault="0052516C" w:rsidP="0052516C">
      <w:r w:rsidRPr="0052516C">
        <w:pict w14:anchorId="198738E0">
          <v:rect id="_x0000_i1147" style="width:0;height:1.5pt" o:hralign="center" o:hrstd="t" o:hr="t" fillcolor="#a0a0a0" stroked="f"/>
        </w:pict>
      </w:r>
    </w:p>
    <w:p w14:paraId="5DFD2BD9" w14:textId="77777777" w:rsidR="0052516C" w:rsidRPr="0052516C" w:rsidRDefault="0052516C" w:rsidP="0052516C">
      <w:pPr>
        <w:rPr>
          <w:b/>
          <w:bCs/>
        </w:rPr>
      </w:pPr>
      <w:r w:rsidRPr="0052516C">
        <w:rPr>
          <w:b/>
          <w:bCs/>
        </w:rPr>
        <w:lastRenderedPageBreak/>
        <w:t>15) Normativa &amp; Auditoría (checklist)</w:t>
      </w:r>
    </w:p>
    <w:p w14:paraId="54881280" w14:textId="77777777" w:rsidR="0052516C" w:rsidRPr="0052516C" w:rsidRDefault="0052516C" w:rsidP="0052516C">
      <w:pPr>
        <w:numPr>
          <w:ilvl w:val="0"/>
          <w:numId w:val="45"/>
        </w:numPr>
      </w:pPr>
      <w:r w:rsidRPr="0052516C">
        <w:t>ISO 9001/14001/45001: control documental, trazabilidad y acciones correctivas.</w:t>
      </w:r>
    </w:p>
    <w:p w14:paraId="033A9D35" w14:textId="77777777" w:rsidR="0052516C" w:rsidRPr="0052516C" w:rsidRDefault="0052516C" w:rsidP="0052516C">
      <w:pPr>
        <w:numPr>
          <w:ilvl w:val="0"/>
          <w:numId w:val="45"/>
        </w:numPr>
      </w:pPr>
      <w:r w:rsidRPr="0052516C">
        <w:t>RUC: puntajes y requisitos mínimos, mantener evidencias actualizadas.</w:t>
      </w:r>
    </w:p>
    <w:p w14:paraId="7AADB286" w14:textId="77777777" w:rsidR="0052516C" w:rsidRPr="0052516C" w:rsidRDefault="0052516C" w:rsidP="0052516C">
      <w:pPr>
        <w:numPr>
          <w:ilvl w:val="0"/>
          <w:numId w:val="45"/>
        </w:numPr>
      </w:pPr>
      <w:r w:rsidRPr="0052516C">
        <w:t>PESV: límites de conducción, reportes mensuales, inspecciones.</w:t>
      </w:r>
    </w:p>
    <w:p w14:paraId="74A6A854" w14:textId="77777777" w:rsidR="0052516C" w:rsidRPr="0052516C" w:rsidRDefault="0052516C" w:rsidP="0052516C">
      <w:pPr>
        <w:numPr>
          <w:ilvl w:val="0"/>
          <w:numId w:val="45"/>
        </w:numPr>
      </w:pPr>
      <w:r w:rsidRPr="0052516C">
        <w:t>Correo certificado: integración para notificaciones con validez jurídica.</w:t>
      </w:r>
    </w:p>
    <w:p w14:paraId="389493C7" w14:textId="77777777" w:rsidR="0052516C" w:rsidRPr="0052516C" w:rsidRDefault="0052516C" w:rsidP="0052516C">
      <w:r w:rsidRPr="0052516C">
        <w:pict w14:anchorId="739DB75F">
          <v:rect id="_x0000_i1148" style="width:0;height:1.5pt" o:hralign="center" o:hrstd="t" o:hr="t" fillcolor="#a0a0a0" stroked="f"/>
        </w:pict>
      </w:r>
    </w:p>
    <w:p w14:paraId="36F61D79" w14:textId="77777777" w:rsidR="0052516C" w:rsidRPr="0052516C" w:rsidRDefault="0052516C" w:rsidP="0052516C">
      <w:pPr>
        <w:rPr>
          <w:b/>
          <w:bCs/>
        </w:rPr>
      </w:pPr>
      <w:r w:rsidRPr="0052516C">
        <w:rPr>
          <w:b/>
          <w:bCs/>
        </w:rPr>
        <w:t>16) Definiciones No Funcionales</w:t>
      </w:r>
    </w:p>
    <w:p w14:paraId="1AD57F2E" w14:textId="77777777" w:rsidR="0052516C" w:rsidRPr="0052516C" w:rsidRDefault="0052516C" w:rsidP="0052516C">
      <w:pPr>
        <w:numPr>
          <w:ilvl w:val="0"/>
          <w:numId w:val="46"/>
        </w:numPr>
      </w:pPr>
      <w:r w:rsidRPr="0052516C">
        <w:t>Disponibilidad 99.5% mensual, RTO ≤ 4h, RPO ≤ 1h.</w:t>
      </w:r>
    </w:p>
    <w:p w14:paraId="0B7CC17C" w14:textId="77777777" w:rsidR="0052516C" w:rsidRPr="0052516C" w:rsidRDefault="0052516C" w:rsidP="0052516C">
      <w:pPr>
        <w:numPr>
          <w:ilvl w:val="0"/>
          <w:numId w:val="46"/>
        </w:numPr>
      </w:pPr>
      <w:r w:rsidRPr="0052516C">
        <w:t>Performance: p95 API &lt; 400ms (consultas estándar); subidas de archivo con colas asincrónicas.</w:t>
      </w:r>
    </w:p>
    <w:p w14:paraId="4C17673F" w14:textId="77777777" w:rsidR="0052516C" w:rsidRPr="0052516C" w:rsidRDefault="0052516C" w:rsidP="0052516C">
      <w:pPr>
        <w:numPr>
          <w:ilvl w:val="0"/>
          <w:numId w:val="46"/>
        </w:numPr>
      </w:pPr>
      <w:r w:rsidRPr="0052516C">
        <w:t>Seguridad: OWASP ASVS nivel 2, hardening en contenedores, rotación de secretos.</w:t>
      </w:r>
    </w:p>
    <w:p w14:paraId="38E0B461" w14:textId="77777777" w:rsidR="0052516C" w:rsidRPr="0052516C" w:rsidRDefault="0052516C" w:rsidP="0052516C">
      <w:r w:rsidRPr="0052516C">
        <w:pict w14:anchorId="0490BB17">
          <v:rect id="_x0000_i1149" style="width:0;height:1.5pt" o:hralign="center" o:hrstd="t" o:hr="t" fillcolor="#a0a0a0" stroked="f"/>
        </w:pict>
      </w:r>
    </w:p>
    <w:p w14:paraId="1F74B493" w14:textId="77777777" w:rsidR="0052516C" w:rsidRPr="0052516C" w:rsidRDefault="0052516C" w:rsidP="0052516C">
      <w:pPr>
        <w:rPr>
          <w:b/>
          <w:bCs/>
        </w:rPr>
      </w:pPr>
      <w:r w:rsidRPr="0052516C">
        <w:rPr>
          <w:b/>
          <w:bCs/>
        </w:rPr>
        <w:t>17) Pruebas y Aceptación</w:t>
      </w:r>
    </w:p>
    <w:p w14:paraId="5B401BE1" w14:textId="77777777" w:rsidR="0052516C" w:rsidRPr="0052516C" w:rsidRDefault="0052516C" w:rsidP="0052516C">
      <w:pPr>
        <w:numPr>
          <w:ilvl w:val="0"/>
          <w:numId w:val="47"/>
        </w:numPr>
      </w:pPr>
      <w:r w:rsidRPr="0052516C">
        <w:rPr>
          <w:b/>
          <w:bCs/>
        </w:rPr>
        <w:t>Backend</w:t>
      </w:r>
      <w:r w:rsidRPr="0052516C">
        <w:t>: unitarias (pytest), contract tests (schemathesis), integración (docker).</w:t>
      </w:r>
    </w:p>
    <w:p w14:paraId="457A7495" w14:textId="77777777" w:rsidR="0052516C" w:rsidRPr="0052516C" w:rsidRDefault="0052516C" w:rsidP="0052516C">
      <w:pPr>
        <w:numPr>
          <w:ilvl w:val="0"/>
          <w:numId w:val="47"/>
        </w:numPr>
      </w:pPr>
      <w:r w:rsidRPr="0052516C">
        <w:rPr>
          <w:b/>
          <w:bCs/>
        </w:rPr>
        <w:t>Frontend</w:t>
      </w:r>
      <w:r w:rsidRPr="0052516C">
        <w:t>: widget tests, golden tests, e2e (Flutter Driver/Patrol).</w:t>
      </w:r>
    </w:p>
    <w:p w14:paraId="05D75CE9" w14:textId="77777777" w:rsidR="0052516C" w:rsidRPr="0052516C" w:rsidRDefault="0052516C" w:rsidP="0052516C">
      <w:pPr>
        <w:numPr>
          <w:ilvl w:val="0"/>
          <w:numId w:val="47"/>
        </w:numPr>
      </w:pPr>
      <w:r w:rsidRPr="0052516C">
        <w:rPr>
          <w:b/>
          <w:bCs/>
        </w:rPr>
        <w:t>UAT</w:t>
      </w:r>
      <w:r w:rsidRPr="0052516C">
        <w:t>: scripts por módulo con casos de borde (sin conectividad, documentos faltantes, vetos, etc.).</w:t>
      </w:r>
    </w:p>
    <w:p w14:paraId="321415E3" w14:textId="77777777" w:rsidR="0052516C" w:rsidRPr="0052516C" w:rsidRDefault="0052516C" w:rsidP="0052516C">
      <w:r w:rsidRPr="0052516C">
        <w:pict w14:anchorId="3F661355">
          <v:rect id="_x0000_i1150" style="width:0;height:1.5pt" o:hralign="center" o:hrstd="t" o:hr="t" fillcolor="#a0a0a0" stroked="f"/>
        </w:pict>
      </w:r>
    </w:p>
    <w:p w14:paraId="479864A1" w14:textId="77777777" w:rsidR="0052516C" w:rsidRPr="0052516C" w:rsidRDefault="0052516C" w:rsidP="0052516C">
      <w:pPr>
        <w:rPr>
          <w:b/>
          <w:bCs/>
        </w:rPr>
      </w:pPr>
      <w:r w:rsidRPr="0052516C">
        <w:rPr>
          <w:b/>
          <w:bCs/>
        </w:rPr>
        <w:t>Fin del documento.</w:t>
      </w:r>
    </w:p>
    <w:p w14:paraId="58EF6001" w14:textId="77777777" w:rsidR="0052516C" w:rsidRDefault="0052516C"/>
    <w:sectPr w:rsidR="005251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74C41"/>
    <w:multiLevelType w:val="multilevel"/>
    <w:tmpl w:val="35D48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12C15"/>
    <w:multiLevelType w:val="multilevel"/>
    <w:tmpl w:val="9A8EE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A558FF"/>
    <w:multiLevelType w:val="multilevel"/>
    <w:tmpl w:val="10586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2B039F"/>
    <w:multiLevelType w:val="multilevel"/>
    <w:tmpl w:val="52004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8C4F1C"/>
    <w:multiLevelType w:val="multilevel"/>
    <w:tmpl w:val="4C582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563031"/>
    <w:multiLevelType w:val="multilevel"/>
    <w:tmpl w:val="0F626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0935AF"/>
    <w:multiLevelType w:val="multilevel"/>
    <w:tmpl w:val="6250F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AA7C2D"/>
    <w:multiLevelType w:val="multilevel"/>
    <w:tmpl w:val="343C3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CD4C45"/>
    <w:multiLevelType w:val="multilevel"/>
    <w:tmpl w:val="82707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6E5CF8"/>
    <w:multiLevelType w:val="multilevel"/>
    <w:tmpl w:val="C1684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1B3B05"/>
    <w:multiLevelType w:val="multilevel"/>
    <w:tmpl w:val="DB5CD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FF2C9F"/>
    <w:multiLevelType w:val="multilevel"/>
    <w:tmpl w:val="2190E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4E702B"/>
    <w:multiLevelType w:val="multilevel"/>
    <w:tmpl w:val="CF02F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C93F3E"/>
    <w:multiLevelType w:val="multilevel"/>
    <w:tmpl w:val="C35E9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41328F"/>
    <w:multiLevelType w:val="multilevel"/>
    <w:tmpl w:val="B936E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6640F3"/>
    <w:multiLevelType w:val="multilevel"/>
    <w:tmpl w:val="C1964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923696"/>
    <w:multiLevelType w:val="multilevel"/>
    <w:tmpl w:val="D1427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4734F54"/>
    <w:multiLevelType w:val="multilevel"/>
    <w:tmpl w:val="274AB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7382A28"/>
    <w:multiLevelType w:val="multilevel"/>
    <w:tmpl w:val="DA360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86D7C6B"/>
    <w:multiLevelType w:val="multilevel"/>
    <w:tmpl w:val="F6AE2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9C73E3A"/>
    <w:multiLevelType w:val="multilevel"/>
    <w:tmpl w:val="CF9A0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A384024"/>
    <w:multiLevelType w:val="multilevel"/>
    <w:tmpl w:val="F2ECC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D966AFE"/>
    <w:multiLevelType w:val="multilevel"/>
    <w:tmpl w:val="E4F05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E3E13F4"/>
    <w:multiLevelType w:val="multilevel"/>
    <w:tmpl w:val="75860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1E94041"/>
    <w:multiLevelType w:val="multilevel"/>
    <w:tmpl w:val="99E0B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291794B"/>
    <w:multiLevelType w:val="multilevel"/>
    <w:tmpl w:val="02365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66301C4"/>
    <w:multiLevelType w:val="multilevel"/>
    <w:tmpl w:val="DE3E7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72803D4"/>
    <w:multiLevelType w:val="multilevel"/>
    <w:tmpl w:val="2D102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89F4A04"/>
    <w:multiLevelType w:val="multilevel"/>
    <w:tmpl w:val="6E0A1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8D13DF0"/>
    <w:multiLevelType w:val="multilevel"/>
    <w:tmpl w:val="E7FEB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90E569F"/>
    <w:multiLevelType w:val="multilevel"/>
    <w:tmpl w:val="9168B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B802FE5"/>
    <w:multiLevelType w:val="multilevel"/>
    <w:tmpl w:val="55065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09521E3"/>
    <w:multiLevelType w:val="multilevel"/>
    <w:tmpl w:val="78862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8056D40"/>
    <w:multiLevelType w:val="multilevel"/>
    <w:tmpl w:val="0C684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BC13D0A"/>
    <w:multiLevelType w:val="multilevel"/>
    <w:tmpl w:val="D1C86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BDC4510"/>
    <w:multiLevelType w:val="multilevel"/>
    <w:tmpl w:val="8CA87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C696724"/>
    <w:multiLevelType w:val="multilevel"/>
    <w:tmpl w:val="29AAC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D0B2993"/>
    <w:multiLevelType w:val="multilevel"/>
    <w:tmpl w:val="509E1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F005ECC"/>
    <w:multiLevelType w:val="multilevel"/>
    <w:tmpl w:val="E5188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58731EA"/>
    <w:multiLevelType w:val="multilevel"/>
    <w:tmpl w:val="28966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9831D59"/>
    <w:multiLevelType w:val="multilevel"/>
    <w:tmpl w:val="3AECE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A8F2F53"/>
    <w:multiLevelType w:val="multilevel"/>
    <w:tmpl w:val="8F4A8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B295F80"/>
    <w:multiLevelType w:val="multilevel"/>
    <w:tmpl w:val="02968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C0F590F"/>
    <w:multiLevelType w:val="multilevel"/>
    <w:tmpl w:val="D7FA0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02519DD"/>
    <w:multiLevelType w:val="multilevel"/>
    <w:tmpl w:val="BC3A8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F6A5899"/>
    <w:multiLevelType w:val="multilevel"/>
    <w:tmpl w:val="703E7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FF93BFD"/>
    <w:multiLevelType w:val="multilevel"/>
    <w:tmpl w:val="58784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0606691">
    <w:abstractNumId w:val="20"/>
  </w:num>
  <w:num w:numId="2" w16cid:durableId="385877653">
    <w:abstractNumId w:val="46"/>
  </w:num>
  <w:num w:numId="3" w16cid:durableId="1770352675">
    <w:abstractNumId w:val="19"/>
  </w:num>
  <w:num w:numId="4" w16cid:durableId="1279751574">
    <w:abstractNumId w:val="29"/>
  </w:num>
  <w:num w:numId="5" w16cid:durableId="1157840150">
    <w:abstractNumId w:val="21"/>
  </w:num>
  <w:num w:numId="6" w16cid:durableId="3094924">
    <w:abstractNumId w:val="18"/>
  </w:num>
  <w:num w:numId="7" w16cid:durableId="733939203">
    <w:abstractNumId w:val="42"/>
  </w:num>
  <w:num w:numId="8" w16cid:durableId="1302464339">
    <w:abstractNumId w:val="24"/>
  </w:num>
  <w:num w:numId="9" w16cid:durableId="803424053">
    <w:abstractNumId w:val="15"/>
  </w:num>
  <w:num w:numId="10" w16cid:durableId="78332218">
    <w:abstractNumId w:val="45"/>
  </w:num>
  <w:num w:numId="11" w16cid:durableId="283730240">
    <w:abstractNumId w:val="7"/>
  </w:num>
  <w:num w:numId="12" w16cid:durableId="1642419221">
    <w:abstractNumId w:val="8"/>
  </w:num>
  <w:num w:numId="13" w16cid:durableId="602802607">
    <w:abstractNumId w:val="38"/>
  </w:num>
  <w:num w:numId="14" w16cid:durableId="908806164">
    <w:abstractNumId w:val="11"/>
  </w:num>
  <w:num w:numId="15" w16cid:durableId="282613074">
    <w:abstractNumId w:val="40"/>
  </w:num>
  <w:num w:numId="16" w16cid:durableId="1743914899">
    <w:abstractNumId w:val="0"/>
  </w:num>
  <w:num w:numId="17" w16cid:durableId="1145927372">
    <w:abstractNumId w:val="14"/>
  </w:num>
  <w:num w:numId="18" w16cid:durableId="1537814335">
    <w:abstractNumId w:val="25"/>
  </w:num>
  <w:num w:numId="19" w16cid:durableId="1609657765">
    <w:abstractNumId w:val="23"/>
  </w:num>
  <w:num w:numId="20" w16cid:durableId="1739280478">
    <w:abstractNumId w:val="10"/>
  </w:num>
  <w:num w:numId="21" w16cid:durableId="763961421">
    <w:abstractNumId w:val="36"/>
  </w:num>
  <w:num w:numId="22" w16cid:durableId="478769580">
    <w:abstractNumId w:val="33"/>
  </w:num>
  <w:num w:numId="23" w16cid:durableId="1464152066">
    <w:abstractNumId w:val="13"/>
  </w:num>
  <w:num w:numId="24" w16cid:durableId="291443852">
    <w:abstractNumId w:val="1"/>
  </w:num>
  <w:num w:numId="25" w16cid:durableId="219753957">
    <w:abstractNumId w:val="2"/>
  </w:num>
  <w:num w:numId="26" w16cid:durableId="227108068">
    <w:abstractNumId w:val="39"/>
  </w:num>
  <w:num w:numId="27" w16cid:durableId="1239360192">
    <w:abstractNumId w:val="27"/>
  </w:num>
  <w:num w:numId="28" w16cid:durableId="854420926">
    <w:abstractNumId w:val="26"/>
  </w:num>
  <w:num w:numId="29" w16cid:durableId="1919292827">
    <w:abstractNumId w:val="34"/>
  </w:num>
  <w:num w:numId="30" w16cid:durableId="1873762247">
    <w:abstractNumId w:val="6"/>
  </w:num>
  <w:num w:numId="31" w16cid:durableId="233056192">
    <w:abstractNumId w:val="17"/>
  </w:num>
  <w:num w:numId="32" w16cid:durableId="209849787">
    <w:abstractNumId w:val="22"/>
  </w:num>
  <w:num w:numId="33" w16cid:durableId="1470124385">
    <w:abstractNumId w:val="41"/>
  </w:num>
  <w:num w:numId="34" w16cid:durableId="977883324">
    <w:abstractNumId w:val="30"/>
  </w:num>
  <w:num w:numId="35" w16cid:durableId="803890548">
    <w:abstractNumId w:val="4"/>
  </w:num>
  <w:num w:numId="36" w16cid:durableId="1241058583">
    <w:abstractNumId w:val="37"/>
  </w:num>
  <w:num w:numId="37" w16cid:durableId="772555746">
    <w:abstractNumId w:val="35"/>
  </w:num>
  <w:num w:numId="38" w16cid:durableId="17513679">
    <w:abstractNumId w:val="3"/>
  </w:num>
  <w:num w:numId="39" w16cid:durableId="791284794">
    <w:abstractNumId w:val="5"/>
  </w:num>
  <w:num w:numId="40" w16cid:durableId="2104373517">
    <w:abstractNumId w:val="31"/>
  </w:num>
  <w:num w:numId="41" w16cid:durableId="1546870428">
    <w:abstractNumId w:val="44"/>
  </w:num>
  <w:num w:numId="42" w16cid:durableId="420566539">
    <w:abstractNumId w:val="28"/>
  </w:num>
  <w:num w:numId="43" w16cid:durableId="1909030254">
    <w:abstractNumId w:val="12"/>
  </w:num>
  <w:num w:numId="44" w16cid:durableId="166092094">
    <w:abstractNumId w:val="16"/>
  </w:num>
  <w:num w:numId="45" w16cid:durableId="1807581146">
    <w:abstractNumId w:val="43"/>
  </w:num>
  <w:num w:numId="46" w16cid:durableId="1915167050">
    <w:abstractNumId w:val="9"/>
  </w:num>
  <w:num w:numId="47" w16cid:durableId="212337683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16C"/>
    <w:rsid w:val="002A1C91"/>
    <w:rsid w:val="00525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B305F"/>
  <w15:chartTrackingRefBased/>
  <w15:docId w15:val="{D46E26C2-F0E6-49B6-BB48-51E545B16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251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251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251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251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251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251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251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251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251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251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251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251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2516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2516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2516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2516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2516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2516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251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251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251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251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251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2516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2516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2516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251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2516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251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12</Pages>
  <Words>1749</Words>
  <Characters>9620</Characters>
  <Application>Microsoft Office Word</Application>
  <DocSecurity>0</DocSecurity>
  <Lines>80</Lines>
  <Paragraphs>22</Paragraphs>
  <ScaleCrop>false</ScaleCrop>
  <Company/>
  <LinksUpToDate>false</LinksUpToDate>
  <CharactersWithSpaces>11347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Orozco Romero</dc:creator>
  <cp:keywords/>
  <dc:description/>
  <cp:lastModifiedBy>Andrew Orozco Romero</cp:lastModifiedBy>
  <cp:revision>1</cp:revision>
  <dcterms:created xsi:type="dcterms:W3CDTF">2025-08-26T15:59:00Z</dcterms:created>
  <dcterms:modified xsi:type="dcterms:W3CDTF">2025-08-26T16:04:00Z</dcterms:modified>
</cp:coreProperties>
</file>