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ABBF" w14:textId="702E7DE3" w:rsidR="002E0545" w:rsidRPr="00A617D0" w:rsidRDefault="002E0545" w:rsidP="00456B65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A617D0">
        <w:rPr>
          <w:rFonts w:ascii="Calibri" w:hAnsi="Calibri" w:cs="Calibri"/>
          <w:b/>
          <w:bCs/>
          <w:sz w:val="28"/>
          <w:szCs w:val="28"/>
        </w:rPr>
        <w:t>Andrew Pamela</w:t>
      </w:r>
    </w:p>
    <w:p w14:paraId="199F7251" w14:textId="42A063B4" w:rsidR="00B40A0D" w:rsidRPr="007772BF" w:rsidRDefault="002E0545" w:rsidP="00456B65">
      <w:pPr>
        <w:pStyle w:val="NoSpacing"/>
        <w:rPr>
          <w:rFonts w:ascii="Calibri" w:hAnsi="Calibri" w:cs="Calibri"/>
        </w:rPr>
      </w:pPr>
      <w:r w:rsidRPr="007772BF">
        <w:rPr>
          <w:rFonts w:ascii="Calibri" w:hAnsi="Calibri" w:cs="Calibri"/>
        </w:rPr>
        <w:t>Junior Data Analyst | Business Data Analyst | Healthcare Data Analyst</w:t>
      </w:r>
      <w:r w:rsidRPr="007772BF">
        <w:rPr>
          <w:rFonts w:ascii="Calibri" w:hAnsi="Calibri" w:cs="Calibri"/>
        </w:rPr>
        <w:br/>
        <w:t>+234 9157654558 | </w:t>
      </w:r>
      <w:hyperlink r:id="rId5" w:history="1">
        <w:r w:rsidR="0059586B" w:rsidRPr="00457FAB">
          <w:rPr>
            <w:rStyle w:val="Hyperlink"/>
            <w:rFonts w:ascii="Calibri" w:hAnsi="Calibri" w:cs="Calibri"/>
          </w:rPr>
          <w:t>andrew.pamelaa@gmail.com</w:t>
        </w:r>
      </w:hyperlink>
      <w:r w:rsidR="00055381" w:rsidRPr="007772BF">
        <w:rPr>
          <w:rFonts w:ascii="Calibri" w:hAnsi="Calibri" w:cs="Calibri"/>
        </w:rPr>
        <w:t xml:space="preserve"> | </w:t>
      </w:r>
      <w:hyperlink r:id="rId6" w:history="1">
        <w:r w:rsidRPr="007772BF">
          <w:rPr>
            <w:rStyle w:val="Hyperlink"/>
            <w:rFonts w:ascii="Calibri" w:hAnsi="Calibri" w:cs="Calibri"/>
          </w:rPr>
          <w:t>LinkedIn</w:t>
        </w:r>
      </w:hyperlink>
      <w:r w:rsidR="00055381" w:rsidRPr="007772BF">
        <w:rPr>
          <w:rFonts w:ascii="Calibri" w:hAnsi="Calibri" w:cs="Calibri"/>
        </w:rPr>
        <w:t xml:space="preserve"> |</w:t>
      </w:r>
      <w:r w:rsidRPr="007772BF">
        <w:rPr>
          <w:rFonts w:ascii="Calibri" w:hAnsi="Calibri" w:cs="Calibri"/>
        </w:rPr>
        <w:t> </w:t>
      </w:r>
      <w:hyperlink r:id="rId7" w:history="1">
        <w:r w:rsidRPr="007772BF">
          <w:rPr>
            <w:rStyle w:val="Hyperlink"/>
            <w:rFonts w:ascii="Calibri" w:hAnsi="Calibri" w:cs="Calibri"/>
          </w:rPr>
          <w:t>Portfolio</w:t>
        </w:r>
      </w:hyperlink>
    </w:p>
    <w:p w14:paraId="45CB14F6" w14:textId="77777777" w:rsidR="0059586B" w:rsidRPr="007772BF" w:rsidRDefault="0059586B" w:rsidP="0059586B">
      <w:pPr>
        <w:pStyle w:val="NoSpacing"/>
        <w:rPr>
          <w:rFonts w:ascii="Calibri" w:hAnsi="Calibri" w:cs="Calibri"/>
        </w:rPr>
      </w:pPr>
    </w:p>
    <w:p w14:paraId="5F81FA48" w14:textId="663CCE81" w:rsidR="002E0545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PROFESSIONAL SUMMARY</w:t>
      </w:r>
    </w:p>
    <w:p w14:paraId="186B7B9E" w14:textId="7667E15F" w:rsidR="002E0545" w:rsidRPr="007772BF" w:rsidRDefault="002E0545" w:rsidP="001708A7">
      <w:pPr>
        <w:pStyle w:val="NoSpacing"/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Detail-oriented aspiring Data Analyst </w:t>
      </w:r>
      <w:r w:rsidR="00141231" w:rsidRPr="007772BF">
        <w:rPr>
          <w:rFonts w:ascii="Calibri" w:hAnsi="Calibri" w:cs="Calibri"/>
        </w:rPr>
        <w:t>with e</w:t>
      </w:r>
      <w:r w:rsidR="00F01AD5" w:rsidRPr="007772BF">
        <w:rPr>
          <w:rFonts w:ascii="Calibri" w:hAnsi="Calibri" w:cs="Calibri"/>
        </w:rPr>
        <w:t xml:space="preserve">xtensive practical background </w:t>
      </w:r>
      <w:r w:rsidRPr="007772BF">
        <w:rPr>
          <w:rFonts w:ascii="Calibri" w:hAnsi="Calibri" w:cs="Calibri"/>
        </w:rPr>
        <w:t xml:space="preserve">in SQL, MySQL, Microsoft Excel, Power Query, Power BI, DAX, and Python fundamentals. </w:t>
      </w:r>
      <w:r w:rsidR="00860B46" w:rsidRPr="007772BF">
        <w:rPr>
          <w:rFonts w:ascii="Calibri" w:hAnsi="Calibri" w:cs="Calibri"/>
        </w:rPr>
        <w:t xml:space="preserve">Strong background in </w:t>
      </w:r>
      <w:r w:rsidRPr="007772BF">
        <w:rPr>
          <w:rFonts w:ascii="Calibri" w:hAnsi="Calibri" w:cs="Calibri"/>
        </w:rPr>
        <w:t xml:space="preserve">data cleaning, transformation, exploratory analysis, relational database design, SQL querying, data </w:t>
      </w:r>
      <w:r w:rsidR="007C68C8" w:rsidRPr="007772BF">
        <w:rPr>
          <w:rFonts w:ascii="Calibri" w:hAnsi="Calibri" w:cs="Calibri"/>
        </w:rPr>
        <w:t>modelling</w:t>
      </w:r>
      <w:r w:rsidRPr="007772BF">
        <w:rPr>
          <w:rFonts w:ascii="Calibri" w:hAnsi="Calibri" w:cs="Calibri"/>
        </w:rPr>
        <w:t xml:space="preserve">, </w:t>
      </w:r>
      <w:r w:rsidR="007C68C8" w:rsidRPr="007772BF">
        <w:rPr>
          <w:rFonts w:ascii="Calibri" w:hAnsi="Calibri" w:cs="Calibri"/>
        </w:rPr>
        <w:t>d</w:t>
      </w:r>
      <w:r w:rsidR="00453A65" w:rsidRPr="007772BF">
        <w:rPr>
          <w:rFonts w:ascii="Calibri" w:hAnsi="Calibri" w:cs="Calibri"/>
        </w:rPr>
        <w:t xml:space="preserve">ata-driven Visualization tools </w:t>
      </w:r>
      <w:r w:rsidR="00A47674" w:rsidRPr="007772BF">
        <w:rPr>
          <w:rFonts w:ascii="Calibri" w:hAnsi="Calibri" w:cs="Calibri"/>
        </w:rPr>
        <w:t xml:space="preserve">and business </w:t>
      </w:r>
      <w:r w:rsidR="00453A65" w:rsidRPr="007772BF">
        <w:rPr>
          <w:rFonts w:ascii="Calibri" w:hAnsi="Calibri" w:cs="Calibri"/>
        </w:rPr>
        <w:t xml:space="preserve">reporting </w:t>
      </w:r>
      <w:r w:rsidR="00A47674" w:rsidRPr="007772BF">
        <w:rPr>
          <w:rFonts w:ascii="Calibri" w:hAnsi="Calibri" w:cs="Calibri"/>
        </w:rPr>
        <w:t>insights</w:t>
      </w:r>
      <w:r w:rsidRPr="007772BF">
        <w:rPr>
          <w:rFonts w:ascii="Calibri" w:hAnsi="Calibri" w:cs="Calibri"/>
        </w:rPr>
        <w:t>.</w:t>
      </w:r>
    </w:p>
    <w:p w14:paraId="2C3A9B98" w14:textId="6CCE8780" w:rsidR="003D66FF" w:rsidRPr="007772BF" w:rsidRDefault="00305723" w:rsidP="001708A7">
      <w:pPr>
        <w:pStyle w:val="NoSpacing"/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Comprehensive understanding of analytical frameworks and </w:t>
      </w:r>
      <w:r w:rsidR="00456B65" w:rsidRPr="007772BF">
        <w:rPr>
          <w:rFonts w:ascii="Calibri" w:hAnsi="Calibri" w:cs="Calibri"/>
        </w:rPr>
        <w:t>organisational processes, with communication and problem-solving skills drawn from experience in diverse fields of business administration, procurement,</w:t>
      </w:r>
      <w:r w:rsidR="001A1D00" w:rsidRPr="007772BF">
        <w:rPr>
          <w:rFonts w:ascii="Calibri" w:hAnsi="Calibri" w:cs="Calibri"/>
        </w:rPr>
        <w:t xml:space="preserve"> and </w:t>
      </w:r>
      <w:r w:rsidR="00943920" w:rsidRPr="007772BF">
        <w:rPr>
          <w:rFonts w:ascii="Calibri" w:hAnsi="Calibri" w:cs="Calibri"/>
        </w:rPr>
        <w:t>customer service</w:t>
      </w:r>
      <w:r w:rsidR="001A1D00" w:rsidRPr="007772BF">
        <w:rPr>
          <w:rFonts w:ascii="Calibri" w:hAnsi="Calibri" w:cs="Calibri"/>
        </w:rPr>
        <w:t xml:space="preserve">. </w:t>
      </w:r>
      <w:r w:rsidR="008E754A" w:rsidRPr="007772BF">
        <w:rPr>
          <w:rFonts w:ascii="Calibri" w:hAnsi="Calibri" w:cs="Calibri"/>
        </w:rPr>
        <w:t xml:space="preserve">Directed </w:t>
      </w:r>
      <w:r w:rsidR="002B62F4" w:rsidRPr="007772BF">
        <w:rPr>
          <w:rFonts w:ascii="Calibri" w:hAnsi="Calibri" w:cs="Calibri"/>
        </w:rPr>
        <w:t xml:space="preserve">and developed </w:t>
      </w:r>
      <w:r w:rsidR="008E754A" w:rsidRPr="007772BF">
        <w:rPr>
          <w:rFonts w:ascii="Calibri" w:hAnsi="Calibri" w:cs="Calibri"/>
        </w:rPr>
        <w:t>projects</w:t>
      </w:r>
      <w:r w:rsidR="007A5761" w:rsidRPr="007772BF">
        <w:rPr>
          <w:rFonts w:ascii="Calibri" w:hAnsi="Calibri" w:cs="Calibri"/>
        </w:rPr>
        <w:t xml:space="preserve"> </w:t>
      </w:r>
      <w:r w:rsidR="008E754A" w:rsidRPr="007772BF">
        <w:rPr>
          <w:rFonts w:ascii="Calibri" w:hAnsi="Calibri" w:cs="Calibri"/>
        </w:rPr>
        <w:t xml:space="preserve">encompassing </w:t>
      </w:r>
      <w:r w:rsidR="002E0545" w:rsidRPr="007772BF">
        <w:rPr>
          <w:rFonts w:ascii="Calibri" w:hAnsi="Calibri" w:cs="Calibri"/>
        </w:rPr>
        <w:t xml:space="preserve">healthcare analytics, sales performance, commercial intelligence, and data preparation. </w:t>
      </w:r>
    </w:p>
    <w:p w14:paraId="2B337AE4" w14:textId="2CF99B43" w:rsidR="002E0545" w:rsidRPr="007772BF" w:rsidRDefault="008961EA" w:rsidP="001708A7">
      <w:pPr>
        <w:pStyle w:val="NoSpacing"/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Aspiring professional </w:t>
      </w:r>
      <w:r w:rsidR="003D66FF" w:rsidRPr="007772BF">
        <w:rPr>
          <w:rFonts w:ascii="Calibri" w:hAnsi="Calibri" w:cs="Calibri"/>
        </w:rPr>
        <w:t>and v</w:t>
      </w:r>
      <w:r w:rsidRPr="007772BF">
        <w:rPr>
          <w:rFonts w:ascii="Calibri" w:hAnsi="Calibri" w:cs="Calibri"/>
        </w:rPr>
        <w:t>ersatile analyst</w:t>
      </w:r>
      <w:r w:rsidR="003D66FF" w:rsidRPr="007772BF">
        <w:rPr>
          <w:rFonts w:ascii="Calibri" w:hAnsi="Calibri" w:cs="Calibri"/>
        </w:rPr>
        <w:t xml:space="preserve"> s</w:t>
      </w:r>
      <w:r w:rsidR="002E0545" w:rsidRPr="007772BF">
        <w:rPr>
          <w:rFonts w:ascii="Calibri" w:hAnsi="Calibri" w:cs="Calibri"/>
        </w:rPr>
        <w:t xml:space="preserve">eeking an entry-level opportunity as a Junior Data Analyst, Business Data Analyst, Data Analyst, </w:t>
      </w:r>
      <w:r w:rsidR="0047125A" w:rsidRPr="007772BF">
        <w:rPr>
          <w:rFonts w:ascii="Calibri" w:hAnsi="Calibri" w:cs="Calibri"/>
        </w:rPr>
        <w:t>Financial</w:t>
      </w:r>
      <w:r w:rsidR="000E07A2" w:rsidRPr="007772BF">
        <w:rPr>
          <w:rFonts w:ascii="Calibri" w:hAnsi="Calibri" w:cs="Calibri"/>
        </w:rPr>
        <w:t xml:space="preserve"> Analyst </w:t>
      </w:r>
      <w:r w:rsidR="002E0545" w:rsidRPr="007772BF">
        <w:rPr>
          <w:rFonts w:ascii="Calibri" w:hAnsi="Calibri" w:cs="Calibri"/>
        </w:rPr>
        <w:t>or Healthcare Data Analyst.</w:t>
      </w:r>
    </w:p>
    <w:p w14:paraId="1DF2EF2B" w14:textId="77777777" w:rsidR="0059586B" w:rsidRPr="007772BF" w:rsidRDefault="0059586B" w:rsidP="0059586B">
      <w:pPr>
        <w:pStyle w:val="NoSpacing"/>
        <w:rPr>
          <w:rFonts w:ascii="Calibri" w:hAnsi="Calibri" w:cs="Calibri"/>
        </w:rPr>
      </w:pPr>
    </w:p>
    <w:p w14:paraId="70FE40C9" w14:textId="77777777" w:rsidR="002E0545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CORE TECHNICAL SKILLS</w:t>
      </w:r>
    </w:p>
    <w:p w14:paraId="6508558E" w14:textId="591D0190" w:rsidR="002E0545" w:rsidRPr="007772BF" w:rsidRDefault="002E0545" w:rsidP="001708A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Data Analysis:</w:t>
      </w:r>
      <w:r w:rsidR="00D40B05" w:rsidRPr="007772BF">
        <w:rPr>
          <w:rFonts w:ascii="Calibri" w:hAnsi="Calibri" w:cs="Calibri"/>
        </w:rPr>
        <w:t xml:space="preserve"> </w:t>
      </w:r>
      <w:r w:rsidRPr="007772BF">
        <w:rPr>
          <w:rFonts w:ascii="Calibri" w:hAnsi="Calibri" w:cs="Calibri"/>
        </w:rPr>
        <w:t xml:space="preserve"> Data Cleaning, Data Transformation, Exploratory Data Analysis, Data </w:t>
      </w:r>
      <w:r w:rsidR="00456B65" w:rsidRPr="007772BF">
        <w:rPr>
          <w:rFonts w:ascii="Calibri" w:hAnsi="Calibri" w:cs="Calibri"/>
        </w:rPr>
        <w:t>Visualisation</w:t>
      </w:r>
    </w:p>
    <w:p w14:paraId="0BC71037" w14:textId="4B2ED97A" w:rsidR="002E0545" w:rsidRPr="007772BF" w:rsidRDefault="002E0545" w:rsidP="001708A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SQL &amp; Databases: SQL, MySQL, Relational Databases, Database Design, Joins, Filtering, Aggregations, GROUP BY</w:t>
      </w:r>
    </w:p>
    <w:p w14:paraId="6EC5C979" w14:textId="77777777" w:rsidR="002E0545" w:rsidRPr="007772BF" w:rsidRDefault="002E0545" w:rsidP="001708A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Microsoft Excel: Data Cleaning, Formulas, PivotTables, Data Analysis</w:t>
      </w:r>
    </w:p>
    <w:p w14:paraId="34CF0957" w14:textId="27A20487" w:rsidR="002E0545" w:rsidRPr="007772BF" w:rsidRDefault="002E0545" w:rsidP="001708A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Power BI: Data </w:t>
      </w:r>
      <w:r w:rsidR="00560DB9" w:rsidRPr="007772BF">
        <w:rPr>
          <w:rFonts w:ascii="Calibri" w:hAnsi="Calibri" w:cs="Calibri"/>
        </w:rPr>
        <w:t>Modelling</w:t>
      </w:r>
      <w:r w:rsidRPr="007772BF">
        <w:rPr>
          <w:rFonts w:ascii="Calibri" w:hAnsi="Calibri" w:cs="Calibri"/>
        </w:rPr>
        <w:t>, DAX, KPI Reporting, Interactive Dashboards, Drill-Through Analysis</w:t>
      </w:r>
    </w:p>
    <w:p w14:paraId="05A6151E" w14:textId="77777777" w:rsidR="002E0545" w:rsidRPr="007772BF" w:rsidRDefault="002E0545" w:rsidP="001708A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Power Query: Data Cleaning, Data Preparation, Data Transformation</w:t>
      </w:r>
    </w:p>
    <w:p w14:paraId="4F84D074" w14:textId="77777777" w:rsidR="002E0545" w:rsidRPr="007772BF" w:rsidRDefault="002E0545" w:rsidP="001708A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Python: Data Analysis Fundamentals</w:t>
      </w:r>
    </w:p>
    <w:p w14:paraId="14EC196C" w14:textId="51299B1D" w:rsidR="002E0545" w:rsidRPr="007772BF" w:rsidRDefault="002E0545" w:rsidP="001708A7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Business Skills: Business Reporting, Stakeholder Communication, Research, Documentation, Problem-Solving, Process Coordination</w:t>
      </w:r>
    </w:p>
    <w:p w14:paraId="0D4BCC55" w14:textId="77777777" w:rsidR="0059586B" w:rsidRPr="007772BF" w:rsidRDefault="0059586B" w:rsidP="0059586B">
      <w:pPr>
        <w:pStyle w:val="NoSpacing"/>
        <w:rPr>
          <w:rFonts w:ascii="Calibri" w:hAnsi="Calibri" w:cs="Calibri"/>
        </w:rPr>
      </w:pPr>
    </w:p>
    <w:p w14:paraId="4098008D" w14:textId="77777777" w:rsidR="002E0545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PROFESSIONAL EXPERIENCE</w:t>
      </w:r>
    </w:p>
    <w:p w14:paraId="3FF9D336" w14:textId="116849C0" w:rsidR="00EF7557" w:rsidRPr="007772BF" w:rsidRDefault="00EF7557" w:rsidP="0059586B">
      <w:pPr>
        <w:pStyle w:val="NoSpacing"/>
        <w:rPr>
          <w:rFonts w:ascii="Calibri" w:hAnsi="Calibri" w:cs="Calibri"/>
        </w:rPr>
      </w:pPr>
      <w:r w:rsidRPr="007772BF">
        <w:rPr>
          <w:rFonts w:ascii="Calibri" w:hAnsi="Calibri" w:cs="Calibri"/>
        </w:rPr>
        <w:t>Business Administration Officer</w:t>
      </w:r>
      <w:r w:rsidR="0047125A" w:rsidRPr="007772BF">
        <w:rPr>
          <w:rFonts w:ascii="Calibri" w:hAnsi="Calibri" w:cs="Calibri"/>
        </w:rPr>
        <w:t>,</w:t>
      </w:r>
      <w:r w:rsidRPr="007772BF">
        <w:rPr>
          <w:rFonts w:ascii="Calibri" w:hAnsi="Calibri" w:cs="Calibri"/>
        </w:rPr>
        <w:t xml:space="preserve"> </w:t>
      </w:r>
      <w:r w:rsidRPr="007772BF">
        <w:rPr>
          <w:rFonts w:ascii="Calibri" w:hAnsi="Calibri" w:cs="Calibri"/>
          <w:b/>
          <w:bCs/>
          <w:i/>
          <w:iCs/>
        </w:rPr>
        <w:t>Meteorbyte Services</w:t>
      </w:r>
      <w:r w:rsidRPr="007772BF">
        <w:rPr>
          <w:rFonts w:ascii="Calibri" w:hAnsi="Calibri" w:cs="Calibri"/>
          <w:i/>
          <w:iCs/>
        </w:rPr>
        <w:t>, Nigeria</w:t>
      </w:r>
      <w:r w:rsidRPr="007772BF">
        <w:rPr>
          <w:rFonts w:ascii="Calibri" w:hAnsi="Calibri" w:cs="Calibri"/>
        </w:rPr>
        <w:t xml:space="preserve"> </w:t>
      </w:r>
      <w:r w:rsidR="003A4EC8" w:rsidRPr="007772BF">
        <w:rPr>
          <w:rFonts w:ascii="Calibri" w:hAnsi="Calibri" w:cs="Calibri"/>
        </w:rPr>
        <w:tab/>
      </w:r>
      <w:r w:rsidR="003A4EC8" w:rsidRPr="007772BF">
        <w:rPr>
          <w:rFonts w:ascii="Calibri" w:hAnsi="Calibri" w:cs="Calibri"/>
        </w:rPr>
        <w:tab/>
        <w:t xml:space="preserve">June </w:t>
      </w:r>
      <w:r w:rsidRPr="007772BF">
        <w:rPr>
          <w:rFonts w:ascii="Calibri" w:hAnsi="Calibri" w:cs="Calibri"/>
          <w:i/>
          <w:iCs/>
        </w:rPr>
        <w:t>2025–</w:t>
      </w:r>
      <w:r w:rsidR="003A4EC8" w:rsidRPr="007772BF">
        <w:rPr>
          <w:rFonts w:ascii="Calibri" w:hAnsi="Calibri" w:cs="Calibri"/>
          <w:i/>
          <w:iCs/>
        </w:rPr>
        <w:t xml:space="preserve">July </w:t>
      </w:r>
      <w:r w:rsidRPr="007772BF">
        <w:rPr>
          <w:rFonts w:ascii="Calibri" w:hAnsi="Calibri" w:cs="Calibri"/>
          <w:i/>
          <w:iCs/>
        </w:rPr>
        <w:t>2026</w:t>
      </w:r>
    </w:p>
    <w:p w14:paraId="6E289D8D" w14:textId="77777777" w:rsidR="00EF7557" w:rsidRPr="007772BF" w:rsidRDefault="00EF7557" w:rsidP="001708A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Supported daily operations in an IT and training environment.</w:t>
      </w:r>
    </w:p>
    <w:p w14:paraId="27310962" w14:textId="406A863D" w:rsidR="00EF7557" w:rsidRPr="007772BF" w:rsidRDefault="00EF7557" w:rsidP="001708A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Maintained records and </w:t>
      </w:r>
      <w:r w:rsidR="00456B65" w:rsidRPr="007772BF">
        <w:rPr>
          <w:rFonts w:ascii="Calibri" w:hAnsi="Calibri" w:cs="Calibri"/>
        </w:rPr>
        <w:t>organised</w:t>
      </w:r>
      <w:r w:rsidRPr="007772BF">
        <w:rPr>
          <w:rFonts w:ascii="Calibri" w:hAnsi="Calibri" w:cs="Calibri"/>
        </w:rPr>
        <w:t xml:space="preserve"> documentation for efficiency.</w:t>
      </w:r>
    </w:p>
    <w:p w14:paraId="1F41C274" w14:textId="77777777" w:rsidR="00EF7557" w:rsidRPr="007772BF" w:rsidRDefault="00EF7557" w:rsidP="001708A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Assisted with reporting, scheduling, and communication across activities.</w:t>
      </w:r>
    </w:p>
    <w:p w14:paraId="38CDAB6A" w14:textId="77777777" w:rsidR="00EF7557" w:rsidRPr="007772BF" w:rsidRDefault="00EF7557" w:rsidP="001708A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Streamlined workflows by supporting internal processes.</w:t>
      </w:r>
    </w:p>
    <w:p w14:paraId="4535E217" w14:textId="35894775" w:rsidR="00EF7557" w:rsidRPr="007772BF" w:rsidRDefault="00EF7557" w:rsidP="001708A7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Applied </w:t>
      </w:r>
      <w:r w:rsidR="00456B65" w:rsidRPr="007772BF">
        <w:rPr>
          <w:rFonts w:ascii="Calibri" w:hAnsi="Calibri" w:cs="Calibri"/>
        </w:rPr>
        <w:t>organisational</w:t>
      </w:r>
      <w:r w:rsidRPr="007772BF">
        <w:rPr>
          <w:rFonts w:ascii="Calibri" w:hAnsi="Calibri" w:cs="Calibri"/>
        </w:rPr>
        <w:t xml:space="preserve"> and problem-solving skills to enhance business administration.</w:t>
      </w:r>
    </w:p>
    <w:p w14:paraId="06058995" w14:textId="77777777" w:rsidR="0059586B" w:rsidRPr="007772BF" w:rsidRDefault="0059586B" w:rsidP="0059586B">
      <w:pPr>
        <w:pStyle w:val="NoSpacing"/>
        <w:rPr>
          <w:rFonts w:ascii="Calibri" w:hAnsi="Calibri" w:cs="Calibri"/>
          <w:b/>
          <w:bCs/>
        </w:rPr>
      </w:pPr>
    </w:p>
    <w:p w14:paraId="3FCE2B50" w14:textId="68E1FB60" w:rsidR="00E53FB4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</w:rPr>
        <w:t>Procurement Manager</w:t>
      </w:r>
      <w:r w:rsidR="0059586B" w:rsidRPr="007772BF">
        <w:rPr>
          <w:rFonts w:ascii="Calibri" w:hAnsi="Calibri" w:cs="Calibri"/>
          <w:b/>
          <w:bCs/>
        </w:rPr>
        <w:t xml:space="preserve">, </w:t>
      </w:r>
      <w:r w:rsidR="00E53FB4" w:rsidRPr="007772BF">
        <w:rPr>
          <w:rFonts w:ascii="Calibri" w:hAnsi="Calibri" w:cs="Calibri"/>
          <w:b/>
          <w:bCs/>
        </w:rPr>
        <w:t>Criterion Nigeria Ltd</w:t>
      </w:r>
      <w:r w:rsidR="00E53FB4" w:rsidRPr="007772BF">
        <w:rPr>
          <w:rFonts w:ascii="Calibri" w:hAnsi="Calibri" w:cs="Calibri"/>
        </w:rPr>
        <w:t xml:space="preserve"> — Nigeria </w:t>
      </w:r>
      <w:r w:rsidR="003A4EC8" w:rsidRPr="007772BF">
        <w:rPr>
          <w:rFonts w:ascii="Calibri" w:hAnsi="Calibri" w:cs="Calibri"/>
        </w:rPr>
        <w:tab/>
      </w:r>
      <w:r w:rsidR="003A4EC8" w:rsidRPr="007772BF">
        <w:rPr>
          <w:rFonts w:ascii="Calibri" w:hAnsi="Calibri" w:cs="Calibri"/>
        </w:rPr>
        <w:tab/>
      </w:r>
      <w:r w:rsidR="003A4EC8" w:rsidRPr="007772BF">
        <w:rPr>
          <w:rFonts w:ascii="Calibri" w:hAnsi="Calibri" w:cs="Calibri"/>
        </w:rPr>
        <w:tab/>
      </w:r>
      <w:r w:rsidR="003A4EC8" w:rsidRPr="007772BF">
        <w:rPr>
          <w:rFonts w:ascii="Calibri" w:hAnsi="Calibri" w:cs="Calibri"/>
          <w:i/>
          <w:iCs/>
        </w:rPr>
        <w:t>Sept</w:t>
      </w:r>
      <w:r w:rsidR="00E53FB4" w:rsidRPr="007772BF">
        <w:rPr>
          <w:rFonts w:ascii="Calibri" w:hAnsi="Calibri" w:cs="Calibri"/>
          <w:i/>
          <w:iCs/>
        </w:rPr>
        <w:t xml:space="preserve"> 2023 – May 2025</w:t>
      </w:r>
    </w:p>
    <w:p w14:paraId="636065B7" w14:textId="77777777" w:rsidR="00E53FB4" w:rsidRPr="007772BF" w:rsidRDefault="00E53FB4" w:rsidP="001708A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Managed procurement processes and coordinated purchasing activities.</w:t>
      </w:r>
    </w:p>
    <w:p w14:paraId="042B0C87" w14:textId="77777777" w:rsidR="00E53FB4" w:rsidRPr="007772BF" w:rsidRDefault="00E53FB4" w:rsidP="001708A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Maintained supplier records and documentation for operational efficiency.</w:t>
      </w:r>
    </w:p>
    <w:p w14:paraId="028C51DE" w14:textId="77777777" w:rsidR="00E53FB4" w:rsidRPr="007772BF" w:rsidRDefault="00E53FB4" w:rsidP="001708A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Communicated with suppliers and stakeholders to meet business needs.</w:t>
      </w:r>
    </w:p>
    <w:p w14:paraId="5C2D5550" w14:textId="77777777" w:rsidR="00E53FB4" w:rsidRPr="007772BF" w:rsidRDefault="00E53FB4" w:rsidP="001708A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Monitored purchasing data to support decision-making.</w:t>
      </w:r>
    </w:p>
    <w:p w14:paraId="522EC996" w14:textId="50056FE9" w:rsidR="00E53FB4" w:rsidRPr="007772BF" w:rsidRDefault="00E53FB4" w:rsidP="001708A7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Gained practical experience in reporting, </w:t>
      </w:r>
      <w:r w:rsidR="00456B65" w:rsidRPr="007772BF">
        <w:rPr>
          <w:rFonts w:ascii="Calibri" w:hAnsi="Calibri" w:cs="Calibri"/>
        </w:rPr>
        <w:t>organisation</w:t>
      </w:r>
      <w:r w:rsidRPr="007772BF">
        <w:rPr>
          <w:rFonts w:ascii="Calibri" w:hAnsi="Calibri" w:cs="Calibri"/>
        </w:rPr>
        <w:t>, and stakeholder management.</w:t>
      </w:r>
    </w:p>
    <w:p w14:paraId="516CA995" w14:textId="77777777" w:rsidR="00456B65" w:rsidRPr="007772BF" w:rsidRDefault="00456B65" w:rsidP="0059586B">
      <w:pPr>
        <w:pStyle w:val="NoSpacing"/>
        <w:rPr>
          <w:rFonts w:ascii="Calibri" w:hAnsi="Calibri" w:cs="Calibri"/>
        </w:rPr>
      </w:pPr>
    </w:p>
    <w:p w14:paraId="3CD53DFD" w14:textId="18B42DFC" w:rsidR="002E0545" w:rsidRPr="007772BF" w:rsidRDefault="002E0545" w:rsidP="0059586B">
      <w:pPr>
        <w:pStyle w:val="NoSpacing"/>
        <w:rPr>
          <w:rFonts w:ascii="Calibri" w:hAnsi="Calibri" w:cs="Calibri"/>
        </w:rPr>
      </w:pPr>
      <w:r w:rsidRPr="007772BF">
        <w:rPr>
          <w:rFonts w:ascii="Calibri" w:hAnsi="Calibri" w:cs="Calibri"/>
        </w:rPr>
        <w:t>Civic and Economics Teacher</w:t>
      </w:r>
      <w:r w:rsidR="0059586B" w:rsidRPr="007772BF">
        <w:rPr>
          <w:rFonts w:ascii="Calibri" w:hAnsi="Calibri" w:cs="Calibri"/>
        </w:rPr>
        <w:t xml:space="preserve">, </w:t>
      </w:r>
      <w:r w:rsidRPr="007772BF">
        <w:rPr>
          <w:rFonts w:ascii="Calibri" w:hAnsi="Calibri" w:cs="Calibri"/>
          <w:b/>
          <w:bCs/>
        </w:rPr>
        <w:t>CSS Agudama</w:t>
      </w:r>
      <w:r w:rsidRPr="007772BF">
        <w:rPr>
          <w:rFonts w:ascii="Calibri" w:hAnsi="Calibri" w:cs="Calibri"/>
        </w:rPr>
        <w:t>, Nigeria</w:t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  <w:t xml:space="preserve">July </w:t>
      </w:r>
      <w:r w:rsidRPr="007772BF">
        <w:rPr>
          <w:rFonts w:ascii="Calibri" w:hAnsi="Calibri" w:cs="Calibri"/>
        </w:rPr>
        <w:t>202</w:t>
      </w:r>
      <w:r w:rsidR="00025517">
        <w:rPr>
          <w:rFonts w:ascii="Calibri" w:hAnsi="Calibri" w:cs="Calibri"/>
        </w:rPr>
        <w:t>3</w:t>
      </w:r>
      <w:r w:rsidR="00456B65" w:rsidRPr="007772BF">
        <w:rPr>
          <w:rFonts w:ascii="Calibri" w:hAnsi="Calibri" w:cs="Calibri"/>
        </w:rPr>
        <w:t xml:space="preserve"> </w:t>
      </w:r>
      <w:r w:rsidRPr="007772BF">
        <w:rPr>
          <w:rFonts w:ascii="Calibri" w:hAnsi="Calibri" w:cs="Calibri"/>
        </w:rPr>
        <w:t>–</w:t>
      </w:r>
      <w:r w:rsidR="00456B65" w:rsidRPr="007772BF">
        <w:rPr>
          <w:rFonts w:ascii="Calibri" w:hAnsi="Calibri" w:cs="Calibri"/>
        </w:rPr>
        <w:t xml:space="preserve"> Ju</w:t>
      </w:r>
      <w:r w:rsidR="00025517">
        <w:rPr>
          <w:rFonts w:ascii="Calibri" w:hAnsi="Calibri" w:cs="Calibri"/>
        </w:rPr>
        <w:t>ne</w:t>
      </w:r>
      <w:r w:rsidR="00456B65" w:rsidRPr="007772BF">
        <w:rPr>
          <w:rFonts w:ascii="Calibri" w:hAnsi="Calibri" w:cs="Calibri"/>
        </w:rPr>
        <w:t xml:space="preserve"> </w:t>
      </w:r>
      <w:r w:rsidRPr="007772BF">
        <w:rPr>
          <w:rFonts w:ascii="Calibri" w:hAnsi="Calibri" w:cs="Calibri"/>
        </w:rPr>
        <w:t>202</w:t>
      </w:r>
      <w:r w:rsidR="00456B65" w:rsidRPr="007772BF">
        <w:rPr>
          <w:rFonts w:ascii="Calibri" w:hAnsi="Calibri" w:cs="Calibri"/>
        </w:rPr>
        <w:t>4</w:t>
      </w:r>
    </w:p>
    <w:p w14:paraId="5BB7F597" w14:textId="77777777" w:rsidR="002E0545" w:rsidRPr="007772BF" w:rsidRDefault="002E0545" w:rsidP="001708A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Delivered Civic Education and Economics lessons to support student learning.</w:t>
      </w:r>
    </w:p>
    <w:p w14:paraId="3B558429" w14:textId="5EEF736F" w:rsidR="002E0545" w:rsidRPr="007772BF" w:rsidRDefault="002E0545" w:rsidP="001708A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Prepared learning materials, maintained records, and </w:t>
      </w:r>
      <w:r w:rsidR="00456B65" w:rsidRPr="007772BF">
        <w:rPr>
          <w:rFonts w:ascii="Calibri" w:hAnsi="Calibri" w:cs="Calibri"/>
        </w:rPr>
        <w:t>organised</w:t>
      </w:r>
      <w:r w:rsidRPr="007772BF">
        <w:rPr>
          <w:rFonts w:ascii="Calibri" w:hAnsi="Calibri" w:cs="Calibri"/>
        </w:rPr>
        <w:t xml:space="preserve"> classroom activities.</w:t>
      </w:r>
    </w:p>
    <w:p w14:paraId="35B005E5" w14:textId="1D3FA3D4" w:rsidR="002E0545" w:rsidRPr="007772BF" w:rsidRDefault="002E0545" w:rsidP="001708A7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Developed strong presentation, communication, research, </w:t>
      </w:r>
      <w:r w:rsidR="00456B65" w:rsidRPr="007772BF">
        <w:rPr>
          <w:rFonts w:ascii="Calibri" w:hAnsi="Calibri" w:cs="Calibri"/>
        </w:rPr>
        <w:t>organisational</w:t>
      </w:r>
      <w:r w:rsidRPr="007772BF">
        <w:rPr>
          <w:rFonts w:ascii="Calibri" w:hAnsi="Calibri" w:cs="Calibri"/>
        </w:rPr>
        <w:t>, and analytical skills.</w:t>
      </w:r>
    </w:p>
    <w:p w14:paraId="1DFFBE02" w14:textId="77777777" w:rsidR="0059586B" w:rsidRPr="007772BF" w:rsidRDefault="0059586B" w:rsidP="0059586B">
      <w:pPr>
        <w:pStyle w:val="NoSpacing"/>
        <w:rPr>
          <w:rFonts w:ascii="Calibri" w:hAnsi="Calibri" w:cs="Calibri"/>
        </w:rPr>
      </w:pPr>
    </w:p>
    <w:p w14:paraId="3CDEEF38" w14:textId="77777777" w:rsidR="002E0545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EDUCATION</w:t>
      </w:r>
    </w:p>
    <w:p w14:paraId="674A87C7" w14:textId="7B73E575" w:rsidR="00FA2DB4" w:rsidRPr="00FA2DB4" w:rsidRDefault="00FA2DB4" w:rsidP="00FA2DB4">
      <w:pPr>
        <w:pStyle w:val="NoSpacing"/>
        <w:rPr>
          <w:rFonts w:ascii="Calibri" w:hAnsi="Calibri" w:cs="Calibri"/>
        </w:rPr>
      </w:pPr>
      <w:r w:rsidRPr="00FA2DB4">
        <w:rPr>
          <w:rFonts w:ascii="Calibri" w:hAnsi="Calibri" w:cs="Calibri"/>
        </w:rPr>
        <w:t>Gospel International College, Ahoada, Port Harcourt, Nigeria</w:t>
      </w:r>
      <w:r w:rsidRPr="00FA2DB4">
        <w:rPr>
          <w:rFonts w:ascii="Calibri" w:hAnsi="Calibri" w:cs="Calibri"/>
        </w:rPr>
        <w:br/>
        <w:t>West African Senior School Certificate Examination (WASSCE)</w:t>
      </w:r>
      <w:r w:rsidR="00845F30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                      </w:t>
      </w:r>
      <w:r w:rsidRPr="00FA2DB4">
        <w:rPr>
          <w:rFonts w:ascii="Calibri" w:hAnsi="Calibri" w:cs="Calibri"/>
        </w:rPr>
        <w:t>2017</w:t>
      </w:r>
    </w:p>
    <w:p w14:paraId="56FB4F97" w14:textId="77777777" w:rsidR="00FA2DB4" w:rsidRPr="007772BF" w:rsidRDefault="00FA2DB4" w:rsidP="0059586B">
      <w:pPr>
        <w:pStyle w:val="NoSpacing"/>
        <w:rPr>
          <w:rFonts w:ascii="Calibri" w:hAnsi="Calibri" w:cs="Calibri"/>
          <w:b/>
          <w:bCs/>
        </w:rPr>
      </w:pPr>
    </w:p>
    <w:p w14:paraId="31606E79" w14:textId="424C84CE" w:rsidR="002E0545" w:rsidRPr="007772BF" w:rsidRDefault="002E0545" w:rsidP="0059586B">
      <w:pPr>
        <w:pStyle w:val="NoSpacing"/>
        <w:rPr>
          <w:rFonts w:ascii="Calibri" w:hAnsi="Calibri" w:cs="Calibri"/>
        </w:rPr>
      </w:pPr>
      <w:r w:rsidRPr="007772BF">
        <w:rPr>
          <w:rFonts w:ascii="Calibri" w:hAnsi="Calibri" w:cs="Calibri"/>
        </w:rPr>
        <w:t>B</w:t>
      </w:r>
      <w:r w:rsidR="0059586B" w:rsidRPr="007772BF">
        <w:rPr>
          <w:rFonts w:ascii="Calibri" w:hAnsi="Calibri" w:cs="Calibri"/>
        </w:rPr>
        <w:t>Sc</w:t>
      </w:r>
      <w:r w:rsidR="00025517">
        <w:rPr>
          <w:rFonts w:ascii="Calibri" w:hAnsi="Calibri" w:cs="Calibri"/>
        </w:rPr>
        <w:t xml:space="preserve">, </w:t>
      </w:r>
      <w:r w:rsidRPr="007772BF">
        <w:rPr>
          <w:rFonts w:ascii="Calibri" w:hAnsi="Calibri" w:cs="Calibri"/>
        </w:rPr>
        <w:t>Mass Communication</w:t>
      </w:r>
      <w:r w:rsidR="0059586B" w:rsidRPr="007772BF">
        <w:rPr>
          <w:rFonts w:ascii="Calibri" w:hAnsi="Calibri" w:cs="Calibri"/>
        </w:rPr>
        <w:t xml:space="preserve">, </w:t>
      </w:r>
      <w:r w:rsidRPr="007772BF">
        <w:rPr>
          <w:rFonts w:ascii="Calibri" w:hAnsi="Calibri" w:cs="Calibri"/>
        </w:rPr>
        <w:t>Rivers State University</w:t>
      </w:r>
      <w:r w:rsidR="0059586B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  <w:t xml:space="preserve">April </w:t>
      </w:r>
      <w:r w:rsidR="0059586B" w:rsidRPr="007772BF">
        <w:rPr>
          <w:rFonts w:ascii="Calibri" w:hAnsi="Calibri" w:cs="Calibri"/>
        </w:rPr>
        <w:t>2022</w:t>
      </w:r>
      <w:r w:rsidRPr="007772BF">
        <w:rPr>
          <w:rFonts w:ascii="Calibri" w:hAnsi="Calibri" w:cs="Calibri"/>
        </w:rPr>
        <w:br/>
      </w:r>
    </w:p>
    <w:p w14:paraId="5B7AF5FE" w14:textId="77777777" w:rsidR="002E0545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CERTIFICATIONS</w:t>
      </w:r>
    </w:p>
    <w:p w14:paraId="4B491FE2" w14:textId="7878A0FD" w:rsidR="00AE13D2" w:rsidRPr="007772BF" w:rsidRDefault="00AE13D2" w:rsidP="0059586B">
      <w:pPr>
        <w:pStyle w:val="NoSpacing"/>
        <w:numPr>
          <w:ilvl w:val="0"/>
          <w:numId w:val="41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Data Analytics / AI Certification — Clasptek Academy, In Progress</w:t>
      </w:r>
    </w:p>
    <w:p w14:paraId="173BE98B" w14:textId="542C8723" w:rsidR="002E0545" w:rsidRPr="007772BF" w:rsidRDefault="002E0545" w:rsidP="0059586B">
      <w:pPr>
        <w:pStyle w:val="NoSpacing"/>
        <w:numPr>
          <w:ilvl w:val="0"/>
          <w:numId w:val="41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Data Analyst Certification — TS Academy, March 2026</w:t>
      </w:r>
    </w:p>
    <w:p w14:paraId="4050DFF1" w14:textId="77777777" w:rsidR="002E0545" w:rsidRPr="007772BF" w:rsidRDefault="002E0545" w:rsidP="0059586B">
      <w:pPr>
        <w:pStyle w:val="NoSpacing"/>
        <w:numPr>
          <w:ilvl w:val="0"/>
          <w:numId w:val="41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Prepare Data for Exploration — Google / Coursera, 2025</w:t>
      </w:r>
    </w:p>
    <w:p w14:paraId="79ABE6E8" w14:textId="5614CB5C" w:rsidR="002E0545" w:rsidRPr="007772BF" w:rsidRDefault="002E0545" w:rsidP="0059586B">
      <w:pPr>
        <w:pStyle w:val="NoSpacing"/>
        <w:numPr>
          <w:ilvl w:val="0"/>
          <w:numId w:val="41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Foundations: Data, Data, Everywhere — Google / Coursera, 2024</w:t>
      </w:r>
    </w:p>
    <w:p w14:paraId="52C641A0" w14:textId="77777777" w:rsidR="002E0545" w:rsidRPr="007772BF" w:rsidRDefault="002E0545" w:rsidP="0059586B">
      <w:pPr>
        <w:pStyle w:val="NoSpacing"/>
        <w:numPr>
          <w:ilvl w:val="0"/>
          <w:numId w:val="41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Ask Questions to Make Data-Driven Decisions — Google / Coursera, 2024</w:t>
      </w:r>
    </w:p>
    <w:p w14:paraId="1AD06DF8" w14:textId="77777777" w:rsidR="002E0545" w:rsidRPr="007772BF" w:rsidRDefault="002E0545" w:rsidP="0059586B">
      <w:pPr>
        <w:pStyle w:val="NoSpacing"/>
        <w:numPr>
          <w:ilvl w:val="0"/>
          <w:numId w:val="41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Introduction to Data Science — Cisco Networking Academy, 2024</w:t>
      </w:r>
    </w:p>
    <w:p w14:paraId="1ABF527D" w14:textId="30EA55F4" w:rsidR="000A11E9" w:rsidRPr="007772BF" w:rsidRDefault="002E0545" w:rsidP="0059586B">
      <w:pPr>
        <w:pStyle w:val="NoSpacing"/>
        <w:numPr>
          <w:ilvl w:val="0"/>
          <w:numId w:val="41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National Youth Service Corps Certificate — 2024</w:t>
      </w:r>
    </w:p>
    <w:sectPr w:rsidR="000A11E9" w:rsidRPr="007772BF" w:rsidSect="0005538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712"/>
    <w:multiLevelType w:val="multilevel"/>
    <w:tmpl w:val="A3B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56D5"/>
    <w:multiLevelType w:val="multilevel"/>
    <w:tmpl w:val="ECE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2F6D"/>
    <w:multiLevelType w:val="multilevel"/>
    <w:tmpl w:val="37A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059DE"/>
    <w:multiLevelType w:val="multilevel"/>
    <w:tmpl w:val="E16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8445E3"/>
    <w:multiLevelType w:val="multilevel"/>
    <w:tmpl w:val="AE6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04C80"/>
    <w:multiLevelType w:val="multilevel"/>
    <w:tmpl w:val="283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49A2"/>
    <w:multiLevelType w:val="multilevel"/>
    <w:tmpl w:val="FD9E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3220C"/>
    <w:multiLevelType w:val="multilevel"/>
    <w:tmpl w:val="A7F2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00FA2"/>
    <w:multiLevelType w:val="multilevel"/>
    <w:tmpl w:val="D53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B94A2C"/>
    <w:multiLevelType w:val="multilevel"/>
    <w:tmpl w:val="740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A5555"/>
    <w:multiLevelType w:val="multilevel"/>
    <w:tmpl w:val="BDE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8B791C"/>
    <w:multiLevelType w:val="hybridMultilevel"/>
    <w:tmpl w:val="14FEBB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7B6B4D"/>
    <w:multiLevelType w:val="multilevel"/>
    <w:tmpl w:val="4CF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DE3D61"/>
    <w:multiLevelType w:val="multilevel"/>
    <w:tmpl w:val="D9B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7628D1"/>
    <w:multiLevelType w:val="multilevel"/>
    <w:tmpl w:val="494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B7694D"/>
    <w:multiLevelType w:val="hybridMultilevel"/>
    <w:tmpl w:val="D9E600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B43CC"/>
    <w:multiLevelType w:val="multilevel"/>
    <w:tmpl w:val="490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5F3E22"/>
    <w:multiLevelType w:val="hybridMultilevel"/>
    <w:tmpl w:val="A84298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E5279"/>
    <w:multiLevelType w:val="multilevel"/>
    <w:tmpl w:val="751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F5D97"/>
    <w:multiLevelType w:val="multilevel"/>
    <w:tmpl w:val="533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96351"/>
    <w:multiLevelType w:val="multilevel"/>
    <w:tmpl w:val="A8A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6203E"/>
    <w:multiLevelType w:val="multilevel"/>
    <w:tmpl w:val="486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87928"/>
    <w:multiLevelType w:val="hybridMultilevel"/>
    <w:tmpl w:val="886E78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E02A5F"/>
    <w:multiLevelType w:val="multilevel"/>
    <w:tmpl w:val="65E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9E5CBC"/>
    <w:multiLevelType w:val="multilevel"/>
    <w:tmpl w:val="A55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5346C"/>
    <w:multiLevelType w:val="multilevel"/>
    <w:tmpl w:val="BF8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074109"/>
    <w:multiLevelType w:val="multilevel"/>
    <w:tmpl w:val="5BD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25F8D"/>
    <w:multiLevelType w:val="multilevel"/>
    <w:tmpl w:val="BE5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8016F"/>
    <w:multiLevelType w:val="multilevel"/>
    <w:tmpl w:val="6FD4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AA0947"/>
    <w:multiLevelType w:val="multilevel"/>
    <w:tmpl w:val="545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E3C24"/>
    <w:multiLevelType w:val="multilevel"/>
    <w:tmpl w:val="F7B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25D09"/>
    <w:multiLevelType w:val="multilevel"/>
    <w:tmpl w:val="D6B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D20632"/>
    <w:multiLevelType w:val="multilevel"/>
    <w:tmpl w:val="B89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153D3"/>
    <w:multiLevelType w:val="multilevel"/>
    <w:tmpl w:val="FC3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1B568A"/>
    <w:multiLevelType w:val="multilevel"/>
    <w:tmpl w:val="4F02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6C3CDE"/>
    <w:multiLevelType w:val="multilevel"/>
    <w:tmpl w:val="A41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B0AB9"/>
    <w:multiLevelType w:val="hybridMultilevel"/>
    <w:tmpl w:val="06BE10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20C7E1F"/>
    <w:multiLevelType w:val="multilevel"/>
    <w:tmpl w:val="751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E1B81"/>
    <w:multiLevelType w:val="multilevel"/>
    <w:tmpl w:val="CDE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3295D"/>
    <w:multiLevelType w:val="multilevel"/>
    <w:tmpl w:val="3D0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C01B94"/>
    <w:multiLevelType w:val="multilevel"/>
    <w:tmpl w:val="591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57251">
    <w:abstractNumId w:val="32"/>
  </w:num>
  <w:num w:numId="2" w16cid:durableId="59255864">
    <w:abstractNumId w:val="24"/>
  </w:num>
  <w:num w:numId="3" w16cid:durableId="1655794994">
    <w:abstractNumId w:val="6"/>
  </w:num>
  <w:num w:numId="4" w16cid:durableId="64962804">
    <w:abstractNumId w:val="37"/>
  </w:num>
  <w:num w:numId="5" w16cid:durableId="2036881105">
    <w:abstractNumId w:val="7"/>
  </w:num>
  <w:num w:numId="6" w16cid:durableId="398986075">
    <w:abstractNumId w:val="35"/>
  </w:num>
  <w:num w:numId="7" w16cid:durableId="1541284254">
    <w:abstractNumId w:val="20"/>
  </w:num>
  <w:num w:numId="8" w16cid:durableId="833839139">
    <w:abstractNumId w:val="30"/>
  </w:num>
  <w:num w:numId="9" w16cid:durableId="568806061">
    <w:abstractNumId w:val="29"/>
  </w:num>
  <w:num w:numId="10" w16cid:durableId="2070614343">
    <w:abstractNumId w:val="0"/>
  </w:num>
  <w:num w:numId="11" w16cid:durableId="626205974">
    <w:abstractNumId w:val="2"/>
  </w:num>
  <w:num w:numId="12" w16cid:durableId="568346544">
    <w:abstractNumId w:val="38"/>
  </w:num>
  <w:num w:numId="13" w16cid:durableId="1414623489">
    <w:abstractNumId w:val="40"/>
  </w:num>
  <w:num w:numId="14" w16cid:durableId="210188829">
    <w:abstractNumId w:val="39"/>
  </w:num>
  <w:num w:numId="15" w16cid:durableId="1349477827">
    <w:abstractNumId w:val="10"/>
  </w:num>
  <w:num w:numId="16" w16cid:durableId="753160787">
    <w:abstractNumId w:val="23"/>
  </w:num>
  <w:num w:numId="17" w16cid:durableId="48500258">
    <w:abstractNumId w:val="3"/>
  </w:num>
  <w:num w:numId="18" w16cid:durableId="858547197">
    <w:abstractNumId w:val="25"/>
  </w:num>
  <w:num w:numId="19" w16cid:durableId="1689790241">
    <w:abstractNumId w:val="12"/>
  </w:num>
  <w:num w:numId="20" w16cid:durableId="1282567092">
    <w:abstractNumId w:val="31"/>
  </w:num>
  <w:num w:numId="21" w16cid:durableId="180439776">
    <w:abstractNumId w:val="8"/>
  </w:num>
  <w:num w:numId="22" w16cid:durableId="1284843894">
    <w:abstractNumId w:val="16"/>
  </w:num>
  <w:num w:numId="23" w16cid:durableId="1320188606">
    <w:abstractNumId w:val="28"/>
  </w:num>
  <w:num w:numId="24" w16cid:durableId="335618936">
    <w:abstractNumId w:val="13"/>
  </w:num>
  <w:num w:numId="25" w16cid:durableId="792944643">
    <w:abstractNumId w:val="33"/>
  </w:num>
  <w:num w:numId="26" w16cid:durableId="1221212833">
    <w:abstractNumId w:val="14"/>
  </w:num>
  <w:num w:numId="27" w16cid:durableId="1513836866">
    <w:abstractNumId w:val="34"/>
  </w:num>
  <w:num w:numId="28" w16cid:durableId="1841046978">
    <w:abstractNumId w:val="4"/>
  </w:num>
  <w:num w:numId="29" w16cid:durableId="1008170624">
    <w:abstractNumId w:val="19"/>
  </w:num>
  <w:num w:numId="30" w16cid:durableId="1377512091">
    <w:abstractNumId w:val="26"/>
  </w:num>
  <w:num w:numId="31" w16cid:durableId="834762981">
    <w:abstractNumId w:val="18"/>
  </w:num>
  <w:num w:numId="32" w16cid:durableId="1294024571">
    <w:abstractNumId w:val="21"/>
  </w:num>
  <w:num w:numId="33" w16cid:durableId="1847354840">
    <w:abstractNumId w:val="1"/>
  </w:num>
  <w:num w:numId="34" w16cid:durableId="850609161">
    <w:abstractNumId w:val="27"/>
  </w:num>
  <w:num w:numId="35" w16cid:durableId="36977807">
    <w:abstractNumId w:val="5"/>
  </w:num>
  <w:num w:numId="36" w16cid:durableId="1099570230">
    <w:abstractNumId w:val="9"/>
  </w:num>
  <w:num w:numId="37" w16cid:durableId="841050603">
    <w:abstractNumId w:val="17"/>
  </w:num>
  <w:num w:numId="38" w16cid:durableId="158204585">
    <w:abstractNumId w:val="22"/>
  </w:num>
  <w:num w:numId="39" w16cid:durableId="610212544">
    <w:abstractNumId w:val="36"/>
  </w:num>
  <w:num w:numId="40" w16cid:durableId="1436823519">
    <w:abstractNumId w:val="15"/>
  </w:num>
  <w:num w:numId="41" w16cid:durableId="850724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E9"/>
    <w:rsid w:val="00025517"/>
    <w:rsid w:val="00055381"/>
    <w:rsid w:val="00075DB8"/>
    <w:rsid w:val="00076471"/>
    <w:rsid w:val="000A11E9"/>
    <w:rsid w:val="000C3F8D"/>
    <w:rsid w:val="000E07A2"/>
    <w:rsid w:val="000E3EE3"/>
    <w:rsid w:val="001111CD"/>
    <w:rsid w:val="00141231"/>
    <w:rsid w:val="001708A7"/>
    <w:rsid w:val="0017556F"/>
    <w:rsid w:val="001A1D00"/>
    <w:rsid w:val="001D35C3"/>
    <w:rsid w:val="001F0EC8"/>
    <w:rsid w:val="002439AB"/>
    <w:rsid w:val="00255C5C"/>
    <w:rsid w:val="00256445"/>
    <w:rsid w:val="0029175B"/>
    <w:rsid w:val="002B62F4"/>
    <w:rsid w:val="002C3CDE"/>
    <w:rsid w:val="002D1BC7"/>
    <w:rsid w:val="002E0545"/>
    <w:rsid w:val="002E06AA"/>
    <w:rsid w:val="00305723"/>
    <w:rsid w:val="00345955"/>
    <w:rsid w:val="003A4EC8"/>
    <w:rsid w:val="003D66FF"/>
    <w:rsid w:val="003E69EF"/>
    <w:rsid w:val="00402CC1"/>
    <w:rsid w:val="004520E9"/>
    <w:rsid w:val="00453A65"/>
    <w:rsid w:val="00456B65"/>
    <w:rsid w:val="00457FAB"/>
    <w:rsid w:val="0047125A"/>
    <w:rsid w:val="004718AC"/>
    <w:rsid w:val="004A1342"/>
    <w:rsid w:val="00502870"/>
    <w:rsid w:val="00560DB9"/>
    <w:rsid w:val="0059586B"/>
    <w:rsid w:val="00597377"/>
    <w:rsid w:val="005E5CA4"/>
    <w:rsid w:val="005F2B4C"/>
    <w:rsid w:val="0069139D"/>
    <w:rsid w:val="006B1613"/>
    <w:rsid w:val="006B19E8"/>
    <w:rsid w:val="006C1923"/>
    <w:rsid w:val="006D5B0E"/>
    <w:rsid w:val="006E4E91"/>
    <w:rsid w:val="007119F0"/>
    <w:rsid w:val="0075544B"/>
    <w:rsid w:val="00760F58"/>
    <w:rsid w:val="007772BF"/>
    <w:rsid w:val="007A5761"/>
    <w:rsid w:val="007B4428"/>
    <w:rsid w:val="007C68C8"/>
    <w:rsid w:val="007F5972"/>
    <w:rsid w:val="00845F30"/>
    <w:rsid w:val="008535FC"/>
    <w:rsid w:val="00860B46"/>
    <w:rsid w:val="0088124E"/>
    <w:rsid w:val="008961EA"/>
    <w:rsid w:val="008A0ABC"/>
    <w:rsid w:val="008B4183"/>
    <w:rsid w:val="008E116D"/>
    <w:rsid w:val="008E754A"/>
    <w:rsid w:val="008F0D78"/>
    <w:rsid w:val="00924B08"/>
    <w:rsid w:val="00943920"/>
    <w:rsid w:val="009918E0"/>
    <w:rsid w:val="009D0885"/>
    <w:rsid w:val="009F5E52"/>
    <w:rsid w:val="009F6AC8"/>
    <w:rsid w:val="00A47674"/>
    <w:rsid w:val="00A617D0"/>
    <w:rsid w:val="00A70819"/>
    <w:rsid w:val="00A83A6E"/>
    <w:rsid w:val="00AA581C"/>
    <w:rsid w:val="00AC0976"/>
    <w:rsid w:val="00AE13D2"/>
    <w:rsid w:val="00B30D28"/>
    <w:rsid w:val="00B40A0D"/>
    <w:rsid w:val="00BD7106"/>
    <w:rsid w:val="00BE0AFC"/>
    <w:rsid w:val="00BE2895"/>
    <w:rsid w:val="00BE4392"/>
    <w:rsid w:val="00C012ED"/>
    <w:rsid w:val="00C62439"/>
    <w:rsid w:val="00C904C6"/>
    <w:rsid w:val="00D37B6E"/>
    <w:rsid w:val="00D40B05"/>
    <w:rsid w:val="00D72694"/>
    <w:rsid w:val="00D73170"/>
    <w:rsid w:val="00D80776"/>
    <w:rsid w:val="00DC61DF"/>
    <w:rsid w:val="00DC6808"/>
    <w:rsid w:val="00DD05EC"/>
    <w:rsid w:val="00E0047A"/>
    <w:rsid w:val="00E333C1"/>
    <w:rsid w:val="00E40E47"/>
    <w:rsid w:val="00E53FB4"/>
    <w:rsid w:val="00E63748"/>
    <w:rsid w:val="00E935FD"/>
    <w:rsid w:val="00EB3C95"/>
    <w:rsid w:val="00EF7557"/>
    <w:rsid w:val="00F01AD5"/>
    <w:rsid w:val="00F65096"/>
    <w:rsid w:val="00F91497"/>
    <w:rsid w:val="00FA2DB4"/>
    <w:rsid w:val="00FA5E35"/>
    <w:rsid w:val="00FB4BCA"/>
    <w:rsid w:val="00FD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986C"/>
  <w15:chartTrackingRefBased/>
  <w15:docId w15:val="{3CBA5FE4-21F0-4B50-9678-7FD658B4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7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7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4B08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4712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ndrewPamela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mela-andrew-76a81129a/" TargetMode="External"/><Relationship Id="rId5" Type="http://schemas.openxmlformats.org/officeDocument/2006/relationships/hyperlink" Target="mailto:andrew.pamela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Andrew</dc:creator>
  <cp:keywords/>
  <dc:description/>
  <cp:lastModifiedBy>Pamela Andrew</cp:lastModifiedBy>
  <cp:revision>3</cp:revision>
  <dcterms:created xsi:type="dcterms:W3CDTF">2026-09-07T17:46:00Z</dcterms:created>
  <dcterms:modified xsi:type="dcterms:W3CDTF">2026-09-07T17:50:00Z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6e1a8b2d-5ae0-45a3-9359-5d3cdb0944fc</vt:lpwstr>
  </property>
</Properties>
</file>