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3FB" w:rsidRPr="00CA6C26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A6C2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Міністерство освіти і науки України</w:t>
      </w:r>
    </w:p>
    <w:p w:rsidR="005C53FB" w:rsidRPr="00CA6C26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A6C2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Національний технічний університет України</w:t>
      </w:r>
    </w:p>
    <w:p w:rsidR="005C53FB" w:rsidRPr="00CA6C26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A6C2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"Київський політехнічний інститут імені Ігоря Сікорського"</w:t>
      </w:r>
    </w:p>
    <w:p w:rsidR="005C53FB" w:rsidRPr="00CA6C26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A6C2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Фізико-технічний інститут</w:t>
      </w:r>
    </w:p>
    <w:p w:rsidR="005C53FB" w:rsidRPr="00CA6C26" w:rsidRDefault="005C53FB" w:rsidP="005C53FB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C53FB" w:rsidRPr="00CA6C26" w:rsidRDefault="005C53FB" w:rsidP="005C53FB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53FB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Криптографія</w:t>
      </w:r>
    </w:p>
    <w:p w:rsidR="005C53FB" w:rsidRPr="004317D9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5C53FB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Комп’ютерний практикум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№1</w:t>
      </w:r>
    </w:p>
    <w:p w:rsidR="005C53FB" w:rsidRPr="00CA6C26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Експериментальна оцінка на символ джерела відкритого тексту</w:t>
      </w:r>
      <w:r w:rsidRPr="004317D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CA6C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A6C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A6C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A6C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A6C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C53FB" w:rsidRPr="00CA6C26" w:rsidRDefault="005C53FB" w:rsidP="005C53FB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53FB" w:rsidRPr="00CA6C26" w:rsidRDefault="005C53FB" w:rsidP="005C53FB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Виконала</w:t>
      </w:r>
      <w:r w:rsidRPr="00CA6C26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</w:p>
    <w:p w:rsidR="005C53FB" w:rsidRPr="00CA6C26" w:rsidRDefault="005C53FB" w:rsidP="005C53FB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Студентка 3 курсу</w:t>
      </w:r>
    </w:p>
    <w:p w:rsidR="005C53FB" w:rsidRPr="00CA6C26" w:rsidRDefault="005C53FB" w:rsidP="005C53FB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Дрозд С.Ю</w:t>
      </w:r>
    </w:p>
    <w:p w:rsidR="005C53FB" w:rsidRPr="00CA6C26" w:rsidRDefault="005C53FB" w:rsidP="005C53FB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53FB" w:rsidRPr="00CA6C26" w:rsidRDefault="005C53FB" w:rsidP="005C53FB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6C26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Перевірив:</w:t>
      </w:r>
    </w:p>
    <w:p w:rsidR="005C53FB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C53FB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C53FB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C53FB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C53FB" w:rsidRDefault="005C53FB" w:rsidP="005C53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A6C26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 – 2021</w:t>
      </w:r>
    </w:p>
    <w:p w:rsidR="00AE033A" w:rsidRPr="00341A6B" w:rsidRDefault="00836BA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 xml:space="preserve">Мета </w:t>
      </w: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роботи</w:t>
      </w:r>
      <w:proofErr w:type="spellEnd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засвоєння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поняття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ентропії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на символ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джерела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надлишковості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вивчення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порівняння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моделей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джерела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відкритого</w:t>
      </w:r>
      <w:proofErr w:type="spellEnd"/>
      <w:proofErr w:type="gram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тексту для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наближеного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визначення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ентропії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набуття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практичних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навичок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щодо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оцінки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ентропії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на символ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джерела</w:t>
      </w:r>
      <w:proofErr w:type="spellEnd"/>
    </w:p>
    <w:p w:rsidR="00836BA2" w:rsidRPr="00341A6B" w:rsidRDefault="00836BA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36BA2" w:rsidRPr="00341A6B" w:rsidRDefault="00836BA2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 xml:space="preserve">Постановка </w:t>
      </w: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задачі</w:t>
      </w:r>
      <w:proofErr w:type="spellEnd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:rsidR="00836BA2" w:rsidRPr="00341A6B" w:rsidRDefault="00836BA2">
      <w:pPr>
        <w:rPr>
          <w:rFonts w:ascii="Times New Roman" w:hAnsi="Times New Roman" w:cs="Times New Roman"/>
          <w:sz w:val="24"/>
          <w:szCs w:val="24"/>
          <w:vertAlign w:val="superscript"/>
          <w:lang w:val="ru-RU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Визначити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надлишковість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російської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мови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моделях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джерела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вираховуючи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самостійно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написанної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програми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частоту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входження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буквенних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символів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gram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текст(</w:t>
      </w:r>
      <w:proofErr w:type="spellStart"/>
      <w:proofErr w:type="gramEnd"/>
      <w:r w:rsidRPr="00341A6B">
        <w:rPr>
          <w:rFonts w:ascii="Times New Roman" w:hAnsi="Times New Roman" w:cs="Times New Roman"/>
          <w:sz w:val="24"/>
          <w:szCs w:val="24"/>
          <w:lang w:val="ru-RU"/>
        </w:rPr>
        <w:t>розмір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1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мб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визнач</w:t>
      </w:r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ення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ентропію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Н1 та Н2 для букв та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біграм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( з букв,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які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перетинаюся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і не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перетинаються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урахуванням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пробілів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і без них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спеціальної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>програми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D29DE" w:rsidRPr="00341A6B">
        <w:rPr>
          <w:rFonts w:ascii="Times New Roman" w:hAnsi="Times New Roman" w:cs="Times New Roman"/>
          <w:sz w:val="24"/>
          <w:szCs w:val="24"/>
          <w:lang w:val="en-US"/>
        </w:rPr>
        <w:t>CoolPinkProgram</w:t>
      </w:r>
      <w:proofErr w:type="spellEnd"/>
      <w:r w:rsidR="00ED29DE"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29DE" w:rsidRPr="00341A6B">
        <w:rPr>
          <w:rFonts w:ascii="Times New Roman" w:hAnsi="Times New Roman" w:cs="Times New Roman"/>
          <w:sz w:val="24"/>
          <w:szCs w:val="24"/>
        </w:rPr>
        <w:t xml:space="preserve">оцінити 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10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>,Н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20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>,Н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 xml:space="preserve">30 </w:t>
      </w:r>
    </w:p>
    <w:p w:rsidR="00ED29DE" w:rsidRPr="00341A6B" w:rsidRDefault="00ED29DE">
      <w:pPr>
        <w:rPr>
          <w:rFonts w:ascii="Times New Roman" w:hAnsi="Times New Roman" w:cs="Times New Roman"/>
          <w:sz w:val="24"/>
          <w:szCs w:val="24"/>
          <w:vertAlign w:val="superscript"/>
          <w:lang w:val="ru-RU"/>
        </w:rPr>
      </w:pPr>
    </w:p>
    <w:p w:rsidR="00ED29DE" w:rsidRPr="00341A6B" w:rsidRDefault="00ED29DE" w:rsidP="00341A6B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Хід</w:t>
      </w:r>
      <w:proofErr w:type="spellEnd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роботи</w:t>
      </w:r>
      <w:proofErr w:type="spellEnd"/>
    </w:p>
    <w:p w:rsidR="00ED29DE" w:rsidRPr="00341A6B" w:rsidRDefault="00ED29D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Для початку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визначення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частоти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входження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символів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в текст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написано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мові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41A6B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3 у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середовищ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і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Jupyter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41A6B">
        <w:rPr>
          <w:rFonts w:ascii="Times New Roman" w:hAnsi="Times New Roman" w:cs="Times New Roman"/>
          <w:sz w:val="24"/>
          <w:szCs w:val="24"/>
          <w:lang w:val="en-US"/>
        </w:rPr>
        <w:t>notebook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D29DE" w:rsidRPr="00341A6B" w:rsidRDefault="00ED29D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Програма</w:t>
      </w:r>
      <w:proofErr w:type="spellEnd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викону</w:t>
      </w:r>
      <w:proofErr w:type="spellEnd"/>
      <w:r w:rsidRPr="00341A6B">
        <w:rPr>
          <w:rFonts w:ascii="Times New Roman" w:hAnsi="Times New Roman" w:cs="Times New Roman"/>
          <w:b/>
          <w:sz w:val="24"/>
          <w:szCs w:val="24"/>
        </w:rPr>
        <w:t>є наступні завдання:</w:t>
      </w:r>
    </w:p>
    <w:p w:rsidR="00ED29DE" w:rsidRPr="00341A6B" w:rsidRDefault="00ED29DE" w:rsidP="00ED29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Підготовка тексту(видалення лишніх символів, заміна великих букв на малі, тощо)</w:t>
      </w:r>
    </w:p>
    <w:p w:rsidR="00ED29DE" w:rsidRPr="00341A6B" w:rsidRDefault="00ED29DE" w:rsidP="00ED29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Підрахунок кількості входжень кожного символі в текст та відповідно визначення частоти</w:t>
      </w:r>
    </w:p>
    <w:p w:rsidR="000A5A59" w:rsidRPr="00341A6B" w:rsidRDefault="00ED29DE" w:rsidP="00ED29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Пошук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біграм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, що перетинаються та не перетинаються, та визначення частоту їх входжень у текст</w:t>
      </w:r>
    </w:p>
    <w:p w:rsidR="00ED29DE" w:rsidRPr="00341A6B" w:rsidRDefault="000A5A59" w:rsidP="00ED29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Обчислення ентропії Н1с та Н2 для тексту з пробілами та без</w:t>
      </w:r>
      <w:r w:rsidR="00ED29DE" w:rsidRPr="00341A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5A59" w:rsidRPr="00341A6B" w:rsidRDefault="000A5A59" w:rsidP="00ED29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Збередження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результатів у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датафреймах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та таблицях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ексель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341A6B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1A6B">
        <w:rPr>
          <w:rFonts w:ascii="Times New Roman" w:hAnsi="Times New Roman" w:cs="Times New Roman"/>
          <w:b/>
          <w:sz w:val="24"/>
          <w:szCs w:val="24"/>
        </w:rPr>
        <w:t>Код програми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34048A" w:rsidRPr="00341A6B" w:rsidRDefault="0034048A" w:rsidP="000A5A59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Весь код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програми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поданий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у фал</w:t>
      </w:r>
      <w:r w:rsidRPr="00341A6B">
        <w:rPr>
          <w:rFonts w:ascii="Times New Roman" w:hAnsi="Times New Roman" w:cs="Times New Roman"/>
          <w:sz w:val="24"/>
          <w:szCs w:val="24"/>
        </w:rPr>
        <w:t xml:space="preserve">і </w:t>
      </w:r>
      <w:r w:rsidRPr="00341A6B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34048A" w:rsidRPr="00341A6B" w:rsidRDefault="0034048A" w:rsidP="000A5A59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34048A" w:rsidRPr="00341A6B" w:rsidRDefault="0034048A" w:rsidP="000A5A5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prepare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regex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collections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unicodedata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sofi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/1.txt").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text.lower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text.replace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("n","")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text.replace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("\n"," ")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' '.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text.split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())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re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space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newstring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''.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(c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unicodedata.category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(c).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startswith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('L'))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space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newstring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regex.sub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(r'[^\w\s]+|[\d]+', r'',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strip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lastRenderedPageBreak/>
        <w:t>word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sorted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newstring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newstring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("OK")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21DEAA0" wp14:editId="67D95BC3">
            <wp:extent cx="5656122" cy="2374900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39" t="41866" r="6836" b="5939"/>
                    <a:stretch/>
                  </pic:blipFill>
                  <pic:spPr bwMode="auto">
                    <a:xfrm>
                      <a:off x="0" y="0"/>
                      <a:ext cx="5662959" cy="237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Count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[]   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(0,len(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)):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alp.append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[i])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collections.Counter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("\n")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{k: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[k] /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}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725D879" wp14:editId="42829736">
            <wp:extent cx="5932055" cy="2311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23" t="41682" r="6629" b="5570"/>
                    <a:stretch/>
                  </pic:blipFill>
                  <pic:spPr bwMode="auto">
                    <a:xfrm>
                      <a:off x="0" y="0"/>
                      <a:ext cx="5944188" cy="231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count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sorted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lambda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x :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[x],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=1)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temp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(0,len(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)):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temp.append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[i]])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temp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lastRenderedPageBreak/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(10))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data.to_excel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("bukws.xlsx")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4ADDC36" wp14:editId="4D82E3E6">
            <wp:extent cx="3947625" cy="2305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14" t="47031" r="37857" b="6123"/>
                    <a:stretch/>
                  </pic:blipFill>
                  <pic:spPr bwMode="auto">
                    <a:xfrm>
                      <a:off x="0" y="0"/>
                      <a:ext cx="3961451" cy="231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sorted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lambda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x :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alpcount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[x],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=1)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temp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(0,len(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)):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temp.append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[i]])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data2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data2['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temp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data2.head()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data2.to_excel("freq.xlsx")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5D73872" wp14:editId="5654E8BC">
            <wp:extent cx="4038600" cy="25718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00" t="47583" r="42836" b="6493"/>
                    <a:stretch/>
                  </pic:blipFill>
                  <pic:spPr bwMode="auto">
                    <a:xfrm>
                      <a:off x="0" y="0"/>
                      <a:ext cx="4050106" cy="257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newstring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bigramtwo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(0,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)-1):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bigram.append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[j]+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[j+1])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(0,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)-2,2):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bigramtwo.append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[j]+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[j+1])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collections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Counter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lastRenderedPageBreak/>
        <w:t>bigramcount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freqbigram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{k: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[k] /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}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bigramtwocount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bigramtwo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freqbigramtwo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{k: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bigramtwocount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[k] /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bigramtwo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bigramtwocount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}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#H1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math</w:t>
      </w:r>
      <w:proofErr w:type="spellEnd"/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h1 = []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freq.values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():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h1.append(f*math.log(f,2))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h1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sorted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(h1)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(h1)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H1 = -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(h1)   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(H1)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CC13331" wp14:editId="0B59B93D">
            <wp:extent cx="4692650" cy="135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18" t="49613" r="6214" b="10918"/>
                    <a:stretch/>
                  </pic:blipFill>
                  <pic:spPr bwMode="auto">
                    <a:xfrm>
                      <a:off x="0" y="0"/>
                      <a:ext cx="469265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#H2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H(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bigram,freqbigram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):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hn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freqbigram.values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():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hn.append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(f*math.log(f,2))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hn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sorted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hn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H = -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hn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)/2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H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H2 = H(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bigram,freqbigram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H22 = H(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bigramtwo,freqbigramtwo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(H2)</w:t>
      </w:r>
    </w:p>
    <w:p w:rsidR="000A5A59" w:rsidRPr="00341A6B" w:rsidRDefault="000A5A59" w:rsidP="000A5A59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(H22)</w:t>
      </w:r>
    </w:p>
    <w:p w:rsidR="0034048A" w:rsidRPr="00341A6B" w:rsidRDefault="0034048A" w:rsidP="000A5A5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Alp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['а', 'б', 'в', 'г', 'д', 'е', 'ё', 'ж',' з', 'и', 'й', 'к', 'л', 'м', 'н', 'о', 'п', 'р', 'с', 'т', 'у', 'ф', 'х', 'ц', 'ч', 'ш', 'щ', '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ъ','ы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', 'ь', 'э', 'ю', 'я']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</w:rPr>
      </w:pPr>
      <w:r w:rsidRPr="00341A6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Alp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 xml:space="preserve"> = [' ', 'а', 'б', 'в', 'г', 'д', 'е', 'ё', 'ж',' з', 'и', 'й', 'к', 'л', 'м', 'н', 'о', 'п', 'р', 'с', 'т', 'у', 'ф', 'х', 'ц', 'ч', 'ш', 'щ', '</w:t>
      </w:r>
      <w:proofErr w:type="spellStart"/>
      <w:r w:rsidRPr="00341A6B">
        <w:rPr>
          <w:rFonts w:ascii="Times New Roman" w:hAnsi="Times New Roman" w:cs="Times New Roman"/>
          <w:sz w:val="24"/>
          <w:szCs w:val="24"/>
        </w:rPr>
        <w:t>ъ','ы</w:t>
      </w:r>
      <w:proofErr w:type="spellEnd"/>
      <w:r w:rsidRPr="00341A6B">
        <w:rPr>
          <w:rFonts w:ascii="Times New Roman" w:hAnsi="Times New Roman" w:cs="Times New Roman"/>
          <w:sz w:val="24"/>
          <w:szCs w:val="24"/>
        </w:rPr>
        <w:t>', 'ь', 'э', 'ю', 'я']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pd.DataFrame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(index = Alp, columns=Alp)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in Alp: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j in Alp: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bg.append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i+j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lastRenderedPageBreak/>
        <w:t>n = 0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in range(0,len(Alp)):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Alp[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]]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n:len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(Alp)+n]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n =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Alp)+n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df.T</w:t>
      </w:r>
      <w:proofErr w:type="spellEnd"/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b in list(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freqbigram.keys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()):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a,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np.where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== b)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df.iloc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a,c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freqbigram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[b]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b in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a,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np.where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== b)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df.iloc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>[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ru-RU"/>
        </w:rPr>
        <w:t>a,c</w:t>
      </w:r>
      <w:proofErr w:type="spellEnd"/>
      <w:proofErr w:type="gramEnd"/>
      <w:r w:rsidRPr="00341A6B">
        <w:rPr>
          <w:rFonts w:ascii="Times New Roman" w:hAnsi="Times New Roman" w:cs="Times New Roman"/>
          <w:sz w:val="24"/>
          <w:szCs w:val="24"/>
          <w:lang w:val="ru-RU"/>
        </w:rPr>
        <w:t>] = 0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939C3BD" wp14:editId="4DAFEA43">
            <wp:extent cx="4510350" cy="19685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91" t="56252" r="29142" b="5754"/>
                    <a:stretch/>
                  </pic:blipFill>
                  <pic:spPr bwMode="auto">
                    <a:xfrm>
                      <a:off x="0" y="0"/>
                      <a:ext cx="4520993" cy="197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pd.DataFrame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(index = Alp, columns=Alp)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in Alp: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j in Alp: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bg.append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i+j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>n = 0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in range(0,len(Alp)):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Alp[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]]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n:len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(Alp)+n]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n =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Alp)+n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df.T</w:t>
      </w:r>
      <w:proofErr w:type="spellEnd"/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b in list(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freqbigramtwo.keys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()):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a,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np.where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== b)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df.iloc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a,c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freqbigramtwo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[b]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b in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a,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np.where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== b)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df.iloc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a,c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] = 0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</w:t>
      </w:r>
      <w:proofErr w:type="spellStart"/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df.head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  <w:lang w:val="en-US"/>
        </w:rPr>
        <w:t>df.to_</w:t>
      </w: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excel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"wfreqbigramstwo.xlsx")</w:t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490C5F6" wp14:editId="5C6947A3">
            <wp:extent cx="4320843" cy="227965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20" t="48875" r="30283" b="7046"/>
                    <a:stretch/>
                  </pic:blipFill>
                  <pic:spPr bwMode="auto">
                    <a:xfrm>
                      <a:off x="0" y="0"/>
                      <a:ext cx="4330306" cy="228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48A" w:rsidRPr="00341A6B" w:rsidRDefault="0034048A" w:rsidP="0034048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34048A" w:rsidRPr="00341A6B" w:rsidRDefault="0034048A" w:rsidP="00341A6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  <w:proofErr w:type="spellStart"/>
      <w:r w:rsidRPr="00341A6B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Результати</w:t>
      </w:r>
      <w:proofErr w:type="spellEnd"/>
    </w:p>
    <w:p w:rsidR="0034048A" w:rsidRPr="00341A6B" w:rsidRDefault="0034048A" w:rsidP="00341A6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Частоти</w:t>
      </w:r>
      <w:proofErr w:type="spellEnd"/>
    </w:p>
    <w:p w:rsidR="00776C20" w:rsidRPr="00341A6B" w:rsidRDefault="0034048A" w:rsidP="0034048A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Таблиці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частот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наведені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у файлах</w:t>
      </w:r>
      <w:proofErr w:type="gramEnd"/>
      <w:r w:rsidR="00776C20" w:rsidRPr="00341A6B">
        <w:rPr>
          <w:rFonts w:ascii="Times New Roman" w:hAnsi="Times New Roman" w:cs="Times New Roman"/>
          <w:sz w:val="24"/>
          <w:szCs w:val="24"/>
          <w:lang w:val="ru-RU"/>
        </w:rPr>
        <w:t>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76C20" w:rsidRPr="00341A6B" w:rsidTr="00776C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09" w:type="dxa"/>
          </w:tcPr>
          <w:p w:rsidR="00776C20" w:rsidRPr="00341A6B" w:rsidRDefault="00776C20" w:rsidP="00776C2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210" w:type="dxa"/>
          </w:tcPr>
          <w:p w:rsidR="00776C20" w:rsidRPr="00341A6B" w:rsidRDefault="00776C20" w:rsidP="00776C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Текст з </w:t>
            </w: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пробілами</w:t>
            </w:r>
            <w:proofErr w:type="spellEnd"/>
          </w:p>
        </w:tc>
        <w:tc>
          <w:tcPr>
            <w:tcW w:w="3210" w:type="dxa"/>
          </w:tcPr>
          <w:p w:rsidR="00776C20" w:rsidRPr="00341A6B" w:rsidRDefault="00776C20" w:rsidP="00776C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Текст без </w:t>
            </w: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пробілів</w:t>
            </w:r>
            <w:proofErr w:type="spellEnd"/>
          </w:p>
        </w:tc>
      </w:tr>
      <w:tr w:rsidR="00776C20" w:rsidRPr="00341A6B" w:rsidTr="00776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776C20" w:rsidRPr="00341A6B" w:rsidRDefault="00776C20" w:rsidP="00776C2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Букви</w:t>
            </w:r>
            <w:proofErr w:type="spellEnd"/>
          </w:p>
        </w:tc>
        <w:tc>
          <w:tcPr>
            <w:tcW w:w="3210" w:type="dxa"/>
          </w:tcPr>
          <w:p w:rsidR="00776C20" w:rsidRPr="00341A6B" w:rsidRDefault="00776C20" w:rsidP="00776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freq.xlsx</w:t>
            </w:r>
          </w:p>
        </w:tc>
        <w:tc>
          <w:tcPr>
            <w:tcW w:w="3210" w:type="dxa"/>
          </w:tcPr>
          <w:p w:rsidR="00776C20" w:rsidRPr="00341A6B" w:rsidRDefault="00776C20" w:rsidP="00776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Freqs.xlsx</w:t>
            </w:r>
          </w:p>
        </w:tc>
      </w:tr>
      <w:tr w:rsidR="00776C20" w:rsidRPr="00341A6B" w:rsidTr="00776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776C20" w:rsidRPr="00341A6B" w:rsidRDefault="00776C20" w:rsidP="00776C2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Біграми</w:t>
            </w:r>
            <w:proofErr w:type="spellEnd"/>
          </w:p>
        </w:tc>
        <w:tc>
          <w:tcPr>
            <w:tcW w:w="3210" w:type="dxa"/>
          </w:tcPr>
          <w:p w:rsidR="00776C20" w:rsidRPr="00341A6B" w:rsidRDefault="00776C20" w:rsidP="00776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freqbigram.xlsx</w:t>
            </w:r>
          </w:p>
        </w:tc>
        <w:tc>
          <w:tcPr>
            <w:tcW w:w="3210" w:type="dxa"/>
          </w:tcPr>
          <w:p w:rsidR="00776C20" w:rsidRPr="00341A6B" w:rsidRDefault="00776C20" w:rsidP="00776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wfreqbigram.xlsx</w:t>
            </w:r>
          </w:p>
        </w:tc>
      </w:tr>
      <w:tr w:rsidR="00776C20" w:rsidRPr="00341A6B" w:rsidTr="00776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776C20" w:rsidRPr="00341A6B" w:rsidRDefault="00776C20" w:rsidP="00776C2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Біграми</w:t>
            </w:r>
            <w:proofErr w:type="spellEnd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з </w:t>
            </w: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кроков</w:t>
            </w:r>
            <w:proofErr w:type="spellEnd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2</w:t>
            </w:r>
          </w:p>
        </w:tc>
        <w:tc>
          <w:tcPr>
            <w:tcW w:w="3210" w:type="dxa"/>
          </w:tcPr>
          <w:p w:rsidR="00776C20" w:rsidRPr="00341A6B" w:rsidRDefault="00776C20" w:rsidP="00776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freqbigram</w:t>
            </w:r>
            <w:proofErr w:type="spellEnd"/>
            <w:r w:rsidRPr="00341A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two</w:t>
            </w: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xlsx</w:t>
            </w:r>
            <w:proofErr w:type="spellEnd"/>
          </w:p>
        </w:tc>
        <w:tc>
          <w:tcPr>
            <w:tcW w:w="3210" w:type="dxa"/>
          </w:tcPr>
          <w:p w:rsidR="00776C20" w:rsidRPr="00341A6B" w:rsidRDefault="00776C20" w:rsidP="00776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wfreqbigram</w:t>
            </w:r>
            <w:proofErr w:type="spellEnd"/>
            <w:r w:rsidRPr="00341A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two</w:t>
            </w: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xlsx</w:t>
            </w:r>
            <w:proofErr w:type="spellEnd"/>
          </w:p>
        </w:tc>
      </w:tr>
    </w:tbl>
    <w:p w:rsidR="00776C20" w:rsidRPr="00341A6B" w:rsidRDefault="00776C20" w:rsidP="0034048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4048A" w:rsidRPr="00341A6B" w:rsidRDefault="0034048A" w:rsidP="0034048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4048A" w:rsidRPr="00341A6B" w:rsidRDefault="0034048A" w:rsidP="00341A6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Ентропія</w:t>
      </w:r>
      <w:proofErr w:type="spellEnd"/>
    </w:p>
    <w:tbl>
      <w:tblPr>
        <w:tblStyle w:val="-15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34048A" w:rsidRPr="00341A6B" w:rsidTr="00776C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34048A" w:rsidRPr="00341A6B" w:rsidRDefault="0034048A" w:rsidP="0034048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210" w:type="dxa"/>
          </w:tcPr>
          <w:p w:rsidR="0034048A" w:rsidRPr="00341A6B" w:rsidRDefault="0034048A" w:rsidP="003404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Текст з </w:t>
            </w: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пробілами</w:t>
            </w:r>
            <w:proofErr w:type="spellEnd"/>
          </w:p>
        </w:tc>
        <w:tc>
          <w:tcPr>
            <w:tcW w:w="3210" w:type="dxa"/>
          </w:tcPr>
          <w:p w:rsidR="0034048A" w:rsidRPr="00341A6B" w:rsidRDefault="0034048A" w:rsidP="003404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Текст без </w:t>
            </w: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пробілів</w:t>
            </w:r>
            <w:proofErr w:type="spellEnd"/>
          </w:p>
        </w:tc>
      </w:tr>
      <w:tr w:rsidR="0034048A" w:rsidRPr="00341A6B" w:rsidTr="00776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34048A" w:rsidRPr="00341A6B" w:rsidRDefault="0034048A" w:rsidP="0034048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Н1</w:t>
            </w:r>
          </w:p>
        </w:tc>
        <w:tc>
          <w:tcPr>
            <w:tcW w:w="3210" w:type="dxa"/>
          </w:tcPr>
          <w:p w:rsidR="0034048A" w:rsidRPr="00341A6B" w:rsidRDefault="0034048A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4.364616697598206</w:t>
            </w:r>
          </w:p>
        </w:tc>
        <w:tc>
          <w:tcPr>
            <w:tcW w:w="3210" w:type="dxa"/>
          </w:tcPr>
          <w:p w:rsidR="0034048A" w:rsidRPr="00341A6B" w:rsidRDefault="0034048A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4.453036585414568</w:t>
            </w:r>
          </w:p>
        </w:tc>
      </w:tr>
      <w:tr w:rsidR="0034048A" w:rsidRPr="00341A6B" w:rsidTr="00776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34048A" w:rsidRPr="00341A6B" w:rsidRDefault="0034048A" w:rsidP="0034048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Н2</w:t>
            </w:r>
          </w:p>
        </w:tc>
        <w:tc>
          <w:tcPr>
            <w:tcW w:w="3210" w:type="dxa"/>
          </w:tcPr>
          <w:p w:rsidR="0034048A" w:rsidRPr="00341A6B" w:rsidRDefault="0034048A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3.989200044367577</w:t>
            </w:r>
          </w:p>
        </w:tc>
        <w:tc>
          <w:tcPr>
            <w:tcW w:w="3210" w:type="dxa"/>
          </w:tcPr>
          <w:p w:rsidR="0034048A" w:rsidRPr="00341A6B" w:rsidRDefault="0034048A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4.147762969657709</w:t>
            </w:r>
          </w:p>
        </w:tc>
      </w:tr>
      <w:tr w:rsidR="0034048A" w:rsidRPr="00341A6B" w:rsidTr="00776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34048A" w:rsidRPr="00341A6B" w:rsidRDefault="0034048A" w:rsidP="0034048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Н2(</w:t>
            </w: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біграми</w:t>
            </w:r>
            <w:proofErr w:type="spellEnd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з </w:t>
            </w:r>
            <w:proofErr w:type="spellStart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кроком</w:t>
            </w:r>
            <w:proofErr w:type="spellEnd"/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2)</w:t>
            </w:r>
          </w:p>
        </w:tc>
        <w:tc>
          <w:tcPr>
            <w:tcW w:w="3210" w:type="dxa"/>
          </w:tcPr>
          <w:p w:rsidR="0034048A" w:rsidRPr="00341A6B" w:rsidRDefault="0034048A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3.9887080981913745</w:t>
            </w:r>
          </w:p>
        </w:tc>
        <w:tc>
          <w:tcPr>
            <w:tcW w:w="3210" w:type="dxa"/>
          </w:tcPr>
          <w:p w:rsidR="0034048A" w:rsidRPr="00341A6B" w:rsidRDefault="0034048A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41A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4.147556479282259</w:t>
            </w:r>
          </w:p>
        </w:tc>
      </w:tr>
      <w:tr w:rsidR="00917097" w:rsidRPr="00341A6B" w:rsidTr="00776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917097" w:rsidRPr="00341A6B" w:rsidRDefault="00917097" w:rsidP="0034048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210" w:type="dxa"/>
          </w:tcPr>
          <w:p w:rsidR="00917097" w:rsidRPr="00341A6B" w:rsidRDefault="00917097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210" w:type="dxa"/>
          </w:tcPr>
          <w:p w:rsidR="00917097" w:rsidRPr="00341A6B" w:rsidRDefault="00917097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34048A" w:rsidRPr="00341A6B" w:rsidRDefault="0034048A" w:rsidP="0034048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17097" w:rsidRPr="00341A6B" w:rsidRDefault="0091709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917097" w:rsidRPr="00341A6B" w:rsidRDefault="00917097" w:rsidP="0034048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 xml:space="preserve">Робота з </w:t>
      </w: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en-US"/>
        </w:rPr>
        <w:t>CoolPinkProgram</w:t>
      </w:r>
      <w:proofErr w:type="spellEnd"/>
    </w:p>
    <w:p w:rsidR="00917097" w:rsidRPr="00341A6B" w:rsidRDefault="00917097" w:rsidP="00340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41A6B">
        <w:rPr>
          <w:rFonts w:ascii="Times New Roman" w:hAnsi="Times New Roman" w:cs="Times New Roman"/>
          <w:sz w:val="24"/>
          <w:szCs w:val="24"/>
          <w:lang w:val="en-US"/>
        </w:rPr>
        <w:t>1.906&lt;</w:t>
      </w:r>
      <w:proofErr w:type="gramStart"/>
      <w:r w:rsidRPr="00341A6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(</w:t>
      </w:r>
      <w:proofErr w:type="gramEnd"/>
      <w:r w:rsidRPr="00341A6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10)  </w:t>
      </w:r>
      <w:r w:rsidRPr="00341A6B">
        <w:rPr>
          <w:rFonts w:ascii="Times New Roman" w:hAnsi="Times New Roman" w:cs="Times New Roman"/>
          <w:sz w:val="24"/>
          <w:szCs w:val="24"/>
          <w:lang w:val="en-US"/>
        </w:rPr>
        <w:t>&lt;2.601</w:t>
      </w:r>
    </w:p>
    <w:p w:rsidR="0034048A" w:rsidRPr="00341A6B" w:rsidRDefault="00917097" w:rsidP="0034048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0F7CB9F" wp14:editId="680C306C">
            <wp:extent cx="5410684" cy="35941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01" t="2951" r="39724" b="29178"/>
                    <a:stretch/>
                  </pic:blipFill>
                  <pic:spPr bwMode="auto">
                    <a:xfrm>
                      <a:off x="0" y="0"/>
                      <a:ext cx="5456227" cy="362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097" w:rsidRPr="00341A6B" w:rsidRDefault="00917097" w:rsidP="0034048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sz w:val="24"/>
          <w:szCs w:val="24"/>
          <w:lang w:val="ru-RU"/>
        </w:rPr>
        <w:t>2.07</w:t>
      </w:r>
      <w:r w:rsidRPr="00341A6B">
        <w:rPr>
          <w:rFonts w:ascii="Times New Roman" w:hAnsi="Times New Roman" w:cs="Times New Roman"/>
          <w:sz w:val="24"/>
          <w:szCs w:val="24"/>
          <w:lang w:val="en-US"/>
        </w:rPr>
        <w:t>&lt;H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(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2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0</w:t>
      </w:r>
      <w:proofErr w:type="gramStart"/>
      <w:r w:rsidRPr="00341A6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)  </w:t>
      </w:r>
      <w:r w:rsidRPr="00341A6B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en-US"/>
        </w:rPr>
        <w:t>2.6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>6</w:t>
      </w:r>
    </w:p>
    <w:p w:rsidR="00917097" w:rsidRPr="00341A6B" w:rsidRDefault="00917097" w:rsidP="0034048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F4012D6" wp14:editId="106D8DA7">
            <wp:extent cx="5518150" cy="370518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1" t="2951" r="39412" b="28071"/>
                    <a:stretch/>
                  </pic:blipFill>
                  <pic:spPr bwMode="auto">
                    <a:xfrm>
                      <a:off x="0" y="0"/>
                      <a:ext cx="5529252" cy="371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B39" w:rsidRPr="00341A6B" w:rsidRDefault="00A97B39" w:rsidP="00A97B3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97B39" w:rsidRPr="00341A6B" w:rsidRDefault="00A97B39" w:rsidP="00A97B3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97B39" w:rsidRPr="00341A6B" w:rsidRDefault="00A97B39" w:rsidP="00A97B3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97B39" w:rsidRPr="00341A6B" w:rsidRDefault="00A97B39" w:rsidP="00A97B3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97B39" w:rsidRPr="00341A6B" w:rsidRDefault="00A97B39" w:rsidP="00A97B3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97B39" w:rsidRPr="00341A6B" w:rsidRDefault="00A97B39" w:rsidP="00A97B3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97B39" w:rsidRPr="00341A6B" w:rsidRDefault="00A97B39" w:rsidP="00A97B3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sz w:val="24"/>
          <w:szCs w:val="24"/>
          <w:lang w:val="ru-RU"/>
        </w:rPr>
        <w:t>1.68</w:t>
      </w:r>
      <w:r w:rsidRPr="00341A6B">
        <w:rPr>
          <w:rFonts w:ascii="Times New Roman" w:hAnsi="Times New Roman" w:cs="Times New Roman"/>
          <w:sz w:val="24"/>
          <w:szCs w:val="24"/>
          <w:lang w:val="en-US"/>
        </w:rPr>
        <w:t>&lt;H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(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3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0</w:t>
      </w:r>
      <w:proofErr w:type="gramStart"/>
      <w:r w:rsidRPr="00341A6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)  </w:t>
      </w:r>
      <w:r w:rsidRPr="00341A6B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End"/>
      <w:r w:rsidRPr="00341A6B">
        <w:rPr>
          <w:rFonts w:ascii="Times New Roman" w:hAnsi="Times New Roman" w:cs="Times New Roman"/>
          <w:sz w:val="24"/>
          <w:szCs w:val="24"/>
          <w:lang w:val="ru-RU"/>
        </w:rPr>
        <w:t>2.03</w:t>
      </w:r>
    </w:p>
    <w:p w:rsidR="00A97B39" w:rsidRPr="00341A6B" w:rsidRDefault="00A97B39" w:rsidP="0034048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1A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A124F34" wp14:editId="6B7558ED">
            <wp:extent cx="5461000" cy="3650453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7" t="2767" r="39413" b="28439"/>
                    <a:stretch/>
                  </pic:blipFill>
                  <pic:spPr bwMode="auto">
                    <a:xfrm>
                      <a:off x="0" y="0"/>
                      <a:ext cx="5475017" cy="365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B39" w:rsidRPr="00341A6B" w:rsidRDefault="00A97B39" w:rsidP="0034048A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A97B39" w:rsidRPr="00341A6B" w:rsidRDefault="00A97B39" w:rsidP="0034048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Оц</w:t>
      </w:r>
      <w:proofErr w:type="spellEnd"/>
      <w:r w:rsidRPr="00341A6B">
        <w:rPr>
          <w:rFonts w:ascii="Times New Roman" w:hAnsi="Times New Roman" w:cs="Times New Roman"/>
          <w:b/>
          <w:sz w:val="24"/>
          <w:szCs w:val="24"/>
        </w:rPr>
        <w:t>інка надлишковості мови:</w:t>
      </w:r>
    </w:p>
    <w:tbl>
      <w:tblPr>
        <w:tblStyle w:val="-15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EA0C97" w:rsidRPr="00341A6B" w:rsidTr="00EA0C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EA0C97" w:rsidRPr="00341A6B" w:rsidRDefault="00EA0C97" w:rsidP="0034048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3210" w:type="dxa"/>
          </w:tcPr>
          <w:p w:rsidR="00EA0C97" w:rsidRPr="00341A6B" w:rsidRDefault="00EA0C97" w:rsidP="003404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R(</w:t>
            </w:r>
            <w:r w:rsidRPr="00341A6B">
              <w:rPr>
                <w:rFonts w:ascii="Times New Roman" w:hAnsi="Times New Roman" w:cs="Times New Roman"/>
                <w:b w:val="0"/>
                <w:sz w:val="24"/>
                <w:szCs w:val="24"/>
              </w:rPr>
              <w:t>Текст з пробілами</w:t>
            </w:r>
            <w:r w:rsidRPr="00341A6B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3210" w:type="dxa"/>
          </w:tcPr>
          <w:p w:rsidR="00EA0C97" w:rsidRPr="00341A6B" w:rsidRDefault="00EA0C97" w:rsidP="003404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R(</w:t>
            </w:r>
            <w:r w:rsidRPr="00341A6B">
              <w:rPr>
                <w:rFonts w:ascii="Times New Roman" w:hAnsi="Times New Roman" w:cs="Times New Roman"/>
                <w:b w:val="0"/>
                <w:sz w:val="24"/>
                <w:szCs w:val="24"/>
              </w:rPr>
              <w:t>Текст без пробілів</w:t>
            </w:r>
            <w:r w:rsidRPr="00341A6B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)</w:t>
            </w:r>
          </w:p>
        </w:tc>
      </w:tr>
      <w:tr w:rsidR="00EA0C97" w:rsidRPr="00341A6B" w:rsidTr="00EA0C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EA0C97" w:rsidRPr="00341A6B" w:rsidRDefault="00EA0C97" w:rsidP="0034048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341A6B">
              <w:rPr>
                <w:rFonts w:ascii="Times New Roman" w:hAnsi="Times New Roman" w:cs="Times New Roman"/>
                <w:b w:val="0"/>
                <w:sz w:val="24"/>
                <w:szCs w:val="24"/>
              </w:rPr>
              <w:t>Н1</w:t>
            </w:r>
          </w:p>
        </w:tc>
        <w:tc>
          <w:tcPr>
            <w:tcW w:w="3210" w:type="dxa"/>
          </w:tcPr>
          <w:p w:rsidR="00EA0C97" w:rsidRPr="00341A6B" w:rsidRDefault="00EA0C97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0.134</w:t>
            </w:r>
          </w:p>
        </w:tc>
        <w:tc>
          <w:tcPr>
            <w:tcW w:w="3210" w:type="dxa"/>
          </w:tcPr>
          <w:p w:rsidR="00EA0C97" w:rsidRPr="00341A6B" w:rsidRDefault="00EA0C97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0.117</w:t>
            </w:r>
          </w:p>
        </w:tc>
      </w:tr>
      <w:tr w:rsidR="00EA0C97" w:rsidRPr="00341A6B" w:rsidTr="00EA0C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EA0C97" w:rsidRPr="00341A6B" w:rsidRDefault="00EA0C97" w:rsidP="0034048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341A6B">
              <w:rPr>
                <w:rFonts w:ascii="Times New Roman" w:hAnsi="Times New Roman" w:cs="Times New Roman"/>
                <w:b w:val="0"/>
                <w:sz w:val="24"/>
                <w:szCs w:val="24"/>
              </w:rPr>
              <w:t>Н2</w:t>
            </w:r>
          </w:p>
        </w:tc>
        <w:tc>
          <w:tcPr>
            <w:tcW w:w="3210" w:type="dxa"/>
          </w:tcPr>
          <w:p w:rsidR="00EA0C97" w:rsidRPr="00341A6B" w:rsidRDefault="00EA0C97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0.20911</w:t>
            </w:r>
          </w:p>
        </w:tc>
        <w:tc>
          <w:tcPr>
            <w:tcW w:w="3210" w:type="dxa"/>
          </w:tcPr>
          <w:p w:rsidR="00EA0C97" w:rsidRPr="00341A6B" w:rsidRDefault="00EA0C97" w:rsidP="00EA0C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0.17768</w:t>
            </w:r>
          </w:p>
        </w:tc>
      </w:tr>
      <w:tr w:rsidR="00EA0C97" w:rsidRPr="00341A6B" w:rsidTr="00EA0C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EA0C97" w:rsidRPr="00341A6B" w:rsidRDefault="00EA0C97" w:rsidP="0034048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341A6B">
              <w:rPr>
                <w:rFonts w:ascii="Times New Roman" w:hAnsi="Times New Roman" w:cs="Times New Roman"/>
                <w:b w:val="0"/>
                <w:sz w:val="24"/>
                <w:szCs w:val="24"/>
              </w:rPr>
              <w:t>Н2(з кроком 2)</w:t>
            </w:r>
          </w:p>
        </w:tc>
        <w:tc>
          <w:tcPr>
            <w:tcW w:w="3210" w:type="dxa"/>
          </w:tcPr>
          <w:p w:rsidR="00EA0C97" w:rsidRPr="00341A6B" w:rsidRDefault="00EA0C97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0.2092</w:t>
            </w:r>
          </w:p>
        </w:tc>
        <w:tc>
          <w:tcPr>
            <w:tcW w:w="3210" w:type="dxa"/>
          </w:tcPr>
          <w:p w:rsidR="00EA0C97" w:rsidRPr="00341A6B" w:rsidRDefault="00EA0C97" w:rsidP="00340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41A6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0.17772</w:t>
            </w:r>
          </w:p>
        </w:tc>
      </w:tr>
    </w:tbl>
    <w:p w:rsidR="00A97B39" w:rsidRPr="00341A6B" w:rsidRDefault="00A97B39" w:rsidP="0034048A">
      <w:pPr>
        <w:rPr>
          <w:rFonts w:ascii="Times New Roman" w:hAnsi="Times New Roman" w:cs="Times New Roman"/>
          <w:b/>
          <w:sz w:val="24"/>
          <w:szCs w:val="24"/>
        </w:rPr>
      </w:pPr>
    </w:p>
    <w:p w:rsidR="00EA0C97" w:rsidRPr="00341A6B" w:rsidRDefault="00EA0C97" w:rsidP="0034048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Висновки</w:t>
      </w:r>
      <w:proofErr w:type="spellEnd"/>
      <w:r w:rsidRPr="00341A6B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:rsidR="00EA0C97" w:rsidRPr="00341A6B" w:rsidRDefault="00EA0C97" w:rsidP="0034048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Під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час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даної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я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навчилася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вимірювати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частоти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повторювання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символів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тексті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визначати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ентропію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надлишковість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мови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. Я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побачила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коли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алфавіт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містить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пробіл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то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ентропія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менша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Також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я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побачила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зі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зростанням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порядку </w:t>
      </w:r>
      <w:r w:rsidRPr="00341A6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41A6B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 w:rsidRPr="00341A6B">
        <w:rPr>
          <w:rFonts w:ascii="Times New Roman" w:hAnsi="Times New Roman" w:cs="Times New Roman"/>
          <w:sz w:val="24"/>
          <w:szCs w:val="24"/>
          <w:lang w:val="ru-RU"/>
        </w:rPr>
        <w:t>грами</w:t>
      </w:r>
      <w:proofErr w:type="spellEnd"/>
      <w:r w:rsidRPr="00341A6B">
        <w:rPr>
          <w:rFonts w:ascii="Times New Roman" w:hAnsi="Times New Roman" w:cs="Times New Roman"/>
          <w:sz w:val="24"/>
          <w:szCs w:val="24"/>
          <w:lang w:val="ru-RU"/>
        </w:rPr>
        <w:t xml:space="preserve"> Н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(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Pr="00341A6B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 xml:space="preserve">) </w:t>
      </w:r>
      <w:r w:rsidRPr="00341A6B">
        <w:rPr>
          <w:rFonts w:ascii="Times New Roman" w:hAnsi="Times New Roman" w:cs="Times New Roman"/>
          <w:sz w:val="24"/>
          <w:szCs w:val="24"/>
        </w:rPr>
        <w:t xml:space="preserve">спадає. </w:t>
      </w:r>
      <w:r w:rsidR="00341A6B" w:rsidRPr="00341A6B">
        <w:rPr>
          <w:rFonts w:ascii="Times New Roman" w:hAnsi="Times New Roman" w:cs="Times New Roman"/>
          <w:sz w:val="24"/>
          <w:szCs w:val="24"/>
        </w:rPr>
        <w:t>Я оцінила надлишковість російської мови і побачила, що вона не перевищує 0.21</w:t>
      </w:r>
    </w:p>
    <w:sectPr w:rsidR="00EA0C97" w:rsidRPr="00341A6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59214A"/>
    <w:multiLevelType w:val="hybridMultilevel"/>
    <w:tmpl w:val="8F8EA9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72C67"/>
    <w:multiLevelType w:val="hybridMultilevel"/>
    <w:tmpl w:val="8A2C1BD6"/>
    <w:lvl w:ilvl="0" w:tplc="4AEE12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BA2"/>
    <w:rsid w:val="000A5A59"/>
    <w:rsid w:val="0034048A"/>
    <w:rsid w:val="00341A6B"/>
    <w:rsid w:val="005C53FB"/>
    <w:rsid w:val="00776C20"/>
    <w:rsid w:val="00836BA2"/>
    <w:rsid w:val="00917097"/>
    <w:rsid w:val="00A97B39"/>
    <w:rsid w:val="00AE033A"/>
    <w:rsid w:val="00EA0C97"/>
    <w:rsid w:val="00ED2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F1A484-6070-4F07-BA81-DC4CB8A22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40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9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404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340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776C2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5">
    <w:name w:val="Grid Table 1 Light Accent 5"/>
    <w:basedOn w:val="a1"/>
    <w:uiPriority w:val="46"/>
    <w:rsid w:val="00776C2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3695</Words>
  <Characters>2107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2021-09-11T13:58:00Z</dcterms:created>
  <dcterms:modified xsi:type="dcterms:W3CDTF">2021-09-12T11:06:00Z</dcterms:modified>
</cp:coreProperties>
</file>