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44" w:rsidRPr="00174C44" w:rsidRDefault="00174C44" w:rsidP="0017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C44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Задание 1</w:t>
      </w:r>
    </w:p>
    <w:p w:rsidR="00174C44" w:rsidRPr="00174C44" w:rsidRDefault="00174C44" w:rsidP="00174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4C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</w:p>
    <w:p w:rsidR="00A20B9D" w:rsidRDefault="00174C44" w:rsidP="00174C44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74C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Используйте команды операционной системы </w:t>
      </w:r>
      <w:proofErr w:type="spellStart"/>
      <w:r w:rsidRPr="00174C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Linux</w:t>
      </w:r>
      <w:proofErr w:type="spellEnd"/>
      <w:r w:rsidRPr="00174C4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создайте две новых директории – «Игрушки для школьников» и «Игрушки для дошколят»</w:t>
      </w: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74C44">
        <w:rPr>
          <w:noProof/>
          <w:lang w:eastAsia="ru-RU"/>
        </w:rPr>
        <w:drawing>
          <wp:inline distT="0" distB="0" distL="0" distR="0" wp14:anchorId="5EDCACA4" wp14:editId="52D7F6E7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2)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Создайте в директории «Игрушки для школьников» текстовые файлы - «Роботы», «Конструктор», «Настольные игры»</w:t>
      </w: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74C44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15F251E4" wp14:editId="4D0C1803">
            <wp:extent cx="5468113" cy="2200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74C44" w:rsidRDefault="00174C44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174C44" w:rsidRPr="00787729" w:rsidRDefault="00174C44" w:rsidP="00787729">
      <w:pPr>
        <w:pStyle w:val="a4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787729">
        <w:rPr>
          <w:rFonts w:ascii="Arial" w:hAnsi="Arial" w:cs="Arial"/>
          <w:color w:val="000000"/>
          <w:sz w:val="28"/>
          <w:szCs w:val="28"/>
        </w:rPr>
        <w:lastRenderedPageBreak/>
        <w:t>Создайте в директории «Игрушки для дошколят» текстовые файлы «Мягкие игрушки», «Куклы», «Машинки»</w:t>
      </w:r>
    </w:p>
    <w:p w:rsidR="00174C44" w:rsidRPr="00174C44" w:rsidRDefault="00174C44" w:rsidP="00174C44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174C44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32C9972F" wp14:editId="7E458128">
            <wp:extent cx="4839375" cy="2219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Default="00787729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4)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Объединить 2 директории в одну «Имя Игрушки»</w:t>
      </w:r>
    </w:p>
    <w:p w:rsidR="00174C44" w:rsidRDefault="005734EA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734EA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251ADA33" wp14:editId="57CECF99">
            <wp:extent cx="4810796" cy="275310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A" w:rsidRDefault="005734EA" w:rsidP="005734EA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5)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Переименовать директорию «Имя Игрушки» в «Игрушки»</w:t>
      </w:r>
    </w:p>
    <w:p w:rsidR="00174C44" w:rsidRDefault="005734EA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734EA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23DFA8" wp14:editId="4F4B12AC">
            <wp:extent cx="5940425" cy="3493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Default="005734EA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t>6)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>Просмотреть содержимое каталога «Игрушки».</w:t>
      </w:r>
    </w:p>
    <w:p w:rsidR="00174C44" w:rsidRDefault="005734EA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734EA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6A596DBE" wp14:editId="4BEE344B">
            <wp:extent cx="4486901" cy="2210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A" w:rsidRDefault="005734EA" w:rsidP="005734EA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7)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 xml:space="preserve">Установить и удалить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snap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-пакет. </w:t>
      </w:r>
      <w:r>
        <w:rPr>
          <w:rFonts w:ascii="Arial" w:hAnsi="Arial" w:cs="Arial"/>
          <w:i/>
          <w:iCs/>
          <w:color w:val="000000"/>
          <w:sz w:val="28"/>
          <w:szCs w:val="28"/>
        </w:rPr>
        <w:t>(Любой, какой хотите)</w:t>
      </w:r>
    </w:p>
    <w:p w:rsidR="00174C44" w:rsidRDefault="00D373F2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373F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B8F49B9" wp14:editId="07A1F797">
            <wp:extent cx="5940425" cy="3967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Pr="00D373F2" w:rsidRDefault="00D373F2" w:rsidP="00D373F2">
      <w:pPr>
        <w:pStyle w:val="a3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  <w:sz w:val="28"/>
          <w:szCs w:val="28"/>
        </w:rPr>
        <w:t>8)</w:t>
      </w:r>
      <w:r>
        <w:rPr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8"/>
          <w:szCs w:val="28"/>
        </w:rPr>
        <w:t xml:space="preserve">Добавить произвольную задачу для выполнения каждые 3 минуты </w:t>
      </w:r>
      <w:r>
        <w:rPr>
          <w:rFonts w:ascii="Arial" w:hAnsi="Arial" w:cs="Arial"/>
          <w:i/>
          <w:iCs/>
          <w:color w:val="000000"/>
          <w:sz w:val="28"/>
          <w:szCs w:val="28"/>
        </w:rPr>
        <w:t>(Например, запись в текстовый файл чего-то или копирование из каталога А в каталог Б).</w:t>
      </w:r>
    </w:p>
    <w:p w:rsidR="005734EA" w:rsidRDefault="00D373F2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373F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0C6B00C2" wp14:editId="6B6855C4">
            <wp:extent cx="3543795" cy="11241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A" w:rsidRDefault="00D373F2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373F2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drawing>
          <wp:inline distT="0" distB="0" distL="0" distR="0" wp14:anchorId="165DCD34" wp14:editId="603E751E">
            <wp:extent cx="5940425" cy="369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EA" w:rsidRDefault="00030205" w:rsidP="00174C4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030205"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F3AE1AF" wp14:editId="493FAAAF">
            <wp:extent cx="5940425" cy="50457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4" w:rsidRPr="00C97F29" w:rsidRDefault="00174C44" w:rsidP="00C97F29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174C44" w:rsidRPr="00C9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53DCD"/>
    <w:multiLevelType w:val="hybridMultilevel"/>
    <w:tmpl w:val="4F3C3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822D7"/>
    <w:multiLevelType w:val="hybridMultilevel"/>
    <w:tmpl w:val="DBAABE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10"/>
    <w:rsid w:val="00030205"/>
    <w:rsid w:val="00174C44"/>
    <w:rsid w:val="004A3B32"/>
    <w:rsid w:val="005734EA"/>
    <w:rsid w:val="00787729"/>
    <w:rsid w:val="0083201A"/>
    <w:rsid w:val="00A20B9D"/>
    <w:rsid w:val="00C97F29"/>
    <w:rsid w:val="00D373F2"/>
    <w:rsid w:val="00FD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D563"/>
  <w15:chartTrackingRefBased/>
  <w15:docId w15:val="{BCC00235-8320-4513-9B55-9D3DC15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4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2023-03-02T17:36:00Z</dcterms:created>
  <dcterms:modified xsi:type="dcterms:W3CDTF">2023-03-05T14:14:00Z</dcterms:modified>
</cp:coreProperties>
</file>