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6C34" w14:textId="2E6DCF71" w:rsidR="00BD0C4B" w:rsidRDefault="00BD0C4B" w:rsidP="00BD0C4B">
      <w:r>
        <w:t>Andrew Plum</w:t>
      </w:r>
    </w:p>
    <w:p w14:paraId="45BBE5A3" w14:textId="404659C1" w:rsidR="00BD0C4B" w:rsidRDefault="00BD0C4B" w:rsidP="00BD0C4B">
      <w:r>
        <w:t>Cs 120</w:t>
      </w:r>
    </w:p>
    <w:p w14:paraId="65EE0E4A" w14:textId="460B100C" w:rsidR="00BD0C4B" w:rsidRDefault="00BD0C4B" w:rsidP="00BD0C4B">
      <w:r>
        <w:t>9/6/21</w:t>
      </w:r>
    </w:p>
    <w:p w14:paraId="085A4DDD" w14:textId="2F80A491" w:rsidR="006F1697" w:rsidRDefault="006F1697" w:rsidP="006F1697">
      <w:pPr>
        <w:jc w:val="center"/>
      </w:pPr>
      <w:r>
        <w:t xml:space="preserve">Week </w:t>
      </w:r>
      <w:r w:rsidR="000F417C">
        <w:t>3</w:t>
      </w:r>
      <w:r>
        <w:t>Notes</w:t>
      </w:r>
    </w:p>
    <w:p w14:paraId="106F7FDA" w14:textId="27D337D4" w:rsidR="00C740B8" w:rsidRDefault="006F1697" w:rsidP="006F1697">
      <w:pPr>
        <w:pStyle w:val="ListParagraph"/>
        <w:numPr>
          <w:ilvl w:val="0"/>
          <w:numId w:val="1"/>
        </w:numPr>
      </w:pPr>
      <w:r>
        <w:t>Int’s and doubles are treated differently for calculations</w:t>
      </w:r>
    </w:p>
    <w:p w14:paraId="5AE3623D" w14:textId="40EC3004" w:rsidR="006F1697" w:rsidRDefault="006F1697" w:rsidP="006F1697">
      <w:pPr>
        <w:pStyle w:val="ListParagraph"/>
        <w:numPr>
          <w:ilvl w:val="0"/>
          <w:numId w:val="1"/>
        </w:numPr>
      </w:pPr>
      <w:r>
        <w:t>Int’s can be treated as doubles in specific instances</w:t>
      </w:r>
    </w:p>
    <w:p w14:paraId="3FFAD654" w14:textId="3565D7AE" w:rsidR="006F1697" w:rsidRDefault="006F1697" w:rsidP="006F1697">
      <w:pPr>
        <w:pStyle w:val="ListParagraph"/>
        <w:numPr>
          <w:ilvl w:val="1"/>
          <w:numId w:val="1"/>
        </w:numPr>
      </w:pPr>
      <w:r>
        <w:t xml:space="preserve">Should </w:t>
      </w:r>
      <w:proofErr w:type="gramStart"/>
      <w:r>
        <w:t>be:</w:t>
      </w:r>
      <w:proofErr w:type="gramEnd"/>
      <w:r>
        <w:t xml:space="preserve"> x = (</w:t>
      </w:r>
      <w:r w:rsidR="00887AC1">
        <w:t>(</w:t>
      </w:r>
      <w:r>
        <w:t>double</w:t>
      </w:r>
      <w:r w:rsidR="00887AC1">
        <w:t>)</w:t>
      </w:r>
      <w:r>
        <w:t>99/100) * 100 assuming right variables are set up</w:t>
      </w:r>
    </w:p>
    <w:p w14:paraId="6B04664C" w14:textId="0AF931C3" w:rsidR="00BE3267" w:rsidRDefault="00BE3267" w:rsidP="00BE3267">
      <w:pPr>
        <w:pStyle w:val="ListParagraph"/>
        <w:numPr>
          <w:ilvl w:val="0"/>
          <w:numId w:val="1"/>
        </w:numPr>
      </w:pPr>
      <w:r>
        <w:t>For order of operations modulus is treated as division</w:t>
      </w:r>
      <w:r w:rsidR="00887AC1">
        <w:t xml:space="preserve"> and as an integer</w:t>
      </w:r>
      <w:r w:rsidR="00A929E2">
        <w:t xml:space="preserve"> operation</w:t>
      </w:r>
    </w:p>
    <w:sectPr w:rsidR="00BE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73C2C"/>
    <w:multiLevelType w:val="hybridMultilevel"/>
    <w:tmpl w:val="6314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F6"/>
    <w:rsid w:val="000F417C"/>
    <w:rsid w:val="006F1697"/>
    <w:rsid w:val="008832F6"/>
    <w:rsid w:val="00887AC1"/>
    <w:rsid w:val="00A8064E"/>
    <w:rsid w:val="00A929E2"/>
    <w:rsid w:val="00BD0C4B"/>
    <w:rsid w:val="00BE3267"/>
    <w:rsid w:val="00E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A188"/>
  <w15:chartTrackingRefBased/>
  <w15:docId w15:val="{342EFEEE-A35C-4371-8808-433156C1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9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2021-10-10T22:23:00Z</dcterms:created>
  <dcterms:modified xsi:type="dcterms:W3CDTF">2021-10-10T22:23:00Z</dcterms:modified>
</cp:coreProperties>
</file>