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016D" w14:textId="77777777" w:rsidR="00BA2B2C" w:rsidRDefault="00BA2B2C" w:rsidP="00BA2B2C">
      <w:r>
        <w:t>Andrew Plum</w:t>
      </w:r>
    </w:p>
    <w:p w14:paraId="3A5FB280" w14:textId="77777777" w:rsidR="00BA2B2C" w:rsidRDefault="00BA2B2C" w:rsidP="00BA2B2C">
      <w:r>
        <w:t>Cs 120</w:t>
      </w:r>
    </w:p>
    <w:p w14:paraId="044FB4BE" w14:textId="07039C09" w:rsidR="00BA2B2C" w:rsidRDefault="002F3DF3" w:rsidP="00BA2B2C">
      <w:r>
        <w:t>10/13</w:t>
      </w:r>
      <w:r w:rsidR="00BA2B2C">
        <w:t>/21</w:t>
      </w:r>
    </w:p>
    <w:p w14:paraId="00D58125" w14:textId="4356A7F9" w:rsidR="00BA2B2C" w:rsidRDefault="00BA2B2C" w:rsidP="00BA2B2C">
      <w:pPr>
        <w:jc w:val="center"/>
      </w:pPr>
      <w:r>
        <w:t xml:space="preserve">Week </w:t>
      </w:r>
      <w:r w:rsidR="00D875E0">
        <w:t>9</w:t>
      </w:r>
      <w:r>
        <w:t xml:space="preserve"> Notes</w:t>
      </w:r>
    </w:p>
    <w:p w14:paraId="756E04E6" w14:textId="1EB1AC80" w:rsidR="002F3DF3" w:rsidRDefault="00D875E0" w:rsidP="00D875E0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fstream</w:t>
      </w:r>
      <w:proofErr w:type="spellEnd"/>
      <w:r>
        <w:t>&gt; library</w:t>
      </w:r>
    </w:p>
    <w:p w14:paraId="21336D90" w14:textId="03CE8DEF" w:rsidR="00D875E0" w:rsidRDefault="00D875E0" w:rsidP="00D875E0">
      <w:pPr>
        <w:pStyle w:val="ListParagraph"/>
        <w:numPr>
          <w:ilvl w:val="1"/>
          <w:numId w:val="1"/>
        </w:numPr>
      </w:pPr>
      <w:r>
        <w:t>Includes:</w:t>
      </w:r>
    </w:p>
    <w:p w14:paraId="2627C086" w14:textId="02C5BDC5" w:rsidR="00D875E0" w:rsidRDefault="00D875E0" w:rsidP="00D875E0">
      <w:pPr>
        <w:pStyle w:val="ListParagraph"/>
        <w:numPr>
          <w:ilvl w:val="2"/>
          <w:numId w:val="1"/>
        </w:numPr>
      </w:pPr>
      <w:proofErr w:type="spellStart"/>
      <w:r>
        <w:t>Ifstream</w:t>
      </w:r>
      <w:proofErr w:type="spellEnd"/>
    </w:p>
    <w:p w14:paraId="770DEA5B" w14:textId="4435B77A" w:rsidR="00D875E0" w:rsidRDefault="00D875E0" w:rsidP="00D875E0">
      <w:pPr>
        <w:pStyle w:val="ListParagraph"/>
        <w:numPr>
          <w:ilvl w:val="3"/>
          <w:numId w:val="1"/>
        </w:numPr>
      </w:pPr>
      <w:r>
        <w:t>For inputting a file</w:t>
      </w:r>
    </w:p>
    <w:p w14:paraId="41F7F9AF" w14:textId="147CDEBA" w:rsidR="00D875E0" w:rsidRDefault="00D875E0" w:rsidP="00D875E0">
      <w:pPr>
        <w:pStyle w:val="ListParagraph"/>
        <w:numPr>
          <w:ilvl w:val="2"/>
          <w:numId w:val="1"/>
        </w:numPr>
      </w:pPr>
      <w:proofErr w:type="spellStart"/>
      <w:r>
        <w:t>Ofstream</w:t>
      </w:r>
      <w:proofErr w:type="spellEnd"/>
    </w:p>
    <w:p w14:paraId="1579312E" w14:textId="430DC830" w:rsidR="00D875E0" w:rsidRDefault="00D875E0" w:rsidP="00D875E0">
      <w:pPr>
        <w:pStyle w:val="ListParagraph"/>
        <w:numPr>
          <w:ilvl w:val="3"/>
          <w:numId w:val="1"/>
        </w:numPr>
      </w:pPr>
      <w:r>
        <w:t>For outputting a file</w:t>
      </w:r>
    </w:p>
    <w:p w14:paraId="3DC36555" w14:textId="45BF2A58" w:rsidR="00D875E0" w:rsidRDefault="00D875E0" w:rsidP="00D875E0">
      <w:pPr>
        <w:pStyle w:val="ListParagraph"/>
        <w:numPr>
          <w:ilvl w:val="2"/>
          <w:numId w:val="1"/>
        </w:numPr>
      </w:pPr>
      <w:proofErr w:type="spellStart"/>
      <w:r>
        <w:t>Fstream</w:t>
      </w:r>
      <w:proofErr w:type="spellEnd"/>
    </w:p>
    <w:p w14:paraId="59CC2426" w14:textId="385618C0" w:rsidR="00D875E0" w:rsidRDefault="00D875E0" w:rsidP="00D875E0">
      <w:pPr>
        <w:pStyle w:val="ListParagraph"/>
        <w:numPr>
          <w:ilvl w:val="3"/>
          <w:numId w:val="1"/>
        </w:numPr>
      </w:pPr>
      <w:r>
        <w:t>For both in and out</w:t>
      </w:r>
    </w:p>
    <w:p w14:paraId="5A005544" w14:textId="03FE7E13" w:rsidR="00FB4EF8" w:rsidRDefault="00FB4EF8" w:rsidP="00FB4EF8">
      <w:pPr>
        <w:pStyle w:val="ListParagraph"/>
        <w:numPr>
          <w:ilvl w:val="1"/>
          <w:numId w:val="1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open and close the document function</w:t>
      </w:r>
    </w:p>
    <w:p w14:paraId="5537535A" w14:textId="7E67DEFB" w:rsidR="000E39FA" w:rsidRDefault="000E39FA" w:rsidP="000E39FA">
      <w:pPr>
        <w:pStyle w:val="ListParagraph"/>
        <w:numPr>
          <w:ilvl w:val="0"/>
          <w:numId w:val="1"/>
        </w:numPr>
      </w:pPr>
      <w:r>
        <w:t>Arrays</w:t>
      </w:r>
    </w:p>
    <w:p w14:paraId="71E250B8" w14:textId="55C20EDB" w:rsidR="000E39FA" w:rsidRDefault="000E39FA" w:rsidP="000E39FA">
      <w:pPr>
        <w:pStyle w:val="ListParagraph"/>
        <w:numPr>
          <w:ilvl w:val="1"/>
          <w:numId w:val="1"/>
        </w:numPr>
      </w:pPr>
      <w:r>
        <w:t>For functions when you enter the argument, you just put the variable name and not the argument</w:t>
      </w:r>
    </w:p>
    <w:sectPr w:rsidR="000E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92DAF"/>
    <w:multiLevelType w:val="hybridMultilevel"/>
    <w:tmpl w:val="32A2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C"/>
    <w:rsid w:val="000E39FA"/>
    <w:rsid w:val="002F3DF3"/>
    <w:rsid w:val="004E22A3"/>
    <w:rsid w:val="006358F4"/>
    <w:rsid w:val="006A475E"/>
    <w:rsid w:val="006C675C"/>
    <w:rsid w:val="00A8064E"/>
    <w:rsid w:val="00B82661"/>
    <w:rsid w:val="00BA2B2C"/>
    <w:rsid w:val="00C84363"/>
    <w:rsid w:val="00D875E0"/>
    <w:rsid w:val="00E305C5"/>
    <w:rsid w:val="00EE14CE"/>
    <w:rsid w:val="00FB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922E"/>
  <w15:chartTrackingRefBased/>
  <w15:docId w15:val="{5714322A-452F-46A9-9400-C762A35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2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2021-10-20T18:32:00Z</dcterms:created>
  <dcterms:modified xsi:type="dcterms:W3CDTF">2021-10-20T18:32:00Z</dcterms:modified>
</cp:coreProperties>
</file>