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2727" w14:textId="77777777" w:rsidR="001225F2" w:rsidRDefault="001225F2" w:rsidP="001225F2">
      <w:r>
        <w:t>Andrew Plum</w:t>
      </w:r>
    </w:p>
    <w:p w14:paraId="630BD404" w14:textId="13528AE4" w:rsidR="001225F2" w:rsidRDefault="001225F2" w:rsidP="001225F2">
      <w:r>
        <w:t>Cs 12</w:t>
      </w:r>
      <w:r w:rsidR="00271A34">
        <w:t>1</w:t>
      </w:r>
    </w:p>
    <w:p w14:paraId="57D176EB" w14:textId="42CAA8E0" w:rsidR="001225F2" w:rsidRDefault="001225F2" w:rsidP="001225F2">
      <w:r>
        <w:t>1/</w:t>
      </w:r>
      <w:r w:rsidR="002605FD">
        <w:t>24</w:t>
      </w:r>
      <w:r>
        <w:t>/22</w:t>
      </w:r>
    </w:p>
    <w:p w14:paraId="19CBEA91" w14:textId="0CB65873" w:rsidR="001225F2" w:rsidRDefault="001225F2" w:rsidP="001225F2">
      <w:pPr>
        <w:jc w:val="center"/>
      </w:pPr>
      <w:r>
        <w:t xml:space="preserve">Week </w:t>
      </w:r>
      <w:r w:rsidR="002605FD">
        <w:t>3</w:t>
      </w:r>
      <w:r>
        <w:t xml:space="preserve"> Notes</w:t>
      </w:r>
    </w:p>
    <w:p w14:paraId="2F725226" w14:textId="4AF54C27" w:rsidR="00C740B8" w:rsidRDefault="00FC0DB8" w:rsidP="001225F2">
      <w:pPr>
        <w:pStyle w:val="ListParagraph"/>
        <w:numPr>
          <w:ilvl w:val="0"/>
          <w:numId w:val="1"/>
        </w:numPr>
      </w:pPr>
      <w:r>
        <w:t>Math Notations</w:t>
      </w:r>
    </w:p>
    <w:p w14:paraId="3F77446B" w14:textId="5A03ED8A" w:rsidR="00FC0DB8" w:rsidRDefault="00FC0DB8" w:rsidP="00FC0DB8">
      <w:pPr>
        <w:pStyle w:val="ListParagraph"/>
        <w:numPr>
          <w:ilvl w:val="1"/>
          <w:numId w:val="1"/>
        </w:numPr>
      </w:pPr>
      <w:r>
        <w:t>Infix Notation</w:t>
      </w:r>
    </w:p>
    <w:p w14:paraId="63BCB174" w14:textId="52F441DF" w:rsidR="00FC0DB8" w:rsidRDefault="00FC0DB8" w:rsidP="00FC0DB8">
      <w:pPr>
        <w:pStyle w:val="ListParagraph"/>
        <w:numPr>
          <w:ilvl w:val="2"/>
          <w:numId w:val="1"/>
        </w:numPr>
      </w:pPr>
      <w:r>
        <w:t>5 + 6 * 3 = 23</w:t>
      </w:r>
    </w:p>
    <w:p w14:paraId="4B12B5A6" w14:textId="7F8FE020" w:rsidR="00FC0DB8" w:rsidRDefault="00FC0DB8" w:rsidP="00FC0DB8">
      <w:pPr>
        <w:pStyle w:val="ListParagraph"/>
        <w:numPr>
          <w:ilvl w:val="1"/>
          <w:numId w:val="1"/>
        </w:numPr>
      </w:pPr>
      <w:r>
        <w:t>Prefix Polish Notation</w:t>
      </w:r>
    </w:p>
    <w:p w14:paraId="4D961CD7" w14:textId="57149B68" w:rsidR="00FC0DB8" w:rsidRDefault="00FC0DB8" w:rsidP="00FC0DB8">
      <w:pPr>
        <w:pStyle w:val="ListParagraph"/>
        <w:numPr>
          <w:ilvl w:val="2"/>
          <w:numId w:val="1"/>
        </w:numPr>
      </w:pPr>
      <w:r>
        <w:t>+ 5 6 = 11</w:t>
      </w:r>
    </w:p>
    <w:p w14:paraId="47E01DAB" w14:textId="4C9AB973" w:rsidR="00FC0DB8" w:rsidRDefault="00FC0DB8" w:rsidP="00FC0DB8">
      <w:pPr>
        <w:pStyle w:val="ListParagraph"/>
        <w:numPr>
          <w:ilvl w:val="1"/>
          <w:numId w:val="1"/>
        </w:numPr>
      </w:pPr>
      <w:r>
        <w:t>Postfix Reverse Polish Notation</w:t>
      </w:r>
    </w:p>
    <w:p w14:paraId="4A956113" w14:textId="65A06561" w:rsidR="00AD677B" w:rsidRDefault="00FC0DB8" w:rsidP="00AD677B">
      <w:pPr>
        <w:pStyle w:val="ListParagraph"/>
        <w:numPr>
          <w:ilvl w:val="2"/>
          <w:numId w:val="1"/>
        </w:numPr>
      </w:pPr>
      <w:r>
        <w:t>5 6 + = 11</w:t>
      </w:r>
    </w:p>
    <w:p w14:paraId="3F91DD5A" w14:textId="0541DBAE" w:rsidR="00FC0DB8" w:rsidRDefault="00FC0DB8" w:rsidP="00AD677B">
      <w:pPr>
        <w:pStyle w:val="ListParagraph"/>
        <w:numPr>
          <w:ilvl w:val="3"/>
          <w:numId w:val="1"/>
        </w:numPr>
      </w:pPr>
      <w:r>
        <w:t xml:space="preserve">Push 5, push 6, I </w:t>
      </w:r>
      <w:r w:rsidR="00AD677B">
        <w:t>see a</w:t>
      </w:r>
      <w:r>
        <w:t xml:space="preserve"> + so pop the top two values, add them and push that onto</w:t>
      </w:r>
      <w:r w:rsidR="00AD677B">
        <w:t xml:space="preserve"> the stack; = pop the top value and return it.</w:t>
      </w:r>
    </w:p>
    <w:p w14:paraId="2C54A61C" w14:textId="1726870A" w:rsidR="00AD677B" w:rsidRDefault="00AD677B" w:rsidP="00FC0DB8">
      <w:pPr>
        <w:pStyle w:val="ListParagraph"/>
        <w:numPr>
          <w:ilvl w:val="2"/>
          <w:numId w:val="1"/>
        </w:numPr>
      </w:pPr>
      <w:r>
        <w:t>5 6 + 3 * with ()’s</w:t>
      </w:r>
    </w:p>
    <w:p w14:paraId="3C17569C" w14:textId="11AD783A" w:rsidR="00AD677B" w:rsidRDefault="00AD677B" w:rsidP="00FC0DB8">
      <w:pPr>
        <w:pStyle w:val="ListParagraph"/>
        <w:numPr>
          <w:ilvl w:val="2"/>
          <w:numId w:val="1"/>
        </w:numPr>
      </w:pPr>
      <w:r>
        <w:t>5 6 3 * +</w:t>
      </w:r>
    </w:p>
    <w:p w14:paraId="46E9F2F5" w14:textId="441740C3" w:rsidR="00AD677B" w:rsidRDefault="00AD677B" w:rsidP="00FC0DB8">
      <w:pPr>
        <w:pStyle w:val="ListParagraph"/>
        <w:numPr>
          <w:ilvl w:val="2"/>
          <w:numId w:val="1"/>
        </w:numPr>
      </w:pPr>
      <w:r>
        <w:t>- signs might only pop off the top value</w:t>
      </w:r>
    </w:p>
    <w:p w14:paraId="4B1C5826" w14:textId="34B0BFA7" w:rsidR="00AD677B" w:rsidRDefault="00AD677B" w:rsidP="00FC0DB8">
      <w:pPr>
        <w:pStyle w:val="ListParagraph"/>
        <w:numPr>
          <w:ilvl w:val="2"/>
          <w:numId w:val="1"/>
        </w:numPr>
      </w:pPr>
      <w:r>
        <w:t>-5 6 –</w:t>
      </w:r>
    </w:p>
    <w:p w14:paraId="53991B18" w14:textId="751E1D6E" w:rsidR="00AD677B" w:rsidRDefault="00AD677B" w:rsidP="00AD677B">
      <w:pPr>
        <w:pStyle w:val="ListParagraph"/>
        <w:numPr>
          <w:ilvl w:val="3"/>
          <w:numId w:val="1"/>
        </w:numPr>
      </w:pPr>
      <w:r>
        <w:t>Negative 5 minus 6</w:t>
      </w:r>
    </w:p>
    <w:p w14:paraId="1F5BF774" w14:textId="1BCA1F17" w:rsidR="00AB2058" w:rsidRDefault="0062160E" w:rsidP="00AB2058">
      <w:pPr>
        <w:pStyle w:val="ListParagraph"/>
        <w:numPr>
          <w:ilvl w:val="0"/>
          <w:numId w:val="1"/>
        </w:numPr>
      </w:pPr>
      <w:r>
        <w:t>Enum</w:t>
      </w:r>
    </w:p>
    <w:p w14:paraId="341784D1" w14:textId="4A509E26" w:rsidR="0062160E" w:rsidRDefault="0062160E" w:rsidP="0062160E">
      <w:pPr>
        <w:pStyle w:val="ListParagraph"/>
        <w:numPr>
          <w:ilvl w:val="1"/>
          <w:numId w:val="1"/>
        </w:numPr>
      </w:pPr>
      <w:r>
        <w:t>Stands for enumerated type</w:t>
      </w:r>
    </w:p>
    <w:p w14:paraId="4DEE5783" w14:textId="33B366D8" w:rsidR="0062160E" w:rsidRDefault="0062160E" w:rsidP="0062160E">
      <w:pPr>
        <w:pStyle w:val="ListParagraph"/>
        <w:numPr>
          <w:ilvl w:val="1"/>
          <w:numId w:val="1"/>
        </w:numPr>
      </w:pPr>
      <w:r>
        <w:t>Deals with type</w:t>
      </w:r>
    </w:p>
    <w:p w14:paraId="047D3933" w14:textId="592FDD27" w:rsidR="00223C96" w:rsidRDefault="00223C96" w:rsidP="00223C96">
      <w:pPr>
        <w:pStyle w:val="ListParagraph"/>
        <w:numPr>
          <w:ilvl w:val="0"/>
          <w:numId w:val="1"/>
        </w:numPr>
      </w:pPr>
      <w:r>
        <w:t xml:space="preserve">Stacks </w:t>
      </w:r>
    </w:p>
    <w:p w14:paraId="1C440965" w14:textId="231D4778" w:rsidR="00223C96" w:rsidRDefault="00223C96" w:rsidP="00223C96">
      <w:pPr>
        <w:pStyle w:val="ListParagraph"/>
        <w:numPr>
          <w:ilvl w:val="1"/>
          <w:numId w:val="1"/>
        </w:numPr>
      </w:pPr>
      <w:r>
        <w:t>First in last out</w:t>
      </w:r>
    </w:p>
    <w:p w14:paraId="413C563C" w14:textId="5B1FCB9E" w:rsidR="00223C96" w:rsidRDefault="00223C96" w:rsidP="00223C96">
      <w:pPr>
        <w:pStyle w:val="ListParagraph"/>
        <w:numPr>
          <w:ilvl w:val="0"/>
          <w:numId w:val="1"/>
        </w:numPr>
      </w:pPr>
      <w:r>
        <w:t>Queues</w:t>
      </w:r>
    </w:p>
    <w:p w14:paraId="6DD35346" w14:textId="5FE0C8F2" w:rsidR="00223C96" w:rsidRDefault="00223C96" w:rsidP="00223C96">
      <w:pPr>
        <w:pStyle w:val="ListParagraph"/>
        <w:numPr>
          <w:ilvl w:val="1"/>
          <w:numId w:val="1"/>
        </w:numPr>
      </w:pPr>
      <w:r>
        <w:t>Like stacks except they are first in first out</w:t>
      </w:r>
    </w:p>
    <w:p w14:paraId="4D89DD6E" w14:textId="16BAA3DA" w:rsidR="00C1796F" w:rsidRDefault="00C1796F" w:rsidP="00C1796F">
      <w:pPr>
        <w:pStyle w:val="ListParagraph"/>
        <w:numPr>
          <w:ilvl w:val="1"/>
          <w:numId w:val="1"/>
        </w:numPr>
      </w:pPr>
      <w:r>
        <w:t xml:space="preserve">Circular arrays </w:t>
      </w:r>
    </w:p>
    <w:p w14:paraId="112C9886" w14:textId="460980DE" w:rsidR="00C1796F" w:rsidRDefault="00C1796F" w:rsidP="00C1796F">
      <w:pPr>
        <w:pStyle w:val="ListParagraph"/>
        <w:numPr>
          <w:ilvl w:val="2"/>
          <w:numId w:val="1"/>
        </w:numPr>
      </w:pPr>
      <w:r>
        <w:t>Not really using a circular array but we think of it as circular</w:t>
      </w:r>
    </w:p>
    <w:p w14:paraId="75A19113" w14:textId="2986D3A1" w:rsidR="00C1796F" w:rsidRDefault="00C1796F" w:rsidP="00C1796F">
      <w:pPr>
        <w:pStyle w:val="ListParagraph"/>
        <w:numPr>
          <w:ilvl w:val="2"/>
          <w:numId w:val="1"/>
        </w:numPr>
      </w:pPr>
      <w:r>
        <w:t xml:space="preserve">As soon as we get to the end of the array, we start reusing the start again. </w:t>
      </w:r>
    </w:p>
    <w:p w14:paraId="34719078" w14:textId="43FCCF0D" w:rsidR="009240E7" w:rsidRDefault="009240E7" w:rsidP="00C1796F">
      <w:pPr>
        <w:pStyle w:val="ListParagraph"/>
        <w:numPr>
          <w:ilvl w:val="2"/>
          <w:numId w:val="1"/>
        </w:numPr>
      </w:pPr>
      <w:r>
        <w:t>Keep track of front and back to do a circular array</w:t>
      </w:r>
    </w:p>
    <w:p w14:paraId="54A00435" w14:textId="55BD3FEE" w:rsidR="009240E7" w:rsidRDefault="009240E7" w:rsidP="009240E7">
      <w:pPr>
        <w:pStyle w:val="ListParagraph"/>
        <w:numPr>
          <w:ilvl w:val="3"/>
          <w:numId w:val="1"/>
        </w:numPr>
      </w:pPr>
      <w:r>
        <w:t>Need three variables for the circular</w:t>
      </w:r>
    </w:p>
    <w:p w14:paraId="584A6114" w14:textId="21325040" w:rsidR="009240E7" w:rsidRPr="001225F2" w:rsidRDefault="009240E7" w:rsidP="009240E7">
      <w:pPr>
        <w:pStyle w:val="ListParagraph"/>
        <w:numPr>
          <w:ilvl w:val="4"/>
          <w:numId w:val="1"/>
        </w:numPr>
      </w:pPr>
      <w:r>
        <w:t>The front, back, and size of the circular array.</w:t>
      </w:r>
    </w:p>
    <w:sectPr w:rsidR="009240E7" w:rsidRPr="0012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336C"/>
    <w:multiLevelType w:val="hybridMultilevel"/>
    <w:tmpl w:val="D3FA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F"/>
    <w:rsid w:val="00083165"/>
    <w:rsid w:val="001225F2"/>
    <w:rsid w:val="00166DB4"/>
    <w:rsid w:val="00223C96"/>
    <w:rsid w:val="002605FD"/>
    <w:rsid w:val="00271A34"/>
    <w:rsid w:val="003E0C87"/>
    <w:rsid w:val="004F7392"/>
    <w:rsid w:val="0062160E"/>
    <w:rsid w:val="006467D1"/>
    <w:rsid w:val="00671FA5"/>
    <w:rsid w:val="008E0240"/>
    <w:rsid w:val="009240E7"/>
    <w:rsid w:val="00A8064E"/>
    <w:rsid w:val="00AB2058"/>
    <w:rsid w:val="00AD677B"/>
    <w:rsid w:val="00B43C1A"/>
    <w:rsid w:val="00C1796F"/>
    <w:rsid w:val="00C5034F"/>
    <w:rsid w:val="00EE14CE"/>
    <w:rsid w:val="00F0118A"/>
    <w:rsid w:val="00F96093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06F"/>
  <w15:chartTrackingRefBased/>
  <w15:docId w15:val="{BA1F9065-D2D2-4B1E-81E6-AAF3AA16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2022-01-28T17:53:00Z</dcterms:created>
  <dcterms:modified xsi:type="dcterms:W3CDTF">2022-01-28T17:53:00Z</dcterms:modified>
</cp:coreProperties>
</file>