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D5DF" w14:textId="23250ABB" w:rsidR="00C740B8" w:rsidRDefault="0041006D">
      <w:r>
        <w:t>Andrew Plum</w:t>
      </w:r>
    </w:p>
    <w:p w14:paraId="5F196141" w14:textId="6A330605" w:rsidR="0041006D" w:rsidRDefault="0041006D">
      <w:r>
        <w:t>2/23/22</w:t>
      </w:r>
    </w:p>
    <w:p w14:paraId="427AEE78" w14:textId="44D15C03" w:rsidR="0041006D" w:rsidRDefault="0041006D" w:rsidP="0041006D">
      <w:pPr>
        <w:tabs>
          <w:tab w:val="left" w:pos="3006"/>
        </w:tabs>
        <w:jc w:val="center"/>
      </w:pPr>
      <w:r>
        <w:t>Test 1 Review</w:t>
      </w:r>
    </w:p>
    <w:p w14:paraId="742D3FA6" w14:textId="3BBBBF6E" w:rsidR="00ED003F" w:rsidRDefault="00ED003F" w:rsidP="00ED003F">
      <w:pPr>
        <w:pStyle w:val="ListParagraph"/>
        <w:numPr>
          <w:ilvl w:val="0"/>
          <w:numId w:val="1"/>
        </w:numPr>
        <w:tabs>
          <w:tab w:val="left" w:pos="3006"/>
        </w:tabs>
      </w:pPr>
      <w:r>
        <w:t>Insert at location function</w:t>
      </w:r>
    </w:p>
    <w:p w14:paraId="2CABBC66" w14:textId="3BFC897A" w:rsidR="00ED003F" w:rsidRDefault="00ED003F" w:rsidP="00ED003F">
      <w:pPr>
        <w:pStyle w:val="ListParagraph"/>
        <w:numPr>
          <w:ilvl w:val="1"/>
          <w:numId w:val="1"/>
        </w:numPr>
        <w:tabs>
          <w:tab w:val="left" w:pos="3006"/>
        </w:tabs>
      </w:pPr>
      <w:r>
        <w:t>Temp-&gt; next = location-&gt;</w:t>
      </w:r>
      <w:proofErr w:type="gramStart"/>
      <w:r>
        <w:t>next;</w:t>
      </w:r>
      <w:proofErr w:type="gramEnd"/>
    </w:p>
    <w:p w14:paraId="30904120" w14:textId="66E8F1FA" w:rsidR="00732571" w:rsidRDefault="00ED003F" w:rsidP="00732571">
      <w:pPr>
        <w:pStyle w:val="ListParagraph"/>
        <w:tabs>
          <w:tab w:val="left" w:pos="3006"/>
        </w:tabs>
        <w:ind w:left="1440"/>
      </w:pPr>
      <w:r>
        <w:t xml:space="preserve">Location-&gt;next = </w:t>
      </w:r>
      <w:proofErr w:type="gramStart"/>
      <w:r>
        <w:t>temp;</w:t>
      </w:r>
      <w:proofErr w:type="gramEnd"/>
    </w:p>
    <w:p w14:paraId="1197EDC6" w14:textId="363F5A05" w:rsidR="00732571" w:rsidRDefault="00732571" w:rsidP="00732571">
      <w:pPr>
        <w:pStyle w:val="ListParagraph"/>
        <w:numPr>
          <w:ilvl w:val="0"/>
          <w:numId w:val="1"/>
        </w:numPr>
        <w:tabs>
          <w:tab w:val="left" w:pos="3006"/>
        </w:tabs>
      </w:pPr>
      <w:r>
        <w:t>Remove function</w:t>
      </w:r>
    </w:p>
    <w:p w14:paraId="2AB35004" w14:textId="229E00A1" w:rsidR="00732571" w:rsidRDefault="00732571" w:rsidP="00732571">
      <w:pPr>
        <w:pStyle w:val="ListParagraph"/>
        <w:numPr>
          <w:ilvl w:val="1"/>
          <w:numId w:val="1"/>
        </w:numPr>
        <w:tabs>
          <w:tab w:val="left" w:pos="3006"/>
        </w:tabs>
      </w:pPr>
      <w:r>
        <w:t>Next = next-&gt;</w:t>
      </w:r>
      <w:proofErr w:type="gramStart"/>
      <w:r>
        <w:t>next;</w:t>
      </w:r>
      <w:proofErr w:type="gramEnd"/>
    </w:p>
    <w:p w14:paraId="228AE44D" w14:textId="033B5A4A" w:rsidR="007938A0" w:rsidRDefault="007938A0" w:rsidP="007938A0">
      <w:pPr>
        <w:pStyle w:val="ListParagraph"/>
        <w:numPr>
          <w:ilvl w:val="0"/>
          <w:numId w:val="1"/>
        </w:numPr>
        <w:tabs>
          <w:tab w:val="left" w:pos="3006"/>
        </w:tabs>
      </w:pPr>
      <w:r>
        <w:t>Exam questions</w:t>
      </w:r>
    </w:p>
    <w:p w14:paraId="360E64E1" w14:textId="386FD448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>True false</w:t>
      </w:r>
    </w:p>
    <w:p w14:paraId="352F969D" w14:textId="2D014E4E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>Multiple choice</w:t>
      </w:r>
    </w:p>
    <w:p w14:paraId="2625D769" w14:textId="16644B46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>Small blocks of code</w:t>
      </w:r>
    </w:p>
    <w:p w14:paraId="20A87F31" w14:textId="7A254FB2" w:rsidR="007938A0" w:rsidRDefault="007938A0" w:rsidP="007938A0">
      <w:pPr>
        <w:pStyle w:val="ListParagraph"/>
        <w:numPr>
          <w:ilvl w:val="0"/>
          <w:numId w:val="1"/>
        </w:numPr>
        <w:tabs>
          <w:tab w:val="left" w:pos="3006"/>
        </w:tabs>
      </w:pPr>
      <w:r>
        <w:t>Exam Material</w:t>
      </w:r>
    </w:p>
    <w:p w14:paraId="046F590D" w14:textId="0AF9E4DF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>2D Arrays: create, manipulate</w:t>
      </w:r>
    </w:p>
    <w:p w14:paraId="2FCE0020" w14:textId="0622EBBA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 xml:space="preserve">Typedef </w:t>
      </w:r>
    </w:p>
    <w:p w14:paraId="04BA059B" w14:textId="4FF9B124" w:rsidR="004A59CE" w:rsidRDefault="004A59CE" w:rsidP="004A59CE">
      <w:pPr>
        <w:pStyle w:val="ListParagraph"/>
        <w:numPr>
          <w:ilvl w:val="2"/>
          <w:numId w:val="1"/>
        </w:numPr>
        <w:tabs>
          <w:tab w:val="left" w:pos="3006"/>
        </w:tabs>
      </w:pPr>
      <w:r>
        <w:t>Renaming types</w:t>
      </w:r>
    </w:p>
    <w:p w14:paraId="4C383477" w14:textId="390D9D3B" w:rsidR="007938A0" w:rsidRDefault="007938A0" w:rsidP="007938A0">
      <w:pPr>
        <w:pStyle w:val="ListParagraph"/>
        <w:numPr>
          <w:ilvl w:val="1"/>
          <w:numId w:val="1"/>
        </w:numPr>
        <w:tabs>
          <w:tab w:val="left" w:pos="3006"/>
        </w:tabs>
      </w:pPr>
      <w:r>
        <w:t>Enumerated types (</w:t>
      </w:r>
      <w:proofErr w:type="spellStart"/>
      <w:r>
        <w:t>enum</w:t>
      </w:r>
      <w:proofErr w:type="spellEnd"/>
      <w:r>
        <w:t>)</w:t>
      </w:r>
    </w:p>
    <w:p w14:paraId="5A55A12C" w14:textId="0C9827D7" w:rsidR="004A59CE" w:rsidRDefault="004A59CE" w:rsidP="004A59CE">
      <w:pPr>
        <w:pStyle w:val="ListParagraph"/>
        <w:numPr>
          <w:ilvl w:val="2"/>
          <w:numId w:val="1"/>
        </w:numPr>
        <w:tabs>
          <w:tab w:val="left" w:pos="3006"/>
        </w:tabs>
      </w:pPr>
      <w:r>
        <w:t>Does integer values for types</w:t>
      </w:r>
    </w:p>
    <w:p w14:paraId="443D2079" w14:textId="466A74EC" w:rsidR="001E7AEC" w:rsidRDefault="001E7AEC" w:rsidP="004A59CE">
      <w:pPr>
        <w:pStyle w:val="ListParagraph"/>
        <w:numPr>
          <w:ilvl w:val="2"/>
          <w:numId w:val="1"/>
        </w:numPr>
        <w:tabs>
          <w:tab w:val="left" w:pos="3006"/>
        </w:tabs>
      </w:pPr>
      <w:r>
        <w:t xml:space="preserve">Enum </w:t>
      </w:r>
      <w:proofErr w:type="gramStart"/>
      <w:r w:rsidR="00A94598">
        <w:t>suits{</w:t>
      </w:r>
      <w:proofErr w:type="gramEnd"/>
      <w:r w:rsidR="00A94598">
        <w:t>clubs, hearts = 10, spades = 20, diamonds}; // diamonds will be 21, clubs will be 0</w:t>
      </w:r>
    </w:p>
    <w:p w14:paraId="7D145ABF" w14:textId="574E4440" w:rsidR="00A94598" w:rsidRDefault="00A94598" w:rsidP="00A94598">
      <w:pPr>
        <w:pStyle w:val="ListParagraph"/>
        <w:numPr>
          <w:ilvl w:val="1"/>
          <w:numId w:val="1"/>
        </w:numPr>
        <w:tabs>
          <w:tab w:val="left" w:pos="3006"/>
        </w:tabs>
      </w:pPr>
      <w:r>
        <w:t>Classes</w:t>
      </w:r>
    </w:p>
    <w:p w14:paraId="709D3725" w14:textId="41EE5EAB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Public</w:t>
      </w:r>
    </w:p>
    <w:p w14:paraId="70B29551" w14:textId="685776D7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Private</w:t>
      </w:r>
    </w:p>
    <w:p w14:paraId="7E77145B" w14:textId="49DA650D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 xml:space="preserve">Friend, operator overloading, constructor, destructor </w:t>
      </w:r>
    </w:p>
    <w:p w14:paraId="5A637BB0" w14:textId="39DC31C2" w:rsidR="00A94598" w:rsidRDefault="00A94598" w:rsidP="00A94598">
      <w:pPr>
        <w:pStyle w:val="ListParagraph"/>
        <w:numPr>
          <w:ilvl w:val="3"/>
          <w:numId w:val="1"/>
        </w:numPr>
        <w:tabs>
          <w:tab w:val="left" w:pos="3006"/>
        </w:tabs>
      </w:pPr>
      <w:r>
        <w:t>Know how to code a destructor</w:t>
      </w:r>
    </w:p>
    <w:p w14:paraId="4F6DB8A4" w14:textId="0A9A3AF0" w:rsidR="00A94598" w:rsidRDefault="00A94598" w:rsidP="00A94598">
      <w:pPr>
        <w:pStyle w:val="ListParagraph"/>
        <w:numPr>
          <w:ilvl w:val="3"/>
          <w:numId w:val="1"/>
        </w:numPr>
        <w:tabs>
          <w:tab w:val="left" w:pos="3006"/>
        </w:tabs>
      </w:pPr>
      <w:r>
        <w:t xml:space="preserve">Know when to call a destructor </w:t>
      </w:r>
    </w:p>
    <w:p w14:paraId="137A72EF" w14:textId="2435B6AF" w:rsidR="00A94598" w:rsidRDefault="00A94598" w:rsidP="00A94598">
      <w:pPr>
        <w:pStyle w:val="ListParagraph"/>
        <w:numPr>
          <w:ilvl w:val="4"/>
          <w:numId w:val="1"/>
        </w:numPr>
        <w:tabs>
          <w:tab w:val="left" w:pos="3006"/>
        </w:tabs>
      </w:pPr>
      <w:r>
        <w:t>You need a destructor if using new</w:t>
      </w:r>
    </w:p>
    <w:p w14:paraId="7B8431F5" w14:textId="0AFAC620" w:rsidR="00A94598" w:rsidRDefault="00A94598" w:rsidP="00A94598">
      <w:pPr>
        <w:pStyle w:val="ListParagraph"/>
        <w:numPr>
          <w:ilvl w:val="5"/>
          <w:numId w:val="1"/>
        </w:numPr>
        <w:tabs>
          <w:tab w:val="left" w:pos="3006"/>
        </w:tabs>
      </w:pPr>
      <w:r>
        <w:t>Or else causes memory leak // know what it is</w:t>
      </w:r>
    </w:p>
    <w:p w14:paraId="518F617C" w14:textId="438AE469" w:rsidR="00A94598" w:rsidRDefault="00A94598" w:rsidP="00A94598">
      <w:pPr>
        <w:pStyle w:val="ListParagraph"/>
        <w:numPr>
          <w:ilvl w:val="1"/>
          <w:numId w:val="1"/>
        </w:numPr>
        <w:tabs>
          <w:tab w:val="left" w:pos="3006"/>
        </w:tabs>
      </w:pPr>
      <w:r>
        <w:t>Stacks and queues</w:t>
      </w:r>
    </w:p>
    <w:p w14:paraId="11172F1E" w14:textId="70E88263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What they are and what operators work with them</w:t>
      </w:r>
    </w:p>
    <w:p w14:paraId="22DEFFC3" w14:textId="32FB1A23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 xml:space="preserve">Know how to write for instance </w:t>
      </w:r>
      <w:proofErr w:type="spellStart"/>
      <w:proofErr w:type="gramStart"/>
      <w:r>
        <w:t>a</w:t>
      </w:r>
      <w:proofErr w:type="spellEnd"/>
      <w:proofErr w:type="gramEnd"/>
      <w:r>
        <w:t xml:space="preserve"> insert function</w:t>
      </w:r>
    </w:p>
    <w:p w14:paraId="66266F5A" w14:textId="3A4CEB8B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UNDERSTAND circular arrays</w:t>
      </w:r>
    </w:p>
    <w:p w14:paraId="33F50877" w14:textId="56A8D47F" w:rsidR="00872E02" w:rsidRDefault="00872E02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BE CAREFUL WITH CLEAR AND DESTRUCTORS</w:t>
      </w:r>
    </w:p>
    <w:p w14:paraId="0AF14AA7" w14:textId="350A8554" w:rsidR="00A94598" w:rsidRDefault="00A94598" w:rsidP="00A94598">
      <w:pPr>
        <w:pStyle w:val="ListParagraph"/>
        <w:numPr>
          <w:ilvl w:val="1"/>
          <w:numId w:val="1"/>
        </w:numPr>
        <w:tabs>
          <w:tab w:val="left" w:pos="3006"/>
        </w:tabs>
      </w:pPr>
      <w:r>
        <w:t>Link list</w:t>
      </w:r>
    </w:p>
    <w:p w14:paraId="6FA9B5F7" w14:textId="3CB9FEF4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What operators they use</w:t>
      </w:r>
    </w:p>
    <w:p w14:paraId="4676A970" w14:textId="42C86C07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 xml:space="preserve">What a link list is </w:t>
      </w:r>
    </w:p>
    <w:p w14:paraId="1DE51379" w14:textId="11E3B2DE" w:rsidR="00AB2327" w:rsidRDefault="00AB2327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BE ABLE TO CODE A NODE CLASS</w:t>
      </w:r>
    </w:p>
    <w:p w14:paraId="6751BB39" w14:textId="4D41386B" w:rsidR="00872E02" w:rsidRDefault="00872E02" w:rsidP="00872E02">
      <w:pPr>
        <w:pStyle w:val="ListParagraph"/>
        <w:numPr>
          <w:ilvl w:val="2"/>
          <w:numId w:val="1"/>
        </w:numPr>
        <w:tabs>
          <w:tab w:val="left" w:pos="3006"/>
        </w:tabs>
      </w:pPr>
      <w:r>
        <w:t>BE CAREFUL WITH CLEAR AND DESTRUCTORS</w:t>
      </w:r>
    </w:p>
    <w:p w14:paraId="42B2527A" w14:textId="395D72BB" w:rsidR="00A94598" w:rsidRDefault="00A94598" w:rsidP="00A94598">
      <w:pPr>
        <w:pStyle w:val="ListParagraph"/>
        <w:numPr>
          <w:ilvl w:val="1"/>
          <w:numId w:val="1"/>
        </w:numPr>
        <w:tabs>
          <w:tab w:val="left" w:pos="3006"/>
        </w:tabs>
      </w:pPr>
      <w:r>
        <w:t>Pointers</w:t>
      </w:r>
    </w:p>
    <w:p w14:paraId="51074A99" w14:textId="24E9CFF5" w:rsidR="00A94598" w:rsidRDefault="00A94598" w:rsidP="00A94598">
      <w:pPr>
        <w:pStyle w:val="ListParagraph"/>
        <w:numPr>
          <w:ilvl w:val="2"/>
          <w:numId w:val="1"/>
        </w:numPr>
        <w:tabs>
          <w:tab w:val="left" w:pos="3006"/>
        </w:tabs>
      </w:pPr>
      <w:r>
        <w:t>Create a pointer, point to an object, use new and delete, access object functions with a pointer</w:t>
      </w:r>
    </w:p>
    <w:p w14:paraId="38DBC125" w14:textId="1120808B" w:rsidR="00A94598" w:rsidRDefault="00A94598" w:rsidP="00A94598">
      <w:pPr>
        <w:pStyle w:val="ListParagraph"/>
        <w:numPr>
          <w:ilvl w:val="3"/>
          <w:numId w:val="1"/>
        </w:numPr>
        <w:tabs>
          <w:tab w:val="left" w:pos="3006"/>
        </w:tabs>
      </w:pPr>
      <w:r>
        <w:t xml:space="preserve">Pet *p, pet1; p = new </w:t>
      </w:r>
      <w:proofErr w:type="gramStart"/>
      <w:r>
        <w:t>pet(</w:t>
      </w:r>
      <w:proofErr w:type="gramEnd"/>
      <w:r>
        <w:t>); // or p = &amp;pet1 // does different things</w:t>
      </w:r>
    </w:p>
    <w:p w14:paraId="44418BA4" w14:textId="27B60728" w:rsidR="00A94598" w:rsidRDefault="00A94598" w:rsidP="00A94598">
      <w:pPr>
        <w:pStyle w:val="ListParagraph"/>
        <w:numPr>
          <w:ilvl w:val="4"/>
          <w:numId w:val="1"/>
        </w:numPr>
        <w:tabs>
          <w:tab w:val="left" w:pos="3006"/>
        </w:tabs>
      </w:pPr>
      <w:r>
        <w:lastRenderedPageBreak/>
        <w:t>Pet1.feed()</w:t>
      </w:r>
    </w:p>
    <w:p w14:paraId="65290231" w14:textId="6C170626" w:rsidR="00A94598" w:rsidRPr="0041006D" w:rsidRDefault="00A94598" w:rsidP="00A94598">
      <w:pPr>
        <w:pStyle w:val="ListParagraph"/>
        <w:numPr>
          <w:ilvl w:val="4"/>
          <w:numId w:val="1"/>
        </w:numPr>
        <w:tabs>
          <w:tab w:val="left" w:pos="3006"/>
        </w:tabs>
      </w:pPr>
      <w:r>
        <w:t>P-&gt;</w:t>
      </w:r>
      <w:proofErr w:type="gramStart"/>
      <w:r>
        <w:t>feed(</w:t>
      </w:r>
      <w:proofErr w:type="gramEnd"/>
      <w:r>
        <w:t>);</w:t>
      </w:r>
    </w:p>
    <w:sectPr w:rsidR="00A94598" w:rsidRPr="004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771AF"/>
    <w:multiLevelType w:val="hybridMultilevel"/>
    <w:tmpl w:val="F5F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61"/>
    <w:rsid w:val="001E7AEC"/>
    <w:rsid w:val="0041006D"/>
    <w:rsid w:val="004A59CE"/>
    <w:rsid w:val="00732571"/>
    <w:rsid w:val="007938A0"/>
    <w:rsid w:val="00872E02"/>
    <w:rsid w:val="00A8064E"/>
    <w:rsid w:val="00A94598"/>
    <w:rsid w:val="00AB2327"/>
    <w:rsid w:val="00ED003F"/>
    <w:rsid w:val="00EE14CE"/>
    <w:rsid w:val="00F3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7970"/>
  <w15:chartTrackingRefBased/>
  <w15:docId w15:val="{908C8CB0-59A1-4BA3-A300-CE6002D1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2022-02-23T18:05:00Z</dcterms:created>
  <dcterms:modified xsi:type="dcterms:W3CDTF">2022-02-23T18:05:00Z</dcterms:modified>
</cp:coreProperties>
</file>