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33B9F" w14:textId="22EAA322" w:rsidR="00C740B8" w:rsidRDefault="00446F77">
      <w:r>
        <w:t>Andrew Plum</w:t>
      </w:r>
    </w:p>
    <w:p w14:paraId="0110C3C0" w14:textId="0377281F" w:rsidR="00446F77" w:rsidRDefault="00446F77">
      <w:r>
        <w:t>Cs 121</w:t>
      </w:r>
    </w:p>
    <w:p w14:paraId="0D4ACD7C" w14:textId="1E8104DA" w:rsidR="00446F77" w:rsidRDefault="00446F77">
      <w:r>
        <w:t>3/5/22</w:t>
      </w:r>
    </w:p>
    <w:p w14:paraId="56A3ED32" w14:textId="4EB4C0AE" w:rsidR="00446F77" w:rsidRDefault="00446F77" w:rsidP="00446F77">
      <w:pPr>
        <w:jc w:val="center"/>
      </w:pPr>
      <w:r>
        <w:t xml:space="preserve">Analysis of </w:t>
      </w:r>
      <w:r w:rsidR="00254F8E">
        <w:t xml:space="preserve">Sorting </w:t>
      </w:r>
      <w:r>
        <w:t>Algorithm Data</w:t>
      </w:r>
    </w:p>
    <w:p w14:paraId="1144D871" w14:textId="2D5BE8DE" w:rsidR="00446F77" w:rsidRDefault="00446F77" w:rsidP="00446F77">
      <w:r>
        <w:tab/>
        <w:t xml:space="preserve">It is clear from the data that the selection sorting algorithm was significantly quicker than the bubble sorting algorithm. When the data was graphed, it was easy to see that the selection sorting algorithm </w:t>
      </w:r>
      <w:r w:rsidR="00F40090">
        <w:t xml:space="preserve">time </w:t>
      </w:r>
      <w:r>
        <w:t xml:space="preserve">increased roughly at a consistent rate when the array size increased </w:t>
      </w:r>
      <w:r w:rsidR="00F40090">
        <w:t>whereas</w:t>
      </w:r>
      <w:r>
        <w:t xml:space="preserve"> the bubble sorting algorithm </w:t>
      </w:r>
      <w:r w:rsidR="00F40090">
        <w:t>rate of increase in time increased as the array size increased. In other words, the selection sorting algorithm’s data roughly resembled a linear graph whereas the graph of the bubble sorting algorithm data was more exponential. This meant that as the array size increased, the difference in time to sort the array using the two</w:t>
      </w:r>
      <w:r w:rsidR="00766984">
        <w:t xml:space="preserve"> sorting</w:t>
      </w:r>
      <w:r w:rsidR="00F40090">
        <w:t xml:space="preserve"> algorithms became greater.</w:t>
      </w:r>
      <w:r w:rsidR="00766984">
        <w:t xml:space="preserve"> In conclusion, the selection sorting algorithm was significantly quicker than the bubble sorting algorithm the larger the array size of the array being sorted became. </w:t>
      </w:r>
    </w:p>
    <w:sectPr w:rsidR="00446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F6"/>
    <w:rsid w:val="00254F8E"/>
    <w:rsid w:val="00446F77"/>
    <w:rsid w:val="00766984"/>
    <w:rsid w:val="00824CF6"/>
    <w:rsid w:val="00A8064E"/>
    <w:rsid w:val="00EE14CE"/>
    <w:rsid w:val="00F40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6039"/>
  <w15:chartTrackingRefBased/>
  <w15:docId w15:val="{29E34C5D-D721-4622-AF6F-4CE14E72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2022-03-06T06:31:00Z</dcterms:created>
  <dcterms:modified xsi:type="dcterms:W3CDTF">2022-03-06T06:31:00Z</dcterms:modified>
</cp:coreProperties>
</file>