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24F0A" w14:textId="15FD7249" w:rsidR="00194FD4" w:rsidRDefault="00194FD4">
      <w:pPr>
        <w:rPr>
          <w:noProof/>
        </w:rPr>
      </w:pPr>
      <w:r>
        <w:rPr>
          <w:noProof/>
        </w:rPr>
        <w:t xml:space="preserve">Task 1: </w:t>
      </w:r>
      <w:r w:rsidR="00DE2E70">
        <w:rPr>
          <w:noProof/>
        </w:rPr>
        <w:drawing>
          <wp:inline distT="0" distB="0" distL="0" distR="0" wp14:anchorId="53AD0722" wp14:editId="67C43789">
            <wp:extent cx="5924550" cy="3219450"/>
            <wp:effectExtent l="0" t="0" r="0" b="0"/>
            <wp:docPr id="1804873637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873637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A5C0C" w14:textId="4C7287EE" w:rsidR="00194FD4" w:rsidRDefault="00194FD4">
      <w:pPr>
        <w:rPr>
          <w:noProof/>
        </w:rPr>
      </w:pPr>
      <w:r>
        <w:rPr>
          <w:noProof/>
        </w:rPr>
        <w:t>Task 2:</w:t>
      </w:r>
    </w:p>
    <w:p w14:paraId="7CEFC2BE" w14:textId="01EAE84A" w:rsidR="00194FD4" w:rsidRDefault="00DE2E70">
      <w:r>
        <w:rPr>
          <w:noProof/>
        </w:rPr>
        <w:drawing>
          <wp:inline distT="0" distB="0" distL="0" distR="0" wp14:anchorId="2BDE082B" wp14:editId="37162633">
            <wp:extent cx="5924550" cy="3209925"/>
            <wp:effectExtent l="0" t="0" r="0" b="9525"/>
            <wp:docPr id="1290863406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863406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94F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C7D"/>
    <w:rsid w:val="00194FD4"/>
    <w:rsid w:val="00436E4D"/>
    <w:rsid w:val="00973C7D"/>
    <w:rsid w:val="009A14FA"/>
    <w:rsid w:val="00DE2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9C99B"/>
  <w15:chartTrackingRefBased/>
  <w15:docId w15:val="{DB1EC94C-2BC6-43A8-B7F1-681332EF0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Plum, Andrew (plum0598@vandals.uidaho.edu)</dc:creator>
  <cp:keywords/>
  <dc:description/>
  <cp:lastModifiedBy>Plum, Andrew (plum0598@vandals.uidaho.edu)</cp:lastModifiedBy>
  <cp:revision>2</cp:revision>
  <dcterms:created xsi:type="dcterms:W3CDTF">2023-09-13T21:51:00Z</dcterms:created>
  <dcterms:modified xsi:type="dcterms:W3CDTF">2023-09-13T21:51:00Z</dcterms:modified>
</cp:coreProperties>
</file>