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AFA28" w14:textId="77777777" w:rsidR="002F6F1D" w:rsidRPr="00F6314A" w:rsidRDefault="002F6F1D" w:rsidP="002F6F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14A">
        <w:rPr>
          <w:rFonts w:ascii="Times New Roman" w:hAnsi="Times New Roman" w:cs="Times New Roman"/>
          <w:sz w:val="24"/>
          <w:szCs w:val="24"/>
        </w:rPr>
        <w:t>Andrew Plum</w:t>
      </w:r>
    </w:p>
    <w:p w14:paraId="28EBD289" w14:textId="77777777" w:rsidR="002F6F1D" w:rsidRPr="00F6314A" w:rsidRDefault="002F6F1D" w:rsidP="002F6F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14A">
        <w:rPr>
          <w:rFonts w:ascii="Times New Roman" w:hAnsi="Times New Roman" w:cs="Times New Roman"/>
          <w:sz w:val="24"/>
          <w:szCs w:val="24"/>
        </w:rPr>
        <w:t>Professor Soule</w:t>
      </w:r>
    </w:p>
    <w:p w14:paraId="79F88AF0" w14:textId="77777777" w:rsidR="002F6F1D" w:rsidRPr="00F6314A" w:rsidRDefault="002F6F1D" w:rsidP="002F6F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14A">
        <w:rPr>
          <w:rFonts w:ascii="Times New Roman" w:hAnsi="Times New Roman" w:cs="Times New Roman"/>
          <w:sz w:val="24"/>
          <w:szCs w:val="24"/>
        </w:rPr>
        <w:t>CS 400</w:t>
      </w:r>
    </w:p>
    <w:p w14:paraId="4EF709BB" w14:textId="22FE08F3" w:rsidR="002F6F1D" w:rsidRPr="00F6314A" w:rsidRDefault="002F6F1D" w:rsidP="002F6F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6314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6314A">
        <w:rPr>
          <w:rFonts w:ascii="Times New Roman" w:hAnsi="Times New Roman" w:cs="Times New Roman"/>
          <w:sz w:val="24"/>
          <w:szCs w:val="24"/>
        </w:rPr>
        <w:t>/2024</w:t>
      </w:r>
    </w:p>
    <w:p w14:paraId="41C42C3C" w14:textId="4A6567F9" w:rsidR="00893967" w:rsidRDefault="00963961" w:rsidP="009639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Speech</w:t>
      </w:r>
    </w:p>
    <w:p w14:paraId="10BFF90F" w14:textId="522ED84E" w:rsidR="00963961" w:rsidRDefault="006138AC" w:rsidP="009639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Truth is the cornerstone of a healthy democracy. But </w:t>
      </w:r>
      <w:proofErr w:type="spellStart"/>
      <w:r w:rsidR="004A02B8">
        <w:rPr>
          <w:rFonts w:ascii="Times New Roman" w:hAnsi="Times New Roman" w:cs="Times New Roman"/>
          <w:sz w:val="24"/>
          <w:szCs w:val="24"/>
        </w:rPr>
        <w:t>eps</w:t>
      </w:r>
      <w:r w:rsidR="00C47CA5">
        <w:rPr>
          <w:rFonts w:ascii="Times New Roman" w:hAnsi="Times New Roman" w:cs="Times New Roman"/>
          <w:sz w:val="24"/>
          <w:szCs w:val="24"/>
        </w:rPr>
        <w:t>ecially</w:t>
      </w:r>
      <w:proofErr w:type="spellEnd"/>
    </w:p>
    <w:p w14:paraId="24C038C2" w14:textId="77777777" w:rsidR="004A02B8" w:rsidRDefault="004A02B8" w:rsidP="009639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DE7FF2" w14:textId="7AFB9877" w:rsidR="00CB593F" w:rsidRDefault="00CB593F" w:rsidP="00CB59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democracy is only good as the people </w:t>
      </w:r>
      <w:r w:rsidR="00965B07">
        <w:rPr>
          <w:rFonts w:ascii="Times New Roman" w:hAnsi="Times New Roman" w:cs="Times New Roman"/>
          <w:sz w:val="24"/>
          <w:szCs w:val="24"/>
        </w:rPr>
        <w:t>who make it up.</w:t>
      </w:r>
      <w:r w:rsidR="00CF40F5">
        <w:rPr>
          <w:rFonts w:ascii="Times New Roman" w:hAnsi="Times New Roman" w:cs="Times New Roman"/>
          <w:sz w:val="24"/>
          <w:szCs w:val="24"/>
        </w:rPr>
        <w:t xml:space="preserve"> And the people are </w:t>
      </w:r>
      <w:r w:rsidR="009868DC">
        <w:rPr>
          <w:rFonts w:ascii="Times New Roman" w:hAnsi="Times New Roman" w:cs="Times New Roman"/>
          <w:sz w:val="24"/>
          <w:szCs w:val="24"/>
        </w:rPr>
        <w:t xml:space="preserve">doomed if </w:t>
      </w:r>
      <w:r w:rsidR="00CF40F5">
        <w:rPr>
          <w:rFonts w:ascii="Times New Roman" w:hAnsi="Times New Roman" w:cs="Times New Roman"/>
          <w:sz w:val="24"/>
          <w:szCs w:val="24"/>
        </w:rPr>
        <w:t>they don’t have a</w:t>
      </w:r>
      <w:r w:rsidR="00AD5C5D">
        <w:rPr>
          <w:rFonts w:ascii="Times New Roman" w:hAnsi="Times New Roman" w:cs="Times New Roman"/>
          <w:sz w:val="24"/>
          <w:szCs w:val="24"/>
        </w:rPr>
        <w:t>ccess to the truth.</w:t>
      </w:r>
    </w:p>
    <w:p w14:paraId="394A2F73" w14:textId="0DC8A8AA" w:rsidR="009868DC" w:rsidRDefault="009868DC" w:rsidP="009868D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6FBAA18A" w14:textId="3B572526" w:rsidR="009868DC" w:rsidRPr="009868DC" w:rsidRDefault="009868DC" w:rsidP="009868D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democracy is only good as the people who make it up. And the people are </w:t>
      </w:r>
      <w:r w:rsidR="00274691">
        <w:rPr>
          <w:rFonts w:ascii="Times New Roman" w:hAnsi="Times New Roman" w:cs="Times New Roman"/>
          <w:sz w:val="24"/>
          <w:szCs w:val="24"/>
        </w:rPr>
        <w:t>not good</w:t>
      </w:r>
      <w:r>
        <w:rPr>
          <w:rFonts w:ascii="Times New Roman" w:hAnsi="Times New Roman" w:cs="Times New Roman"/>
          <w:sz w:val="24"/>
          <w:szCs w:val="24"/>
        </w:rPr>
        <w:t xml:space="preserve"> if they don’t have access to the truth.</w:t>
      </w:r>
    </w:p>
    <w:p w14:paraId="314FE95C" w14:textId="08F4BA1D" w:rsidR="004A02B8" w:rsidRPr="00B674B3" w:rsidRDefault="004A02B8" w:rsidP="00B674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74B3">
        <w:rPr>
          <w:rFonts w:ascii="Times New Roman" w:hAnsi="Times New Roman" w:cs="Times New Roman"/>
          <w:sz w:val="24"/>
          <w:szCs w:val="24"/>
        </w:rPr>
        <w:t>Noam Chomsky – if you don’t support freedom of speech for those you</w:t>
      </w:r>
      <w:r w:rsidR="00DD64EB" w:rsidRPr="00B674B3">
        <w:rPr>
          <w:rFonts w:ascii="Times New Roman" w:hAnsi="Times New Roman" w:cs="Times New Roman"/>
          <w:sz w:val="24"/>
          <w:szCs w:val="24"/>
        </w:rPr>
        <w:t xml:space="preserve"> are most opposed to, then you don’t support freedom of speech. </w:t>
      </w:r>
    </w:p>
    <w:p w14:paraId="6CBEC8B7" w14:textId="71FA76A6" w:rsidR="00B674B3" w:rsidRDefault="007D30EC" w:rsidP="00B674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paradox of</w:t>
      </w:r>
      <w:r w:rsidR="009648F3">
        <w:rPr>
          <w:rFonts w:ascii="Times New Roman" w:hAnsi="Times New Roman" w:cs="Times New Roman"/>
          <w:sz w:val="24"/>
          <w:szCs w:val="24"/>
        </w:rPr>
        <w:t xml:space="preserve"> countering</w:t>
      </w:r>
      <w:r>
        <w:rPr>
          <w:rFonts w:ascii="Times New Roman" w:hAnsi="Times New Roman" w:cs="Times New Roman"/>
          <w:sz w:val="24"/>
          <w:szCs w:val="24"/>
        </w:rPr>
        <w:t xml:space="preserve"> misinformation</w:t>
      </w:r>
      <w:r w:rsidR="009648F3">
        <w:rPr>
          <w:rFonts w:ascii="Times New Roman" w:hAnsi="Times New Roman" w:cs="Times New Roman"/>
          <w:sz w:val="24"/>
          <w:szCs w:val="24"/>
        </w:rPr>
        <w:t xml:space="preserve"> and disinformation with fact checkers</w:t>
      </w:r>
    </w:p>
    <w:p w14:paraId="46E7066E" w14:textId="59A2B558" w:rsidR="007D30EC" w:rsidRDefault="00405C9C" w:rsidP="007D30E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knows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truth</w:t>
      </w:r>
      <w:proofErr w:type="gramEnd"/>
    </w:p>
    <w:p w14:paraId="60F2C3D9" w14:textId="4D0DE5DB" w:rsidR="00405C9C" w:rsidRPr="00B674B3" w:rsidRDefault="00405C9C" w:rsidP="00405C9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</w:t>
      </w:r>
      <w:r w:rsidR="00CB593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going to watch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watchmen</w:t>
      </w:r>
      <w:proofErr w:type="gramEnd"/>
    </w:p>
    <w:p w14:paraId="1DBE55B7" w14:textId="77777777" w:rsidR="008D2E9A" w:rsidRDefault="008D2E9A" w:rsidP="009639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Silencing the truth</w:t>
      </w:r>
    </w:p>
    <w:p w14:paraId="55E53DC5" w14:textId="0951962F" w:rsidR="008D2E9A" w:rsidRDefault="008D2E9A" w:rsidP="008D2E9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Criticizing the Soviet Union</w:t>
      </w:r>
    </w:p>
    <w:p w14:paraId="1A0CD7BD" w14:textId="07AA7DCC" w:rsidR="00E73E72" w:rsidRDefault="00E73E72" w:rsidP="00E73E7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Silencing those who expose </w:t>
      </w:r>
      <w:r w:rsidR="00B674B3">
        <w:rPr>
          <w:rFonts w:ascii="Times New Roman" w:hAnsi="Times New Roman" w:cs="Times New Roman"/>
          <w:sz w:val="24"/>
          <w:szCs w:val="24"/>
        </w:rPr>
        <w:t xml:space="preserve">wrongdoings of the </w:t>
      </w:r>
      <w:proofErr w:type="gramStart"/>
      <w:r w:rsidR="00B674B3">
        <w:rPr>
          <w:rFonts w:ascii="Times New Roman" w:hAnsi="Times New Roman" w:cs="Times New Roman"/>
          <w:sz w:val="24"/>
          <w:szCs w:val="24"/>
        </w:rPr>
        <w:t>government</w:t>
      </w:r>
      <w:proofErr w:type="gramEnd"/>
    </w:p>
    <w:p w14:paraId="0F0E2936" w14:textId="102CD6C8" w:rsidR="001B4E8B" w:rsidRDefault="001B4E8B" w:rsidP="001B4E8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Snowden, Assange, Manning, </w:t>
      </w:r>
      <w:r w:rsidR="007D30EC">
        <w:rPr>
          <w:rFonts w:ascii="Times New Roman" w:hAnsi="Times New Roman" w:cs="Times New Roman"/>
          <w:sz w:val="24"/>
          <w:szCs w:val="24"/>
        </w:rPr>
        <w:t>and Hail</w:t>
      </w:r>
    </w:p>
    <w:p w14:paraId="23EEAA14" w14:textId="520AAB06" w:rsidR="008D2E9A" w:rsidRDefault="008D2E9A" w:rsidP="008D2E9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2E9A">
        <w:rPr>
          <w:rFonts w:ascii="Times New Roman" w:hAnsi="Times New Roman" w:cs="Times New Roman"/>
          <w:sz w:val="24"/>
          <w:szCs w:val="24"/>
        </w:rPr>
        <w:t>Iraq war</w:t>
      </w:r>
      <w:r w:rsidR="002066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B4856" w14:textId="7146B744" w:rsidR="008D2E9A" w:rsidRDefault="00692B06" w:rsidP="0096396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government l</w:t>
      </w:r>
      <w:r w:rsidR="00206669">
        <w:rPr>
          <w:rFonts w:ascii="Times New Roman" w:hAnsi="Times New Roman" w:cs="Times New Roman"/>
          <w:sz w:val="24"/>
          <w:szCs w:val="24"/>
        </w:rPr>
        <w:t xml:space="preserve">ying about the </w:t>
      </w:r>
      <w:proofErr w:type="gramStart"/>
      <w:r w:rsidR="00E73E72">
        <w:rPr>
          <w:rFonts w:ascii="Times New Roman" w:hAnsi="Times New Roman" w:cs="Times New Roman"/>
          <w:sz w:val="24"/>
          <w:szCs w:val="24"/>
        </w:rPr>
        <w:t>WMDs</w:t>
      </w:r>
      <w:proofErr w:type="gramEnd"/>
    </w:p>
    <w:p w14:paraId="7469D176" w14:textId="509BC8F0" w:rsidR="00692B06" w:rsidRDefault="00692B06" w:rsidP="00692B06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the mainstream narrative which was seen as “</w:t>
      </w:r>
      <w:proofErr w:type="gramStart"/>
      <w:r>
        <w:rPr>
          <w:rFonts w:ascii="Times New Roman" w:hAnsi="Times New Roman" w:cs="Times New Roman"/>
          <w:sz w:val="24"/>
          <w:szCs w:val="24"/>
        </w:rPr>
        <w:t>correct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0F5D377D" w14:textId="3038C9C2" w:rsidR="00692B06" w:rsidRDefault="00D4106B" w:rsidP="00D4106B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say Iraq didn’t have WMDs wasn’t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</w:p>
    <w:p w14:paraId="002C64CE" w14:textId="0D1D246E" w:rsidR="00B60B88" w:rsidRDefault="00B60B88" w:rsidP="00B60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one with power should police speech </w:t>
      </w:r>
    </w:p>
    <w:p w14:paraId="73B701E9" w14:textId="2F1E6076" w:rsidR="00B60B88" w:rsidRDefault="00B60B88" w:rsidP="00B60B8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Including the government, corporations, or any other powerful institutions</w:t>
      </w:r>
    </w:p>
    <w:p w14:paraId="7E9598CD" w14:textId="67250A6C" w:rsidR="00BF192B" w:rsidRPr="00B674B3" w:rsidRDefault="00BF192B" w:rsidP="00BF19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Freedom of speech entails more than freedom from the government policing ones speech</w:t>
      </w:r>
    </w:p>
    <w:sectPr w:rsidR="00BF192B" w:rsidRPr="00B6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309F9"/>
    <w:multiLevelType w:val="hybridMultilevel"/>
    <w:tmpl w:val="3B12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14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E5"/>
    <w:rsid w:val="001B4E8B"/>
    <w:rsid w:val="00206669"/>
    <w:rsid w:val="00274691"/>
    <w:rsid w:val="002F6F1D"/>
    <w:rsid w:val="00405C9C"/>
    <w:rsid w:val="00464CF3"/>
    <w:rsid w:val="0046778F"/>
    <w:rsid w:val="004A02B8"/>
    <w:rsid w:val="004A7B34"/>
    <w:rsid w:val="004F0263"/>
    <w:rsid w:val="006138AC"/>
    <w:rsid w:val="00692B06"/>
    <w:rsid w:val="007D30EC"/>
    <w:rsid w:val="00893967"/>
    <w:rsid w:val="008D2E9A"/>
    <w:rsid w:val="00963961"/>
    <w:rsid w:val="009648F3"/>
    <w:rsid w:val="00965B07"/>
    <w:rsid w:val="009868DC"/>
    <w:rsid w:val="00AD5C5D"/>
    <w:rsid w:val="00B60B88"/>
    <w:rsid w:val="00B674B3"/>
    <w:rsid w:val="00BF192B"/>
    <w:rsid w:val="00C47CA5"/>
    <w:rsid w:val="00CB593F"/>
    <w:rsid w:val="00CF40F5"/>
    <w:rsid w:val="00D4106B"/>
    <w:rsid w:val="00D65327"/>
    <w:rsid w:val="00DD64EB"/>
    <w:rsid w:val="00E178E5"/>
    <w:rsid w:val="00E7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F631"/>
  <w15:chartTrackingRefBased/>
  <w15:docId w15:val="{5CCF06A2-684C-4DBC-B330-BEBC160E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31</cp:revision>
  <dcterms:created xsi:type="dcterms:W3CDTF">2024-04-29T22:54:00Z</dcterms:created>
  <dcterms:modified xsi:type="dcterms:W3CDTF">2024-05-05T05:05:00Z</dcterms:modified>
</cp:coreProperties>
</file>