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EF1E" w14:textId="77777777" w:rsidR="00C41C33" w:rsidRPr="00ED6910" w:rsidRDefault="00C41C33" w:rsidP="00C41C33">
      <w:pPr>
        <w:rPr>
          <w:rFonts w:ascii="Times New Roman" w:hAnsi="Times New Roman" w:cs="Times New Roman"/>
          <w:sz w:val="24"/>
          <w:szCs w:val="24"/>
        </w:rPr>
      </w:pPr>
      <w:r w:rsidRPr="00ED6910">
        <w:rPr>
          <w:rFonts w:ascii="Times New Roman" w:hAnsi="Times New Roman" w:cs="Times New Roman"/>
          <w:sz w:val="24"/>
          <w:szCs w:val="24"/>
        </w:rPr>
        <w:t>Andrew Plum</w:t>
      </w:r>
    </w:p>
    <w:p w14:paraId="13CD0E2D" w14:textId="77777777" w:rsidR="00C41C33" w:rsidRPr="00ED6910" w:rsidRDefault="00C41C33" w:rsidP="00C41C33">
      <w:pPr>
        <w:rPr>
          <w:rFonts w:ascii="Times New Roman" w:hAnsi="Times New Roman" w:cs="Times New Roman"/>
          <w:sz w:val="24"/>
          <w:szCs w:val="24"/>
        </w:rPr>
      </w:pPr>
      <w:r w:rsidRPr="00ED6910">
        <w:rPr>
          <w:rFonts w:ascii="Times New Roman" w:hAnsi="Times New Roman" w:cs="Times New Roman"/>
          <w:sz w:val="24"/>
          <w:szCs w:val="24"/>
        </w:rPr>
        <w:t>Mr. Alves-Foss</w:t>
      </w:r>
    </w:p>
    <w:p w14:paraId="3CA59858" w14:textId="77777777" w:rsidR="00C41C33" w:rsidRPr="00ED6910" w:rsidRDefault="00C41C33" w:rsidP="00C41C33">
      <w:pPr>
        <w:rPr>
          <w:rFonts w:ascii="Times New Roman" w:hAnsi="Times New Roman" w:cs="Times New Roman"/>
          <w:sz w:val="24"/>
          <w:szCs w:val="24"/>
        </w:rPr>
      </w:pPr>
      <w:proofErr w:type="spellStart"/>
      <w:r w:rsidRPr="00ED6910">
        <w:rPr>
          <w:rFonts w:ascii="Times New Roman" w:hAnsi="Times New Roman" w:cs="Times New Roman"/>
          <w:sz w:val="24"/>
          <w:szCs w:val="24"/>
        </w:rPr>
        <w:t>Cyb</w:t>
      </w:r>
      <w:proofErr w:type="spellEnd"/>
      <w:r w:rsidRPr="00ED6910">
        <w:rPr>
          <w:rFonts w:ascii="Times New Roman" w:hAnsi="Times New Roman" w:cs="Times New Roman"/>
          <w:sz w:val="24"/>
          <w:szCs w:val="24"/>
        </w:rPr>
        <w:t xml:space="preserve"> 110</w:t>
      </w:r>
    </w:p>
    <w:p w14:paraId="37D24ECF" w14:textId="528CA1DE" w:rsidR="00C41C33" w:rsidRPr="00ED6910" w:rsidRDefault="00B910BB" w:rsidP="00C41C33">
      <w:pPr>
        <w:rPr>
          <w:rFonts w:ascii="Times New Roman" w:hAnsi="Times New Roman" w:cs="Times New Roman"/>
          <w:sz w:val="24"/>
          <w:szCs w:val="24"/>
        </w:rPr>
      </w:pPr>
      <w:r w:rsidRPr="00ED6910">
        <w:rPr>
          <w:rFonts w:ascii="Times New Roman" w:hAnsi="Times New Roman" w:cs="Times New Roman"/>
          <w:sz w:val="24"/>
          <w:szCs w:val="24"/>
        </w:rPr>
        <w:t>1</w:t>
      </w:r>
      <w:r w:rsidR="006D2EB4" w:rsidRPr="00ED6910">
        <w:rPr>
          <w:rFonts w:ascii="Times New Roman" w:hAnsi="Times New Roman" w:cs="Times New Roman"/>
          <w:sz w:val="24"/>
          <w:szCs w:val="24"/>
        </w:rPr>
        <w:t>1/1</w:t>
      </w:r>
      <w:r w:rsidR="00EB0B45" w:rsidRPr="00ED6910">
        <w:rPr>
          <w:rFonts w:ascii="Times New Roman" w:hAnsi="Times New Roman" w:cs="Times New Roman"/>
          <w:sz w:val="24"/>
          <w:szCs w:val="24"/>
        </w:rPr>
        <w:t>7</w:t>
      </w:r>
      <w:r w:rsidR="00C41C33" w:rsidRPr="00ED6910">
        <w:rPr>
          <w:rFonts w:ascii="Times New Roman" w:hAnsi="Times New Roman" w:cs="Times New Roman"/>
          <w:sz w:val="24"/>
          <w:szCs w:val="24"/>
        </w:rPr>
        <w:t>/21</w:t>
      </w:r>
    </w:p>
    <w:p w14:paraId="26DFB3B2" w14:textId="39B4F64B" w:rsidR="00EB0B45" w:rsidRPr="00ED6910" w:rsidRDefault="00EB0B45" w:rsidP="00EB0B45">
      <w:pPr>
        <w:jc w:val="center"/>
        <w:rPr>
          <w:rFonts w:ascii="Times New Roman" w:hAnsi="Times New Roman" w:cs="Times New Roman"/>
          <w:sz w:val="24"/>
          <w:szCs w:val="24"/>
        </w:rPr>
      </w:pPr>
      <w:r w:rsidRPr="00ED6910">
        <w:rPr>
          <w:rFonts w:ascii="Times New Roman" w:hAnsi="Times New Roman" w:cs="Times New Roman"/>
          <w:sz w:val="24"/>
          <w:szCs w:val="24"/>
        </w:rPr>
        <w:t>Network Diagram Questions</w:t>
      </w:r>
    </w:p>
    <w:p w14:paraId="20FE8CB3" w14:textId="5C5C5A1D" w:rsidR="00750B49" w:rsidRPr="00ED6910" w:rsidRDefault="00750B49" w:rsidP="00750B49">
      <w:pPr>
        <w:spacing w:beforeAutospacing="1" w:after="0" w:afterAutospacing="1" w:line="240" w:lineRule="auto"/>
        <w:textAlignment w:val="baseline"/>
        <w:rPr>
          <w:rFonts w:ascii="Times New Roman" w:eastAsia="Times New Roman" w:hAnsi="Times New Roman" w:cs="Times New Roman"/>
          <w:sz w:val="24"/>
          <w:szCs w:val="24"/>
        </w:rPr>
      </w:pPr>
      <w:r w:rsidRPr="00ED6910">
        <w:rPr>
          <w:rFonts w:ascii="Times New Roman" w:eastAsia="Times New Roman" w:hAnsi="Times New Roman" w:cs="Times New Roman"/>
          <w:sz w:val="24"/>
          <w:szCs w:val="24"/>
          <w:bdr w:val="none" w:sz="0" w:space="0" w:color="auto" w:frame="1"/>
        </w:rPr>
        <w:t xml:space="preserve">1) The rules I would put in place for each firewall would be to allow firewall 1 to allow traffic from the internet to </w:t>
      </w:r>
      <w:proofErr w:type="spellStart"/>
      <w:r w:rsidRPr="00ED6910">
        <w:rPr>
          <w:rFonts w:ascii="Times New Roman" w:eastAsia="Times New Roman" w:hAnsi="Times New Roman" w:cs="Times New Roman"/>
          <w:sz w:val="24"/>
          <w:szCs w:val="24"/>
          <w:bdr w:val="none" w:sz="0" w:space="0" w:color="auto" w:frame="1"/>
        </w:rPr>
        <w:t>DMZ_service</w:t>
      </w:r>
      <w:proofErr w:type="spellEnd"/>
      <w:r w:rsidRPr="00ED6910">
        <w:rPr>
          <w:rFonts w:ascii="Times New Roman" w:eastAsia="Times New Roman" w:hAnsi="Times New Roman" w:cs="Times New Roman"/>
          <w:sz w:val="24"/>
          <w:szCs w:val="24"/>
          <w:bdr w:val="none" w:sz="0" w:space="0" w:color="auto" w:frame="1"/>
        </w:rPr>
        <w:t xml:space="preserve"> and </w:t>
      </w:r>
      <w:proofErr w:type="spellStart"/>
      <w:r w:rsidRPr="00ED6910">
        <w:rPr>
          <w:rFonts w:ascii="Times New Roman" w:eastAsia="Times New Roman" w:hAnsi="Times New Roman" w:cs="Times New Roman"/>
          <w:sz w:val="24"/>
          <w:szCs w:val="24"/>
          <w:bdr w:val="none" w:sz="0" w:space="0" w:color="auto" w:frame="1"/>
        </w:rPr>
        <w:t>DMZ_web</w:t>
      </w:r>
      <w:proofErr w:type="spellEnd"/>
      <w:r w:rsidRPr="00ED6910">
        <w:rPr>
          <w:rFonts w:ascii="Times New Roman" w:eastAsia="Times New Roman" w:hAnsi="Times New Roman" w:cs="Times New Roman"/>
          <w:sz w:val="24"/>
          <w:szCs w:val="24"/>
          <w:bdr w:val="none" w:sz="0" w:space="0" w:color="auto" w:frame="1"/>
        </w:rPr>
        <w:t xml:space="preserve">. For firewall 2, I would have rules to allow traffic from </w:t>
      </w:r>
      <w:proofErr w:type="spellStart"/>
      <w:r w:rsidRPr="00ED6910">
        <w:rPr>
          <w:rFonts w:ascii="Times New Roman" w:eastAsia="Times New Roman" w:hAnsi="Times New Roman" w:cs="Times New Roman"/>
          <w:sz w:val="24"/>
          <w:szCs w:val="24"/>
          <w:bdr w:val="none" w:sz="0" w:space="0" w:color="auto" w:frame="1"/>
        </w:rPr>
        <w:t>DMZ_web</w:t>
      </w:r>
      <w:proofErr w:type="spellEnd"/>
      <w:r w:rsidRPr="00ED6910">
        <w:rPr>
          <w:rFonts w:ascii="Times New Roman" w:eastAsia="Times New Roman" w:hAnsi="Times New Roman" w:cs="Times New Roman"/>
          <w:sz w:val="24"/>
          <w:szCs w:val="24"/>
          <w:bdr w:val="none" w:sz="0" w:space="0" w:color="auto" w:frame="1"/>
        </w:rPr>
        <w:t xml:space="preserve"> to internal server and internal server to DMZ service. I would also implement a whitelist of allowed traffic for both firewall 1 and firewall 2.</w:t>
      </w:r>
    </w:p>
    <w:p w14:paraId="60687682" w14:textId="7338F84B" w:rsidR="00750B49" w:rsidRPr="00ED6910" w:rsidRDefault="00750B49" w:rsidP="00750B49">
      <w:pPr>
        <w:spacing w:beforeAutospacing="1" w:after="0" w:afterAutospacing="1" w:line="240" w:lineRule="auto"/>
        <w:textAlignment w:val="baseline"/>
        <w:rPr>
          <w:rFonts w:ascii="Times New Roman" w:eastAsia="Times New Roman" w:hAnsi="Times New Roman" w:cs="Times New Roman"/>
          <w:sz w:val="24"/>
          <w:szCs w:val="24"/>
        </w:rPr>
      </w:pPr>
      <w:r w:rsidRPr="00ED6910">
        <w:rPr>
          <w:rFonts w:ascii="Times New Roman" w:eastAsia="Times New Roman" w:hAnsi="Times New Roman" w:cs="Times New Roman"/>
          <w:sz w:val="24"/>
          <w:szCs w:val="24"/>
          <w:bdr w:val="none" w:sz="0" w:space="0" w:color="auto" w:frame="1"/>
        </w:rPr>
        <w:t xml:space="preserve">2) I would ask the manager/users a few questions about the additional rules concerning this diagram. One of them would be is what purpose does </w:t>
      </w:r>
      <w:proofErr w:type="spellStart"/>
      <w:r w:rsidRPr="00ED6910">
        <w:rPr>
          <w:rFonts w:ascii="Times New Roman" w:eastAsia="Times New Roman" w:hAnsi="Times New Roman" w:cs="Times New Roman"/>
          <w:sz w:val="24"/>
          <w:szCs w:val="24"/>
          <w:bdr w:val="none" w:sz="0" w:space="0" w:color="auto" w:frame="1"/>
        </w:rPr>
        <w:t>DMZ_service</w:t>
      </w:r>
      <w:proofErr w:type="spellEnd"/>
      <w:r w:rsidRPr="00ED6910">
        <w:rPr>
          <w:rFonts w:ascii="Times New Roman" w:eastAsia="Times New Roman" w:hAnsi="Times New Roman" w:cs="Times New Roman"/>
          <w:sz w:val="24"/>
          <w:szCs w:val="24"/>
          <w:bdr w:val="none" w:sz="0" w:space="0" w:color="auto" w:frame="1"/>
        </w:rPr>
        <w:t xml:space="preserve"> serve? Is it a proxy server? Another question would be is any traffic bypassing the 2nd firewall from the DMZ service to internal network? Also, what does the line on the on the bottom of the diagram mean? Does it refer to the traffic bypassing the firewalls? </w:t>
      </w:r>
      <w:r w:rsidRPr="00ED6910">
        <w:rPr>
          <w:rFonts w:ascii="Times New Roman" w:eastAsia="Times New Roman" w:hAnsi="Times New Roman" w:cs="Times New Roman"/>
          <w:sz w:val="24"/>
          <w:szCs w:val="24"/>
          <w:bdr w:val="none" w:sz="0" w:space="0" w:color="auto" w:frame="1"/>
          <w:shd w:val="clear" w:color="auto" w:fill="FFFFFF"/>
        </w:rPr>
        <w:t>And is the tunnel past firewall 2 on the internal network side supposed to be a VPN tunnel? </w:t>
      </w:r>
      <w:r w:rsidRPr="00ED6910">
        <w:rPr>
          <w:rFonts w:ascii="Times New Roman" w:eastAsia="Times New Roman" w:hAnsi="Times New Roman" w:cs="Times New Roman"/>
          <w:sz w:val="24"/>
          <w:szCs w:val="24"/>
          <w:bdr w:val="none" w:sz="0" w:space="0" w:color="auto" w:frame="1"/>
        </w:rPr>
        <w:t xml:space="preserve">Another question would be is </w:t>
      </w:r>
      <w:proofErr w:type="spellStart"/>
      <w:r w:rsidRPr="00ED6910">
        <w:rPr>
          <w:rFonts w:ascii="Times New Roman" w:eastAsia="Times New Roman" w:hAnsi="Times New Roman" w:cs="Times New Roman"/>
          <w:sz w:val="24"/>
          <w:szCs w:val="24"/>
          <w:bdr w:val="none" w:sz="0" w:space="0" w:color="auto" w:frame="1"/>
        </w:rPr>
        <w:t>DMZ_web</w:t>
      </w:r>
      <w:proofErr w:type="spellEnd"/>
      <w:r w:rsidRPr="00ED6910">
        <w:rPr>
          <w:rFonts w:ascii="Times New Roman" w:eastAsia="Times New Roman" w:hAnsi="Times New Roman" w:cs="Times New Roman"/>
          <w:sz w:val="24"/>
          <w:szCs w:val="24"/>
          <w:bdr w:val="none" w:sz="0" w:space="0" w:color="auto" w:frame="1"/>
        </w:rPr>
        <w:t xml:space="preserve"> a website (like a company website)</w:t>
      </w:r>
      <w:r w:rsidR="007A3604">
        <w:rPr>
          <w:rFonts w:ascii="Times New Roman" w:eastAsia="Times New Roman" w:hAnsi="Times New Roman" w:cs="Times New Roman"/>
          <w:sz w:val="24"/>
          <w:szCs w:val="24"/>
          <w:bdr w:val="none" w:sz="0" w:space="0" w:color="auto" w:frame="1"/>
        </w:rPr>
        <w:t>?</w:t>
      </w:r>
    </w:p>
    <w:p w14:paraId="722B77F4" w14:textId="686D2C19" w:rsidR="00EB0B45" w:rsidRPr="00ED6910" w:rsidRDefault="00750B49" w:rsidP="00750B49">
      <w:pPr>
        <w:spacing w:beforeAutospacing="1" w:after="0" w:afterAutospacing="1" w:line="240" w:lineRule="auto"/>
        <w:textAlignment w:val="baseline"/>
        <w:rPr>
          <w:rFonts w:ascii="Times New Roman" w:eastAsia="Times New Roman" w:hAnsi="Times New Roman" w:cs="Times New Roman"/>
          <w:sz w:val="24"/>
          <w:szCs w:val="24"/>
        </w:rPr>
      </w:pPr>
      <w:r w:rsidRPr="00ED6910">
        <w:rPr>
          <w:rFonts w:ascii="Times New Roman" w:eastAsia="Times New Roman" w:hAnsi="Times New Roman" w:cs="Times New Roman"/>
          <w:sz w:val="24"/>
          <w:szCs w:val="24"/>
        </w:rPr>
        <w:t>3) If users wanted a particular service, I would need to know before enabling it what it is and </w:t>
      </w:r>
      <w:r w:rsidRPr="00ED6910">
        <w:rPr>
          <w:rFonts w:ascii="Times New Roman" w:eastAsia="Times New Roman" w:hAnsi="Times New Roman" w:cs="Times New Roman"/>
          <w:sz w:val="24"/>
          <w:szCs w:val="24"/>
          <w:bdr w:val="none" w:sz="0" w:space="0" w:color="auto" w:frame="1"/>
        </w:rPr>
        <w:t>why they would want it. You would want to know the answers to these questions so that you will know if enabling it will jeopardize the security of the network. Knowing what the service is will help you in vetting the service and knowing why they want the service will help you decide if the service is worth enabling. Knowing the answers to these questions will help determine if the service is a good addition to the network.</w:t>
      </w:r>
    </w:p>
    <w:p w14:paraId="2E257757" w14:textId="26FBF972" w:rsidR="002F520B" w:rsidRDefault="002F520B" w:rsidP="004E6071"/>
    <w:sectPr w:rsidR="002F5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932"/>
    <w:multiLevelType w:val="hybridMultilevel"/>
    <w:tmpl w:val="D8944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6517D"/>
    <w:multiLevelType w:val="hybridMultilevel"/>
    <w:tmpl w:val="A43642C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17321"/>
    <w:multiLevelType w:val="multilevel"/>
    <w:tmpl w:val="E3F6DF0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B32F9"/>
    <w:multiLevelType w:val="hybridMultilevel"/>
    <w:tmpl w:val="82F21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7341C"/>
    <w:multiLevelType w:val="hybridMultilevel"/>
    <w:tmpl w:val="C0F86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C92899"/>
    <w:multiLevelType w:val="hybridMultilevel"/>
    <w:tmpl w:val="988C9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30"/>
    <w:rsid w:val="000155CB"/>
    <w:rsid w:val="00031C36"/>
    <w:rsid w:val="000755D0"/>
    <w:rsid w:val="00081D42"/>
    <w:rsid w:val="000832A6"/>
    <w:rsid w:val="001140BB"/>
    <w:rsid w:val="00114D0D"/>
    <w:rsid w:val="001166C5"/>
    <w:rsid w:val="001314C4"/>
    <w:rsid w:val="00142D72"/>
    <w:rsid w:val="00160263"/>
    <w:rsid w:val="00166369"/>
    <w:rsid w:val="0017250C"/>
    <w:rsid w:val="00174EE8"/>
    <w:rsid w:val="00191F7F"/>
    <w:rsid w:val="0019499D"/>
    <w:rsid w:val="001B52FE"/>
    <w:rsid w:val="001C79C3"/>
    <w:rsid w:val="001E0E93"/>
    <w:rsid w:val="001F4C85"/>
    <w:rsid w:val="00235E77"/>
    <w:rsid w:val="0029507A"/>
    <w:rsid w:val="002A6E66"/>
    <w:rsid w:val="002C7344"/>
    <w:rsid w:val="002F520B"/>
    <w:rsid w:val="0035280A"/>
    <w:rsid w:val="003778E9"/>
    <w:rsid w:val="003A1F21"/>
    <w:rsid w:val="003F0144"/>
    <w:rsid w:val="00401090"/>
    <w:rsid w:val="0044109E"/>
    <w:rsid w:val="004B14D1"/>
    <w:rsid w:val="004E6071"/>
    <w:rsid w:val="004F6783"/>
    <w:rsid w:val="00505959"/>
    <w:rsid w:val="00506E89"/>
    <w:rsid w:val="00542972"/>
    <w:rsid w:val="00557962"/>
    <w:rsid w:val="005911DD"/>
    <w:rsid w:val="005A0E4A"/>
    <w:rsid w:val="005B63B9"/>
    <w:rsid w:val="005C303F"/>
    <w:rsid w:val="005E13E7"/>
    <w:rsid w:val="005E4F98"/>
    <w:rsid w:val="00642247"/>
    <w:rsid w:val="006B4ADA"/>
    <w:rsid w:val="006C53B5"/>
    <w:rsid w:val="006D2EB4"/>
    <w:rsid w:val="007117ED"/>
    <w:rsid w:val="0073150B"/>
    <w:rsid w:val="00744FD5"/>
    <w:rsid w:val="00750B49"/>
    <w:rsid w:val="00785C32"/>
    <w:rsid w:val="00785E6F"/>
    <w:rsid w:val="007A3604"/>
    <w:rsid w:val="007B0AD3"/>
    <w:rsid w:val="007E3E21"/>
    <w:rsid w:val="007F1888"/>
    <w:rsid w:val="007F2A30"/>
    <w:rsid w:val="007F48B8"/>
    <w:rsid w:val="0083667C"/>
    <w:rsid w:val="00864388"/>
    <w:rsid w:val="008F6256"/>
    <w:rsid w:val="0090233D"/>
    <w:rsid w:val="009809B8"/>
    <w:rsid w:val="00A218AD"/>
    <w:rsid w:val="00A31D9A"/>
    <w:rsid w:val="00A62213"/>
    <w:rsid w:val="00A66A14"/>
    <w:rsid w:val="00A8064E"/>
    <w:rsid w:val="00AB798D"/>
    <w:rsid w:val="00AE2868"/>
    <w:rsid w:val="00B00B97"/>
    <w:rsid w:val="00B223BE"/>
    <w:rsid w:val="00B439D9"/>
    <w:rsid w:val="00B604E0"/>
    <w:rsid w:val="00B62F2A"/>
    <w:rsid w:val="00B910BB"/>
    <w:rsid w:val="00BC5B5C"/>
    <w:rsid w:val="00BC604C"/>
    <w:rsid w:val="00BF4F4E"/>
    <w:rsid w:val="00C13905"/>
    <w:rsid w:val="00C41C33"/>
    <w:rsid w:val="00C74A6B"/>
    <w:rsid w:val="00C75E30"/>
    <w:rsid w:val="00CD0911"/>
    <w:rsid w:val="00CD0C76"/>
    <w:rsid w:val="00CE028E"/>
    <w:rsid w:val="00DC1DFA"/>
    <w:rsid w:val="00DC756D"/>
    <w:rsid w:val="00E22275"/>
    <w:rsid w:val="00EA4AA6"/>
    <w:rsid w:val="00EB0B45"/>
    <w:rsid w:val="00ED2B27"/>
    <w:rsid w:val="00ED6910"/>
    <w:rsid w:val="00EE14CE"/>
    <w:rsid w:val="00EE5F9A"/>
    <w:rsid w:val="00F10C47"/>
    <w:rsid w:val="00F8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CEB4"/>
  <w15:chartTrackingRefBased/>
  <w15:docId w15:val="{C72D08D8-4308-4DC5-A178-30D8ECC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3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900629">
      <w:bodyDiv w:val="1"/>
      <w:marLeft w:val="0"/>
      <w:marRight w:val="0"/>
      <w:marTop w:val="0"/>
      <w:marBottom w:val="0"/>
      <w:divBdr>
        <w:top w:val="none" w:sz="0" w:space="0" w:color="auto"/>
        <w:left w:val="none" w:sz="0" w:space="0" w:color="auto"/>
        <w:bottom w:val="none" w:sz="0" w:space="0" w:color="auto"/>
        <w:right w:val="none" w:sz="0" w:space="0" w:color="auto"/>
      </w:divBdr>
      <w:divsChild>
        <w:div w:id="360056822">
          <w:marLeft w:val="0"/>
          <w:marRight w:val="0"/>
          <w:marTop w:val="0"/>
          <w:marBottom w:val="0"/>
          <w:divBdr>
            <w:top w:val="none" w:sz="0" w:space="0" w:color="auto"/>
            <w:left w:val="none" w:sz="0" w:space="0" w:color="auto"/>
            <w:bottom w:val="none" w:sz="0" w:space="0" w:color="auto"/>
            <w:right w:val="none" w:sz="0" w:space="0" w:color="auto"/>
          </w:divBdr>
        </w:div>
      </w:divsChild>
    </w:div>
    <w:div w:id="1389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cp:lastPrinted>2021-11-19T06:14:00Z</cp:lastPrinted>
  <dcterms:created xsi:type="dcterms:W3CDTF">2021-11-19T06:16:00Z</dcterms:created>
  <dcterms:modified xsi:type="dcterms:W3CDTF">2021-11-19T06:16:00Z</dcterms:modified>
</cp:coreProperties>
</file>