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443D" w14:textId="38BE088C" w:rsidR="00FF09B4" w:rsidRDefault="0015231B" w:rsidP="00FF09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Plum</w:t>
      </w:r>
    </w:p>
    <w:p w14:paraId="7FB00203" w14:textId="37DC897E" w:rsidR="0015231B" w:rsidRDefault="0015231B" w:rsidP="00FF09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Hickman</w:t>
      </w:r>
    </w:p>
    <w:p w14:paraId="4C67D7D0" w14:textId="4317B60E" w:rsidR="0015231B" w:rsidRDefault="0015231B" w:rsidP="00FF09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 453</w:t>
      </w:r>
    </w:p>
    <w:p w14:paraId="279262F8" w14:textId="3718879F" w:rsidR="0015231B" w:rsidRPr="0015231B" w:rsidRDefault="0015231B" w:rsidP="00FF09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12/15/2023</w:t>
      </w:r>
    </w:p>
    <w:p w14:paraId="38308EAF" w14:textId="385185ED" w:rsidR="00FF09B4" w:rsidRDefault="001241B2" w:rsidP="00FF09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Forecasting the Financial Future</w:t>
      </w:r>
    </w:p>
    <w:p w14:paraId="1CC78B87" w14:textId="28FE2079" w:rsidR="003C2DA0" w:rsidRPr="00824ABD" w:rsidRDefault="003C2DA0" w:rsidP="00824AB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ABD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9F2565D" w14:textId="0BD96E78" w:rsidR="003C2DA0" w:rsidRPr="00824ABD" w:rsidRDefault="00FB04BE" w:rsidP="00824A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Problem with serial correlation</w:t>
      </w:r>
    </w:p>
    <w:p w14:paraId="5572BC94" w14:textId="7E99D203" w:rsidR="00FB04BE" w:rsidRPr="00824ABD" w:rsidRDefault="00FB04BE" w:rsidP="00824AB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ABD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74E04A33" w14:textId="4C1D5BB3" w:rsidR="004D48DA" w:rsidRDefault="00C154D2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92B59" wp14:editId="7CE0BEE9">
            <wp:extent cx="5725324" cy="3153215"/>
            <wp:effectExtent l="0" t="0" r="8890" b="9525"/>
            <wp:docPr id="13845324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3241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636E" w14:textId="1E9F7B6C" w:rsidR="004D48DA" w:rsidRDefault="004D48DA" w:rsidP="004D48D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</w:t>
      </w:r>
      <w:proofErr w:type="spellStart"/>
      <w:r w:rsidR="00753CC5">
        <w:rPr>
          <w:rFonts w:ascii="Times New Roman" w:hAnsi="Times New Roman" w:cs="Times New Roman"/>
          <w:sz w:val="24"/>
          <w:szCs w:val="24"/>
        </w:rPr>
        <w:t>US_Outstanding_Debt_Trillions</w:t>
      </w:r>
      <w:proofErr w:type="spellEnd"/>
      <w:r w:rsidR="00753CC5">
        <w:rPr>
          <w:rFonts w:ascii="Times New Roman" w:hAnsi="Times New Roman" w:cs="Times New Roman"/>
          <w:sz w:val="24"/>
          <w:szCs w:val="24"/>
        </w:rPr>
        <w:t xml:space="preserve"> out of </w:t>
      </w:r>
      <w:proofErr w:type="spellStart"/>
      <w:r w:rsidR="00753CC5">
        <w:rPr>
          <w:rFonts w:ascii="Times New Roman" w:hAnsi="Times New Roman" w:cs="Times New Roman"/>
          <w:sz w:val="24"/>
          <w:szCs w:val="24"/>
        </w:rPr>
        <w:t>US_Outstanding_Debt_Trillions</w:t>
      </w:r>
      <w:proofErr w:type="spellEnd"/>
      <w:r w:rsidR="00753C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3DAAFB" w14:textId="10AACF4C" w:rsidR="00753CC5" w:rsidRPr="004D48DA" w:rsidRDefault="00753CC5" w:rsidP="00753C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now on I will use </w:t>
      </w:r>
      <w:r w:rsidR="00E15AEB">
        <w:rPr>
          <w:rFonts w:ascii="Times New Roman" w:hAnsi="Times New Roman" w:cs="Times New Roman"/>
          <w:sz w:val="24"/>
          <w:szCs w:val="24"/>
        </w:rPr>
        <w:t>the debt adjusted for trillions</w:t>
      </w:r>
      <w:r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US_Outstanding_Debt</w:t>
      </w:r>
      <w:proofErr w:type="spellEnd"/>
      <w:r w:rsidR="00E15AEB">
        <w:rPr>
          <w:rFonts w:ascii="Times New Roman" w:hAnsi="Times New Roman" w:cs="Times New Roman"/>
          <w:sz w:val="24"/>
          <w:szCs w:val="24"/>
        </w:rPr>
        <w:t>.</w:t>
      </w:r>
    </w:p>
    <w:p w14:paraId="4EE83C2C" w14:textId="4944F10D" w:rsidR="00D447E8" w:rsidRPr="00824ABD" w:rsidRDefault="00FA36AC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42AE98" wp14:editId="696C9224">
            <wp:extent cx="5939790" cy="2929255"/>
            <wp:effectExtent l="0" t="0" r="3810" b="4445"/>
            <wp:docPr id="22395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444B" w14:textId="6F4721EF" w:rsidR="00FA36AC" w:rsidRPr="00824ABD" w:rsidRDefault="00FA36AC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D07714" w14:textId="5F91967D" w:rsidR="00EC5988" w:rsidRPr="00824ABD" w:rsidRDefault="00757A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DF10E" wp14:editId="2EC1E597">
            <wp:extent cx="5936615" cy="4472305"/>
            <wp:effectExtent l="0" t="0" r="6985" b="4445"/>
            <wp:docPr id="17673868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85E7" w14:textId="0951DF4F" w:rsidR="009A5C74" w:rsidRPr="00824ABD" w:rsidRDefault="009A5C74" w:rsidP="00824A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lastRenderedPageBreak/>
        <w:t>Takeaways</w:t>
      </w:r>
    </w:p>
    <w:p w14:paraId="3C1FA09D" w14:textId="0029A8A3" w:rsidR="009A5C74" w:rsidRPr="00824ABD" w:rsidRDefault="009A5C74" w:rsidP="00824AB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ANSWER</w:t>
      </w:r>
      <w:r w:rsidR="00EF3381" w:rsidRPr="00824ABD">
        <w:rPr>
          <w:rFonts w:ascii="Times New Roman" w:hAnsi="Times New Roman" w:cs="Times New Roman"/>
          <w:sz w:val="24"/>
          <w:szCs w:val="24"/>
        </w:rPr>
        <w:t xml:space="preserve"> STILL!!!!!!!!!!</w:t>
      </w:r>
    </w:p>
    <w:p w14:paraId="1D585BD3" w14:textId="2A63B625" w:rsidR="00975813" w:rsidRPr="00824ABD" w:rsidRDefault="00975813" w:rsidP="00824A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 xml:space="preserve">Some of the variables couldn’t be visualized when graphed against time because the values were </w:t>
      </w:r>
      <w:r w:rsidR="00757AC4" w:rsidRPr="00824ABD">
        <w:rPr>
          <w:rFonts w:ascii="Times New Roman" w:hAnsi="Times New Roman" w:cs="Times New Roman"/>
          <w:sz w:val="24"/>
          <w:szCs w:val="24"/>
        </w:rPr>
        <w:t>too</w:t>
      </w:r>
      <w:r w:rsidRPr="00824ABD">
        <w:rPr>
          <w:rFonts w:ascii="Times New Roman" w:hAnsi="Times New Roman" w:cs="Times New Roman"/>
          <w:sz w:val="24"/>
          <w:szCs w:val="24"/>
        </w:rPr>
        <w:t xml:space="preserve"> </w:t>
      </w:r>
      <w:r w:rsidR="001F4FEF" w:rsidRPr="00824ABD">
        <w:rPr>
          <w:rFonts w:ascii="Times New Roman" w:hAnsi="Times New Roman" w:cs="Times New Roman"/>
          <w:sz w:val="24"/>
          <w:szCs w:val="24"/>
        </w:rPr>
        <w:t xml:space="preserve">few and </w:t>
      </w:r>
      <w:r w:rsidR="00757AC4" w:rsidRPr="00824ABD">
        <w:rPr>
          <w:rFonts w:ascii="Times New Roman" w:hAnsi="Times New Roman" w:cs="Times New Roman"/>
          <w:sz w:val="24"/>
          <w:szCs w:val="24"/>
        </w:rPr>
        <w:t>sparse.</w:t>
      </w:r>
    </w:p>
    <w:p w14:paraId="34F89736" w14:textId="785B7964" w:rsidR="001F4FEF" w:rsidRPr="00824ABD" w:rsidRDefault="00757AC4" w:rsidP="00824AB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 xml:space="preserve">An example of this </w:t>
      </w:r>
      <w:r w:rsidR="00B8606D" w:rsidRPr="00824ABD">
        <w:rPr>
          <w:rFonts w:ascii="Times New Roman" w:hAnsi="Times New Roman" w:cs="Times New Roman"/>
          <w:sz w:val="24"/>
          <w:szCs w:val="24"/>
        </w:rPr>
        <w:t xml:space="preserve">is the </w:t>
      </w:r>
      <w:proofErr w:type="spellStart"/>
      <w:r w:rsidR="00B8606D" w:rsidRPr="00824ABD">
        <w:rPr>
          <w:rFonts w:ascii="Times New Roman" w:hAnsi="Times New Roman" w:cs="Times New Roman"/>
          <w:sz w:val="24"/>
          <w:szCs w:val="24"/>
        </w:rPr>
        <w:t>US_Real_GDP</w:t>
      </w:r>
      <w:proofErr w:type="spellEnd"/>
      <w:r w:rsidR="00B8606D" w:rsidRPr="00824A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606D" w:rsidRPr="00824ABD"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6B3C7BC1" w14:textId="6D57FB1C" w:rsidR="00B8606D" w:rsidRPr="00824ABD" w:rsidRDefault="00B8606D" w:rsidP="00824A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The other variables that are not shown as graphed against time</w:t>
      </w:r>
      <w:r w:rsidR="009A5C74" w:rsidRPr="00824ABD">
        <w:rPr>
          <w:rFonts w:ascii="Times New Roman" w:hAnsi="Times New Roman" w:cs="Times New Roman"/>
          <w:sz w:val="24"/>
          <w:szCs w:val="24"/>
        </w:rPr>
        <w:t xml:space="preserve"> becau</w:t>
      </w:r>
      <w:r w:rsidR="00127ABD" w:rsidRPr="00824ABD">
        <w:rPr>
          <w:rFonts w:ascii="Times New Roman" w:hAnsi="Times New Roman" w:cs="Times New Roman"/>
          <w:sz w:val="24"/>
          <w:szCs w:val="24"/>
        </w:rPr>
        <w:t xml:space="preserve">se </w:t>
      </w:r>
      <w:r w:rsidR="00D61F3C" w:rsidRPr="00824ABD">
        <w:rPr>
          <w:rFonts w:ascii="Times New Roman" w:hAnsi="Times New Roman" w:cs="Times New Roman"/>
          <w:sz w:val="24"/>
          <w:szCs w:val="24"/>
        </w:rPr>
        <w:t xml:space="preserve">their graphs were to </w:t>
      </w:r>
    </w:p>
    <w:p w14:paraId="33ACFBB9" w14:textId="372B8038" w:rsidR="005B5205" w:rsidRPr="00824ABD" w:rsidRDefault="005B5205" w:rsidP="00824AB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24ABD">
        <w:rPr>
          <w:rFonts w:ascii="Times New Roman" w:hAnsi="Times New Roman" w:cs="Times New Roman"/>
          <w:sz w:val="24"/>
          <w:szCs w:val="24"/>
        </w:rPr>
        <w:t>West</w:t>
      </w:r>
      <w:r w:rsidR="00B6518D" w:rsidRPr="00824ABD">
        <w:rPr>
          <w:rFonts w:ascii="Times New Roman" w:hAnsi="Times New Roman" w:cs="Times New Roman"/>
          <w:sz w:val="24"/>
          <w:szCs w:val="24"/>
        </w:rPr>
        <w:t>_</w:t>
      </w:r>
      <w:r w:rsidRPr="00824ABD">
        <w:rPr>
          <w:rFonts w:ascii="Times New Roman" w:hAnsi="Times New Roman" w:cs="Times New Roman"/>
          <w:sz w:val="24"/>
          <w:szCs w:val="24"/>
        </w:rPr>
        <w:t>Texas</w:t>
      </w:r>
      <w:r w:rsidR="00B6518D" w:rsidRPr="00824ABD">
        <w:rPr>
          <w:rFonts w:ascii="Times New Roman" w:hAnsi="Times New Roman" w:cs="Times New Roman"/>
          <w:sz w:val="24"/>
          <w:szCs w:val="24"/>
        </w:rPr>
        <w:t>_</w:t>
      </w:r>
      <w:r w:rsidRPr="00824ABD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 w:rsidRPr="00824ABD">
        <w:rPr>
          <w:rFonts w:ascii="Times New Roman" w:hAnsi="Times New Roman" w:cs="Times New Roman"/>
          <w:sz w:val="24"/>
          <w:szCs w:val="24"/>
        </w:rPr>
        <w:t xml:space="preserve"> </w:t>
      </w:r>
      <w:r w:rsidR="00B6518D" w:rsidRPr="00824ABD">
        <w:rPr>
          <w:rFonts w:ascii="Times New Roman" w:hAnsi="Times New Roman" w:cs="Times New Roman"/>
          <w:sz w:val="24"/>
          <w:szCs w:val="24"/>
        </w:rPr>
        <w:t xml:space="preserve">graph against time was one of these </w:t>
      </w:r>
      <w:proofErr w:type="gramStart"/>
      <w:r w:rsidR="00B6518D" w:rsidRPr="00824ABD">
        <w:rPr>
          <w:rFonts w:ascii="Times New Roman" w:hAnsi="Times New Roman" w:cs="Times New Roman"/>
          <w:sz w:val="24"/>
          <w:szCs w:val="24"/>
        </w:rPr>
        <w:t>graphs</w:t>
      </w:r>
      <w:proofErr w:type="gramEnd"/>
    </w:p>
    <w:p w14:paraId="6B8ACDE8" w14:textId="4BBD5EA8" w:rsidR="004E6F49" w:rsidRPr="00824ABD" w:rsidRDefault="004E6F49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E525AE" wp14:editId="618AE655">
            <wp:extent cx="5943600" cy="4508500"/>
            <wp:effectExtent l="0" t="0" r="0" b="6350"/>
            <wp:docPr id="151957533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533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8B31" w14:textId="4FBAD9B2" w:rsidR="004E6F49" w:rsidRPr="00824ABD" w:rsidRDefault="004E6F49" w:rsidP="00824AB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 xml:space="preserve">Takeaways </w:t>
      </w:r>
    </w:p>
    <w:p w14:paraId="7F813335" w14:textId="2DDBA343" w:rsidR="00BE57E6" w:rsidRDefault="00BE57E6" w:rsidP="00824AB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lastRenderedPageBreak/>
        <w:t>Theres is a lot of variation in these</w:t>
      </w:r>
      <w:r w:rsidR="00824ABD">
        <w:rPr>
          <w:rFonts w:ascii="Times New Roman" w:hAnsi="Times New Roman" w:cs="Times New Roman"/>
          <w:sz w:val="24"/>
          <w:szCs w:val="24"/>
        </w:rPr>
        <w:t xml:space="preserve"> graphs.</w:t>
      </w:r>
    </w:p>
    <w:p w14:paraId="1B7722DF" w14:textId="6E94827D" w:rsidR="00824ABD" w:rsidRPr="00824ABD" w:rsidRDefault="00275B95" w:rsidP="00824ABD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</w:t>
      </w:r>
      <w:r w:rsidR="00824ABD">
        <w:rPr>
          <w:rFonts w:ascii="Times New Roman" w:hAnsi="Times New Roman" w:cs="Times New Roman"/>
          <w:sz w:val="24"/>
          <w:szCs w:val="24"/>
        </w:rPr>
        <w:t xml:space="preserve"> of the graphs have </w:t>
      </w:r>
      <w:r w:rsidR="00B77ABF">
        <w:rPr>
          <w:rFonts w:ascii="Times New Roman" w:hAnsi="Times New Roman" w:cs="Times New Roman"/>
          <w:sz w:val="24"/>
          <w:szCs w:val="24"/>
        </w:rPr>
        <w:t>one or more time periods where the magnitude spikes dr</w:t>
      </w:r>
      <w:r>
        <w:rPr>
          <w:rFonts w:ascii="Times New Roman" w:hAnsi="Times New Roman" w:cs="Times New Roman"/>
          <w:sz w:val="24"/>
          <w:szCs w:val="24"/>
        </w:rPr>
        <w:t>amatically.</w:t>
      </w:r>
    </w:p>
    <w:p w14:paraId="6E678BF9" w14:textId="45513D41" w:rsidR="00FA36AC" w:rsidRPr="00824ABD" w:rsidRDefault="00FA36AC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861313" wp14:editId="6DF75A54">
            <wp:extent cx="5544820" cy="8229600"/>
            <wp:effectExtent l="0" t="0" r="0" b="0"/>
            <wp:docPr id="1016838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AC51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lastRenderedPageBreak/>
        <w:t>It seems that there are a few issues with the provided statistical summary. Here are some noteworthy problems:</w:t>
      </w:r>
    </w:p>
    <w:p w14:paraId="2E4F8F72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3ED118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1. Formatting inconsistencies: The columns containing the variable names and the statistical measures have inconsistent formatting, making it difficult to read and interpret the data.</w:t>
      </w:r>
    </w:p>
    <w:p w14:paraId="2DE866E7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C075F2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2. Missing values: The "Missing obs." row indicates that there are missing observations for some variables, which can affect the accuracy of the statistical summary.</w:t>
      </w:r>
    </w:p>
    <w:p w14:paraId="3D79B070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728545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3. Abbreviations: Some variable names have been abbreviated, which can make it difficult to understand the meaning of each variable.</w:t>
      </w:r>
    </w:p>
    <w:p w14:paraId="446F4D9B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010D38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4. Typos and special characters: There are some typos and special characters in the data, such as "ΝΑ" instead of "NA", which may need to be corrected for clarity.</w:t>
      </w:r>
    </w:p>
    <w:p w14:paraId="2C6527D0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B523D0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5. Outliers: The summary statistics do not specifically mention any outliers, which could affect the interpretation of the data.</w:t>
      </w:r>
    </w:p>
    <w:p w14:paraId="232BC6D2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6FA47B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E20C4A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8EF3D0" w14:textId="61771B1D" w:rsidR="00FA36AC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lastRenderedPageBreak/>
        <w:t>To improve the usability and accuracy of the statistical summary, it would be beneficial to ensure consistent formatting, correct any typos, provide a key for abbreviations, clarify the treatment of missing values, and address any potential outliers in the data.</w:t>
      </w:r>
    </w:p>
    <w:p w14:paraId="4E47D6A3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37011B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There are several noteworthy aspects to consider about the summary statistics for these variables:</w:t>
      </w:r>
    </w:p>
    <w:p w14:paraId="513255D4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138ADF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1. Missing Observations: Some variables have a high number of missing observations, specifically US_CPI with 745 missing observations, which may impact the reliability of the statistics for this variable.</w:t>
      </w:r>
    </w:p>
    <w:p w14:paraId="6FC35338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5C6CC0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2. Skewness and Excess Kurtosis: Skewness and excess kurtosis measures indicate the departure from normal distribution of the variables. Several variables have high skewness and kurtosis, which suggests that these variables may not follow a normal distribution.</w:t>
      </w:r>
    </w:p>
    <w:p w14:paraId="7BC4E0AE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EC78BC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3. Coefficient of Variation (C.V.): Looking at the coefficient of variation may be helpful when comparing the variability of different variables as it is a measure of dispersion relative to the mean.</w:t>
      </w:r>
    </w:p>
    <w:p w14:paraId="6CE09225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538B13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4. Outliers: The large difference between the 5th and 95th percentiles, as well as the large range of the variables, suggests the possibility of outliers.</w:t>
      </w:r>
    </w:p>
    <w:p w14:paraId="660B5EFF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4849A8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 xml:space="preserve">5. Mean and Median: Comparing the mean and median can provide insight into the distribution of the data. If the </w:t>
      </w:r>
      <w:proofErr w:type="gramStart"/>
      <w:r w:rsidRPr="00824ABD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824ABD">
        <w:rPr>
          <w:rFonts w:ascii="Times New Roman" w:hAnsi="Times New Roman" w:cs="Times New Roman"/>
          <w:sz w:val="24"/>
          <w:szCs w:val="24"/>
        </w:rPr>
        <w:t xml:space="preserve"> is substantially different from the median, it could indicate the presence of outliers.</w:t>
      </w:r>
    </w:p>
    <w:p w14:paraId="393E96E3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3FE42D" w14:textId="312F48AD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These considerations may be important when interpreting and analyzing the data for these variables.</w:t>
      </w:r>
    </w:p>
    <w:p w14:paraId="5678DF60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DA6EFA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0FC096" w14:textId="77777777" w:rsidR="00073CC4" w:rsidRPr="00824ABD" w:rsidRDefault="00073CC4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1F5D86" w14:textId="173AAF59" w:rsidR="00073CC4" w:rsidRPr="00824ABD" w:rsidRDefault="00022E1F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 xml:space="preserve">It appears that </w:t>
      </w:r>
      <w:proofErr w:type="spellStart"/>
      <w:r w:rsidRPr="00824ABD">
        <w:rPr>
          <w:rFonts w:ascii="Times New Roman" w:hAnsi="Times New Roman" w:cs="Times New Roman"/>
          <w:sz w:val="24"/>
          <w:szCs w:val="24"/>
        </w:rPr>
        <w:t>US_Real_GDP</w:t>
      </w:r>
      <w:proofErr w:type="spellEnd"/>
      <w:r w:rsidRPr="00824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ABD">
        <w:rPr>
          <w:rFonts w:ascii="Times New Roman" w:hAnsi="Times New Roman" w:cs="Times New Roman"/>
          <w:sz w:val="24"/>
          <w:szCs w:val="24"/>
        </w:rPr>
        <w:t>US_Real_Wages</w:t>
      </w:r>
      <w:proofErr w:type="spellEnd"/>
      <w:r w:rsidRPr="00824ABD">
        <w:rPr>
          <w:rFonts w:ascii="Times New Roman" w:hAnsi="Times New Roman" w:cs="Times New Roman"/>
          <w:sz w:val="24"/>
          <w:szCs w:val="24"/>
        </w:rPr>
        <w:t>, US_Real_M2_Money, and GSG Index Close have relatively high skewness and excess kurtosis. These variables may have non-normal distributions.</w:t>
      </w:r>
    </w:p>
    <w:p w14:paraId="30B5B85F" w14:textId="77777777" w:rsidR="00A73225" w:rsidRPr="00824ABD" w:rsidRDefault="00A73225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761E7E" w14:textId="77777777" w:rsidR="00A73225" w:rsidRPr="00824ABD" w:rsidRDefault="00A73225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7A01F5" w14:textId="77777777" w:rsidR="00931CB6" w:rsidRPr="00824ABD" w:rsidRDefault="00931CB6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DC35CE" w14:textId="6894CDF2" w:rsidR="00931CB6" w:rsidRPr="00824ABD" w:rsidRDefault="00C52815" w:rsidP="00824AB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ABD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35C74A62" w14:textId="77777777" w:rsidR="00C52815" w:rsidRPr="00824ABD" w:rsidRDefault="00C52815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555AC9" w14:textId="49736F7A" w:rsidR="00931CB6" w:rsidRPr="00824ABD" w:rsidRDefault="00670471" w:rsidP="00824A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I first tried to run a regression of all variables</w:t>
      </w:r>
      <w:r w:rsidR="002B7939" w:rsidRPr="00824ABD">
        <w:rPr>
          <w:rFonts w:ascii="Times New Roman" w:hAnsi="Times New Roman" w:cs="Times New Roman"/>
          <w:sz w:val="24"/>
          <w:szCs w:val="24"/>
        </w:rPr>
        <w:t>.</w:t>
      </w:r>
    </w:p>
    <w:p w14:paraId="1020E5F8" w14:textId="1528633A" w:rsidR="00670471" w:rsidRPr="00824ABD" w:rsidRDefault="00670471" w:rsidP="00824AB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lastRenderedPageBreak/>
        <w:t>I couldn’t because there were no entries with no missing values</w:t>
      </w:r>
      <w:r w:rsidR="002B7939" w:rsidRPr="00824ABD">
        <w:rPr>
          <w:rFonts w:ascii="Times New Roman" w:hAnsi="Times New Roman" w:cs="Times New Roman"/>
          <w:sz w:val="24"/>
          <w:szCs w:val="24"/>
        </w:rPr>
        <w:t xml:space="preserve"> which meant I had to drop some variables to run regressions.</w:t>
      </w:r>
    </w:p>
    <w:p w14:paraId="12D01800" w14:textId="530A14C8" w:rsidR="0006312C" w:rsidRDefault="003E2A63" w:rsidP="0006312C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I then looked at the</w:t>
      </w:r>
      <w:r w:rsidR="00975813" w:rsidRPr="00824ABD">
        <w:rPr>
          <w:rFonts w:ascii="Times New Roman" w:hAnsi="Times New Roman" w:cs="Times New Roman"/>
          <w:sz w:val="24"/>
          <w:szCs w:val="24"/>
        </w:rPr>
        <w:t xml:space="preserve"> table with the number of </w:t>
      </w:r>
      <w:r w:rsidR="00B107FA" w:rsidRPr="00824ABD">
        <w:rPr>
          <w:rFonts w:ascii="Times New Roman" w:hAnsi="Times New Roman" w:cs="Times New Roman"/>
          <w:sz w:val="24"/>
          <w:szCs w:val="24"/>
        </w:rPr>
        <w:t>observations missing</w:t>
      </w:r>
      <w:r w:rsidR="0006312C">
        <w:rPr>
          <w:rFonts w:ascii="Times New Roman" w:hAnsi="Times New Roman" w:cs="Times New Roman"/>
          <w:sz w:val="24"/>
          <w:szCs w:val="24"/>
        </w:rPr>
        <w:t xml:space="preserve"> from each variable</w:t>
      </w:r>
      <w:r w:rsidR="009D0641">
        <w:rPr>
          <w:rFonts w:ascii="Times New Roman" w:hAnsi="Times New Roman" w:cs="Times New Roman"/>
          <w:sz w:val="24"/>
          <w:szCs w:val="24"/>
        </w:rPr>
        <w:t xml:space="preserve"> (this was done by clicking on </w:t>
      </w:r>
      <w:r w:rsidR="001454D5">
        <w:rPr>
          <w:rFonts w:ascii="Times New Roman" w:hAnsi="Times New Roman" w:cs="Times New Roman"/>
          <w:sz w:val="24"/>
          <w:szCs w:val="24"/>
        </w:rPr>
        <w:t>“D</w:t>
      </w:r>
      <w:r w:rsidR="009D0641">
        <w:rPr>
          <w:rFonts w:ascii="Times New Roman" w:hAnsi="Times New Roman" w:cs="Times New Roman"/>
          <w:sz w:val="24"/>
          <w:szCs w:val="24"/>
        </w:rPr>
        <w:t>ata</w:t>
      </w:r>
      <w:r w:rsidR="001454D5">
        <w:rPr>
          <w:rFonts w:ascii="Times New Roman" w:hAnsi="Times New Roman" w:cs="Times New Roman"/>
          <w:sz w:val="24"/>
          <w:szCs w:val="24"/>
        </w:rPr>
        <w:t>”</w:t>
      </w:r>
      <w:r w:rsidR="009D0641">
        <w:rPr>
          <w:rFonts w:ascii="Times New Roman" w:hAnsi="Times New Roman" w:cs="Times New Roman"/>
          <w:sz w:val="24"/>
          <w:szCs w:val="24"/>
        </w:rPr>
        <w:t xml:space="preserve"> and then </w:t>
      </w:r>
      <w:r w:rsidR="001454D5">
        <w:rPr>
          <w:rFonts w:ascii="Times New Roman" w:hAnsi="Times New Roman" w:cs="Times New Roman"/>
          <w:sz w:val="24"/>
          <w:szCs w:val="24"/>
        </w:rPr>
        <w:t xml:space="preserve">“Count missing values” in </w:t>
      </w:r>
      <w:proofErr w:type="spellStart"/>
      <w:r w:rsidR="001454D5">
        <w:rPr>
          <w:rFonts w:ascii="Times New Roman" w:hAnsi="Times New Roman" w:cs="Times New Roman"/>
          <w:sz w:val="24"/>
          <w:szCs w:val="24"/>
        </w:rPr>
        <w:t>gretl</w:t>
      </w:r>
      <w:proofErr w:type="spellEnd"/>
      <w:r w:rsidR="009D0641">
        <w:rPr>
          <w:rFonts w:ascii="Times New Roman" w:hAnsi="Times New Roman" w:cs="Times New Roman"/>
          <w:sz w:val="24"/>
          <w:szCs w:val="24"/>
        </w:rPr>
        <w:t>)</w:t>
      </w:r>
      <w:r w:rsidR="001454D5">
        <w:rPr>
          <w:rFonts w:ascii="Times New Roman" w:hAnsi="Times New Roman" w:cs="Times New Roman"/>
          <w:sz w:val="24"/>
          <w:szCs w:val="24"/>
        </w:rPr>
        <w:t>.</w:t>
      </w:r>
      <w:r w:rsidR="00730484">
        <w:rPr>
          <w:rFonts w:ascii="Times New Roman" w:hAnsi="Times New Roman" w:cs="Times New Roman"/>
          <w:sz w:val="24"/>
          <w:szCs w:val="24"/>
        </w:rPr>
        <w:t xml:space="preserve"> I removed these variables because they were</w:t>
      </w:r>
      <w:r w:rsidR="00137282">
        <w:rPr>
          <w:rFonts w:ascii="Times New Roman" w:hAnsi="Times New Roman" w:cs="Times New Roman"/>
          <w:sz w:val="24"/>
          <w:szCs w:val="24"/>
        </w:rPr>
        <w:t xml:space="preserve"> severely limiting how many records </w:t>
      </w:r>
      <w:r w:rsidR="00EA1110">
        <w:rPr>
          <w:rFonts w:ascii="Times New Roman" w:hAnsi="Times New Roman" w:cs="Times New Roman"/>
          <w:sz w:val="24"/>
          <w:szCs w:val="24"/>
        </w:rPr>
        <w:t>could be used in e</w:t>
      </w:r>
      <w:r w:rsidR="002B2461">
        <w:rPr>
          <w:rFonts w:ascii="Times New Roman" w:hAnsi="Times New Roman" w:cs="Times New Roman"/>
          <w:sz w:val="24"/>
          <w:szCs w:val="24"/>
        </w:rPr>
        <w:t>ach regression:</w:t>
      </w:r>
    </w:p>
    <w:p w14:paraId="15CCE5AD" w14:textId="77777777" w:rsidR="00753CC5" w:rsidRDefault="0047151F" w:rsidP="0073048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Real_GDP</w:t>
      </w:r>
      <w:proofErr w:type="spellEnd"/>
    </w:p>
    <w:p w14:paraId="6D561200" w14:textId="77777777" w:rsidR="00753CC5" w:rsidRDefault="007338CD" w:rsidP="0073048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US_Real_Wages</w:t>
      </w:r>
      <w:proofErr w:type="spellEnd"/>
    </w:p>
    <w:p w14:paraId="2FAA4C72" w14:textId="77777777" w:rsidR="00753CC5" w:rsidRDefault="006901DA" w:rsidP="0073048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US_Velocity_of_Money</w:t>
      </w:r>
      <w:proofErr w:type="spellEnd"/>
    </w:p>
    <w:p w14:paraId="78B855B6" w14:textId="77777777" w:rsidR="00753CC5" w:rsidRDefault="003C65E7" w:rsidP="0073048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GSG_Index_Close</w:t>
      </w:r>
      <w:proofErr w:type="spellEnd"/>
    </w:p>
    <w:p w14:paraId="6B0A5B3C" w14:textId="77777777" w:rsidR="00753CC5" w:rsidRDefault="003C65E7" w:rsidP="0073048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West_Texas_Intermediate</w:t>
      </w:r>
      <w:proofErr w:type="spellEnd"/>
    </w:p>
    <w:p w14:paraId="403CE2E8" w14:textId="77777777" w:rsidR="00753CC5" w:rsidRDefault="00A16EF3" w:rsidP="0073048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Volatility_Index</w:t>
      </w:r>
      <w:proofErr w:type="spellEnd"/>
    </w:p>
    <w:p w14:paraId="5BA6A95E" w14:textId="77777777" w:rsidR="00753CC5" w:rsidRDefault="00A16EF3" w:rsidP="0073048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US_Presidential</w:t>
      </w:r>
      <w:r w:rsidR="00CA656D">
        <w:rPr>
          <w:rFonts w:ascii="Times New Roman" w:hAnsi="Times New Roman" w:cs="Times New Roman"/>
          <w:sz w:val="24"/>
          <w:szCs w:val="24"/>
        </w:rPr>
        <w:t>_Election_Turnout_Per</w:t>
      </w:r>
      <w:proofErr w:type="spellEnd"/>
    </w:p>
    <w:p w14:paraId="0FDB046F" w14:textId="77777777" w:rsidR="00753CC5" w:rsidRDefault="00CA656D" w:rsidP="0073048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US_Midterm_Election_Turnout</w:t>
      </w:r>
      <w:r w:rsidR="00F0131C">
        <w:rPr>
          <w:rFonts w:ascii="Times New Roman" w:hAnsi="Times New Roman" w:cs="Times New Roman"/>
          <w:sz w:val="24"/>
          <w:szCs w:val="24"/>
        </w:rPr>
        <w:t>_Per</w:t>
      </w:r>
      <w:proofErr w:type="spellEnd"/>
    </w:p>
    <w:p w14:paraId="5EA19015" w14:textId="0E3B9F00" w:rsidR="00730484" w:rsidRDefault="004D48DA" w:rsidP="0073048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US_Debt_Outstanding_Trillions</w:t>
      </w:r>
      <w:proofErr w:type="spellEnd"/>
    </w:p>
    <w:p w14:paraId="304D1F05" w14:textId="1B0CBA92" w:rsidR="00B502F9" w:rsidRDefault="003464B8" w:rsidP="00B502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a regression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422904">
        <w:rPr>
          <w:rFonts w:ascii="Times New Roman" w:hAnsi="Times New Roman" w:cs="Times New Roman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>left,</w:t>
      </w:r>
      <w:r w:rsidR="008A7EBB">
        <w:rPr>
          <w:rFonts w:ascii="Times New Roman" w:hAnsi="Times New Roman" w:cs="Times New Roman"/>
          <w:sz w:val="24"/>
          <w:szCs w:val="24"/>
        </w:rPr>
        <w:t xml:space="preserve"> I noticed </w:t>
      </w:r>
      <w:r w:rsidR="006A6C21">
        <w:rPr>
          <w:rFonts w:ascii="Times New Roman" w:hAnsi="Times New Roman" w:cs="Times New Roman"/>
          <w:sz w:val="24"/>
          <w:szCs w:val="24"/>
        </w:rPr>
        <w:t xml:space="preserve">that </w:t>
      </w:r>
      <w:r w:rsidR="008A7EBB">
        <w:rPr>
          <w:rFonts w:ascii="Times New Roman" w:hAnsi="Times New Roman" w:cs="Times New Roman"/>
          <w:sz w:val="24"/>
          <w:szCs w:val="24"/>
        </w:rPr>
        <w:t xml:space="preserve">the </w:t>
      </w:r>
      <w:r w:rsidR="00B308D2">
        <w:rPr>
          <w:rFonts w:ascii="Times New Roman" w:hAnsi="Times New Roman" w:cs="Times New Roman"/>
          <w:sz w:val="24"/>
          <w:szCs w:val="24"/>
        </w:rPr>
        <w:t>adjusted R^2 seemed to</w:t>
      </w:r>
      <w:r w:rsidR="006A6C21">
        <w:rPr>
          <w:rFonts w:ascii="Times New Roman" w:hAnsi="Times New Roman" w:cs="Times New Roman"/>
          <w:sz w:val="24"/>
          <w:szCs w:val="24"/>
        </w:rPr>
        <w:t xml:space="preserve"> be quite inflated.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C21">
        <w:rPr>
          <w:rFonts w:ascii="Times New Roman" w:hAnsi="Times New Roman" w:cs="Times New Roman"/>
          <w:sz w:val="24"/>
          <w:szCs w:val="24"/>
        </w:rPr>
        <w:t xml:space="preserve">Because of this, </w:t>
      </w:r>
      <w:r w:rsidR="00422904">
        <w:rPr>
          <w:rFonts w:ascii="Times New Roman" w:hAnsi="Times New Roman" w:cs="Times New Roman"/>
          <w:sz w:val="24"/>
          <w:szCs w:val="24"/>
        </w:rPr>
        <w:t>I wanted to check for serial correl</w:t>
      </w:r>
      <w:r w:rsidR="00995DF1">
        <w:rPr>
          <w:rFonts w:ascii="Times New Roman" w:hAnsi="Times New Roman" w:cs="Times New Roman"/>
          <w:sz w:val="24"/>
          <w:szCs w:val="24"/>
        </w:rPr>
        <w:t xml:space="preserve">ation but realized </w:t>
      </w:r>
      <w:r w:rsidR="006A6C21">
        <w:rPr>
          <w:rFonts w:ascii="Times New Roman" w:hAnsi="Times New Roman" w:cs="Times New Roman"/>
          <w:sz w:val="24"/>
          <w:szCs w:val="24"/>
        </w:rPr>
        <w:t xml:space="preserve">the </w:t>
      </w:r>
      <w:r w:rsidR="00995DF1">
        <w:rPr>
          <w:rFonts w:ascii="Times New Roman" w:hAnsi="Times New Roman" w:cs="Times New Roman"/>
          <w:sz w:val="24"/>
          <w:szCs w:val="24"/>
        </w:rPr>
        <w:t xml:space="preserve">results </w:t>
      </w:r>
      <w:proofErr w:type="gramStart"/>
      <w:r w:rsidR="00995DF1">
        <w:rPr>
          <w:rFonts w:ascii="Times New Roman" w:hAnsi="Times New Roman" w:cs="Times New Roman"/>
          <w:sz w:val="24"/>
          <w:szCs w:val="24"/>
        </w:rPr>
        <w:t xml:space="preserve">weren’t </w:t>
      </w:r>
      <w:r w:rsidR="00E83344">
        <w:rPr>
          <w:rFonts w:ascii="Times New Roman" w:hAnsi="Times New Roman" w:cs="Times New Roman"/>
          <w:sz w:val="24"/>
          <w:szCs w:val="24"/>
        </w:rPr>
        <w:t>displaying</w:t>
      </w:r>
      <w:proofErr w:type="gramEnd"/>
      <w:r w:rsidR="00E83344">
        <w:rPr>
          <w:rFonts w:ascii="Times New Roman" w:hAnsi="Times New Roman" w:cs="Times New Roman"/>
          <w:sz w:val="24"/>
          <w:szCs w:val="24"/>
        </w:rPr>
        <w:t xml:space="preserve"> the value of the Durbin-Watson statistic. </w:t>
      </w:r>
    </w:p>
    <w:p w14:paraId="2AA3EAAB" w14:textId="186668E2" w:rsidR="00E83344" w:rsidRDefault="00510694" w:rsidP="00E8334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trial and error, I removed some of the variables with relatively high numbers of missing observations and </w:t>
      </w:r>
      <w:r w:rsidR="00FB0B96">
        <w:rPr>
          <w:rFonts w:ascii="Times New Roman" w:hAnsi="Times New Roman" w:cs="Times New Roman"/>
          <w:sz w:val="24"/>
          <w:szCs w:val="24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 got the Durbin-Watson statistic to display after removing</w:t>
      </w:r>
      <w:r w:rsidR="00E80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73B">
        <w:rPr>
          <w:rFonts w:ascii="Times New Roman" w:hAnsi="Times New Roman" w:cs="Times New Roman"/>
          <w:sz w:val="24"/>
          <w:szCs w:val="24"/>
        </w:rPr>
        <w:t>US_Consumer_Sentiment</w:t>
      </w:r>
      <w:proofErr w:type="spellEnd"/>
      <w:r w:rsidR="00E807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6A6E46" w14:textId="77777777" w:rsidR="001444C4" w:rsidRDefault="009706D7" w:rsidP="009706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Durbin-Watson statistic </w:t>
      </w:r>
      <w:r w:rsidR="00D70D86">
        <w:rPr>
          <w:rFonts w:ascii="Times New Roman" w:hAnsi="Times New Roman" w:cs="Times New Roman"/>
          <w:sz w:val="24"/>
          <w:szCs w:val="24"/>
        </w:rPr>
        <w:t>was quite low at 0.127483</w:t>
      </w:r>
      <w:r w:rsidR="00696625">
        <w:rPr>
          <w:rFonts w:ascii="Times New Roman" w:hAnsi="Times New Roman" w:cs="Times New Roman"/>
          <w:sz w:val="24"/>
          <w:szCs w:val="24"/>
        </w:rPr>
        <w:t xml:space="preserve"> causing me to replace </w:t>
      </w:r>
      <w:proofErr w:type="gramStart"/>
      <w:r w:rsidR="00696625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696625">
        <w:rPr>
          <w:rFonts w:ascii="Times New Roman" w:hAnsi="Times New Roman" w:cs="Times New Roman"/>
          <w:sz w:val="24"/>
          <w:szCs w:val="24"/>
        </w:rPr>
        <w:t xml:space="preserve"> the variables </w:t>
      </w:r>
      <w:r w:rsidR="00690333">
        <w:rPr>
          <w:rFonts w:ascii="Times New Roman" w:hAnsi="Times New Roman" w:cs="Times New Roman"/>
          <w:sz w:val="24"/>
          <w:szCs w:val="24"/>
        </w:rPr>
        <w:t xml:space="preserve">with their first difference variant of each of them. </w:t>
      </w:r>
    </w:p>
    <w:p w14:paraId="6A5EE43D" w14:textId="32176397" w:rsidR="009E64CF" w:rsidRDefault="009E64CF" w:rsidP="009E64C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added the first difference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US_Consumer_Sentiment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into the model which gave me these results:</w:t>
      </w:r>
    </w:p>
    <w:p w14:paraId="7F5AC03B" w14:textId="60D2616F" w:rsidR="009706D7" w:rsidRDefault="00FF2F54" w:rsidP="001444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2F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F0D4F7" wp14:editId="0F26C1F4">
            <wp:extent cx="5382376" cy="3524742"/>
            <wp:effectExtent l="0" t="0" r="8890" b="0"/>
            <wp:docPr id="1390648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89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333" w:rsidRPr="001444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FFBA6" w14:textId="58324B88" w:rsidR="00FF2F54" w:rsidRDefault="009E64CF" w:rsidP="009E64C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Durbin-Watson statistic is drastically better than it was before. </w:t>
      </w:r>
    </w:p>
    <w:p w14:paraId="39CF5FAE" w14:textId="26CC55B2" w:rsidR="00D75101" w:rsidRDefault="00933DF8" w:rsidP="009E64C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adjusted R^2 was way lower now</w:t>
      </w:r>
      <w:r w:rsidR="008A7760">
        <w:rPr>
          <w:rFonts w:ascii="Times New Roman" w:hAnsi="Times New Roman" w:cs="Times New Roman"/>
          <w:sz w:val="24"/>
          <w:szCs w:val="24"/>
        </w:rPr>
        <w:t xml:space="preserve">, and </w:t>
      </w:r>
      <w:r w:rsidR="00D75101">
        <w:rPr>
          <w:rFonts w:ascii="Times New Roman" w:hAnsi="Times New Roman" w:cs="Times New Roman"/>
          <w:sz w:val="24"/>
          <w:szCs w:val="24"/>
        </w:rPr>
        <w:t>I decided the model could be cleaned up</w:t>
      </w:r>
      <w:r w:rsidR="00D02B00">
        <w:rPr>
          <w:rFonts w:ascii="Times New Roman" w:hAnsi="Times New Roman" w:cs="Times New Roman"/>
          <w:sz w:val="24"/>
          <w:szCs w:val="24"/>
        </w:rPr>
        <w:t xml:space="preserve"> because not </w:t>
      </w:r>
      <w:proofErr w:type="gramStart"/>
      <w:r w:rsidR="00D02B00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D02B00">
        <w:rPr>
          <w:rFonts w:ascii="Times New Roman" w:hAnsi="Times New Roman" w:cs="Times New Roman"/>
          <w:sz w:val="24"/>
          <w:szCs w:val="24"/>
        </w:rPr>
        <w:t xml:space="preserve"> the variables were significant</w:t>
      </w:r>
      <w:r w:rsidR="00060D5D">
        <w:rPr>
          <w:rFonts w:ascii="Times New Roman" w:hAnsi="Times New Roman" w:cs="Times New Roman"/>
          <w:sz w:val="24"/>
          <w:szCs w:val="24"/>
        </w:rPr>
        <w:t>.</w:t>
      </w:r>
    </w:p>
    <w:p w14:paraId="0749DFD8" w14:textId="43478226" w:rsidR="00060D5D" w:rsidRPr="009E64CF" w:rsidRDefault="00060D5D" w:rsidP="00060D5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tested for </w:t>
      </w:r>
      <w:r w:rsidR="00112286">
        <w:rPr>
          <w:rFonts w:ascii="Times New Roman" w:hAnsi="Times New Roman" w:cs="Times New Roman"/>
          <w:sz w:val="24"/>
          <w:szCs w:val="24"/>
        </w:rPr>
        <w:t xml:space="preserve">linear equivalence </w:t>
      </w:r>
      <w:r w:rsidR="0017641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17641C">
        <w:rPr>
          <w:rFonts w:ascii="Times New Roman" w:hAnsi="Times New Roman" w:cs="Times New Roman"/>
          <w:sz w:val="24"/>
          <w:szCs w:val="24"/>
        </w:rPr>
        <w:t>d_US_CPI</w:t>
      </w:r>
      <w:proofErr w:type="spellEnd"/>
      <w:r w:rsidR="009B3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E80">
        <w:rPr>
          <w:rFonts w:ascii="Times New Roman" w:hAnsi="Times New Roman" w:cs="Times New Roman"/>
          <w:sz w:val="24"/>
          <w:szCs w:val="24"/>
        </w:rPr>
        <w:t>d_US_Consumer_Sentiment</w:t>
      </w:r>
      <w:proofErr w:type="spellEnd"/>
      <w:r w:rsidR="009B3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E80">
        <w:rPr>
          <w:rFonts w:ascii="Times New Roman" w:hAnsi="Times New Roman" w:cs="Times New Roman"/>
          <w:sz w:val="24"/>
          <w:szCs w:val="24"/>
        </w:rPr>
        <w:t>d_US_Fed_Funds_Rate</w:t>
      </w:r>
      <w:proofErr w:type="spellEnd"/>
      <w:r w:rsidR="009B3E80">
        <w:rPr>
          <w:rFonts w:ascii="Times New Roman" w:hAnsi="Times New Roman" w:cs="Times New Roman"/>
          <w:sz w:val="24"/>
          <w:szCs w:val="24"/>
        </w:rPr>
        <w:t xml:space="preserve"> could be </w:t>
      </w:r>
      <w:r w:rsidR="002A6CEF">
        <w:rPr>
          <w:rFonts w:ascii="Times New Roman" w:hAnsi="Times New Roman" w:cs="Times New Roman"/>
          <w:sz w:val="24"/>
          <w:szCs w:val="24"/>
        </w:rPr>
        <w:t xml:space="preserve">taken out of the model as they test results indicate that they are </w:t>
      </w:r>
      <w:r w:rsidR="00524364">
        <w:rPr>
          <w:rFonts w:ascii="Times New Roman" w:hAnsi="Times New Roman" w:cs="Times New Roman"/>
          <w:sz w:val="24"/>
          <w:szCs w:val="24"/>
        </w:rPr>
        <w:t xml:space="preserve">equivalent to </w:t>
      </w:r>
      <w:proofErr w:type="spellStart"/>
      <w:r w:rsidR="00524364">
        <w:rPr>
          <w:rFonts w:ascii="Times New Roman" w:hAnsi="Times New Roman" w:cs="Times New Roman"/>
          <w:sz w:val="24"/>
          <w:szCs w:val="24"/>
        </w:rPr>
        <w:t>d_US_Federal</w:t>
      </w:r>
      <w:proofErr w:type="spellEnd"/>
      <w:r w:rsidR="00524364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524364">
        <w:rPr>
          <w:rFonts w:ascii="Times New Roman" w:hAnsi="Times New Roman" w:cs="Times New Roman"/>
          <w:sz w:val="24"/>
          <w:szCs w:val="24"/>
        </w:rPr>
        <w:t>Discount_Rate</w:t>
      </w:r>
      <w:proofErr w:type="spellEnd"/>
      <w:r w:rsidR="00C00159">
        <w:rPr>
          <w:rFonts w:ascii="Times New Roman" w:hAnsi="Times New Roman" w:cs="Times New Roman"/>
          <w:sz w:val="24"/>
          <w:szCs w:val="24"/>
        </w:rPr>
        <w:t xml:space="preserve"> </w:t>
      </w:r>
      <w:r w:rsidR="00C570DC">
        <w:rPr>
          <w:rFonts w:ascii="Times New Roman" w:hAnsi="Times New Roman" w:cs="Times New Roman"/>
          <w:sz w:val="24"/>
          <w:szCs w:val="24"/>
        </w:rPr>
        <w:t>which gave me th</w:t>
      </w:r>
      <w:r w:rsidR="00C520B1">
        <w:rPr>
          <w:rFonts w:ascii="Times New Roman" w:hAnsi="Times New Roman" w:cs="Times New Roman"/>
          <w:sz w:val="24"/>
          <w:szCs w:val="24"/>
        </w:rPr>
        <w:t>e</w:t>
      </w:r>
      <w:r w:rsidR="00C570DC">
        <w:rPr>
          <w:rFonts w:ascii="Times New Roman" w:hAnsi="Times New Roman" w:cs="Times New Roman"/>
          <w:sz w:val="24"/>
          <w:szCs w:val="24"/>
        </w:rPr>
        <w:t xml:space="preserve"> results to this model</w:t>
      </w:r>
      <w:r w:rsidR="00C520B1">
        <w:rPr>
          <w:rFonts w:ascii="Times New Roman" w:hAnsi="Times New Roman" w:cs="Times New Roman"/>
          <w:sz w:val="24"/>
          <w:szCs w:val="24"/>
        </w:rPr>
        <w:t>:</w:t>
      </w:r>
    </w:p>
    <w:p w14:paraId="36DFE2E3" w14:textId="6ED48ACE" w:rsidR="00927EAE" w:rsidRPr="00824ABD" w:rsidRDefault="00AF2C72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E37208" wp14:editId="057B861C">
            <wp:extent cx="5486400" cy="3528695"/>
            <wp:effectExtent l="0" t="0" r="0" b="0"/>
            <wp:docPr id="5184431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AB6D" w14:textId="77777777" w:rsidR="00040B62" w:rsidRPr="00824ABD" w:rsidRDefault="00040B62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45F3A7" w14:textId="3CF0B221" w:rsidR="00846C62" w:rsidRDefault="00892B36" w:rsidP="00824A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846C62">
        <w:rPr>
          <w:rFonts w:ascii="Times New Roman" w:hAnsi="Times New Roman" w:cs="Times New Roman"/>
          <w:sz w:val="24"/>
          <w:szCs w:val="24"/>
        </w:rPr>
        <w:t xml:space="preserve"> the </w:t>
      </w:r>
      <w:r w:rsidR="00E95639">
        <w:rPr>
          <w:rFonts w:ascii="Times New Roman" w:hAnsi="Times New Roman" w:cs="Times New Roman"/>
          <w:sz w:val="24"/>
          <w:szCs w:val="24"/>
        </w:rPr>
        <w:t>variables in the model are significant</w:t>
      </w:r>
      <w:r>
        <w:rPr>
          <w:rFonts w:ascii="Times New Roman" w:hAnsi="Times New Roman" w:cs="Times New Roman"/>
          <w:sz w:val="24"/>
          <w:szCs w:val="24"/>
        </w:rPr>
        <w:t xml:space="preserve"> and the adjusted R^2 is slightly higher from what it previously was. </w:t>
      </w:r>
    </w:p>
    <w:p w14:paraId="6B3B688A" w14:textId="228A2B09" w:rsidR="00040B62" w:rsidRPr="00824ABD" w:rsidRDefault="00892B36" w:rsidP="00824A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noticed my model has a problem with</w:t>
      </w:r>
      <w:r w:rsidR="00AF6190" w:rsidRPr="00824ABD">
        <w:rPr>
          <w:rFonts w:ascii="Times New Roman" w:hAnsi="Times New Roman" w:cs="Times New Roman"/>
          <w:sz w:val="24"/>
          <w:szCs w:val="24"/>
        </w:rPr>
        <w:t xml:space="preserve"> heteroscedasticity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30BA15" w14:textId="3BC72C49" w:rsidR="00863118" w:rsidRPr="00824ABD" w:rsidRDefault="00863118" w:rsidP="00824AB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 xml:space="preserve">The residuals against time </w:t>
      </w:r>
      <w:r w:rsidR="00AF6190" w:rsidRPr="00824ABD">
        <w:rPr>
          <w:rFonts w:ascii="Times New Roman" w:hAnsi="Times New Roman" w:cs="Times New Roman"/>
          <w:sz w:val="24"/>
          <w:szCs w:val="24"/>
        </w:rPr>
        <w:t xml:space="preserve">have an oscillating pattern where the magnitude is </w:t>
      </w:r>
      <w:r w:rsidR="00892B36" w:rsidRPr="00824ABD">
        <w:rPr>
          <w:rFonts w:ascii="Times New Roman" w:hAnsi="Times New Roman" w:cs="Times New Roman"/>
          <w:sz w:val="24"/>
          <w:szCs w:val="24"/>
        </w:rPr>
        <w:t>increasing.</w:t>
      </w:r>
    </w:p>
    <w:p w14:paraId="78A05740" w14:textId="77777777" w:rsidR="0024473E" w:rsidRDefault="00B710D0" w:rsidP="0024473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This is concerning</w:t>
      </w:r>
      <w:r w:rsidR="00892B36">
        <w:rPr>
          <w:rFonts w:ascii="Times New Roman" w:hAnsi="Times New Roman" w:cs="Times New Roman"/>
          <w:sz w:val="24"/>
          <w:szCs w:val="24"/>
        </w:rPr>
        <w:t xml:space="preserve"> as it </w:t>
      </w:r>
      <w:r w:rsidR="008A5572">
        <w:rPr>
          <w:rFonts w:ascii="Times New Roman" w:hAnsi="Times New Roman" w:cs="Times New Roman"/>
          <w:sz w:val="24"/>
          <w:szCs w:val="24"/>
        </w:rPr>
        <w:t>likely</w:t>
      </w:r>
      <w:r w:rsidR="00892B36">
        <w:rPr>
          <w:rFonts w:ascii="Times New Roman" w:hAnsi="Times New Roman" w:cs="Times New Roman"/>
          <w:sz w:val="24"/>
          <w:szCs w:val="24"/>
        </w:rPr>
        <w:t xml:space="preserve"> </w:t>
      </w:r>
      <w:r w:rsidR="008A5572">
        <w:rPr>
          <w:rFonts w:ascii="Times New Roman" w:hAnsi="Times New Roman" w:cs="Times New Roman"/>
          <w:sz w:val="24"/>
          <w:szCs w:val="24"/>
        </w:rPr>
        <w:t>indicates heteroscedasticity is present</w:t>
      </w:r>
      <w:r w:rsidRPr="00824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41BA1A" w14:textId="5034B62B" w:rsidR="00AF6190" w:rsidRDefault="0024473E" w:rsidP="0024473E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to look at White’s test and </w:t>
      </w:r>
      <w:r w:rsidR="000E2E93">
        <w:rPr>
          <w:rFonts w:ascii="Times New Roman" w:hAnsi="Times New Roman" w:cs="Times New Roman"/>
          <w:sz w:val="24"/>
          <w:szCs w:val="24"/>
        </w:rPr>
        <w:t xml:space="preserve">heteroscedasticity seemed to be present in the model as it </w:t>
      </w:r>
      <w:proofErr w:type="spellStart"/>
      <w:r w:rsidR="000E2E93">
        <w:rPr>
          <w:rFonts w:ascii="Times New Roman" w:hAnsi="Times New Roman" w:cs="Times New Roman"/>
          <w:sz w:val="24"/>
          <w:szCs w:val="24"/>
        </w:rPr>
        <w:t>pvalue</w:t>
      </w:r>
      <w:proofErr w:type="spellEnd"/>
      <w:r w:rsidR="000E2E93">
        <w:rPr>
          <w:rFonts w:ascii="Times New Roman" w:hAnsi="Times New Roman" w:cs="Times New Roman"/>
          <w:sz w:val="24"/>
          <w:szCs w:val="24"/>
        </w:rPr>
        <w:t xml:space="preserve"> for the test was under 0.05.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2F2D" w:rsidRPr="002447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5C315" w14:textId="41DFF43D" w:rsidR="006529F2" w:rsidRPr="0024473E" w:rsidRDefault="006529F2" w:rsidP="006529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</w:t>
      </w:r>
      <w:r w:rsidR="00AA61D8">
        <w:rPr>
          <w:rFonts w:ascii="Times New Roman" w:hAnsi="Times New Roman" w:cs="Times New Roman"/>
          <w:sz w:val="24"/>
          <w:szCs w:val="24"/>
        </w:rPr>
        <w:t xml:space="preserve"> to modify my model to deal with the heteroscedasticity. </w:t>
      </w:r>
    </w:p>
    <w:p w14:paraId="1C06AE06" w14:textId="77777777" w:rsidR="00040B62" w:rsidRPr="00824ABD" w:rsidRDefault="00040B62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BE89F2" w14:textId="4CFDC069" w:rsidR="00AF2C72" w:rsidRPr="00824ABD" w:rsidRDefault="00AF2C72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8E209E" wp14:editId="61FD499C">
            <wp:extent cx="5943600" cy="2966085"/>
            <wp:effectExtent l="0" t="0" r="0" b="5715"/>
            <wp:docPr id="1579663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55F8" w14:textId="42DF1CD3" w:rsidR="00B51D39" w:rsidRDefault="00AA61D8" w:rsidP="00FB56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model</w:t>
      </w:r>
      <w:r w:rsidR="006C265A">
        <w:rPr>
          <w:rFonts w:ascii="Times New Roman" w:hAnsi="Times New Roman" w:cs="Times New Roman"/>
          <w:sz w:val="24"/>
          <w:szCs w:val="24"/>
        </w:rPr>
        <w:t>, I used robust standard errors to deal with the heteroscedasticity</w:t>
      </w:r>
      <w:r w:rsidR="006C007E">
        <w:rPr>
          <w:rFonts w:ascii="Times New Roman" w:hAnsi="Times New Roman" w:cs="Times New Roman"/>
          <w:sz w:val="24"/>
          <w:szCs w:val="24"/>
        </w:rPr>
        <w:t xml:space="preserve">, however, it was still present after the change. </w:t>
      </w:r>
      <w:r w:rsidR="008D628A">
        <w:rPr>
          <w:rFonts w:ascii="Times New Roman" w:hAnsi="Times New Roman" w:cs="Times New Roman"/>
          <w:sz w:val="24"/>
          <w:szCs w:val="24"/>
        </w:rPr>
        <w:t xml:space="preserve">The variables in my model were also less significant than they were before. </w:t>
      </w:r>
    </w:p>
    <w:p w14:paraId="20510E33" w14:textId="18BC89BB" w:rsidR="00492BD1" w:rsidRPr="004A7004" w:rsidRDefault="00492BD1" w:rsidP="004A70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to get a bit more creative and added a time trend. That did not solve the heteroscedasticity </w:t>
      </w:r>
      <w:r w:rsidR="008C7892">
        <w:rPr>
          <w:rFonts w:ascii="Times New Roman" w:hAnsi="Times New Roman" w:cs="Times New Roman"/>
          <w:sz w:val="24"/>
          <w:szCs w:val="24"/>
        </w:rPr>
        <w:t>issue,</w:t>
      </w:r>
      <w:r>
        <w:rPr>
          <w:rFonts w:ascii="Times New Roman" w:hAnsi="Times New Roman" w:cs="Times New Roman"/>
          <w:sz w:val="24"/>
          <w:szCs w:val="24"/>
        </w:rPr>
        <w:t xml:space="preserve"> so I added a squared time trend </w:t>
      </w:r>
      <w:r w:rsidR="004A7004">
        <w:rPr>
          <w:rFonts w:ascii="Times New Roman" w:hAnsi="Times New Roman" w:cs="Times New Roman"/>
          <w:sz w:val="24"/>
          <w:szCs w:val="24"/>
        </w:rPr>
        <w:t xml:space="preserve">giving me this model </w:t>
      </w:r>
      <w:r>
        <w:rPr>
          <w:rFonts w:ascii="Times New Roman" w:hAnsi="Times New Roman" w:cs="Times New Roman"/>
          <w:sz w:val="24"/>
          <w:szCs w:val="24"/>
        </w:rPr>
        <w:t>which also failed to remedy the situation</w:t>
      </w:r>
      <w:r w:rsidR="004A7004">
        <w:rPr>
          <w:rFonts w:ascii="Times New Roman" w:hAnsi="Times New Roman" w:cs="Times New Roman"/>
          <w:sz w:val="24"/>
          <w:szCs w:val="24"/>
        </w:rPr>
        <w:t>:</w:t>
      </w:r>
    </w:p>
    <w:p w14:paraId="3C7D986B" w14:textId="56618E61" w:rsidR="00AF2C72" w:rsidRDefault="00AF2C72" w:rsidP="00824A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166B3B" wp14:editId="4EDEDA17">
            <wp:extent cx="5474970" cy="2919095"/>
            <wp:effectExtent l="0" t="0" r="0" b="0"/>
            <wp:docPr id="4671566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F4F6" w14:textId="390548DE" w:rsidR="00263374" w:rsidRDefault="00E47382" w:rsidP="00774B3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time trends are significant and </w:t>
      </w:r>
      <w:r w:rsidR="007C2498">
        <w:rPr>
          <w:rFonts w:ascii="Times New Roman" w:hAnsi="Times New Roman" w:cs="Times New Roman"/>
          <w:sz w:val="24"/>
          <w:szCs w:val="24"/>
        </w:rPr>
        <w:t xml:space="preserve">increase the adjusted R^2 of the model. </w:t>
      </w:r>
    </w:p>
    <w:p w14:paraId="7E7B414B" w14:textId="77777777" w:rsidR="00E0615F" w:rsidRDefault="00263374" w:rsidP="00774B3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Afterwards, </w:t>
      </w:r>
      <w:r w:rsidR="007C2498">
        <w:rPr>
          <w:rFonts w:ascii="Times New Roman" w:hAnsi="Times New Roman" w:cs="Times New Roman"/>
          <w:sz w:val="24"/>
          <w:szCs w:val="24"/>
        </w:rPr>
        <w:t xml:space="preserve">because heteroscedasticity was still present,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10E0C">
        <w:rPr>
          <w:rFonts w:ascii="Times New Roman" w:hAnsi="Times New Roman" w:cs="Times New Roman"/>
          <w:sz w:val="24"/>
          <w:szCs w:val="24"/>
        </w:rPr>
        <w:t xml:space="preserve"> tried using the same model except this time with robust standard errors</w:t>
      </w:r>
      <w:r w:rsidR="00E0615F">
        <w:rPr>
          <w:rFonts w:ascii="Times New Roman" w:hAnsi="Times New Roman" w:cs="Times New Roman"/>
          <w:sz w:val="24"/>
          <w:szCs w:val="24"/>
        </w:rPr>
        <w:t xml:space="preserve"> although the problem persisted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2CAB7B" w14:textId="476C5C25" w:rsidR="004A7004" w:rsidRDefault="00E0615F" w:rsidP="00E0615F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76D10">
        <w:rPr>
          <w:rFonts w:ascii="Times New Roman" w:hAnsi="Times New Roman" w:cs="Times New Roman"/>
          <w:sz w:val="24"/>
          <w:szCs w:val="24"/>
        </w:rPr>
        <w:t xml:space="preserve">decided next to log </w:t>
      </w:r>
      <w:r w:rsidR="009364A2">
        <w:rPr>
          <w:rFonts w:ascii="Times New Roman" w:hAnsi="Times New Roman" w:cs="Times New Roman"/>
          <w:sz w:val="24"/>
          <w:szCs w:val="24"/>
        </w:rPr>
        <w:t>the y variable and experiment add back in some of the previous variable</w:t>
      </w:r>
      <w:r w:rsidR="00576D10">
        <w:rPr>
          <w:rFonts w:ascii="Times New Roman" w:hAnsi="Times New Roman" w:cs="Times New Roman"/>
          <w:sz w:val="24"/>
          <w:szCs w:val="24"/>
        </w:rPr>
        <w:t xml:space="preserve">. </w:t>
      </w:r>
      <w:r w:rsidR="007860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BBA10" w14:textId="27BBA14A" w:rsidR="00355F27" w:rsidRPr="00355F27" w:rsidRDefault="00355F27" w:rsidP="00355F2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Eventually I ended with this model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9364C6" w14:textId="1321932C" w:rsidR="00B12E4F" w:rsidRDefault="00356BA9" w:rsidP="00B12E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6B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17B742" wp14:editId="4ADE2243">
            <wp:extent cx="5410955" cy="4001058"/>
            <wp:effectExtent l="0" t="0" r="0" b="0"/>
            <wp:docPr id="1952684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43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1B53" w14:textId="07BC998C" w:rsidR="00BF604F" w:rsidRDefault="00BF604F" w:rsidP="00355F2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logarithm and the robust standard errors </w:t>
      </w:r>
      <w:r w:rsidR="00A81A21">
        <w:rPr>
          <w:rFonts w:ascii="Times New Roman" w:hAnsi="Times New Roman" w:cs="Times New Roman"/>
          <w:sz w:val="24"/>
          <w:szCs w:val="24"/>
        </w:rPr>
        <w:t>removed the heteroscedasticity from the model.</w:t>
      </w:r>
    </w:p>
    <w:p w14:paraId="52F799F0" w14:textId="09B97D3C" w:rsidR="00355F27" w:rsidRDefault="00355F27" w:rsidP="00355F2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26974">
        <w:rPr>
          <w:rFonts w:ascii="Times New Roman" w:hAnsi="Times New Roman" w:cs="Times New Roman"/>
          <w:sz w:val="24"/>
          <w:szCs w:val="24"/>
        </w:rPr>
        <w:t xml:space="preserve">also used robust standard errors </w:t>
      </w:r>
      <w:r w:rsidR="000408A3">
        <w:rPr>
          <w:rFonts w:ascii="Times New Roman" w:hAnsi="Times New Roman" w:cs="Times New Roman"/>
          <w:sz w:val="24"/>
          <w:szCs w:val="24"/>
        </w:rPr>
        <w:t xml:space="preserve">which </w:t>
      </w:r>
      <w:proofErr w:type="gramStart"/>
      <w:r w:rsidR="000408A3">
        <w:rPr>
          <w:rFonts w:ascii="Times New Roman" w:hAnsi="Times New Roman" w:cs="Times New Roman"/>
          <w:sz w:val="24"/>
          <w:szCs w:val="24"/>
        </w:rPr>
        <w:t xml:space="preserve">actually </w:t>
      </w:r>
      <w:r w:rsidR="009A541A">
        <w:rPr>
          <w:rFonts w:ascii="Times New Roman" w:hAnsi="Times New Roman" w:cs="Times New Roman"/>
          <w:sz w:val="24"/>
          <w:szCs w:val="24"/>
        </w:rPr>
        <w:t>increased</w:t>
      </w:r>
      <w:proofErr w:type="gramEnd"/>
      <w:r w:rsidR="009A541A">
        <w:rPr>
          <w:rFonts w:ascii="Times New Roman" w:hAnsi="Times New Roman" w:cs="Times New Roman"/>
          <w:sz w:val="24"/>
          <w:szCs w:val="24"/>
        </w:rPr>
        <w:t xml:space="preserve"> the significance of the </w:t>
      </w:r>
      <w:proofErr w:type="spellStart"/>
      <w:r w:rsidR="008E573A">
        <w:rPr>
          <w:rFonts w:ascii="Times New Roman" w:hAnsi="Times New Roman" w:cs="Times New Roman"/>
          <w:sz w:val="24"/>
          <w:szCs w:val="24"/>
        </w:rPr>
        <w:t>d_US_Federal_Discount_Rate</w:t>
      </w:r>
      <w:proofErr w:type="spellEnd"/>
      <w:r w:rsidR="008E573A">
        <w:rPr>
          <w:rFonts w:ascii="Times New Roman" w:hAnsi="Times New Roman" w:cs="Times New Roman"/>
          <w:sz w:val="24"/>
          <w:szCs w:val="24"/>
        </w:rPr>
        <w:t xml:space="preserve"> and d_US_Real_M2_Money.</w:t>
      </w:r>
    </w:p>
    <w:p w14:paraId="5AD1BDCD" w14:textId="04D6DB34" w:rsidR="0006682C" w:rsidRDefault="0006682C" w:rsidP="0006682C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672AA1">
        <w:rPr>
          <w:rFonts w:ascii="Times New Roman" w:hAnsi="Times New Roman" w:cs="Times New Roman"/>
          <w:sz w:val="24"/>
          <w:szCs w:val="24"/>
        </w:rPr>
        <w:t xml:space="preserve">e </w:t>
      </w:r>
      <w:r w:rsidR="0099253E">
        <w:rPr>
          <w:rFonts w:ascii="Times New Roman" w:hAnsi="Times New Roman" w:cs="Times New Roman"/>
          <w:sz w:val="24"/>
          <w:szCs w:val="24"/>
        </w:rPr>
        <w:t>time trend is quite significant. d_US_Real_M2_Money is also significant</w:t>
      </w:r>
      <w:r w:rsidR="00CC2AA8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CC2AA8">
        <w:rPr>
          <w:rFonts w:ascii="Times New Roman" w:hAnsi="Times New Roman" w:cs="Times New Roman"/>
          <w:sz w:val="24"/>
          <w:szCs w:val="24"/>
        </w:rPr>
        <w:t>d_US_Federal_Discount_Rate</w:t>
      </w:r>
      <w:proofErr w:type="spellEnd"/>
      <w:r w:rsidR="000E36E7">
        <w:rPr>
          <w:rFonts w:ascii="Times New Roman" w:hAnsi="Times New Roman" w:cs="Times New Roman"/>
          <w:sz w:val="24"/>
          <w:szCs w:val="24"/>
        </w:rPr>
        <w:t>.</w:t>
      </w:r>
    </w:p>
    <w:p w14:paraId="4B8DD8BF" w14:textId="36FD7C02" w:rsidR="000E36E7" w:rsidRDefault="000E36E7" w:rsidP="0006682C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adjusted R^2 of the model is quite </w:t>
      </w:r>
      <w:r w:rsidR="005605D2">
        <w:rPr>
          <w:rFonts w:ascii="Times New Roman" w:hAnsi="Times New Roman" w:cs="Times New Roman"/>
          <w:sz w:val="24"/>
          <w:szCs w:val="24"/>
        </w:rPr>
        <w:t>high.</w:t>
      </w:r>
    </w:p>
    <w:p w14:paraId="67F39EBE" w14:textId="695B4654" w:rsidR="000E36E7" w:rsidRDefault="000E36E7" w:rsidP="000E36E7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reason is because of the time trend</w:t>
      </w:r>
      <w:r w:rsidR="00A3026C">
        <w:rPr>
          <w:rFonts w:ascii="Times New Roman" w:hAnsi="Times New Roman" w:cs="Times New Roman"/>
          <w:sz w:val="24"/>
          <w:szCs w:val="24"/>
        </w:rPr>
        <w:t>. When the time trend is taken out</w:t>
      </w:r>
      <w:r w:rsidR="005B1EA3">
        <w:rPr>
          <w:rFonts w:ascii="Times New Roman" w:hAnsi="Times New Roman" w:cs="Times New Roman"/>
          <w:sz w:val="24"/>
          <w:szCs w:val="24"/>
        </w:rPr>
        <w:t>, the adjusted R^2 is 0.050423</w:t>
      </w:r>
      <w:r w:rsidR="00A81A21">
        <w:rPr>
          <w:rFonts w:ascii="Times New Roman" w:hAnsi="Times New Roman" w:cs="Times New Roman"/>
          <w:sz w:val="24"/>
          <w:szCs w:val="24"/>
        </w:rPr>
        <w:t>.</w:t>
      </w:r>
    </w:p>
    <w:p w14:paraId="0999C158" w14:textId="535D212D" w:rsidR="00494D7C" w:rsidRDefault="004965CB" w:rsidP="00494D7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Interpreting the model</w:t>
      </w:r>
      <w:r w:rsidR="00494D7C">
        <w:rPr>
          <w:rFonts w:ascii="Times New Roman" w:hAnsi="Times New Roman" w:cs="Times New Roman"/>
          <w:sz w:val="24"/>
          <w:szCs w:val="24"/>
        </w:rPr>
        <w:t xml:space="preserve"> not the most straightforward</w:t>
      </w:r>
      <w:r w:rsidR="005C471E">
        <w:rPr>
          <w:rFonts w:ascii="Times New Roman" w:hAnsi="Times New Roman" w:cs="Times New Roman"/>
          <w:sz w:val="24"/>
          <w:szCs w:val="24"/>
        </w:rPr>
        <w:t>; it is saying:</w:t>
      </w:r>
    </w:p>
    <w:p w14:paraId="30ED2534" w14:textId="27479676" w:rsidR="005C471E" w:rsidRDefault="005C471E" w:rsidP="005C471E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each</w:t>
      </w:r>
      <w:r w:rsidR="00371813">
        <w:rPr>
          <w:rFonts w:ascii="Times New Roman" w:hAnsi="Times New Roman" w:cs="Times New Roman"/>
          <w:sz w:val="24"/>
          <w:szCs w:val="24"/>
        </w:rPr>
        <w:t xml:space="preserve"> month that goes by, the change in the S</w:t>
      </w:r>
      <w:r w:rsidR="007561DA">
        <w:rPr>
          <w:rFonts w:ascii="Times New Roman" w:hAnsi="Times New Roman" w:cs="Times New Roman"/>
          <w:sz w:val="24"/>
          <w:szCs w:val="24"/>
        </w:rPr>
        <w:t>&amp;P 500 increases by 0.</w:t>
      </w:r>
      <w:r w:rsidR="00AF4884">
        <w:rPr>
          <w:rFonts w:ascii="Times New Roman" w:hAnsi="Times New Roman" w:cs="Times New Roman"/>
          <w:sz w:val="24"/>
          <w:szCs w:val="24"/>
        </w:rPr>
        <w:t>585318%</w:t>
      </w:r>
      <w:r w:rsidR="00C8116C">
        <w:rPr>
          <w:rFonts w:ascii="Times New Roman" w:hAnsi="Times New Roman" w:cs="Times New Roman"/>
          <w:sz w:val="24"/>
          <w:szCs w:val="24"/>
        </w:rPr>
        <w:t xml:space="preserve"> all else equal</w:t>
      </w:r>
      <w:r w:rsidR="00AF4884">
        <w:rPr>
          <w:rFonts w:ascii="Times New Roman" w:hAnsi="Times New Roman" w:cs="Times New Roman"/>
          <w:sz w:val="24"/>
          <w:szCs w:val="24"/>
        </w:rPr>
        <w:t>.</w:t>
      </w:r>
    </w:p>
    <w:p w14:paraId="31BCBFF7" w14:textId="5B0EF83B" w:rsidR="00C8116C" w:rsidRDefault="00C8116C" w:rsidP="00C8116C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</w:t>
      </w:r>
      <w:r w:rsidR="009F713F">
        <w:rPr>
          <w:rFonts w:ascii="Times New Roman" w:hAnsi="Times New Roman" w:cs="Times New Roman"/>
          <w:sz w:val="24"/>
          <w:szCs w:val="24"/>
        </w:rPr>
        <w:t xml:space="preserve"> point increase in the US </w:t>
      </w:r>
      <w:r w:rsidR="000952F5">
        <w:rPr>
          <w:rFonts w:ascii="Times New Roman" w:hAnsi="Times New Roman" w:cs="Times New Roman"/>
          <w:sz w:val="24"/>
          <w:szCs w:val="24"/>
        </w:rPr>
        <w:t>f</w:t>
      </w:r>
      <w:r w:rsidR="009F713F">
        <w:rPr>
          <w:rFonts w:ascii="Times New Roman" w:hAnsi="Times New Roman" w:cs="Times New Roman"/>
          <w:sz w:val="24"/>
          <w:szCs w:val="24"/>
        </w:rPr>
        <w:t xml:space="preserve">ederal </w:t>
      </w:r>
      <w:r w:rsidR="000952F5">
        <w:rPr>
          <w:rFonts w:ascii="Times New Roman" w:hAnsi="Times New Roman" w:cs="Times New Roman"/>
          <w:sz w:val="24"/>
          <w:szCs w:val="24"/>
        </w:rPr>
        <w:t>d</w:t>
      </w:r>
      <w:r w:rsidR="009F713F">
        <w:rPr>
          <w:rFonts w:ascii="Times New Roman" w:hAnsi="Times New Roman" w:cs="Times New Roman"/>
          <w:sz w:val="24"/>
          <w:szCs w:val="24"/>
        </w:rPr>
        <w:t xml:space="preserve">iscount </w:t>
      </w:r>
      <w:r w:rsidR="000952F5">
        <w:rPr>
          <w:rFonts w:ascii="Times New Roman" w:hAnsi="Times New Roman" w:cs="Times New Roman"/>
          <w:sz w:val="24"/>
          <w:szCs w:val="24"/>
        </w:rPr>
        <w:t>r</w:t>
      </w:r>
      <w:r w:rsidR="009F713F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 xml:space="preserve">, the change in the S&amp;P 500 </w:t>
      </w:r>
      <w:r w:rsidR="00EE34E1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creases by </w:t>
      </w:r>
      <w:r w:rsidR="00EE34E1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.</w:t>
      </w:r>
      <w:r w:rsidR="00EE34E1">
        <w:rPr>
          <w:rFonts w:ascii="Times New Roman" w:hAnsi="Times New Roman" w:cs="Times New Roman"/>
          <w:sz w:val="24"/>
          <w:szCs w:val="24"/>
        </w:rPr>
        <w:t>2054</w:t>
      </w:r>
      <w:r w:rsidR="003C74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 all else equal.</w:t>
      </w:r>
    </w:p>
    <w:p w14:paraId="0E0A070A" w14:textId="4E372E84" w:rsidR="00C8116C" w:rsidRDefault="00C8116C" w:rsidP="00C8116C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 w:rsidR="00F3354D">
        <w:rPr>
          <w:rFonts w:ascii="Times New Roman" w:hAnsi="Times New Roman" w:cs="Times New Roman"/>
          <w:sz w:val="24"/>
          <w:szCs w:val="24"/>
        </w:rPr>
        <w:t>increase</w:t>
      </w:r>
      <w:r w:rsidR="00F31A81">
        <w:rPr>
          <w:rFonts w:ascii="Times New Roman" w:hAnsi="Times New Roman" w:cs="Times New Roman"/>
          <w:sz w:val="24"/>
          <w:szCs w:val="24"/>
        </w:rPr>
        <w:t xml:space="preserve"> of </w:t>
      </w:r>
      <w:r w:rsidR="00F3354D">
        <w:rPr>
          <w:rFonts w:ascii="Times New Roman" w:hAnsi="Times New Roman" w:cs="Times New Roman"/>
          <w:sz w:val="24"/>
          <w:szCs w:val="24"/>
        </w:rPr>
        <w:t xml:space="preserve">1000 billion dollars in </w:t>
      </w:r>
      <w:r w:rsidR="00155F30">
        <w:rPr>
          <w:rFonts w:ascii="Times New Roman" w:hAnsi="Times New Roman" w:cs="Times New Roman"/>
          <w:sz w:val="24"/>
          <w:szCs w:val="24"/>
        </w:rPr>
        <w:t xml:space="preserve">US </w:t>
      </w:r>
      <w:r w:rsidR="000952F5">
        <w:rPr>
          <w:rFonts w:ascii="Times New Roman" w:hAnsi="Times New Roman" w:cs="Times New Roman"/>
          <w:sz w:val="24"/>
          <w:szCs w:val="24"/>
        </w:rPr>
        <w:t>real M2 money</w:t>
      </w:r>
      <w:r>
        <w:rPr>
          <w:rFonts w:ascii="Times New Roman" w:hAnsi="Times New Roman" w:cs="Times New Roman"/>
          <w:sz w:val="24"/>
          <w:szCs w:val="24"/>
        </w:rPr>
        <w:t>, the change in the S&amp;P 500 increases by 0.</w:t>
      </w:r>
      <w:r w:rsidR="002E237B">
        <w:rPr>
          <w:rFonts w:ascii="Times New Roman" w:hAnsi="Times New Roman" w:cs="Times New Roman"/>
          <w:sz w:val="24"/>
          <w:szCs w:val="24"/>
        </w:rPr>
        <w:t>336328</w:t>
      </w:r>
      <w:r>
        <w:rPr>
          <w:rFonts w:ascii="Times New Roman" w:hAnsi="Times New Roman" w:cs="Times New Roman"/>
          <w:sz w:val="24"/>
          <w:szCs w:val="24"/>
        </w:rPr>
        <w:t>% all else equal.</w:t>
      </w:r>
    </w:p>
    <w:p w14:paraId="5A83E86A" w14:textId="54461813" w:rsidR="0037542B" w:rsidRPr="00C8116C" w:rsidRDefault="0037542B" w:rsidP="00C8116C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make sense when taking in</w:t>
      </w:r>
      <w:r w:rsidR="008F70E8">
        <w:rPr>
          <w:rFonts w:ascii="Times New Roman" w:hAnsi="Times New Roman" w:cs="Times New Roman"/>
          <w:sz w:val="24"/>
          <w:szCs w:val="24"/>
        </w:rPr>
        <w:t xml:space="preserve"> context </w:t>
      </w:r>
      <w:r>
        <w:rPr>
          <w:rFonts w:ascii="Times New Roman" w:hAnsi="Times New Roman" w:cs="Times New Roman"/>
          <w:sz w:val="24"/>
          <w:szCs w:val="24"/>
        </w:rPr>
        <w:t>the summary statistics of each of the</w:t>
      </w:r>
      <w:r w:rsidR="008F70E8">
        <w:rPr>
          <w:rFonts w:ascii="Times New Roman" w:hAnsi="Times New Roman" w:cs="Times New Roman"/>
          <w:sz w:val="24"/>
          <w:szCs w:val="24"/>
        </w:rPr>
        <w:t xml:space="preserve"> variables.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6BD16" w14:textId="430233CD" w:rsidR="00AF4884" w:rsidRDefault="00AF4884" w:rsidP="00AF4884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THIS!!!!!!!!!!!!!!!!!!!</w:t>
      </w:r>
    </w:p>
    <w:p w14:paraId="012ECF07" w14:textId="45E30724" w:rsidR="002E237B" w:rsidRDefault="002E237B" w:rsidP="002E237B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formula which was modeled with the best </w:t>
      </w:r>
      <w:r w:rsidR="005D7E28">
        <w:rPr>
          <w:rFonts w:ascii="Times New Roman" w:hAnsi="Times New Roman" w:cs="Times New Roman"/>
          <w:sz w:val="24"/>
          <w:szCs w:val="24"/>
        </w:rPr>
        <w:t xml:space="preserve">adjusted </w:t>
      </w:r>
      <w:r>
        <w:rPr>
          <w:rFonts w:ascii="Times New Roman" w:hAnsi="Times New Roman" w:cs="Times New Roman"/>
          <w:sz w:val="24"/>
          <w:szCs w:val="24"/>
        </w:rPr>
        <w:t xml:space="preserve">R^2 </w:t>
      </w:r>
      <w:r w:rsidR="005D7E28">
        <w:rPr>
          <w:rFonts w:ascii="Times New Roman" w:hAnsi="Times New Roman" w:cs="Times New Roman"/>
          <w:sz w:val="24"/>
          <w:szCs w:val="24"/>
        </w:rPr>
        <w:t xml:space="preserve">I arrived at </w:t>
      </w:r>
      <w:r>
        <w:rPr>
          <w:rFonts w:ascii="Times New Roman" w:hAnsi="Times New Roman" w:cs="Times New Roman"/>
          <w:sz w:val="24"/>
          <w:szCs w:val="24"/>
        </w:rPr>
        <w:t>is:</w:t>
      </w:r>
    </w:p>
    <w:p w14:paraId="67D43748" w14:textId="27241F23" w:rsidR="002E237B" w:rsidRPr="00494D7C" w:rsidRDefault="00B67AE1" w:rsidP="002E237B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7AE1">
        <w:rPr>
          <w:rFonts w:ascii="Times New Roman" w:hAnsi="Times New Roman" w:cs="Times New Roman"/>
          <w:sz w:val="24"/>
          <w:szCs w:val="24"/>
        </w:rPr>
        <w:t>logged change in S&amp;P 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B67AE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sz w:val="24"/>
          <w:szCs w:val="24"/>
        </w:rPr>
        <w:t>​+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B67AE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sz w:val="24"/>
          <w:szCs w:val="24"/>
        </w:rPr>
        <w:t>​</w:t>
      </w:r>
      <w:r w:rsidRPr="00B67AE1">
        <w:rPr>
          <w:rFonts w:ascii="Cambria Math" w:hAnsi="Cambria Math" w:cs="Cambria Math"/>
          <w:sz w:val="24"/>
          <w:szCs w:val="24"/>
        </w:rPr>
        <w:t>⋅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sz w:val="24"/>
          <w:szCs w:val="24"/>
        </w:rPr>
        <w:t>Time Trend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B67AE1">
        <w:rPr>
          <w:rFonts w:ascii="Times New Roman" w:hAnsi="Times New Roman" w:cs="Times New Roman"/>
          <w:sz w:val="24"/>
          <w:szCs w:val="24"/>
        </w:rPr>
        <w:t>2​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AE1">
        <w:rPr>
          <w:rFonts w:ascii="Cambria Math" w:hAnsi="Cambria Math" w:cs="Cambria Math"/>
          <w:sz w:val="24"/>
          <w:szCs w:val="24"/>
        </w:rPr>
        <w:t>⋅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sz w:val="24"/>
          <w:szCs w:val="24"/>
        </w:rPr>
        <w:t>US Federal Discount 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B67AE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sz w:val="24"/>
          <w:szCs w:val="24"/>
        </w:rPr>
        <w:t>​</w:t>
      </w:r>
      <w:r w:rsidRPr="00B67AE1">
        <w:rPr>
          <w:rFonts w:ascii="Cambria Math" w:hAnsi="Cambria Math" w:cs="Cambria Math"/>
          <w:sz w:val="24"/>
          <w:szCs w:val="24"/>
        </w:rPr>
        <w:t>⋅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sz w:val="24"/>
          <w:szCs w:val="24"/>
        </w:rPr>
        <w:t>US Real M2 Money Stock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AE1">
        <w:rPr>
          <w:rFonts w:ascii="Times New Roman" w:hAnsi="Times New Roman" w:cs="Times New Roman"/>
          <w:i/>
          <w:iCs/>
          <w:sz w:val="24"/>
          <w:szCs w:val="24"/>
        </w:rPr>
        <w:t>ε</w:t>
      </w:r>
    </w:p>
    <w:p w14:paraId="3C58742A" w14:textId="4EBB2C3E" w:rsidR="00927EAE" w:rsidRPr="00824ABD" w:rsidRDefault="00927EAE" w:rsidP="00824AB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ABD">
        <w:rPr>
          <w:rFonts w:ascii="Times New Roman" w:hAnsi="Times New Roman" w:cs="Times New Roman"/>
          <w:b/>
          <w:bCs/>
          <w:sz w:val="24"/>
          <w:szCs w:val="24"/>
        </w:rPr>
        <w:t>CONCLUSIONS</w:t>
      </w:r>
    </w:p>
    <w:p w14:paraId="2E0B5DC8" w14:textId="2FA69550" w:rsidR="0028346C" w:rsidRPr="0028346C" w:rsidRDefault="0028346C" w:rsidP="002834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346C">
        <w:rPr>
          <w:rFonts w:ascii="Times New Roman" w:hAnsi="Times New Roman" w:cs="Times New Roman"/>
          <w:sz w:val="24"/>
          <w:szCs w:val="24"/>
        </w:rPr>
        <w:t>Going forward</w:t>
      </w:r>
    </w:p>
    <w:p w14:paraId="75CCB33B" w14:textId="5EAFD872" w:rsidR="0028346C" w:rsidRPr="0028346C" w:rsidRDefault="0028346C" w:rsidP="0028346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more variables with </w:t>
      </w:r>
      <w:r w:rsidR="00822665"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data in </w:t>
      </w:r>
      <w:r w:rsidR="00822665">
        <w:rPr>
          <w:rFonts w:ascii="Times New Roman" w:hAnsi="Times New Roman" w:cs="Times New Roman"/>
          <w:sz w:val="24"/>
          <w:szCs w:val="24"/>
        </w:rPr>
        <w:t xml:space="preserve">my </w:t>
      </w:r>
      <w:proofErr w:type="gramStart"/>
      <w:r w:rsidR="00822665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4619F347" w14:textId="62386A76" w:rsidR="0028346C" w:rsidRPr="00B119A4" w:rsidRDefault="00ED3961" w:rsidP="00FF09B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could re-explore the dataset as quarterly data</w:t>
      </w:r>
      <w:r w:rsidR="00B119A4">
        <w:rPr>
          <w:rFonts w:ascii="Times New Roman" w:hAnsi="Times New Roman" w:cs="Times New Roman"/>
          <w:sz w:val="24"/>
          <w:szCs w:val="24"/>
        </w:rPr>
        <w:t>.</w:t>
      </w:r>
    </w:p>
    <w:p w14:paraId="187E8A8C" w14:textId="6DBC2677" w:rsidR="00FF09B4" w:rsidRPr="00FF09B4" w:rsidRDefault="00B119A4" w:rsidP="00FF09B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need to reformat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 in excel. </w:t>
      </w:r>
    </w:p>
    <w:p w14:paraId="41C3A5BD" w14:textId="77777777" w:rsidR="00FF09B4" w:rsidRPr="00924548" w:rsidRDefault="00FF09B4" w:rsidP="00FF09B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SP500 is very difficult to model and predict.</w:t>
      </w:r>
    </w:p>
    <w:p w14:paraId="09BA1DCD" w14:textId="77777777" w:rsidR="00FF09B4" w:rsidRPr="00924548" w:rsidRDefault="00FF09B4" w:rsidP="00FF09B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the biggest issue I had with my models was heteroscedasticity caused by omitted variable bias.</w:t>
      </w:r>
    </w:p>
    <w:p w14:paraId="441608A8" w14:textId="77777777" w:rsidR="00FF09B4" w:rsidRPr="00824ABD" w:rsidRDefault="00FF09B4" w:rsidP="00FF09B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MAYBE: </w:t>
      </w:r>
      <w:r w:rsidRPr="00824ABD">
        <w:rPr>
          <w:rFonts w:ascii="Times New Roman" w:hAnsi="Times New Roman" w:cs="Times New Roman"/>
          <w:sz w:val="24"/>
          <w:szCs w:val="24"/>
        </w:rPr>
        <w:t>SP500 moves most with drastic changes in sentiment</w:t>
      </w:r>
    </w:p>
    <w:p w14:paraId="1C56DDF0" w14:textId="77777777" w:rsidR="00FF09B4" w:rsidRPr="00824ABD" w:rsidRDefault="00FF09B4" w:rsidP="00FF09B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 xml:space="preserve">Likes </w:t>
      </w:r>
      <w:proofErr w:type="gramStart"/>
      <w:r w:rsidRPr="00824ABD">
        <w:rPr>
          <w:rFonts w:ascii="Times New Roman" w:hAnsi="Times New Roman" w:cs="Times New Roman"/>
          <w:sz w:val="24"/>
          <w:szCs w:val="24"/>
        </w:rPr>
        <w:t>certainty</w:t>
      </w:r>
      <w:proofErr w:type="gramEnd"/>
    </w:p>
    <w:p w14:paraId="27A00A9B" w14:textId="6638AE11" w:rsidR="00FF09B4" w:rsidRPr="00FF09B4" w:rsidRDefault="00FF09B4" w:rsidP="00FF09B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More volatility with uncertainty</w:t>
      </w:r>
    </w:p>
    <w:sectPr w:rsidR="00FF09B4" w:rsidRPr="00FF09B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8B6C" w14:textId="77777777" w:rsidR="00824ABD" w:rsidRDefault="00824ABD" w:rsidP="00824ABD">
      <w:pPr>
        <w:spacing w:after="0" w:line="240" w:lineRule="auto"/>
      </w:pPr>
      <w:r>
        <w:separator/>
      </w:r>
    </w:p>
  </w:endnote>
  <w:endnote w:type="continuationSeparator" w:id="0">
    <w:p w14:paraId="2E3EC9A2" w14:textId="77777777" w:rsidR="00824ABD" w:rsidRDefault="00824ABD" w:rsidP="0082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5EF44" w14:textId="77777777" w:rsidR="00824ABD" w:rsidRDefault="00824ABD" w:rsidP="00824ABD">
      <w:pPr>
        <w:spacing w:after="0" w:line="240" w:lineRule="auto"/>
      </w:pPr>
      <w:r>
        <w:separator/>
      </w:r>
    </w:p>
  </w:footnote>
  <w:footnote w:type="continuationSeparator" w:id="0">
    <w:p w14:paraId="4D77A673" w14:textId="77777777" w:rsidR="00824ABD" w:rsidRDefault="00824ABD" w:rsidP="00824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E485" w14:textId="59B187DC" w:rsidR="00824ABD" w:rsidRPr="00824ABD" w:rsidRDefault="00824ABD" w:rsidP="00824AB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24ABD">
      <w:rPr>
        <w:rFonts w:ascii="Times New Roman" w:hAnsi="Times New Roman" w:cs="Times New Roman"/>
        <w:sz w:val="24"/>
        <w:szCs w:val="24"/>
      </w:rPr>
      <w:t xml:space="preserve">Plum </w:t>
    </w:r>
    <w:sdt>
      <w:sdtPr>
        <w:rPr>
          <w:rFonts w:ascii="Times New Roman" w:hAnsi="Times New Roman" w:cs="Times New Roman"/>
          <w:sz w:val="24"/>
          <w:szCs w:val="24"/>
        </w:rPr>
        <w:id w:val="-4198738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24AB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4AB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4AB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24AB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24AB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D619843" w14:textId="77777777" w:rsidR="00824ABD" w:rsidRDefault="00824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AFC"/>
    <w:multiLevelType w:val="hybridMultilevel"/>
    <w:tmpl w:val="1B5C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EBD"/>
    <w:multiLevelType w:val="hybridMultilevel"/>
    <w:tmpl w:val="464E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A6DEE"/>
    <w:multiLevelType w:val="hybridMultilevel"/>
    <w:tmpl w:val="6F4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82C2B"/>
    <w:multiLevelType w:val="hybridMultilevel"/>
    <w:tmpl w:val="316E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B45EF"/>
    <w:multiLevelType w:val="hybridMultilevel"/>
    <w:tmpl w:val="45AA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A1E13"/>
    <w:multiLevelType w:val="hybridMultilevel"/>
    <w:tmpl w:val="F69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E6F7D"/>
    <w:multiLevelType w:val="hybridMultilevel"/>
    <w:tmpl w:val="3B5E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037037">
    <w:abstractNumId w:val="6"/>
  </w:num>
  <w:num w:numId="2" w16cid:durableId="1265067328">
    <w:abstractNumId w:val="2"/>
  </w:num>
  <w:num w:numId="3" w16cid:durableId="1813446725">
    <w:abstractNumId w:val="1"/>
  </w:num>
  <w:num w:numId="4" w16cid:durableId="1939635720">
    <w:abstractNumId w:val="4"/>
  </w:num>
  <w:num w:numId="5" w16cid:durableId="247232775">
    <w:abstractNumId w:val="5"/>
  </w:num>
  <w:num w:numId="6" w16cid:durableId="809976839">
    <w:abstractNumId w:val="3"/>
  </w:num>
  <w:num w:numId="7" w16cid:durableId="182080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57"/>
    <w:rsid w:val="00010E0C"/>
    <w:rsid w:val="00022E1F"/>
    <w:rsid w:val="000408A3"/>
    <w:rsid w:val="00040B62"/>
    <w:rsid w:val="00060D5D"/>
    <w:rsid w:val="0006312C"/>
    <w:rsid w:val="0006682C"/>
    <w:rsid w:val="00073CC4"/>
    <w:rsid w:val="000952F5"/>
    <w:rsid w:val="000E2E93"/>
    <w:rsid w:val="000E36E7"/>
    <w:rsid w:val="00112286"/>
    <w:rsid w:val="001241B2"/>
    <w:rsid w:val="00127ABD"/>
    <w:rsid w:val="00137282"/>
    <w:rsid w:val="001444C4"/>
    <w:rsid w:val="001454D5"/>
    <w:rsid w:val="0015231B"/>
    <w:rsid w:val="00155F30"/>
    <w:rsid w:val="0017641C"/>
    <w:rsid w:val="001F4FEF"/>
    <w:rsid w:val="00221281"/>
    <w:rsid w:val="0024473E"/>
    <w:rsid w:val="00263374"/>
    <w:rsid w:val="00275B95"/>
    <w:rsid w:val="00282437"/>
    <w:rsid w:val="0028346C"/>
    <w:rsid w:val="002A6CEF"/>
    <w:rsid w:val="002B2461"/>
    <w:rsid w:val="002B3D24"/>
    <w:rsid w:val="002B7939"/>
    <w:rsid w:val="002D75BB"/>
    <w:rsid w:val="002E237B"/>
    <w:rsid w:val="003464B8"/>
    <w:rsid w:val="00355F27"/>
    <w:rsid w:val="00356BA9"/>
    <w:rsid w:val="00371813"/>
    <w:rsid w:val="0037542B"/>
    <w:rsid w:val="003C2DA0"/>
    <w:rsid w:val="003C65E7"/>
    <w:rsid w:val="003C7494"/>
    <w:rsid w:val="003E2A63"/>
    <w:rsid w:val="00422904"/>
    <w:rsid w:val="00453080"/>
    <w:rsid w:val="0047151F"/>
    <w:rsid w:val="00492BD1"/>
    <w:rsid w:val="00494D7C"/>
    <w:rsid w:val="004965CB"/>
    <w:rsid w:val="004A7004"/>
    <w:rsid w:val="004D48DA"/>
    <w:rsid w:val="004E6F49"/>
    <w:rsid w:val="00510694"/>
    <w:rsid w:val="00524364"/>
    <w:rsid w:val="005605D2"/>
    <w:rsid w:val="00576D10"/>
    <w:rsid w:val="00580357"/>
    <w:rsid w:val="005B1EA3"/>
    <w:rsid w:val="005B5205"/>
    <w:rsid w:val="005C471E"/>
    <w:rsid w:val="005D7E28"/>
    <w:rsid w:val="006529F2"/>
    <w:rsid w:val="00657BCC"/>
    <w:rsid w:val="00670471"/>
    <w:rsid w:val="00672AA1"/>
    <w:rsid w:val="00686617"/>
    <w:rsid w:val="00687F47"/>
    <w:rsid w:val="006901DA"/>
    <w:rsid w:val="00690333"/>
    <w:rsid w:val="00696625"/>
    <w:rsid w:val="006A6C21"/>
    <w:rsid w:val="006C007E"/>
    <w:rsid w:val="006C265A"/>
    <w:rsid w:val="006D0405"/>
    <w:rsid w:val="006F2191"/>
    <w:rsid w:val="00730484"/>
    <w:rsid w:val="007338CD"/>
    <w:rsid w:val="007369B1"/>
    <w:rsid w:val="00753CC5"/>
    <w:rsid w:val="007561DA"/>
    <w:rsid w:val="00757AC4"/>
    <w:rsid w:val="00774B3B"/>
    <w:rsid w:val="0078609D"/>
    <w:rsid w:val="007C2498"/>
    <w:rsid w:val="00822665"/>
    <w:rsid w:val="00824ABD"/>
    <w:rsid w:val="00846C62"/>
    <w:rsid w:val="00863118"/>
    <w:rsid w:val="00892B36"/>
    <w:rsid w:val="008944D5"/>
    <w:rsid w:val="008A5572"/>
    <w:rsid w:val="008A7760"/>
    <w:rsid w:val="008A7EBB"/>
    <w:rsid w:val="008C7892"/>
    <w:rsid w:val="008C7946"/>
    <w:rsid w:val="008D628A"/>
    <w:rsid w:val="008E573A"/>
    <w:rsid w:val="008F70E8"/>
    <w:rsid w:val="00924548"/>
    <w:rsid w:val="00927EAE"/>
    <w:rsid w:val="00931CB6"/>
    <w:rsid w:val="00933DF8"/>
    <w:rsid w:val="009364A2"/>
    <w:rsid w:val="00945F1F"/>
    <w:rsid w:val="009645F6"/>
    <w:rsid w:val="009706D7"/>
    <w:rsid w:val="00975813"/>
    <w:rsid w:val="0099253E"/>
    <w:rsid w:val="00995DF1"/>
    <w:rsid w:val="009A541A"/>
    <w:rsid w:val="009A5C74"/>
    <w:rsid w:val="009B2F2D"/>
    <w:rsid w:val="009B3E80"/>
    <w:rsid w:val="009D0641"/>
    <w:rsid w:val="009E64CF"/>
    <w:rsid w:val="009F713F"/>
    <w:rsid w:val="00A1680C"/>
    <w:rsid w:val="00A16EF3"/>
    <w:rsid w:val="00A3026C"/>
    <w:rsid w:val="00A73225"/>
    <w:rsid w:val="00A8064E"/>
    <w:rsid w:val="00A81A21"/>
    <w:rsid w:val="00A85C35"/>
    <w:rsid w:val="00AA61D8"/>
    <w:rsid w:val="00AF2C72"/>
    <w:rsid w:val="00AF4884"/>
    <w:rsid w:val="00AF6190"/>
    <w:rsid w:val="00B107FA"/>
    <w:rsid w:val="00B119A4"/>
    <w:rsid w:val="00B12E4F"/>
    <w:rsid w:val="00B308D2"/>
    <w:rsid w:val="00B502F9"/>
    <w:rsid w:val="00B51D39"/>
    <w:rsid w:val="00B6518D"/>
    <w:rsid w:val="00B6671D"/>
    <w:rsid w:val="00B67AE1"/>
    <w:rsid w:val="00B710D0"/>
    <w:rsid w:val="00B77ABF"/>
    <w:rsid w:val="00B8606D"/>
    <w:rsid w:val="00BE57E6"/>
    <w:rsid w:val="00BF604F"/>
    <w:rsid w:val="00C00159"/>
    <w:rsid w:val="00C154D2"/>
    <w:rsid w:val="00C520B1"/>
    <w:rsid w:val="00C52815"/>
    <w:rsid w:val="00C570DC"/>
    <w:rsid w:val="00C8116C"/>
    <w:rsid w:val="00C96189"/>
    <w:rsid w:val="00CA656D"/>
    <w:rsid w:val="00CC2AA8"/>
    <w:rsid w:val="00D02B00"/>
    <w:rsid w:val="00D26974"/>
    <w:rsid w:val="00D61F3C"/>
    <w:rsid w:val="00D63A99"/>
    <w:rsid w:val="00D66F66"/>
    <w:rsid w:val="00D70D86"/>
    <w:rsid w:val="00D75101"/>
    <w:rsid w:val="00E0615F"/>
    <w:rsid w:val="00E15AEB"/>
    <w:rsid w:val="00E47382"/>
    <w:rsid w:val="00E8073B"/>
    <w:rsid w:val="00E83344"/>
    <w:rsid w:val="00E95639"/>
    <w:rsid w:val="00EA1110"/>
    <w:rsid w:val="00EC5988"/>
    <w:rsid w:val="00ED3961"/>
    <w:rsid w:val="00EE14CE"/>
    <w:rsid w:val="00EE34E1"/>
    <w:rsid w:val="00EF3381"/>
    <w:rsid w:val="00F0131C"/>
    <w:rsid w:val="00F151DF"/>
    <w:rsid w:val="00F31A81"/>
    <w:rsid w:val="00F3354D"/>
    <w:rsid w:val="00FA36AC"/>
    <w:rsid w:val="00FB04BE"/>
    <w:rsid w:val="00FB0B96"/>
    <w:rsid w:val="00FB56DC"/>
    <w:rsid w:val="00FB6D52"/>
    <w:rsid w:val="00FF09B4"/>
    <w:rsid w:val="00F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99586"/>
  <w15:chartTrackingRefBased/>
  <w15:docId w15:val="{093AB9BC-9207-4BD0-B819-D38921A5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ABD"/>
  </w:style>
  <w:style w:type="paragraph" w:styleId="Footer">
    <w:name w:val="footer"/>
    <w:basedOn w:val="Normal"/>
    <w:link w:val="FooterChar"/>
    <w:uiPriority w:val="99"/>
    <w:unhideWhenUsed/>
    <w:rsid w:val="0082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2023-12-15T16:12:00Z</dcterms:created>
  <dcterms:modified xsi:type="dcterms:W3CDTF">2023-12-15T16:12:00Z</dcterms:modified>
</cp:coreProperties>
</file>