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91E6D0" w14:textId="716F47DE" w:rsidR="25647236" w:rsidRDefault="22D4D52C" w:rsidP="62DD749E">
      <w:pPr>
        <w:spacing w:line="360" w:lineRule="auto"/>
        <w:jc w:val="center"/>
        <w:rPr>
          <w:rFonts w:ascii="Times New Roman" w:hAnsi="Times New Roman" w:cs="Times New Roman"/>
        </w:rPr>
      </w:pPr>
      <w:r w:rsidRPr="22D4D52C">
        <w:rPr>
          <w:rFonts w:ascii="Times New Roman" w:hAnsi="Times New Roman" w:cs="Times New Roman"/>
          <w:i/>
          <w:iCs/>
        </w:rPr>
        <w:t>The Practical Origins of Ideas</w:t>
      </w:r>
      <w:r w:rsidRPr="22D4D52C">
        <w:rPr>
          <w:rFonts w:ascii="Times New Roman" w:hAnsi="Times New Roman" w:cs="Times New Roman"/>
        </w:rPr>
        <w:t xml:space="preserve"> by Matthieu Queloz – Chapter 2</w:t>
      </w:r>
    </w:p>
    <w:p w14:paraId="40313135" w14:textId="3A36EDED" w:rsidR="22D4D52C" w:rsidRDefault="6973B8E9" w:rsidP="62DD749E">
      <w:pPr>
        <w:spacing w:line="360" w:lineRule="auto"/>
        <w:jc w:val="center"/>
        <w:rPr>
          <w:rFonts w:ascii="Times New Roman" w:hAnsi="Times New Roman" w:cs="Times New Roman"/>
        </w:rPr>
      </w:pPr>
      <w:r w:rsidRPr="6973B8E9">
        <w:rPr>
          <w:rFonts w:ascii="Times New Roman" w:hAnsi="Times New Roman" w:cs="Times New Roman"/>
        </w:rPr>
        <w:t xml:space="preserve">Andrew Plum </w:t>
      </w:r>
      <w:r w:rsidR="6400D2A3" w:rsidRPr="6400D2A3">
        <w:rPr>
          <w:rFonts w:ascii="Times New Roman" w:hAnsi="Times New Roman" w:cs="Times New Roman"/>
        </w:rPr>
        <w:t xml:space="preserve">and </w:t>
      </w:r>
      <w:r w:rsidR="1A5B4124" w:rsidRPr="1A5B4124">
        <w:rPr>
          <w:rFonts w:ascii="Times New Roman" w:hAnsi="Times New Roman" w:cs="Times New Roman"/>
        </w:rPr>
        <w:t>Jonathan Stark</w:t>
      </w:r>
    </w:p>
    <w:p w14:paraId="486EFD0F" w14:textId="1373991D" w:rsidR="00E57641" w:rsidRPr="002467FB" w:rsidRDefault="00AD3CE3" w:rsidP="0911C158">
      <w:pPr>
        <w:pStyle w:val="ListParagraph"/>
        <w:numPr>
          <w:ilvl w:val="0"/>
          <w:numId w:val="1"/>
        </w:numPr>
        <w:spacing w:line="360" w:lineRule="auto"/>
        <w:rPr>
          <w:rFonts w:ascii="Times New Roman" w:hAnsi="Times New Roman" w:cs="Times New Roman"/>
        </w:rPr>
      </w:pPr>
      <w:r w:rsidRPr="002467FB">
        <w:rPr>
          <w:rFonts w:ascii="Times New Roman" w:hAnsi="Times New Roman" w:cs="Times New Roman"/>
        </w:rPr>
        <w:t>On page 31, Queloz says the approaches genealogy, pragmatism, and naturalism share a reputation for being reductive. Is there</w:t>
      </w:r>
      <w:r w:rsidR="74E34301" w:rsidRPr="002467FB">
        <w:rPr>
          <w:rFonts w:ascii="Times New Roman" w:hAnsi="Times New Roman" w:cs="Times New Roman"/>
        </w:rPr>
        <w:t xml:space="preserve"> a</w:t>
      </w:r>
      <w:r w:rsidRPr="002467FB">
        <w:rPr>
          <w:rFonts w:ascii="Times New Roman" w:hAnsi="Times New Roman" w:cs="Times New Roman"/>
        </w:rPr>
        <w:t xml:space="preserve"> good reason for this</w:t>
      </w:r>
      <w:r w:rsidR="00796100" w:rsidRPr="002467FB">
        <w:rPr>
          <w:rFonts w:ascii="Times New Roman" w:hAnsi="Times New Roman" w:cs="Times New Roman"/>
        </w:rPr>
        <w:t xml:space="preserve"> reputation</w:t>
      </w:r>
      <w:r w:rsidRPr="002467FB">
        <w:rPr>
          <w:rFonts w:ascii="Times New Roman" w:hAnsi="Times New Roman" w:cs="Times New Roman"/>
        </w:rPr>
        <w:t xml:space="preserve">? He also says pragmatic genealogy, which is a combination of the three </w:t>
      </w:r>
      <w:bookmarkStart w:id="0" w:name="_Int_GrmMjQNv"/>
      <w:r w:rsidRPr="002467FB">
        <w:rPr>
          <w:rFonts w:ascii="Times New Roman" w:hAnsi="Times New Roman" w:cs="Times New Roman"/>
        </w:rPr>
        <w:t>aforementioned approaches</w:t>
      </w:r>
      <w:bookmarkEnd w:id="0"/>
      <w:r w:rsidRPr="002467FB">
        <w:rPr>
          <w:rFonts w:ascii="Times New Roman" w:hAnsi="Times New Roman" w:cs="Times New Roman"/>
        </w:rPr>
        <w:t>, is not reductive. If there is good reason to think genealogy, pragmatism, and naturalism are reductive</w:t>
      </w:r>
      <w:r w:rsidR="4F7E515D" w:rsidRPr="002467FB">
        <w:rPr>
          <w:rFonts w:ascii="Times New Roman" w:hAnsi="Times New Roman" w:cs="Times New Roman"/>
        </w:rPr>
        <w:t xml:space="preserve"> </w:t>
      </w:r>
      <w:r w:rsidR="21346914" w:rsidRPr="002467FB">
        <w:rPr>
          <w:rFonts w:ascii="Times New Roman" w:hAnsi="Times New Roman" w:cs="Times New Roman"/>
        </w:rPr>
        <w:t>on their own</w:t>
      </w:r>
      <w:r w:rsidRPr="002467FB">
        <w:rPr>
          <w:rFonts w:ascii="Times New Roman" w:hAnsi="Times New Roman" w:cs="Times New Roman"/>
        </w:rPr>
        <w:t xml:space="preserve">, how can Queloz claim the combination of them </w:t>
      </w:r>
      <w:r w:rsidR="0D270646" w:rsidRPr="002467FB">
        <w:rPr>
          <w:rFonts w:ascii="Times New Roman" w:hAnsi="Times New Roman" w:cs="Times New Roman"/>
        </w:rPr>
        <w:t>to be</w:t>
      </w:r>
      <w:r w:rsidRPr="002467FB">
        <w:rPr>
          <w:rFonts w:ascii="Times New Roman" w:hAnsi="Times New Roman" w:cs="Times New Roman"/>
        </w:rPr>
        <w:t xml:space="preserve"> not reductive? Why can genealogies without pragmatism and naturalism be reductive?</w:t>
      </w:r>
    </w:p>
    <w:p w14:paraId="7D07AE3F" w14:textId="432CA31C" w:rsidR="00E57641" w:rsidRDefault="00E57641" w:rsidP="0911C158">
      <w:pPr>
        <w:spacing w:line="360" w:lineRule="auto"/>
        <w:rPr>
          <w:rFonts w:ascii="Times New Roman" w:hAnsi="Times New Roman" w:cs="Times New Roman"/>
        </w:rPr>
      </w:pPr>
    </w:p>
    <w:p w14:paraId="4807CCB7" w14:textId="085518F3" w:rsidR="126E77BA" w:rsidRDefault="126E77BA" w:rsidP="126E77BA">
      <w:pPr>
        <w:spacing w:line="360" w:lineRule="auto"/>
        <w:rPr>
          <w:rFonts w:ascii="Times New Roman" w:hAnsi="Times New Roman" w:cs="Times New Roman"/>
        </w:rPr>
      </w:pPr>
    </w:p>
    <w:p w14:paraId="461C3981" w14:textId="77777777" w:rsidR="002467FB" w:rsidRPr="00E57641" w:rsidRDefault="002467FB" w:rsidP="0911C158">
      <w:pPr>
        <w:spacing w:line="360" w:lineRule="auto"/>
        <w:rPr>
          <w:rFonts w:ascii="Times New Roman" w:hAnsi="Times New Roman" w:cs="Times New Roman"/>
        </w:rPr>
      </w:pPr>
    </w:p>
    <w:p w14:paraId="5562FA25" w14:textId="62B64EB3" w:rsidR="002467FB" w:rsidRPr="002467FB" w:rsidRDefault="009E061C" w:rsidP="11A44DB7">
      <w:pPr>
        <w:pStyle w:val="ListParagraph"/>
        <w:numPr>
          <w:ilvl w:val="0"/>
          <w:numId w:val="1"/>
        </w:numPr>
        <w:spacing w:line="360" w:lineRule="auto"/>
        <w:rPr>
          <w:rFonts w:ascii="Times New Roman" w:hAnsi="Times New Roman" w:cs="Times New Roman"/>
        </w:rPr>
      </w:pPr>
      <w:r w:rsidRPr="002467FB">
        <w:rPr>
          <w:rFonts w:ascii="Times New Roman" w:hAnsi="Times New Roman" w:cs="Times New Roman"/>
        </w:rPr>
        <w:t>How is th</w:t>
      </w:r>
      <w:r w:rsidR="000C67CA" w:rsidRPr="002467FB">
        <w:rPr>
          <w:rFonts w:ascii="Times New Roman" w:hAnsi="Times New Roman" w:cs="Times New Roman"/>
        </w:rPr>
        <w:t>e</w:t>
      </w:r>
      <w:r w:rsidRPr="002467FB">
        <w:rPr>
          <w:rFonts w:ascii="Times New Roman" w:hAnsi="Times New Roman" w:cs="Times New Roman"/>
        </w:rPr>
        <w:t xml:space="preserve"> </w:t>
      </w:r>
      <w:r w:rsidR="000C67CA" w:rsidRPr="002467FB">
        <w:rPr>
          <w:rFonts w:ascii="Times New Roman" w:hAnsi="Times New Roman" w:cs="Times New Roman"/>
        </w:rPr>
        <w:t xml:space="preserve">pragmatic genealogical </w:t>
      </w:r>
      <w:r w:rsidRPr="002467FB">
        <w:rPr>
          <w:rFonts w:ascii="Times New Roman" w:hAnsi="Times New Roman" w:cs="Times New Roman"/>
        </w:rPr>
        <w:t>combination</w:t>
      </w:r>
      <w:r w:rsidR="000C67CA" w:rsidRPr="002467FB">
        <w:rPr>
          <w:rFonts w:ascii="Times New Roman" w:hAnsi="Times New Roman" w:cs="Times New Roman"/>
        </w:rPr>
        <w:t xml:space="preserve"> of naturalism, pragmatism, and genealogy</w:t>
      </w:r>
      <w:r w:rsidRPr="002467FB">
        <w:rPr>
          <w:rFonts w:ascii="Times New Roman" w:hAnsi="Times New Roman" w:cs="Times New Roman"/>
        </w:rPr>
        <w:t xml:space="preserve"> a stepping point for going from one end to the other end of the genealogical spectrum Queloz describes in chapter 1?</w:t>
      </w:r>
    </w:p>
    <w:p w14:paraId="7BC87CA7" w14:textId="77777777" w:rsidR="002467FB" w:rsidRPr="002467FB" w:rsidRDefault="002467FB" w:rsidP="0911C158">
      <w:pPr>
        <w:spacing w:line="360" w:lineRule="auto"/>
        <w:rPr>
          <w:rFonts w:ascii="Times New Roman" w:hAnsi="Times New Roman" w:cs="Times New Roman"/>
        </w:rPr>
      </w:pPr>
    </w:p>
    <w:p w14:paraId="5E8F81D5" w14:textId="762D0E0F" w:rsidR="20116030" w:rsidRDefault="20116030" w:rsidP="20116030">
      <w:pPr>
        <w:spacing w:line="360" w:lineRule="auto"/>
        <w:rPr>
          <w:rFonts w:ascii="Times New Roman" w:hAnsi="Times New Roman" w:cs="Times New Roman"/>
        </w:rPr>
      </w:pPr>
    </w:p>
    <w:p w14:paraId="10E9AEA3" w14:textId="77777777" w:rsidR="009962FD" w:rsidRDefault="009962FD" w:rsidP="20116030">
      <w:pPr>
        <w:spacing w:line="360" w:lineRule="auto"/>
        <w:rPr>
          <w:rFonts w:ascii="Times New Roman" w:hAnsi="Times New Roman" w:cs="Times New Roman"/>
        </w:rPr>
      </w:pPr>
    </w:p>
    <w:p w14:paraId="3FD5E6F4" w14:textId="45B054D1" w:rsidR="00AD3CE3" w:rsidRPr="002467FB" w:rsidRDefault="00AD3CE3" w:rsidP="0911C158">
      <w:pPr>
        <w:pStyle w:val="ListParagraph"/>
        <w:numPr>
          <w:ilvl w:val="0"/>
          <w:numId w:val="1"/>
        </w:numPr>
        <w:spacing w:line="360" w:lineRule="auto"/>
        <w:rPr>
          <w:rFonts w:ascii="Times New Roman" w:hAnsi="Times New Roman" w:cs="Times New Roman"/>
        </w:rPr>
      </w:pPr>
      <w:r w:rsidRPr="002467FB">
        <w:rPr>
          <w:rFonts w:ascii="Times New Roman" w:hAnsi="Times New Roman" w:cs="Times New Roman"/>
        </w:rPr>
        <w:t xml:space="preserve">This chapter focused primarily on the benefits </w:t>
      </w:r>
      <w:r w:rsidR="6FC84516" w:rsidRPr="002467FB">
        <w:rPr>
          <w:rFonts w:ascii="Times New Roman" w:hAnsi="Times New Roman" w:cs="Times New Roman"/>
        </w:rPr>
        <w:t>of</w:t>
      </w:r>
      <w:r w:rsidRPr="002467FB">
        <w:rPr>
          <w:rFonts w:ascii="Times New Roman" w:hAnsi="Times New Roman" w:cs="Times New Roman"/>
        </w:rPr>
        <w:t xml:space="preserve"> pragmatic genealogy. What are some of the drawbacks of pragmatic genealogy?</w:t>
      </w:r>
      <w:r w:rsidR="3B5EE99A" w:rsidRPr="002467FB">
        <w:rPr>
          <w:rFonts w:ascii="Times New Roman" w:hAnsi="Times New Roman" w:cs="Times New Roman"/>
        </w:rPr>
        <w:t xml:space="preserve"> When</w:t>
      </w:r>
      <w:r w:rsidRPr="002467FB">
        <w:rPr>
          <w:rFonts w:ascii="Times New Roman" w:hAnsi="Times New Roman" w:cs="Times New Roman"/>
        </w:rPr>
        <w:t xml:space="preserve"> would pragmatic genealogy be the preferred method of analysis? When would conceptual analysis be the preferred approach to understanding concepts?</w:t>
      </w:r>
    </w:p>
    <w:p w14:paraId="3D76BEC8" w14:textId="02FAD0C9" w:rsidR="37ECD140" w:rsidRDefault="37ECD140" w:rsidP="0911C158">
      <w:pPr>
        <w:spacing w:line="360" w:lineRule="auto"/>
        <w:rPr>
          <w:rFonts w:ascii="Times New Roman" w:hAnsi="Times New Roman" w:cs="Times New Roman"/>
        </w:rPr>
      </w:pPr>
    </w:p>
    <w:p w14:paraId="191458D2" w14:textId="77777777" w:rsidR="009962FD" w:rsidRPr="002467FB" w:rsidRDefault="009962FD" w:rsidP="0911C158">
      <w:pPr>
        <w:spacing w:line="360" w:lineRule="auto"/>
        <w:rPr>
          <w:rFonts w:ascii="Times New Roman" w:hAnsi="Times New Roman" w:cs="Times New Roman"/>
        </w:rPr>
      </w:pPr>
    </w:p>
    <w:p w14:paraId="262F3FBE" w14:textId="06754505" w:rsidR="06D61AEB" w:rsidRPr="002467FB" w:rsidRDefault="06D61AEB" w:rsidP="0911C158">
      <w:pPr>
        <w:spacing w:line="360" w:lineRule="auto"/>
        <w:rPr>
          <w:rFonts w:ascii="Times New Roman" w:hAnsi="Times New Roman" w:cs="Times New Roman"/>
        </w:rPr>
      </w:pPr>
    </w:p>
    <w:p w14:paraId="0C09EAB2" w14:textId="77777777" w:rsidR="00AD3CE3" w:rsidRPr="002467FB" w:rsidRDefault="00AD3CE3" w:rsidP="0911C158">
      <w:pPr>
        <w:pStyle w:val="ListParagraph"/>
        <w:numPr>
          <w:ilvl w:val="0"/>
          <w:numId w:val="1"/>
        </w:numPr>
        <w:spacing w:line="360" w:lineRule="auto"/>
        <w:rPr>
          <w:rFonts w:ascii="Times New Roman" w:hAnsi="Times New Roman" w:cs="Times New Roman"/>
        </w:rPr>
      </w:pPr>
      <w:r w:rsidRPr="002467FB">
        <w:rPr>
          <w:rFonts w:ascii="Times New Roman" w:hAnsi="Times New Roman" w:cs="Times New Roman"/>
        </w:rPr>
        <w:t>Can pragmatic genealogy and conceptual analysis be performed meaningfully together? If so, what ways does pragmatic genealogy complement traditional conceptual analysis? In what ways do they limit each other when done together?</w:t>
      </w:r>
    </w:p>
    <w:p w14:paraId="732D097C" w14:textId="77777777" w:rsidR="00E82950" w:rsidRPr="00E82950" w:rsidRDefault="00E82950" w:rsidP="0911C158">
      <w:pPr>
        <w:spacing w:line="360" w:lineRule="auto"/>
        <w:rPr>
          <w:rFonts w:ascii="Times New Roman" w:hAnsi="Times New Roman" w:cs="Times New Roman"/>
        </w:rPr>
      </w:pPr>
    </w:p>
    <w:p w14:paraId="2E445891" w14:textId="42F25BCD" w:rsidR="00AD3CE3" w:rsidRPr="002467FB" w:rsidRDefault="00AD3CE3" w:rsidP="0911C158">
      <w:pPr>
        <w:pStyle w:val="ListParagraph"/>
        <w:numPr>
          <w:ilvl w:val="0"/>
          <w:numId w:val="1"/>
        </w:numPr>
        <w:spacing w:line="360" w:lineRule="auto"/>
        <w:rPr>
          <w:rFonts w:ascii="Times New Roman" w:hAnsi="Times New Roman" w:cs="Times New Roman"/>
        </w:rPr>
      </w:pPr>
      <w:r w:rsidRPr="002467FB">
        <w:rPr>
          <w:rFonts w:ascii="Times New Roman" w:hAnsi="Times New Roman" w:cs="Times New Roman"/>
        </w:rPr>
        <w:t xml:space="preserve">Can the conclusions </w:t>
      </w:r>
      <w:r w:rsidR="3B5EE99A" w:rsidRPr="002467FB">
        <w:rPr>
          <w:rFonts w:ascii="Times New Roman" w:hAnsi="Times New Roman" w:cs="Times New Roman"/>
        </w:rPr>
        <w:t>that</w:t>
      </w:r>
      <w:r w:rsidR="63E1A6F7" w:rsidRPr="002467FB">
        <w:rPr>
          <w:rFonts w:ascii="Times New Roman" w:hAnsi="Times New Roman" w:cs="Times New Roman"/>
        </w:rPr>
        <w:t xml:space="preserve"> have </w:t>
      </w:r>
      <w:r w:rsidR="2EC73F98" w:rsidRPr="002467FB">
        <w:rPr>
          <w:rFonts w:ascii="Times New Roman" w:hAnsi="Times New Roman" w:cs="Times New Roman"/>
        </w:rPr>
        <w:t>been reached</w:t>
      </w:r>
      <w:r w:rsidRPr="002467FB">
        <w:rPr>
          <w:rFonts w:ascii="Times New Roman" w:hAnsi="Times New Roman" w:cs="Times New Roman"/>
        </w:rPr>
        <w:t xml:space="preserve"> through pragmatic genealogy </w:t>
      </w:r>
      <w:r w:rsidR="0D10F91E" w:rsidRPr="002467FB">
        <w:rPr>
          <w:rFonts w:ascii="Times New Roman" w:hAnsi="Times New Roman" w:cs="Times New Roman"/>
        </w:rPr>
        <w:t xml:space="preserve">conflict with the </w:t>
      </w:r>
      <w:r w:rsidR="7EC7D9B1" w:rsidRPr="002467FB">
        <w:rPr>
          <w:rFonts w:ascii="Times New Roman" w:hAnsi="Times New Roman" w:cs="Times New Roman"/>
        </w:rPr>
        <w:t xml:space="preserve">ideas </w:t>
      </w:r>
      <w:r w:rsidR="5FCCF7EA" w:rsidRPr="002467FB">
        <w:rPr>
          <w:rFonts w:ascii="Times New Roman" w:hAnsi="Times New Roman" w:cs="Times New Roman"/>
        </w:rPr>
        <w:t>that</w:t>
      </w:r>
      <w:r w:rsidR="7EC7D9B1" w:rsidRPr="002467FB">
        <w:rPr>
          <w:rFonts w:ascii="Times New Roman" w:hAnsi="Times New Roman" w:cs="Times New Roman"/>
        </w:rPr>
        <w:t xml:space="preserve"> </w:t>
      </w:r>
      <w:r w:rsidR="12F45B31" w:rsidRPr="002467FB">
        <w:rPr>
          <w:rFonts w:ascii="Times New Roman" w:hAnsi="Times New Roman" w:cs="Times New Roman"/>
        </w:rPr>
        <w:t xml:space="preserve">have </w:t>
      </w:r>
      <w:r w:rsidR="3509558D" w:rsidRPr="002467FB">
        <w:rPr>
          <w:rFonts w:ascii="Times New Roman" w:hAnsi="Times New Roman" w:cs="Times New Roman"/>
        </w:rPr>
        <w:t>stemmed</w:t>
      </w:r>
      <w:r w:rsidR="12F45B31" w:rsidRPr="002467FB">
        <w:rPr>
          <w:rFonts w:ascii="Times New Roman" w:hAnsi="Times New Roman" w:cs="Times New Roman"/>
        </w:rPr>
        <w:t xml:space="preserve"> </w:t>
      </w:r>
      <w:r w:rsidR="129EC1D6" w:rsidRPr="002467FB">
        <w:rPr>
          <w:rFonts w:ascii="Times New Roman" w:hAnsi="Times New Roman" w:cs="Times New Roman"/>
        </w:rPr>
        <w:t>from</w:t>
      </w:r>
      <w:r w:rsidRPr="002467FB">
        <w:rPr>
          <w:rFonts w:ascii="Times New Roman" w:hAnsi="Times New Roman" w:cs="Times New Roman"/>
        </w:rPr>
        <w:t xml:space="preserve"> conceptual analysis</w:t>
      </w:r>
      <w:r w:rsidR="0BB080D2" w:rsidRPr="002467FB">
        <w:rPr>
          <w:rFonts w:ascii="Times New Roman" w:hAnsi="Times New Roman" w:cs="Times New Roman"/>
        </w:rPr>
        <w:t>?</w:t>
      </w:r>
      <w:r w:rsidRPr="002467FB">
        <w:rPr>
          <w:rFonts w:ascii="Times New Roman" w:hAnsi="Times New Roman" w:cs="Times New Roman"/>
        </w:rPr>
        <w:t xml:space="preserve"> If so, which conclusions are preferred? Or is this not possible?</w:t>
      </w:r>
    </w:p>
    <w:p w14:paraId="1DC7A4B2" w14:textId="77777777" w:rsidR="00E82950" w:rsidRPr="0031480F" w:rsidRDefault="00E82950" w:rsidP="0911C158">
      <w:pPr>
        <w:spacing w:line="360" w:lineRule="auto"/>
        <w:ind w:left="360"/>
        <w:rPr>
          <w:rFonts w:ascii="Times New Roman" w:hAnsi="Times New Roman" w:cs="Times New Roman"/>
        </w:rPr>
      </w:pPr>
    </w:p>
    <w:p w14:paraId="0A02FD7F" w14:textId="46F66302" w:rsidR="296CE52C" w:rsidRDefault="296CE52C" w:rsidP="296CE52C">
      <w:pPr>
        <w:spacing w:line="360" w:lineRule="auto"/>
        <w:ind w:left="360"/>
        <w:rPr>
          <w:rFonts w:ascii="Times New Roman" w:hAnsi="Times New Roman" w:cs="Times New Roman"/>
        </w:rPr>
      </w:pPr>
    </w:p>
    <w:p w14:paraId="281A8E09" w14:textId="77777777" w:rsidR="00E82950" w:rsidRPr="00E82950" w:rsidRDefault="00E82950" w:rsidP="0911C158">
      <w:pPr>
        <w:spacing w:line="360" w:lineRule="auto"/>
        <w:rPr>
          <w:rFonts w:ascii="Times New Roman" w:hAnsi="Times New Roman" w:cs="Times New Roman"/>
        </w:rPr>
      </w:pPr>
    </w:p>
    <w:p w14:paraId="40A8C9A0" w14:textId="37E9C036" w:rsidR="009E163F" w:rsidRPr="009962FD" w:rsidRDefault="00AD3CE3" w:rsidP="0911C158">
      <w:pPr>
        <w:pStyle w:val="ListParagraph"/>
        <w:numPr>
          <w:ilvl w:val="0"/>
          <w:numId w:val="1"/>
        </w:numPr>
        <w:spacing w:line="360" w:lineRule="auto"/>
        <w:rPr>
          <w:rFonts w:ascii="Times New Roman" w:hAnsi="Times New Roman" w:cs="Times New Roman"/>
        </w:rPr>
      </w:pPr>
      <w:r w:rsidRPr="002467FB">
        <w:rPr>
          <w:rFonts w:ascii="Times New Roman" w:hAnsi="Times New Roman" w:cs="Times New Roman"/>
        </w:rPr>
        <w:t>Queloz says all pragmatic genealogy is a function-first approach</w:t>
      </w:r>
      <w:r w:rsidR="009E061C" w:rsidRPr="002467FB">
        <w:rPr>
          <w:rFonts w:ascii="Times New Roman" w:hAnsi="Times New Roman" w:cs="Times New Roman"/>
        </w:rPr>
        <w:t>.</w:t>
      </w:r>
      <w:r w:rsidRPr="002467FB">
        <w:rPr>
          <w:rFonts w:ascii="Times New Roman" w:hAnsi="Times New Roman" w:cs="Times New Roman"/>
        </w:rPr>
        <w:t xml:space="preserve"> </w:t>
      </w:r>
      <w:r w:rsidR="006B1705" w:rsidRPr="002467FB">
        <w:rPr>
          <w:rFonts w:ascii="Times New Roman" w:hAnsi="Times New Roman" w:cs="Times New Roman"/>
        </w:rPr>
        <w:t xml:space="preserve">Are all function-first approaches genealogical? </w:t>
      </w:r>
      <w:r w:rsidRPr="002467FB">
        <w:rPr>
          <w:rFonts w:ascii="Times New Roman" w:hAnsi="Times New Roman" w:cs="Times New Roman"/>
        </w:rPr>
        <w:t>If not, what are other approaches which are function-first?</w:t>
      </w:r>
    </w:p>
    <w:p w14:paraId="40BF0832" w14:textId="77777777" w:rsidR="0031480F" w:rsidRPr="002467FB" w:rsidRDefault="0031480F" w:rsidP="0911C158">
      <w:pPr>
        <w:spacing w:line="360" w:lineRule="auto"/>
        <w:rPr>
          <w:rFonts w:ascii="Times New Roman" w:hAnsi="Times New Roman" w:cs="Times New Roman"/>
        </w:rPr>
      </w:pPr>
    </w:p>
    <w:p w14:paraId="72B68FF1" w14:textId="1CCE51DF" w:rsidR="20116030" w:rsidRDefault="20116030" w:rsidP="20116030">
      <w:pPr>
        <w:spacing w:line="360" w:lineRule="auto"/>
        <w:rPr>
          <w:rFonts w:ascii="Times New Roman" w:hAnsi="Times New Roman" w:cs="Times New Roman"/>
        </w:rPr>
      </w:pPr>
    </w:p>
    <w:p w14:paraId="64046FA5" w14:textId="345CDDC2" w:rsidR="46D3E71B" w:rsidRDefault="46D3E71B" w:rsidP="46D3E71B">
      <w:pPr>
        <w:spacing w:line="360" w:lineRule="auto"/>
        <w:rPr>
          <w:rFonts w:ascii="Times New Roman" w:hAnsi="Times New Roman" w:cs="Times New Roman"/>
        </w:rPr>
      </w:pPr>
    </w:p>
    <w:p w14:paraId="1AF9700B" w14:textId="7A3A5A37" w:rsidR="00AD3CE3" w:rsidRPr="0031480F" w:rsidRDefault="00AD3CE3" w:rsidP="00AD3CE3">
      <w:pPr>
        <w:pStyle w:val="ListParagraph"/>
        <w:numPr>
          <w:ilvl w:val="0"/>
          <w:numId w:val="1"/>
        </w:numPr>
        <w:spacing w:line="480" w:lineRule="auto"/>
        <w:rPr>
          <w:rFonts w:ascii="Times New Roman" w:hAnsi="Times New Roman" w:cs="Times New Roman"/>
        </w:rPr>
      </w:pPr>
      <w:r w:rsidRPr="0031480F">
        <w:rPr>
          <w:rFonts w:ascii="Times New Roman" w:hAnsi="Times New Roman" w:cs="Times New Roman"/>
        </w:rPr>
        <w:t>According to Queloz, why is pragmatic genealogy the reverse engineering variant most well-suited for responsible conceptual engineering</w:t>
      </w:r>
      <w:r w:rsidR="74A94FAD" w:rsidRPr="0031480F">
        <w:rPr>
          <w:rFonts w:ascii="Times New Roman" w:hAnsi="Times New Roman" w:cs="Times New Roman"/>
        </w:rPr>
        <w:t>?</w:t>
      </w:r>
      <w:r w:rsidRPr="0031480F">
        <w:rPr>
          <w:rFonts w:ascii="Times New Roman" w:hAnsi="Times New Roman" w:cs="Times New Roman"/>
        </w:rPr>
        <w:t xml:space="preserve"> Do you agree with this claim?</w:t>
      </w:r>
    </w:p>
    <w:p w14:paraId="0365D9D9" w14:textId="1FA56CDB" w:rsidR="009E163F" w:rsidRPr="0031480F" w:rsidRDefault="009E163F" w:rsidP="0911C158">
      <w:pPr>
        <w:spacing w:line="360" w:lineRule="auto"/>
        <w:ind w:left="360"/>
        <w:rPr>
          <w:rFonts w:ascii="Times New Roman" w:hAnsi="Times New Roman" w:cs="Times New Roman"/>
        </w:rPr>
      </w:pPr>
    </w:p>
    <w:p w14:paraId="775BE9E2" w14:textId="7C9FBACC" w:rsidR="009E163F" w:rsidRPr="009E163F" w:rsidRDefault="009E163F" w:rsidP="0911C158">
      <w:pPr>
        <w:spacing w:line="360" w:lineRule="auto"/>
        <w:rPr>
          <w:rFonts w:ascii="Times New Roman" w:hAnsi="Times New Roman" w:cs="Times New Roman"/>
        </w:rPr>
      </w:pPr>
    </w:p>
    <w:p w14:paraId="542FD46E" w14:textId="3CE5C690" w:rsidR="1F86B1DE" w:rsidRDefault="1F86B1DE" w:rsidP="1F86B1DE">
      <w:pPr>
        <w:spacing w:line="360" w:lineRule="auto"/>
        <w:rPr>
          <w:rFonts w:ascii="Times New Roman" w:hAnsi="Times New Roman" w:cs="Times New Roman"/>
        </w:rPr>
      </w:pPr>
    </w:p>
    <w:p w14:paraId="5A12D6B9" w14:textId="63B178C1" w:rsidR="00450AB5" w:rsidRPr="009E061C" w:rsidRDefault="00AD3CE3" w:rsidP="0911C158">
      <w:pPr>
        <w:pStyle w:val="ListParagraph"/>
        <w:numPr>
          <w:ilvl w:val="0"/>
          <w:numId w:val="1"/>
        </w:numPr>
        <w:spacing w:line="360" w:lineRule="auto"/>
        <w:rPr>
          <w:rFonts w:ascii="Times New Roman" w:hAnsi="Times New Roman" w:cs="Times New Roman"/>
        </w:rPr>
      </w:pPr>
      <w:r w:rsidRPr="002467FB">
        <w:rPr>
          <w:rFonts w:ascii="Times New Roman" w:hAnsi="Times New Roman" w:cs="Times New Roman"/>
        </w:rPr>
        <w:t>Queloz brings up the trial of Oscar Wilde as being a good example of the distinction between justification and vindication. Can you think of another example which illustrates the distinction well?</w:t>
      </w:r>
    </w:p>
    <w:sectPr w:rsidR="00450AB5" w:rsidRPr="009E0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intelligence2.xml><?xml version="1.0" encoding="utf-8"?>
<int2:intelligence xmlns:int2="http://schemas.microsoft.com/office/intelligence/2020/intelligence" xmlns:oel="http://schemas.microsoft.com/office/2019/extlst">
  <int2:observations>
    <int2:bookmark int2:bookmarkName="_Int_GrmMjQNv" int2:invalidationBookmarkName="" int2:hashCode="h51zhVGLNFfprZ" int2:id="Ki10bC1W">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87F66"/>
    <w:multiLevelType w:val="hybridMultilevel"/>
    <w:tmpl w:val="676863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4524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147"/>
    <w:rsid w:val="0000339D"/>
    <w:rsid w:val="00016274"/>
    <w:rsid w:val="0003580D"/>
    <w:rsid w:val="00040B98"/>
    <w:rsid w:val="00045021"/>
    <w:rsid w:val="0006270E"/>
    <w:rsid w:val="00062873"/>
    <w:rsid w:val="00077D1D"/>
    <w:rsid w:val="000A207B"/>
    <w:rsid w:val="000A439C"/>
    <w:rsid w:val="000A6B00"/>
    <w:rsid w:val="000C67CA"/>
    <w:rsid w:val="000C799F"/>
    <w:rsid w:val="000D0C35"/>
    <w:rsid w:val="000D395D"/>
    <w:rsid w:val="000F6D1B"/>
    <w:rsid w:val="00132114"/>
    <w:rsid w:val="00185D3A"/>
    <w:rsid w:val="00193754"/>
    <w:rsid w:val="001B0F89"/>
    <w:rsid w:val="001E1727"/>
    <w:rsid w:val="001E3952"/>
    <w:rsid w:val="001F73A0"/>
    <w:rsid w:val="00233454"/>
    <w:rsid w:val="00246096"/>
    <w:rsid w:val="002467FB"/>
    <w:rsid w:val="00256FA5"/>
    <w:rsid w:val="00272C12"/>
    <w:rsid w:val="002946C8"/>
    <w:rsid w:val="002968DC"/>
    <w:rsid w:val="002A42B2"/>
    <w:rsid w:val="002D4E84"/>
    <w:rsid w:val="002E3DB2"/>
    <w:rsid w:val="002F0207"/>
    <w:rsid w:val="002F4AFA"/>
    <w:rsid w:val="00303C7C"/>
    <w:rsid w:val="00304B3D"/>
    <w:rsid w:val="003053AF"/>
    <w:rsid w:val="0031480F"/>
    <w:rsid w:val="0033204D"/>
    <w:rsid w:val="003462CB"/>
    <w:rsid w:val="003467E3"/>
    <w:rsid w:val="00371065"/>
    <w:rsid w:val="003727E5"/>
    <w:rsid w:val="003A63EB"/>
    <w:rsid w:val="003D1664"/>
    <w:rsid w:val="003E5BE3"/>
    <w:rsid w:val="00400223"/>
    <w:rsid w:val="00403CF2"/>
    <w:rsid w:val="00422BED"/>
    <w:rsid w:val="00433918"/>
    <w:rsid w:val="00436E89"/>
    <w:rsid w:val="004403D5"/>
    <w:rsid w:val="00450AB5"/>
    <w:rsid w:val="004903E0"/>
    <w:rsid w:val="004A34AD"/>
    <w:rsid w:val="004E1CFA"/>
    <w:rsid w:val="004E3E74"/>
    <w:rsid w:val="004F1C70"/>
    <w:rsid w:val="00512A9E"/>
    <w:rsid w:val="0053130E"/>
    <w:rsid w:val="00545F1B"/>
    <w:rsid w:val="00592534"/>
    <w:rsid w:val="005F1C84"/>
    <w:rsid w:val="006178D5"/>
    <w:rsid w:val="0062651D"/>
    <w:rsid w:val="0064073A"/>
    <w:rsid w:val="00644D67"/>
    <w:rsid w:val="006535A7"/>
    <w:rsid w:val="00657E87"/>
    <w:rsid w:val="00673AF2"/>
    <w:rsid w:val="006953F4"/>
    <w:rsid w:val="006B1705"/>
    <w:rsid w:val="007131F0"/>
    <w:rsid w:val="007206B9"/>
    <w:rsid w:val="00751194"/>
    <w:rsid w:val="00754977"/>
    <w:rsid w:val="007804C2"/>
    <w:rsid w:val="00794B92"/>
    <w:rsid w:val="00796100"/>
    <w:rsid w:val="007C5AEC"/>
    <w:rsid w:val="007D7CB8"/>
    <w:rsid w:val="00811C27"/>
    <w:rsid w:val="00843A6B"/>
    <w:rsid w:val="008456E7"/>
    <w:rsid w:val="008459F6"/>
    <w:rsid w:val="00862E7B"/>
    <w:rsid w:val="00874E00"/>
    <w:rsid w:val="00877585"/>
    <w:rsid w:val="00893FEB"/>
    <w:rsid w:val="008D5035"/>
    <w:rsid w:val="008F75DC"/>
    <w:rsid w:val="008F7947"/>
    <w:rsid w:val="00902F08"/>
    <w:rsid w:val="00912A2E"/>
    <w:rsid w:val="00953857"/>
    <w:rsid w:val="009962FD"/>
    <w:rsid w:val="009C3CD7"/>
    <w:rsid w:val="009E061C"/>
    <w:rsid w:val="009E163F"/>
    <w:rsid w:val="009E76F1"/>
    <w:rsid w:val="00A07313"/>
    <w:rsid w:val="00A43704"/>
    <w:rsid w:val="00A45530"/>
    <w:rsid w:val="00A45D0B"/>
    <w:rsid w:val="00A576DB"/>
    <w:rsid w:val="00A771B4"/>
    <w:rsid w:val="00A8064E"/>
    <w:rsid w:val="00AA2E4F"/>
    <w:rsid w:val="00AD3CE3"/>
    <w:rsid w:val="00AF2F8C"/>
    <w:rsid w:val="00B36FC7"/>
    <w:rsid w:val="00B57B4F"/>
    <w:rsid w:val="00B60725"/>
    <w:rsid w:val="00B649AF"/>
    <w:rsid w:val="00B83FFE"/>
    <w:rsid w:val="00B858B1"/>
    <w:rsid w:val="00B96DA0"/>
    <w:rsid w:val="00BD1637"/>
    <w:rsid w:val="00BD4639"/>
    <w:rsid w:val="00C05204"/>
    <w:rsid w:val="00C65AC3"/>
    <w:rsid w:val="00C66B0B"/>
    <w:rsid w:val="00C76147"/>
    <w:rsid w:val="00C8758E"/>
    <w:rsid w:val="00C91AB7"/>
    <w:rsid w:val="00CC7670"/>
    <w:rsid w:val="00CD1F1E"/>
    <w:rsid w:val="00CE7E92"/>
    <w:rsid w:val="00D036BF"/>
    <w:rsid w:val="00D248AA"/>
    <w:rsid w:val="00D53719"/>
    <w:rsid w:val="00D54393"/>
    <w:rsid w:val="00D62C61"/>
    <w:rsid w:val="00D73286"/>
    <w:rsid w:val="00D95719"/>
    <w:rsid w:val="00DB10CB"/>
    <w:rsid w:val="00DF2EC5"/>
    <w:rsid w:val="00E033D6"/>
    <w:rsid w:val="00E047FA"/>
    <w:rsid w:val="00E31021"/>
    <w:rsid w:val="00E32EE3"/>
    <w:rsid w:val="00E4084B"/>
    <w:rsid w:val="00E524C9"/>
    <w:rsid w:val="00E57641"/>
    <w:rsid w:val="00E60F00"/>
    <w:rsid w:val="00E61846"/>
    <w:rsid w:val="00E6402D"/>
    <w:rsid w:val="00E703F9"/>
    <w:rsid w:val="00E82950"/>
    <w:rsid w:val="00E835AE"/>
    <w:rsid w:val="00ED3CB7"/>
    <w:rsid w:val="00ED5EDA"/>
    <w:rsid w:val="00EE14CE"/>
    <w:rsid w:val="00EF6C7E"/>
    <w:rsid w:val="00F11761"/>
    <w:rsid w:val="00F151DF"/>
    <w:rsid w:val="00F15341"/>
    <w:rsid w:val="00F37202"/>
    <w:rsid w:val="00F613AB"/>
    <w:rsid w:val="00F61AF3"/>
    <w:rsid w:val="00F74023"/>
    <w:rsid w:val="06D61AEB"/>
    <w:rsid w:val="08576EEE"/>
    <w:rsid w:val="0911C158"/>
    <w:rsid w:val="0BB080D2"/>
    <w:rsid w:val="0D10F91E"/>
    <w:rsid w:val="0D270646"/>
    <w:rsid w:val="11A44DB7"/>
    <w:rsid w:val="126E77BA"/>
    <w:rsid w:val="1277C76A"/>
    <w:rsid w:val="129EC1D6"/>
    <w:rsid w:val="12F45B31"/>
    <w:rsid w:val="13046EFD"/>
    <w:rsid w:val="180D9DC1"/>
    <w:rsid w:val="19058F6E"/>
    <w:rsid w:val="1953CCF2"/>
    <w:rsid w:val="1A54C962"/>
    <w:rsid w:val="1A5B4124"/>
    <w:rsid w:val="1D56F3A8"/>
    <w:rsid w:val="1E61F434"/>
    <w:rsid w:val="1EF9DF06"/>
    <w:rsid w:val="1F86B1DE"/>
    <w:rsid w:val="20116030"/>
    <w:rsid w:val="21346914"/>
    <w:rsid w:val="22D4D52C"/>
    <w:rsid w:val="25647236"/>
    <w:rsid w:val="296CE52C"/>
    <w:rsid w:val="2EC73F98"/>
    <w:rsid w:val="32A711B1"/>
    <w:rsid w:val="333BF5C6"/>
    <w:rsid w:val="3509558D"/>
    <w:rsid w:val="37ECD140"/>
    <w:rsid w:val="37FAFA05"/>
    <w:rsid w:val="3B5EE99A"/>
    <w:rsid w:val="43DF9C1D"/>
    <w:rsid w:val="46D3E71B"/>
    <w:rsid w:val="47971556"/>
    <w:rsid w:val="4855F767"/>
    <w:rsid w:val="4B539B24"/>
    <w:rsid w:val="4B83F8BC"/>
    <w:rsid w:val="4D97019B"/>
    <w:rsid w:val="4F7E515D"/>
    <w:rsid w:val="50C5FB50"/>
    <w:rsid w:val="518F037E"/>
    <w:rsid w:val="529296CC"/>
    <w:rsid w:val="53400D3A"/>
    <w:rsid w:val="54A7737B"/>
    <w:rsid w:val="54BF8A56"/>
    <w:rsid w:val="5D18A6D6"/>
    <w:rsid w:val="5FCCF7EA"/>
    <w:rsid w:val="62DD749E"/>
    <w:rsid w:val="63E1A6F7"/>
    <w:rsid w:val="6400D2A3"/>
    <w:rsid w:val="6539A665"/>
    <w:rsid w:val="67F7C00E"/>
    <w:rsid w:val="6973B8E9"/>
    <w:rsid w:val="6A03C672"/>
    <w:rsid w:val="6A8FF7AC"/>
    <w:rsid w:val="6FC84516"/>
    <w:rsid w:val="6FD7991B"/>
    <w:rsid w:val="70987A76"/>
    <w:rsid w:val="727686CC"/>
    <w:rsid w:val="74A94FAD"/>
    <w:rsid w:val="74E34301"/>
    <w:rsid w:val="75B9E641"/>
    <w:rsid w:val="761C4BBB"/>
    <w:rsid w:val="7B100158"/>
    <w:rsid w:val="7CDD72D9"/>
    <w:rsid w:val="7EC7D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3B89F"/>
  <w15:chartTrackingRefBased/>
  <w15:docId w15:val="{4476AACB-D8BF-4664-87C8-4AB49B680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1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61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61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61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61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61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1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1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1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1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61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61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61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61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61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1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1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147"/>
    <w:rPr>
      <w:rFonts w:eastAsiaTheme="majorEastAsia" w:cstheme="majorBidi"/>
      <w:color w:val="272727" w:themeColor="text1" w:themeTint="D8"/>
    </w:rPr>
  </w:style>
  <w:style w:type="paragraph" w:styleId="Title">
    <w:name w:val="Title"/>
    <w:basedOn w:val="Normal"/>
    <w:next w:val="Normal"/>
    <w:link w:val="TitleChar"/>
    <w:uiPriority w:val="10"/>
    <w:qFormat/>
    <w:rsid w:val="00C761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1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1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1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147"/>
    <w:pPr>
      <w:spacing w:before="160"/>
      <w:jc w:val="center"/>
    </w:pPr>
    <w:rPr>
      <w:i/>
      <w:iCs/>
      <w:color w:val="404040" w:themeColor="text1" w:themeTint="BF"/>
    </w:rPr>
  </w:style>
  <w:style w:type="character" w:customStyle="1" w:styleId="QuoteChar">
    <w:name w:val="Quote Char"/>
    <w:basedOn w:val="DefaultParagraphFont"/>
    <w:link w:val="Quote"/>
    <w:uiPriority w:val="29"/>
    <w:rsid w:val="00C76147"/>
    <w:rPr>
      <w:i/>
      <w:iCs/>
      <w:color w:val="404040" w:themeColor="text1" w:themeTint="BF"/>
    </w:rPr>
  </w:style>
  <w:style w:type="paragraph" w:styleId="ListParagraph">
    <w:name w:val="List Paragraph"/>
    <w:basedOn w:val="Normal"/>
    <w:uiPriority w:val="34"/>
    <w:qFormat/>
    <w:rsid w:val="00C76147"/>
    <w:pPr>
      <w:ind w:left="720"/>
      <w:contextualSpacing/>
    </w:pPr>
  </w:style>
  <w:style w:type="character" w:styleId="IntenseEmphasis">
    <w:name w:val="Intense Emphasis"/>
    <w:basedOn w:val="DefaultParagraphFont"/>
    <w:uiPriority w:val="21"/>
    <w:qFormat/>
    <w:rsid w:val="00C76147"/>
    <w:rPr>
      <w:i/>
      <w:iCs/>
      <w:color w:val="0F4761" w:themeColor="accent1" w:themeShade="BF"/>
    </w:rPr>
  </w:style>
  <w:style w:type="paragraph" w:styleId="IntenseQuote">
    <w:name w:val="Intense Quote"/>
    <w:basedOn w:val="Normal"/>
    <w:next w:val="Normal"/>
    <w:link w:val="IntenseQuoteChar"/>
    <w:uiPriority w:val="30"/>
    <w:qFormat/>
    <w:rsid w:val="00C761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147"/>
    <w:rPr>
      <w:i/>
      <w:iCs/>
      <w:color w:val="0F4761" w:themeColor="accent1" w:themeShade="BF"/>
    </w:rPr>
  </w:style>
  <w:style w:type="character" w:styleId="IntenseReference">
    <w:name w:val="Intense Reference"/>
    <w:basedOn w:val="DefaultParagraphFont"/>
    <w:uiPriority w:val="32"/>
    <w:qFormat/>
    <w:rsid w:val="00C761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309</Words>
  <Characters>1764</Characters>
  <Application>Microsoft Office Word</Application>
  <DocSecurity>4</DocSecurity>
  <Lines>14</Lines>
  <Paragraphs>4</Paragraphs>
  <ScaleCrop>false</ScaleCrop>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 Andrew (plum0598@vandals.uidaho.edu)</dc:creator>
  <cp:keywords/>
  <dc:description/>
  <cp:lastModifiedBy>Plum, Andrew (plum0598@vandals.uidaho.edu)</cp:lastModifiedBy>
  <cp:revision>103</cp:revision>
  <dcterms:created xsi:type="dcterms:W3CDTF">2025-02-18T01:08:00Z</dcterms:created>
  <dcterms:modified xsi:type="dcterms:W3CDTF">2025-02-18T05:21:00Z</dcterms:modified>
</cp:coreProperties>
</file>