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7C4A" w14:textId="77777777" w:rsidR="00E272A2" w:rsidRPr="00DF0FBF" w:rsidRDefault="00E272A2" w:rsidP="00E272A2">
      <w:pPr>
        <w:spacing w:line="480" w:lineRule="auto"/>
        <w:rPr>
          <w:rFonts w:ascii="Times New Roman" w:hAnsi="Times New Roman" w:cs="Times New Roman"/>
          <w:sz w:val="24"/>
          <w:szCs w:val="24"/>
        </w:rPr>
      </w:pPr>
      <w:bookmarkStart w:id="0" w:name="_Hlk195391568"/>
      <w:r w:rsidRPr="00DF0FBF">
        <w:rPr>
          <w:rFonts w:ascii="Times New Roman" w:hAnsi="Times New Roman" w:cs="Times New Roman"/>
          <w:sz w:val="24"/>
          <w:szCs w:val="24"/>
        </w:rPr>
        <w:t>Andrew Plum</w:t>
      </w:r>
    </w:p>
    <w:p w14:paraId="2919F48E" w14:textId="77777777" w:rsidR="00E272A2" w:rsidRPr="00DF0FBF" w:rsidRDefault="00E272A2" w:rsidP="00E272A2">
      <w:pPr>
        <w:spacing w:line="480" w:lineRule="auto"/>
        <w:rPr>
          <w:rFonts w:ascii="Times New Roman" w:hAnsi="Times New Roman" w:cs="Times New Roman"/>
          <w:sz w:val="24"/>
          <w:szCs w:val="24"/>
        </w:rPr>
      </w:pPr>
      <w:r w:rsidRPr="00DF0FBF">
        <w:rPr>
          <w:rFonts w:ascii="Times New Roman" w:hAnsi="Times New Roman" w:cs="Times New Roman"/>
          <w:sz w:val="24"/>
          <w:szCs w:val="24"/>
        </w:rPr>
        <w:t>Professor Hubbs</w:t>
      </w:r>
    </w:p>
    <w:p w14:paraId="63C7C4F9" w14:textId="77777777" w:rsidR="00E272A2" w:rsidRPr="00DF0FBF" w:rsidRDefault="00E272A2" w:rsidP="00E272A2">
      <w:pPr>
        <w:spacing w:line="480" w:lineRule="auto"/>
        <w:rPr>
          <w:rFonts w:ascii="Times New Roman" w:hAnsi="Times New Roman" w:cs="Times New Roman"/>
          <w:sz w:val="24"/>
          <w:szCs w:val="24"/>
        </w:rPr>
      </w:pPr>
      <w:r w:rsidRPr="00DF0FBF">
        <w:rPr>
          <w:rFonts w:ascii="Times New Roman" w:hAnsi="Times New Roman" w:cs="Times New Roman"/>
          <w:sz w:val="24"/>
          <w:szCs w:val="24"/>
        </w:rPr>
        <w:t>Phil 490</w:t>
      </w:r>
    </w:p>
    <w:p w14:paraId="01DC790D" w14:textId="77777777" w:rsidR="00E272A2" w:rsidRPr="00DF0FBF" w:rsidRDefault="00E272A2" w:rsidP="00E272A2">
      <w:pPr>
        <w:spacing w:line="480" w:lineRule="auto"/>
        <w:rPr>
          <w:rFonts w:ascii="Times New Roman" w:hAnsi="Times New Roman" w:cs="Times New Roman"/>
          <w:sz w:val="24"/>
          <w:szCs w:val="24"/>
        </w:rPr>
      </w:pPr>
      <w:r>
        <w:rPr>
          <w:rFonts w:ascii="Times New Roman" w:hAnsi="Times New Roman" w:cs="Times New Roman"/>
          <w:sz w:val="24"/>
          <w:szCs w:val="24"/>
        </w:rPr>
        <w:t>4</w:t>
      </w:r>
      <w:r w:rsidRPr="00DF0FBF">
        <w:rPr>
          <w:rFonts w:ascii="Times New Roman" w:hAnsi="Times New Roman" w:cs="Times New Roman"/>
          <w:sz w:val="24"/>
          <w:szCs w:val="24"/>
        </w:rPr>
        <w:t>/</w:t>
      </w:r>
      <w:r>
        <w:rPr>
          <w:rFonts w:ascii="Times New Roman" w:hAnsi="Times New Roman" w:cs="Times New Roman"/>
          <w:sz w:val="24"/>
          <w:szCs w:val="24"/>
        </w:rPr>
        <w:t>5</w:t>
      </w:r>
      <w:r w:rsidRPr="00DF0FBF">
        <w:rPr>
          <w:rFonts w:ascii="Times New Roman" w:hAnsi="Times New Roman" w:cs="Times New Roman"/>
          <w:sz w:val="24"/>
          <w:szCs w:val="24"/>
        </w:rPr>
        <w:t>/2025</w:t>
      </w:r>
    </w:p>
    <w:p w14:paraId="021C8D1E" w14:textId="77777777" w:rsidR="00E272A2" w:rsidRDefault="00E272A2" w:rsidP="00E272A2">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Paper Abstract</w:t>
      </w:r>
    </w:p>
    <w:p w14:paraId="1C5E5D84" w14:textId="732014E2" w:rsidR="00E272A2" w:rsidRDefault="00E272A2" w:rsidP="00E272A2">
      <w:pPr>
        <w:spacing w:line="480" w:lineRule="auto"/>
        <w:rPr>
          <w:rFonts w:ascii="Times New Roman" w:hAnsi="Times New Roman" w:cs="Times New Roman"/>
          <w:sz w:val="24"/>
          <w:szCs w:val="24"/>
        </w:rPr>
      </w:pPr>
      <w:r>
        <w:rPr>
          <w:rFonts w:ascii="Times New Roman" w:hAnsi="Times New Roman" w:cs="Times New Roman"/>
          <w:sz w:val="24"/>
          <w:szCs w:val="24"/>
        </w:rPr>
        <w:t>Thesis:</w:t>
      </w:r>
      <w:r>
        <w:rPr>
          <w:rFonts w:ascii="Times New Roman" w:hAnsi="Times New Roman" w:cs="Times New Roman"/>
          <w:sz w:val="24"/>
          <w:szCs w:val="24"/>
        </w:rPr>
        <w:br/>
      </w:r>
      <w:r>
        <w:rPr>
          <w:rFonts w:ascii="Times New Roman" w:hAnsi="Times New Roman" w:cs="Times New Roman"/>
          <w:sz w:val="24"/>
          <w:szCs w:val="24"/>
        </w:rPr>
        <w:tab/>
        <w:t xml:space="preserve">In this paper, I will explain Nietzsche’s view of how ressentiment causes the value inversion described in his book </w:t>
      </w:r>
      <w:r>
        <w:rPr>
          <w:rFonts w:ascii="Times New Roman" w:hAnsi="Times New Roman" w:cs="Times New Roman"/>
          <w:i/>
          <w:iCs/>
          <w:sz w:val="24"/>
          <w:szCs w:val="24"/>
        </w:rPr>
        <w:t>On the Genealogy of Morality</w:t>
      </w:r>
      <w:r>
        <w:rPr>
          <w:rFonts w:ascii="Times New Roman" w:hAnsi="Times New Roman" w:cs="Times New Roman"/>
          <w:sz w:val="24"/>
          <w:szCs w:val="24"/>
        </w:rPr>
        <w:t>, I will propose an alternative genealogy based on his story of the lambs and the birds of prey, and I will consider the ramifications of the alternative genealogy.</w:t>
      </w:r>
    </w:p>
    <w:p w14:paraId="6B366278" w14:textId="77777777" w:rsidR="00E272A2" w:rsidRDefault="00E272A2" w:rsidP="00E272A2">
      <w:pPr>
        <w:spacing w:line="480" w:lineRule="auto"/>
        <w:rPr>
          <w:rFonts w:ascii="Times New Roman" w:hAnsi="Times New Roman" w:cs="Times New Roman"/>
          <w:sz w:val="24"/>
          <w:szCs w:val="24"/>
        </w:rPr>
      </w:pPr>
    </w:p>
    <w:p w14:paraId="206C7FC5" w14:textId="77777777" w:rsidR="00E272A2" w:rsidRDefault="00E272A2" w:rsidP="00E272A2">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7D6E6AE0" w14:textId="750ED530" w:rsidR="00E272A2" w:rsidRPr="00B0783D" w:rsidRDefault="00E272A2" w:rsidP="00E272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Nietzsche’s explanation of </w:t>
      </w:r>
      <w:r w:rsidR="00092A57">
        <w:rPr>
          <w:rFonts w:ascii="Times New Roman" w:hAnsi="Times New Roman" w:cs="Times New Roman"/>
          <w:sz w:val="24"/>
          <w:szCs w:val="24"/>
        </w:rPr>
        <w:t xml:space="preserve">ressentiment causing </w:t>
      </w:r>
      <w:r>
        <w:rPr>
          <w:rFonts w:ascii="Times New Roman" w:hAnsi="Times New Roman" w:cs="Times New Roman"/>
          <w:sz w:val="24"/>
          <w:szCs w:val="24"/>
        </w:rPr>
        <w:t xml:space="preserve">the value inversion </w:t>
      </w:r>
      <w:r w:rsidR="00092A57">
        <w:rPr>
          <w:rFonts w:ascii="Times New Roman" w:hAnsi="Times New Roman" w:cs="Times New Roman"/>
          <w:sz w:val="24"/>
          <w:szCs w:val="24"/>
        </w:rPr>
        <w:t xml:space="preserve">from </w:t>
      </w:r>
      <w:r w:rsidR="00D335B5">
        <w:rPr>
          <w:rFonts w:ascii="Times New Roman" w:hAnsi="Times New Roman" w:cs="Times New Roman"/>
          <w:sz w:val="24"/>
          <w:szCs w:val="24"/>
        </w:rPr>
        <w:t>noble</w:t>
      </w:r>
      <w:r w:rsidR="00092A57">
        <w:rPr>
          <w:rFonts w:ascii="Times New Roman" w:hAnsi="Times New Roman" w:cs="Times New Roman"/>
          <w:sz w:val="24"/>
          <w:szCs w:val="24"/>
        </w:rPr>
        <w:t xml:space="preserve"> morality to herd morality</w:t>
      </w:r>
      <w:r>
        <w:rPr>
          <w:rFonts w:ascii="Times New Roman" w:hAnsi="Times New Roman" w:cs="Times New Roman"/>
          <w:sz w:val="24"/>
          <w:szCs w:val="24"/>
        </w:rPr>
        <w:t xml:space="preserve"> described in </w:t>
      </w:r>
      <w:r>
        <w:rPr>
          <w:rFonts w:ascii="Times New Roman" w:hAnsi="Times New Roman" w:cs="Times New Roman"/>
          <w:i/>
          <w:iCs/>
          <w:sz w:val="24"/>
          <w:szCs w:val="24"/>
        </w:rPr>
        <w:t>On the Genealogy of Morality</w:t>
      </w:r>
      <w:r>
        <w:rPr>
          <w:rFonts w:ascii="Times New Roman" w:hAnsi="Times New Roman" w:cs="Times New Roman"/>
          <w:sz w:val="24"/>
          <w:szCs w:val="24"/>
        </w:rPr>
        <w:t xml:space="preserve"> leaves room for alternative explanations. He does not give an account of the history in between the time before and after the values were inverted. His telling is also unsatisfactory in describing how and why the </w:t>
      </w:r>
      <w:r w:rsidR="00D335B5">
        <w:rPr>
          <w:rFonts w:ascii="Times New Roman" w:hAnsi="Times New Roman" w:cs="Times New Roman"/>
          <w:sz w:val="24"/>
          <w:szCs w:val="24"/>
        </w:rPr>
        <w:t>noble</w:t>
      </w:r>
      <w:r>
        <w:rPr>
          <w:rFonts w:ascii="Times New Roman" w:hAnsi="Times New Roman" w:cs="Times New Roman"/>
          <w:sz w:val="24"/>
          <w:szCs w:val="24"/>
        </w:rPr>
        <w:t xml:space="preserve"> morality has come to be triumphed over. Using his own proposed analogy of the birds of prey and the lambs in his genealogy, I will describe an alternative explanation of how the value inversion occurs</w:t>
      </w:r>
      <w:r w:rsidR="00DB4C89">
        <w:rPr>
          <w:rFonts w:ascii="Times New Roman" w:hAnsi="Times New Roman" w:cs="Times New Roman"/>
          <w:sz w:val="24"/>
          <w:szCs w:val="24"/>
        </w:rPr>
        <w:t>,</w:t>
      </w:r>
      <w:r>
        <w:rPr>
          <w:rFonts w:ascii="Times New Roman" w:hAnsi="Times New Roman" w:cs="Times New Roman"/>
          <w:sz w:val="24"/>
          <w:szCs w:val="24"/>
        </w:rPr>
        <w:t xml:space="preserve"> which addresses the aforementioned problems.</w:t>
      </w:r>
      <w:r w:rsidR="00D22F81">
        <w:rPr>
          <w:rFonts w:ascii="Times New Roman" w:hAnsi="Times New Roman" w:cs="Times New Roman"/>
          <w:sz w:val="24"/>
          <w:szCs w:val="24"/>
        </w:rPr>
        <w:t xml:space="preserve"> In this alternative telling, </w:t>
      </w:r>
      <w:r w:rsidR="004C5906">
        <w:rPr>
          <w:rFonts w:ascii="Times New Roman" w:hAnsi="Times New Roman" w:cs="Times New Roman"/>
          <w:sz w:val="24"/>
          <w:szCs w:val="24"/>
        </w:rPr>
        <w:t xml:space="preserve">anthropological evidence will be used to show that </w:t>
      </w:r>
      <w:r w:rsidR="00D22F81">
        <w:rPr>
          <w:rFonts w:ascii="Times New Roman" w:hAnsi="Times New Roman" w:cs="Times New Roman"/>
          <w:sz w:val="24"/>
          <w:szCs w:val="24"/>
        </w:rPr>
        <w:t xml:space="preserve">the value inversion occurs because of people’s need to resist and prevent domination and not because of ressentiment as described in </w:t>
      </w:r>
      <w:r w:rsidR="00D22F81">
        <w:rPr>
          <w:rFonts w:ascii="Times New Roman" w:hAnsi="Times New Roman" w:cs="Times New Roman"/>
          <w:sz w:val="24"/>
          <w:szCs w:val="24"/>
        </w:rPr>
        <w:lastRenderedPageBreak/>
        <w:t>Nietzsche’s genealogy.</w:t>
      </w:r>
      <w:r w:rsidR="00BE163B">
        <w:rPr>
          <w:rFonts w:ascii="Times New Roman" w:hAnsi="Times New Roman" w:cs="Times New Roman"/>
          <w:sz w:val="24"/>
          <w:szCs w:val="24"/>
        </w:rPr>
        <w:t xml:space="preserve"> </w:t>
      </w:r>
      <w:r w:rsidR="00530364">
        <w:rPr>
          <w:rFonts w:ascii="Times New Roman" w:hAnsi="Times New Roman" w:cs="Times New Roman"/>
          <w:sz w:val="24"/>
          <w:szCs w:val="24"/>
        </w:rPr>
        <w:t xml:space="preserve">In my genealogy, </w:t>
      </w:r>
      <w:r w:rsidR="007B0DB2">
        <w:rPr>
          <w:rFonts w:ascii="Times New Roman" w:hAnsi="Times New Roman" w:cs="Times New Roman"/>
          <w:sz w:val="24"/>
          <w:szCs w:val="24"/>
        </w:rPr>
        <w:t xml:space="preserve">the values of herd morality come about not because it is reactive in being opposed to whatever the values of </w:t>
      </w:r>
      <w:r w:rsidR="00D335B5">
        <w:rPr>
          <w:rFonts w:ascii="Times New Roman" w:hAnsi="Times New Roman" w:cs="Times New Roman"/>
          <w:sz w:val="24"/>
          <w:szCs w:val="24"/>
        </w:rPr>
        <w:t xml:space="preserve">noble </w:t>
      </w:r>
      <w:r w:rsidR="007B0DB2">
        <w:rPr>
          <w:rFonts w:ascii="Times New Roman" w:hAnsi="Times New Roman" w:cs="Times New Roman"/>
          <w:sz w:val="24"/>
          <w:szCs w:val="24"/>
        </w:rPr>
        <w:t xml:space="preserve">morality are but rather because its collectivist nature provides it the organizational power to triumph over the more individualistic </w:t>
      </w:r>
      <w:r w:rsidR="00D335B5">
        <w:rPr>
          <w:rFonts w:ascii="Times New Roman" w:hAnsi="Times New Roman" w:cs="Times New Roman"/>
          <w:sz w:val="24"/>
          <w:szCs w:val="24"/>
        </w:rPr>
        <w:t xml:space="preserve">noble </w:t>
      </w:r>
      <w:r w:rsidR="007B0DB2">
        <w:rPr>
          <w:rFonts w:ascii="Times New Roman" w:hAnsi="Times New Roman" w:cs="Times New Roman"/>
          <w:sz w:val="24"/>
          <w:szCs w:val="24"/>
        </w:rPr>
        <w:t xml:space="preserve">morality. </w:t>
      </w:r>
      <w:r w:rsidR="003430C4">
        <w:rPr>
          <w:rFonts w:ascii="Times New Roman" w:hAnsi="Times New Roman" w:cs="Times New Roman"/>
          <w:sz w:val="24"/>
          <w:szCs w:val="24"/>
        </w:rPr>
        <w:t xml:space="preserve">Moreover, </w:t>
      </w:r>
      <w:r w:rsidR="001D53E0">
        <w:rPr>
          <w:rFonts w:ascii="Times New Roman" w:hAnsi="Times New Roman" w:cs="Times New Roman"/>
          <w:sz w:val="24"/>
          <w:szCs w:val="24"/>
        </w:rPr>
        <w:t xml:space="preserve">in </w:t>
      </w:r>
      <w:r w:rsidR="003430C4">
        <w:rPr>
          <w:rFonts w:ascii="Times New Roman" w:hAnsi="Times New Roman" w:cs="Times New Roman"/>
          <w:sz w:val="24"/>
          <w:szCs w:val="24"/>
        </w:rPr>
        <w:t>my</w:t>
      </w:r>
      <w:r w:rsidR="001D53E0">
        <w:rPr>
          <w:rFonts w:ascii="Times New Roman" w:hAnsi="Times New Roman" w:cs="Times New Roman"/>
          <w:sz w:val="24"/>
          <w:szCs w:val="24"/>
        </w:rPr>
        <w:t xml:space="preserve"> telling, the hypocrisy present today in herd morality is explained by </w:t>
      </w:r>
      <w:r w:rsidR="00DE1F2D">
        <w:rPr>
          <w:rFonts w:ascii="Times New Roman" w:hAnsi="Times New Roman" w:cs="Times New Roman"/>
          <w:sz w:val="24"/>
          <w:szCs w:val="24"/>
        </w:rPr>
        <w:t>people’s perception that there is no longer an</w:t>
      </w:r>
      <w:r w:rsidR="001D53E0">
        <w:rPr>
          <w:rFonts w:ascii="Times New Roman" w:hAnsi="Times New Roman" w:cs="Times New Roman"/>
          <w:sz w:val="24"/>
          <w:szCs w:val="24"/>
        </w:rPr>
        <w:t xml:space="preserve"> </w:t>
      </w:r>
      <w:r w:rsidR="00DE1F2D">
        <w:rPr>
          <w:rFonts w:ascii="Times New Roman" w:hAnsi="Times New Roman" w:cs="Times New Roman"/>
          <w:sz w:val="24"/>
          <w:szCs w:val="24"/>
        </w:rPr>
        <w:t xml:space="preserve">active </w:t>
      </w:r>
      <w:r w:rsidR="001D53E0">
        <w:rPr>
          <w:rFonts w:ascii="Times New Roman" w:hAnsi="Times New Roman" w:cs="Times New Roman"/>
          <w:sz w:val="24"/>
          <w:szCs w:val="24"/>
        </w:rPr>
        <w:t>need to</w:t>
      </w:r>
      <w:r w:rsidR="00DE1F2D">
        <w:rPr>
          <w:rFonts w:ascii="Times New Roman" w:hAnsi="Times New Roman" w:cs="Times New Roman"/>
          <w:sz w:val="24"/>
          <w:szCs w:val="24"/>
        </w:rPr>
        <w:t xml:space="preserve"> ensure it is strictly</w:t>
      </w:r>
      <w:r w:rsidR="001D53E0">
        <w:rPr>
          <w:rFonts w:ascii="Times New Roman" w:hAnsi="Times New Roman" w:cs="Times New Roman"/>
          <w:sz w:val="24"/>
          <w:szCs w:val="24"/>
        </w:rPr>
        <w:t xml:space="preserve"> adhere</w:t>
      </w:r>
      <w:r w:rsidR="00DE1F2D">
        <w:rPr>
          <w:rFonts w:ascii="Times New Roman" w:hAnsi="Times New Roman" w:cs="Times New Roman"/>
          <w:sz w:val="24"/>
          <w:szCs w:val="24"/>
        </w:rPr>
        <w:t>d</w:t>
      </w:r>
      <w:r w:rsidR="001D53E0">
        <w:rPr>
          <w:rFonts w:ascii="Times New Roman" w:hAnsi="Times New Roman" w:cs="Times New Roman"/>
          <w:sz w:val="24"/>
          <w:szCs w:val="24"/>
        </w:rPr>
        <w:t xml:space="preserve"> to</w:t>
      </w:r>
      <w:r w:rsidR="00DE1F2D">
        <w:rPr>
          <w:rFonts w:ascii="Times New Roman" w:hAnsi="Times New Roman" w:cs="Times New Roman"/>
          <w:sz w:val="24"/>
          <w:szCs w:val="24"/>
        </w:rPr>
        <w:t xml:space="preserve"> due to a perceived absence of domination.</w:t>
      </w:r>
      <w:r w:rsidR="001D53E0">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008C5A08">
        <w:rPr>
          <w:rFonts w:ascii="Times New Roman" w:hAnsi="Times New Roman" w:cs="Times New Roman"/>
          <w:sz w:val="24"/>
          <w:szCs w:val="24"/>
        </w:rPr>
        <w:t>providing</w:t>
      </w:r>
      <w:r>
        <w:rPr>
          <w:rFonts w:ascii="Times New Roman" w:hAnsi="Times New Roman" w:cs="Times New Roman"/>
          <w:sz w:val="24"/>
          <w:szCs w:val="24"/>
        </w:rPr>
        <w:t xml:space="preserve"> the alternative explanation, I will examine </w:t>
      </w:r>
      <w:r w:rsidR="00DB4C89">
        <w:rPr>
          <w:rFonts w:ascii="Times New Roman" w:hAnsi="Times New Roman" w:cs="Times New Roman"/>
          <w:sz w:val="24"/>
          <w:szCs w:val="24"/>
        </w:rPr>
        <w:t>its</w:t>
      </w:r>
      <w:r>
        <w:rPr>
          <w:rFonts w:ascii="Times New Roman" w:hAnsi="Times New Roman" w:cs="Times New Roman"/>
          <w:sz w:val="24"/>
          <w:szCs w:val="24"/>
        </w:rPr>
        <w:t xml:space="preserve"> various ramifications.</w:t>
      </w:r>
    </w:p>
    <w:p w14:paraId="10070A11" w14:textId="77777777" w:rsidR="00E272A2" w:rsidRDefault="00E272A2" w:rsidP="00E272A2">
      <w:pPr>
        <w:spacing w:line="480" w:lineRule="auto"/>
        <w:rPr>
          <w:rFonts w:ascii="Times New Roman" w:hAnsi="Times New Roman" w:cs="Times New Roman"/>
          <w:sz w:val="24"/>
          <w:szCs w:val="24"/>
        </w:rPr>
      </w:pPr>
    </w:p>
    <w:p w14:paraId="7919D6DC" w14:textId="77777777" w:rsidR="00E272A2" w:rsidRDefault="00E272A2" w:rsidP="00E272A2">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6F54A7F6" w14:textId="77777777" w:rsidR="00E272A2" w:rsidRDefault="00E272A2" w:rsidP="00E272A2">
      <w:pPr>
        <w:pStyle w:val="ListParagraph"/>
        <w:numPr>
          <w:ilvl w:val="0"/>
          <w:numId w:val="3"/>
        </w:numPr>
        <w:spacing w:line="480" w:lineRule="auto"/>
        <w:rPr>
          <w:rFonts w:ascii="Times New Roman" w:hAnsi="Times New Roman" w:cs="Times New Roman"/>
          <w:sz w:val="24"/>
          <w:szCs w:val="24"/>
        </w:rPr>
      </w:pPr>
      <w:r w:rsidRPr="00D80A98">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The Genealogy of Morals</w:t>
      </w:r>
    </w:p>
    <w:p w14:paraId="1DBC73E4" w14:textId="77777777" w:rsidR="00E272A2"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Main </w:t>
      </w:r>
      <w:r w:rsidRPr="00D80A98">
        <w:rPr>
          <w:rFonts w:ascii="Times New Roman" w:hAnsi="Times New Roman" w:cs="Times New Roman"/>
          <w:sz w:val="24"/>
          <w:szCs w:val="24"/>
        </w:rPr>
        <w:t>text</w:t>
      </w:r>
    </w:p>
    <w:p w14:paraId="61B6BE7A" w14:textId="77777777" w:rsidR="00E272A2" w:rsidRDefault="00E272A2" w:rsidP="00E272A2">
      <w:pPr>
        <w:pStyle w:val="ListParagraph"/>
        <w:numPr>
          <w:ilvl w:val="0"/>
          <w:numId w:val="3"/>
        </w:numPr>
        <w:spacing w:line="480" w:lineRule="auto"/>
        <w:rPr>
          <w:rFonts w:ascii="Times New Roman" w:hAnsi="Times New Roman" w:cs="Times New Roman"/>
          <w:sz w:val="24"/>
          <w:szCs w:val="24"/>
        </w:rPr>
      </w:pPr>
      <w:r w:rsidRPr="00D80A98">
        <w:rPr>
          <w:rFonts w:ascii="Times New Roman" w:hAnsi="Times New Roman" w:cs="Times New Roman"/>
          <w:sz w:val="24"/>
          <w:szCs w:val="24"/>
        </w:rPr>
        <w:t>Hobbes</w:t>
      </w:r>
      <w:r>
        <w:rPr>
          <w:rFonts w:ascii="Times New Roman" w:hAnsi="Times New Roman" w:cs="Times New Roman"/>
          <w:sz w:val="24"/>
          <w:szCs w:val="24"/>
        </w:rPr>
        <w:t xml:space="preserve">, </w:t>
      </w:r>
      <w:r>
        <w:rPr>
          <w:rFonts w:ascii="Times New Roman" w:hAnsi="Times New Roman" w:cs="Times New Roman"/>
          <w:i/>
          <w:iCs/>
          <w:sz w:val="24"/>
          <w:szCs w:val="24"/>
        </w:rPr>
        <w:t>Leviathan</w:t>
      </w:r>
      <w:r w:rsidRPr="00D80A98">
        <w:rPr>
          <w:rFonts w:ascii="Times New Roman" w:hAnsi="Times New Roman" w:cs="Times New Roman"/>
          <w:sz w:val="24"/>
          <w:szCs w:val="24"/>
        </w:rPr>
        <w:t xml:space="preserve"> </w:t>
      </w:r>
    </w:p>
    <w:p w14:paraId="3AB6478E" w14:textId="77777777" w:rsidR="00E272A2" w:rsidRPr="00D80A98"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Use to depict a similar s</w:t>
      </w:r>
      <w:r w:rsidRPr="00D80A98">
        <w:rPr>
          <w:rFonts w:ascii="Times New Roman" w:hAnsi="Times New Roman" w:cs="Times New Roman"/>
          <w:sz w:val="24"/>
          <w:szCs w:val="24"/>
        </w:rPr>
        <w:t>tate of nature</w:t>
      </w:r>
    </w:p>
    <w:p w14:paraId="7DE3E860" w14:textId="77777777" w:rsidR="00E272A2" w:rsidRPr="005567CF" w:rsidRDefault="00E272A2" w:rsidP="00E272A2">
      <w:pPr>
        <w:pStyle w:val="ListParagraph"/>
        <w:numPr>
          <w:ilvl w:val="0"/>
          <w:numId w:val="3"/>
        </w:numPr>
        <w:spacing w:line="480" w:lineRule="auto"/>
        <w:rPr>
          <w:rFonts w:ascii="Times New Roman" w:hAnsi="Times New Roman" w:cs="Times New Roman"/>
          <w:sz w:val="24"/>
          <w:szCs w:val="24"/>
        </w:rPr>
      </w:pPr>
      <w:r w:rsidRPr="00D80A98">
        <w:rPr>
          <w:rFonts w:ascii="Times New Roman" w:hAnsi="Times New Roman" w:cs="Times New Roman"/>
          <w:sz w:val="24"/>
          <w:szCs w:val="24"/>
        </w:rPr>
        <w:t>Anderson</w:t>
      </w:r>
      <w:r>
        <w:rPr>
          <w:rFonts w:ascii="Times New Roman" w:hAnsi="Times New Roman" w:cs="Times New Roman"/>
          <w:sz w:val="24"/>
          <w:szCs w:val="24"/>
        </w:rPr>
        <w:t xml:space="preserve">, </w:t>
      </w:r>
      <w:r w:rsidRPr="00B379B4">
        <w:rPr>
          <w:rFonts w:ascii="Times New Roman" w:hAnsi="Times New Roman" w:cs="Times New Roman"/>
          <w:i/>
          <w:iCs/>
          <w:sz w:val="24"/>
          <w:szCs w:val="24"/>
        </w:rPr>
        <w:t>The Problem of Equality from a Political Economy Perspective: The Long View of History</w:t>
      </w:r>
    </w:p>
    <w:p w14:paraId="2B56AA41" w14:textId="6C40A571" w:rsidR="00E272A2" w:rsidRPr="00D80A98"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this paper or its sources to consider anthropology and the ambivalence of humans </w:t>
      </w:r>
      <w:r w:rsidR="000E766A">
        <w:rPr>
          <w:rFonts w:ascii="Times New Roman" w:hAnsi="Times New Roman" w:cs="Times New Roman"/>
          <w:sz w:val="24"/>
          <w:szCs w:val="24"/>
        </w:rPr>
        <w:t xml:space="preserve">as a whole </w:t>
      </w:r>
      <w:r>
        <w:rPr>
          <w:rFonts w:ascii="Times New Roman" w:hAnsi="Times New Roman" w:cs="Times New Roman"/>
          <w:sz w:val="24"/>
          <w:szCs w:val="24"/>
        </w:rPr>
        <w:t xml:space="preserve">to have the </w:t>
      </w:r>
      <w:r w:rsidR="000E766A">
        <w:rPr>
          <w:rFonts w:ascii="Times New Roman" w:hAnsi="Times New Roman" w:cs="Times New Roman"/>
          <w:sz w:val="24"/>
          <w:szCs w:val="24"/>
        </w:rPr>
        <w:t xml:space="preserve">dual </w:t>
      </w:r>
      <w:r>
        <w:rPr>
          <w:rFonts w:ascii="Times New Roman" w:hAnsi="Times New Roman" w:cs="Times New Roman"/>
          <w:sz w:val="24"/>
          <w:szCs w:val="24"/>
        </w:rPr>
        <w:t xml:space="preserve">desire </w:t>
      </w:r>
      <w:r w:rsidR="000E766A">
        <w:rPr>
          <w:rFonts w:ascii="Times New Roman" w:hAnsi="Times New Roman" w:cs="Times New Roman"/>
          <w:sz w:val="24"/>
          <w:szCs w:val="24"/>
        </w:rPr>
        <w:t xml:space="preserve">to dominate </w:t>
      </w:r>
      <w:r>
        <w:rPr>
          <w:rFonts w:ascii="Times New Roman" w:hAnsi="Times New Roman" w:cs="Times New Roman"/>
          <w:sz w:val="24"/>
          <w:szCs w:val="24"/>
        </w:rPr>
        <w:t xml:space="preserve">and be opposed to domination </w:t>
      </w:r>
      <w:r w:rsidR="00AF0411">
        <w:rPr>
          <w:rFonts w:ascii="Times New Roman" w:hAnsi="Times New Roman" w:cs="Times New Roman"/>
          <w:sz w:val="24"/>
          <w:szCs w:val="24"/>
        </w:rPr>
        <w:t>– will use as evidence for the state of nature I construct</w:t>
      </w:r>
    </w:p>
    <w:p w14:paraId="36CE515C" w14:textId="77777777" w:rsidR="00E272A2" w:rsidRPr="00D93F2E" w:rsidRDefault="00E272A2" w:rsidP="00E272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Max Scheler – </w:t>
      </w:r>
      <w:r>
        <w:rPr>
          <w:rFonts w:ascii="Times New Roman" w:hAnsi="Times New Roman" w:cs="Times New Roman"/>
          <w:i/>
          <w:iCs/>
          <w:sz w:val="24"/>
          <w:szCs w:val="24"/>
        </w:rPr>
        <w:t xml:space="preserve">Ressentiment </w:t>
      </w:r>
    </w:p>
    <w:p w14:paraId="241416C8" w14:textId="0717D817" w:rsidR="00E272A2" w:rsidRPr="004C32CD"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Critiques the psychological and social effects of the concept</w:t>
      </w:r>
    </w:p>
    <w:p w14:paraId="31BAC0C3" w14:textId="77777777" w:rsidR="00E272A2" w:rsidRPr="00F33ECF" w:rsidRDefault="00E272A2" w:rsidP="00E272A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Maudemarie</w:t>
      </w:r>
      <w:proofErr w:type="spellEnd"/>
      <w:r>
        <w:rPr>
          <w:rFonts w:ascii="Times New Roman" w:hAnsi="Times New Roman" w:cs="Times New Roman"/>
          <w:sz w:val="24"/>
          <w:szCs w:val="24"/>
        </w:rPr>
        <w:t xml:space="preserve"> Clark – </w:t>
      </w:r>
      <w:r w:rsidRPr="00F33ECF">
        <w:rPr>
          <w:rFonts w:ascii="Times New Roman" w:hAnsi="Times New Roman" w:cs="Times New Roman"/>
          <w:i/>
          <w:iCs/>
          <w:sz w:val="24"/>
          <w:szCs w:val="24"/>
        </w:rPr>
        <w:t>Nietzsche on</w:t>
      </w:r>
      <w:r>
        <w:rPr>
          <w:rFonts w:ascii="Times New Roman" w:hAnsi="Times New Roman" w:cs="Times New Roman"/>
          <w:i/>
          <w:iCs/>
          <w:sz w:val="24"/>
          <w:szCs w:val="24"/>
        </w:rPr>
        <w:t xml:space="preserve"> Ethics and Politics</w:t>
      </w:r>
    </w:p>
    <w:p w14:paraId="6481C4F7" w14:textId="2266DB24" w:rsidR="00E272A2"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Gives a different explanation than Nietzsche of how Ressentiment arises</w:t>
      </w:r>
    </w:p>
    <w:p w14:paraId="616E268C" w14:textId="77777777" w:rsidR="00E272A2" w:rsidRDefault="00E272A2" w:rsidP="00E272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Walter Kaufman – Nietzsche: Philosopher, Psychologist, Antichrist</w:t>
      </w:r>
    </w:p>
    <w:p w14:paraId="59C9BB80" w14:textId="77777777" w:rsidR="00E272A2"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Analyzes Nietzsche’s view of the concept</w:t>
      </w:r>
    </w:p>
    <w:p w14:paraId="2B2AF3E5" w14:textId="77777777" w:rsidR="00E272A2" w:rsidRPr="00D80A98" w:rsidRDefault="00E272A2" w:rsidP="00E272A2">
      <w:pPr>
        <w:pStyle w:val="ListParagraph"/>
        <w:numPr>
          <w:ilvl w:val="0"/>
          <w:numId w:val="3"/>
        </w:numPr>
        <w:spacing w:line="480" w:lineRule="auto"/>
        <w:rPr>
          <w:rFonts w:ascii="Times New Roman" w:hAnsi="Times New Roman" w:cs="Times New Roman"/>
          <w:sz w:val="24"/>
          <w:szCs w:val="24"/>
        </w:rPr>
      </w:pPr>
      <w:r w:rsidRPr="00D80A98">
        <w:rPr>
          <w:rFonts w:ascii="Times New Roman" w:hAnsi="Times New Roman" w:cs="Times New Roman"/>
          <w:sz w:val="24"/>
          <w:szCs w:val="24"/>
        </w:rPr>
        <w:t>Ratcliffe</w:t>
      </w:r>
      <w:r>
        <w:rPr>
          <w:rFonts w:ascii="Times New Roman" w:hAnsi="Times New Roman" w:cs="Times New Roman"/>
          <w:sz w:val="24"/>
          <w:szCs w:val="24"/>
        </w:rPr>
        <w:t xml:space="preserve">, </w:t>
      </w:r>
      <w:r w:rsidRPr="00A30B36">
        <w:rPr>
          <w:rFonts w:ascii="Times New Roman" w:hAnsi="Times New Roman" w:cs="Times New Roman"/>
          <w:i/>
          <w:iCs/>
          <w:sz w:val="24"/>
          <w:szCs w:val="24"/>
        </w:rPr>
        <w:t>Genealogy: A Conceptual Map</w:t>
      </w:r>
      <w:r>
        <w:rPr>
          <w:rFonts w:ascii="Times New Roman" w:hAnsi="Times New Roman" w:cs="Times New Roman"/>
          <w:sz w:val="24"/>
          <w:szCs w:val="24"/>
        </w:rPr>
        <w:t xml:space="preserve"> </w:t>
      </w:r>
      <w:r w:rsidRPr="00D80A98">
        <w:rPr>
          <w:rFonts w:ascii="Times New Roman" w:hAnsi="Times New Roman" w:cs="Times New Roman"/>
          <w:sz w:val="24"/>
          <w:szCs w:val="24"/>
        </w:rPr>
        <w:t>- ramifications section</w:t>
      </w:r>
    </w:p>
    <w:p w14:paraId="29DB5C3A" w14:textId="36F068A5" w:rsidR="00E272A2"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Might </w:t>
      </w:r>
      <w:r w:rsidR="00A94DE9">
        <w:rPr>
          <w:rFonts w:ascii="Times New Roman" w:hAnsi="Times New Roman" w:cs="Times New Roman"/>
          <w:sz w:val="24"/>
          <w:szCs w:val="24"/>
        </w:rPr>
        <w:t>be used</w:t>
      </w:r>
      <w:r>
        <w:rPr>
          <w:rFonts w:ascii="Times New Roman" w:hAnsi="Times New Roman" w:cs="Times New Roman"/>
          <w:sz w:val="24"/>
          <w:szCs w:val="24"/>
        </w:rPr>
        <w:t xml:space="preserve"> for the ramifications section of the essay</w:t>
      </w:r>
    </w:p>
    <w:p w14:paraId="5F6DF436" w14:textId="77777777" w:rsidR="00E272A2" w:rsidRDefault="00E272A2" w:rsidP="00E272A2">
      <w:pPr>
        <w:pStyle w:val="ListParagraph"/>
        <w:numPr>
          <w:ilvl w:val="0"/>
          <w:numId w:val="3"/>
        </w:numPr>
        <w:spacing w:line="480" w:lineRule="auto"/>
        <w:rPr>
          <w:rFonts w:ascii="Times New Roman" w:hAnsi="Times New Roman" w:cs="Times New Roman"/>
          <w:sz w:val="24"/>
          <w:szCs w:val="24"/>
        </w:rPr>
      </w:pPr>
      <w:r w:rsidRPr="00D80A98">
        <w:rPr>
          <w:rFonts w:ascii="Times New Roman" w:hAnsi="Times New Roman" w:cs="Times New Roman"/>
          <w:sz w:val="24"/>
          <w:szCs w:val="24"/>
        </w:rPr>
        <w:t>Queloz</w:t>
      </w:r>
      <w:r>
        <w:rPr>
          <w:rFonts w:ascii="Times New Roman" w:hAnsi="Times New Roman" w:cs="Times New Roman"/>
          <w:sz w:val="24"/>
          <w:szCs w:val="24"/>
        </w:rPr>
        <w:t xml:space="preserve">, </w:t>
      </w:r>
      <w:r>
        <w:rPr>
          <w:rFonts w:ascii="Times New Roman" w:hAnsi="Times New Roman" w:cs="Times New Roman"/>
          <w:i/>
          <w:iCs/>
          <w:sz w:val="24"/>
          <w:szCs w:val="24"/>
        </w:rPr>
        <w:t>The Practical Origins of Ideas</w:t>
      </w:r>
      <w:r w:rsidRPr="00D80A98">
        <w:rPr>
          <w:rFonts w:ascii="Times New Roman" w:hAnsi="Times New Roman" w:cs="Times New Roman"/>
          <w:sz w:val="24"/>
          <w:szCs w:val="24"/>
        </w:rPr>
        <w:t xml:space="preserve"> </w:t>
      </w:r>
    </w:p>
    <w:p w14:paraId="183E9EFA" w14:textId="18FFCBE8" w:rsidR="00E272A2" w:rsidRPr="00383FB8" w:rsidRDefault="00E272A2" w:rsidP="00E272A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Might </w:t>
      </w:r>
      <w:r w:rsidR="00A94DE9">
        <w:rPr>
          <w:rFonts w:ascii="Times New Roman" w:hAnsi="Times New Roman" w:cs="Times New Roman"/>
          <w:sz w:val="24"/>
          <w:szCs w:val="24"/>
        </w:rPr>
        <w:t>be used</w:t>
      </w:r>
      <w:r>
        <w:rPr>
          <w:rFonts w:ascii="Times New Roman" w:hAnsi="Times New Roman" w:cs="Times New Roman"/>
          <w:sz w:val="24"/>
          <w:szCs w:val="24"/>
        </w:rPr>
        <w:t xml:space="preserve"> for the ramifications section of the essay</w:t>
      </w:r>
      <w:r w:rsidR="00E81E75">
        <w:rPr>
          <w:rFonts w:ascii="Times New Roman" w:hAnsi="Times New Roman" w:cs="Times New Roman"/>
          <w:sz w:val="24"/>
          <w:szCs w:val="24"/>
        </w:rPr>
        <w:t xml:space="preserve"> as well as a reference for how I construct my genealogy</w:t>
      </w:r>
    </w:p>
    <w:p w14:paraId="226B5C8D" w14:textId="77777777" w:rsidR="00DB6D15" w:rsidRDefault="00DB6D15" w:rsidP="00E272A2">
      <w:pPr>
        <w:spacing w:line="480" w:lineRule="auto"/>
        <w:rPr>
          <w:rFonts w:ascii="Times New Roman" w:hAnsi="Times New Roman" w:cs="Times New Roman"/>
          <w:sz w:val="24"/>
          <w:szCs w:val="24"/>
        </w:rPr>
      </w:pPr>
    </w:p>
    <w:p w14:paraId="35658AC1" w14:textId="1D9619E0" w:rsidR="00E272A2" w:rsidRDefault="00E272A2" w:rsidP="00E272A2">
      <w:pPr>
        <w:spacing w:line="480" w:lineRule="auto"/>
        <w:rPr>
          <w:rFonts w:ascii="Times New Roman" w:hAnsi="Times New Roman" w:cs="Times New Roman"/>
          <w:sz w:val="24"/>
          <w:szCs w:val="24"/>
        </w:rPr>
      </w:pPr>
      <w:r>
        <w:rPr>
          <w:rFonts w:ascii="Times New Roman" w:hAnsi="Times New Roman" w:cs="Times New Roman"/>
          <w:sz w:val="24"/>
          <w:szCs w:val="24"/>
        </w:rPr>
        <w:t>Outline</w:t>
      </w:r>
    </w:p>
    <w:p w14:paraId="1388CEDB" w14:textId="77777777" w:rsidR="00E272A2" w:rsidRDefault="00E272A2" w:rsidP="00E272A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Intro – ½ of page</w:t>
      </w:r>
    </w:p>
    <w:p w14:paraId="027458A4" w14:textId="77777777" w:rsidR="00E272A2" w:rsidRDefault="00E272A2" w:rsidP="00E272A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Nietzsche’s view of ressentiment and the value inversion – 2 pages</w:t>
      </w:r>
    </w:p>
    <w:p w14:paraId="730093AC" w14:textId="77777777" w:rsidR="004866E1" w:rsidRDefault="004866E1" w:rsidP="004866E1">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Explain the values in noble and master morality</w:t>
      </w:r>
    </w:p>
    <w:p w14:paraId="782E23F1" w14:textId="77777777" w:rsidR="004866E1" w:rsidRDefault="004866E1" w:rsidP="004866E1">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Explain his view of ressentiment </w:t>
      </w:r>
    </w:p>
    <w:p w14:paraId="1D25DB80" w14:textId="77777777" w:rsidR="004866E1" w:rsidRDefault="004866E1" w:rsidP="004866E1">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Its psychology</w:t>
      </w:r>
    </w:p>
    <w:p w14:paraId="5C17B8B3" w14:textId="77534326" w:rsidR="004866E1" w:rsidRPr="004866E1" w:rsidRDefault="004866E1" w:rsidP="004866E1">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Its reactive nature</w:t>
      </w:r>
    </w:p>
    <w:p w14:paraId="44793E14" w14:textId="77777777" w:rsidR="00E272A2" w:rsidRDefault="00E272A2" w:rsidP="00E272A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Problems with his view of ressentiment causing the value inversion – 2 pages</w:t>
      </w:r>
    </w:p>
    <w:p w14:paraId="7A4F6F70" w14:textId="77777777" w:rsidR="00E272A2" w:rsidRDefault="00E272A2" w:rsidP="00E272A2">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There is room for an alternative explanation as to the cause of the value inversion</w:t>
      </w:r>
    </w:p>
    <w:p w14:paraId="54731B4A" w14:textId="77777777" w:rsidR="00E272A2" w:rsidRDefault="00E272A2" w:rsidP="00E272A2">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He does not give a satisfactory explanation as to how masters lose their power</w:t>
      </w:r>
    </w:p>
    <w:p w14:paraId="5EEACC9C" w14:textId="348D46C0" w:rsidR="00E272A2" w:rsidRPr="00821EE0" w:rsidRDefault="00E272A2" w:rsidP="00E272A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Amending the </w:t>
      </w:r>
      <w:r w:rsidR="003D33B9">
        <w:rPr>
          <w:rFonts w:ascii="Times New Roman" w:hAnsi="Times New Roman" w:cs="Times New Roman"/>
          <w:sz w:val="24"/>
          <w:szCs w:val="24"/>
        </w:rPr>
        <w:t xml:space="preserve">birds of prey and the lambs </w:t>
      </w:r>
      <w:r>
        <w:rPr>
          <w:rFonts w:ascii="Times New Roman" w:hAnsi="Times New Roman" w:cs="Times New Roman"/>
          <w:sz w:val="24"/>
          <w:szCs w:val="24"/>
        </w:rPr>
        <w:t>genealogy – 4 pages</w:t>
      </w:r>
    </w:p>
    <w:p w14:paraId="66CFD213" w14:textId="09B1391D" w:rsidR="00F322ED" w:rsidRPr="00E272A2" w:rsidRDefault="00E272A2" w:rsidP="00E272A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Ramifications and Conclusion - 2 pages</w:t>
      </w:r>
      <w:bookmarkEnd w:id="0"/>
    </w:p>
    <w:sectPr w:rsidR="00F322ED" w:rsidRPr="00E27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4C301" w14:textId="77777777" w:rsidR="00A11A12" w:rsidRDefault="00A11A12" w:rsidP="0006642F">
      <w:pPr>
        <w:spacing w:after="0" w:line="240" w:lineRule="auto"/>
      </w:pPr>
      <w:r>
        <w:separator/>
      </w:r>
    </w:p>
  </w:endnote>
  <w:endnote w:type="continuationSeparator" w:id="0">
    <w:p w14:paraId="7B9284CF" w14:textId="77777777" w:rsidR="00A11A12" w:rsidRDefault="00A11A12" w:rsidP="0006642F">
      <w:pPr>
        <w:spacing w:after="0" w:line="240" w:lineRule="auto"/>
      </w:pPr>
      <w:r>
        <w:continuationSeparator/>
      </w:r>
    </w:p>
  </w:endnote>
  <w:endnote w:type="continuationNotice" w:id="1">
    <w:p w14:paraId="2CF47D2B" w14:textId="77777777" w:rsidR="00A11A12" w:rsidRDefault="00A11A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F6C33" w14:textId="77777777" w:rsidR="00A11A12" w:rsidRDefault="00A11A12" w:rsidP="0006642F">
      <w:pPr>
        <w:spacing w:after="0" w:line="240" w:lineRule="auto"/>
      </w:pPr>
      <w:r>
        <w:separator/>
      </w:r>
    </w:p>
  </w:footnote>
  <w:footnote w:type="continuationSeparator" w:id="0">
    <w:p w14:paraId="58141442" w14:textId="77777777" w:rsidR="00A11A12" w:rsidRDefault="00A11A12" w:rsidP="0006642F">
      <w:pPr>
        <w:spacing w:after="0" w:line="240" w:lineRule="auto"/>
      </w:pPr>
      <w:r>
        <w:continuationSeparator/>
      </w:r>
    </w:p>
  </w:footnote>
  <w:footnote w:type="continuationNotice" w:id="1">
    <w:p w14:paraId="3B23C828" w14:textId="77777777" w:rsidR="00A11A12" w:rsidRDefault="00A11A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206E4"/>
    <w:multiLevelType w:val="hybridMultilevel"/>
    <w:tmpl w:val="0302A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82295"/>
    <w:multiLevelType w:val="hybridMultilevel"/>
    <w:tmpl w:val="AA5AB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D4FC9"/>
    <w:multiLevelType w:val="hybridMultilevel"/>
    <w:tmpl w:val="504C0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2"/>
  </w:num>
  <w:num w:numId="2" w16cid:durableId="175464321">
    <w:abstractNumId w:val="1"/>
  </w:num>
  <w:num w:numId="3" w16cid:durableId="1983195452">
    <w:abstractNumId w:val="0"/>
  </w:num>
  <w:num w:numId="4" w16cid:durableId="2044015548">
    <w:abstractNumId w:val="3"/>
  </w:num>
  <w:num w:numId="5" w16cid:durableId="1648315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050D7"/>
    <w:rsid w:val="00011DED"/>
    <w:rsid w:val="00015135"/>
    <w:rsid w:val="00016343"/>
    <w:rsid w:val="00022736"/>
    <w:rsid w:val="00024BE4"/>
    <w:rsid w:val="00025C52"/>
    <w:rsid w:val="000310CC"/>
    <w:rsid w:val="000333AF"/>
    <w:rsid w:val="00037BAB"/>
    <w:rsid w:val="000401DA"/>
    <w:rsid w:val="000408FE"/>
    <w:rsid w:val="00040F44"/>
    <w:rsid w:val="00041C53"/>
    <w:rsid w:val="00042B7D"/>
    <w:rsid w:val="00046CC9"/>
    <w:rsid w:val="00051978"/>
    <w:rsid w:val="00052D2B"/>
    <w:rsid w:val="0005375B"/>
    <w:rsid w:val="00054730"/>
    <w:rsid w:val="000610EC"/>
    <w:rsid w:val="000653FD"/>
    <w:rsid w:val="0006642F"/>
    <w:rsid w:val="00081B65"/>
    <w:rsid w:val="00087913"/>
    <w:rsid w:val="00091F92"/>
    <w:rsid w:val="00092A57"/>
    <w:rsid w:val="00092E90"/>
    <w:rsid w:val="0009489B"/>
    <w:rsid w:val="000A036A"/>
    <w:rsid w:val="000A0F97"/>
    <w:rsid w:val="000A40BC"/>
    <w:rsid w:val="000A4475"/>
    <w:rsid w:val="000A4741"/>
    <w:rsid w:val="000A6E1F"/>
    <w:rsid w:val="000B1D00"/>
    <w:rsid w:val="000B288F"/>
    <w:rsid w:val="000B33A1"/>
    <w:rsid w:val="000B5881"/>
    <w:rsid w:val="000B7591"/>
    <w:rsid w:val="000C1466"/>
    <w:rsid w:val="000D327E"/>
    <w:rsid w:val="000D49A5"/>
    <w:rsid w:val="000D5081"/>
    <w:rsid w:val="000E11BD"/>
    <w:rsid w:val="000E1710"/>
    <w:rsid w:val="000E46A8"/>
    <w:rsid w:val="000E46EA"/>
    <w:rsid w:val="000E766A"/>
    <w:rsid w:val="000F11C4"/>
    <w:rsid w:val="00101441"/>
    <w:rsid w:val="001028AA"/>
    <w:rsid w:val="00102B30"/>
    <w:rsid w:val="00110027"/>
    <w:rsid w:val="00110FCC"/>
    <w:rsid w:val="00113C84"/>
    <w:rsid w:val="0011449B"/>
    <w:rsid w:val="00121EFB"/>
    <w:rsid w:val="001263EE"/>
    <w:rsid w:val="00127EE2"/>
    <w:rsid w:val="00132067"/>
    <w:rsid w:val="00133A2F"/>
    <w:rsid w:val="00141BA9"/>
    <w:rsid w:val="00141E71"/>
    <w:rsid w:val="00153516"/>
    <w:rsid w:val="00153700"/>
    <w:rsid w:val="00157006"/>
    <w:rsid w:val="0016257B"/>
    <w:rsid w:val="0016376A"/>
    <w:rsid w:val="00167D1C"/>
    <w:rsid w:val="00172992"/>
    <w:rsid w:val="00173CC4"/>
    <w:rsid w:val="0017469D"/>
    <w:rsid w:val="001769D8"/>
    <w:rsid w:val="00177A09"/>
    <w:rsid w:val="0018058D"/>
    <w:rsid w:val="00180C25"/>
    <w:rsid w:val="00181648"/>
    <w:rsid w:val="00182E92"/>
    <w:rsid w:val="00182EF3"/>
    <w:rsid w:val="00184BFA"/>
    <w:rsid w:val="001855BA"/>
    <w:rsid w:val="00194DD7"/>
    <w:rsid w:val="00195274"/>
    <w:rsid w:val="0019615C"/>
    <w:rsid w:val="00196AE9"/>
    <w:rsid w:val="001A0D43"/>
    <w:rsid w:val="001A1645"/>
    <w:rsid w:val="001B0B98"/>
    <w:rsid w:val="001B3937"/>
    <w:rsid w:val="001B4E1E"/>
    <w:rsid w:val="001B5AE6"/>
    <w:rsid w:val="001B5D53"/>
    <w:rsid w:val="001C2B21"/>
    <w:rsid w:val="001C3D31"/>
    <w:rsid w:val="001C3E9F"/>
    <w:rsid w:val="001C501E"/>
    <w:rsid w:val="001C7D7F"/>
    <w:rsid w:val="001D53E0"/>
    <w:rsid w:val="001D6884"/>
    <w:rsid w:val="001E0393"/>
    <w:rsid w:val="001E102B"/>
    <w:rsid w:val="001E3447"/>
    <w:rsid w:val="001E540A"/>
    <w:rsid w:val="001E6EFA"/>
    <w:rsid w:val="001E74DB"/>
    <w:rsid w:val="001E7B48"/>
    <w:rsid w:val="001F0307"/>
    <w:rsid w:val="001F4DF3"/>
    <w:rsid w:val="001F5388"/>
    <w:rsid w:val="001F5ECC"/>
    <w:rsid w:val="001F74AD"/>
    <w:rsid w:val="00200A4B"/>
    <w:rsid w:val="00200A94"/>
    <w:rsid w:val="00203C33"/>
    <w:rsid w:val="00205B14"/>
    <w:rsid w:val="00212324"/>
    <w:rsid w:val="00212885"/>
    <w:rsid w:val="00214E6F"/>
    <w:rsid w:val="00215A6F"/>
    <w:rsid w:val="00217C62"/>
    <w:rsid w:val="00223B44"/>
    <w:rsid w:val="00234D48"/>
    <w:rsid w:val="00250495"/>
    <w:rsid w:val="00252D76"/>
    <w:rsid w:val="00256174"/>
    <w:rsid w:val="002562F4"/>
    <w:rsid w:val="00262C96"/>
    <w:rsid w:val="00263CB3"/>
    <w:rsid w:val="00263E53"/>
    <w:rsid w:val="0026525D"/>
    <w:rsid w:val="00267FEA"/>
    <w:rsid w:val="00271601"/>
    <w:rsid w:val="0027205A"/>
    <w:rsid w:val="0027253C"/>
    <w:rsid w:val="002730F3"/>
    <w:rsid w:val="002750AA"/>
    <w:rsid w:val="00290B43"/>
    <w:rsid w:val="00291E91"/>
    <w:rsid w:val="00292278"/>
    <w:rsid w:val="002949E6"/>
    <w:rsid w:val="00294EAD"/>
    <w:rsid w:val="00295608"/>
    <w:rsid w:val="002970C0"/>
    <w:rsid w:val="002A67F9"/>
    <w:rsid w:val="002A6877"/>
    <w:rsid w:val="002B1CD0"/>
    <w:rsid w:val="002B4C55"/>
    <w:rsid w:val="002B67DA"/>
    <w:rsid w:val="002C066D"/>
    <w:rsid w:val="002D7150"/>
    <w:rsid w:val="002E61CD"/>
    <w:rsid w:val="002F15F0"/>
    <w:rsid w:val="002F2AA6"/>
    <w:rsid w:val="002F2BF7"/>
    <w:rsid w:val="002F5F23"/>
    <w:rsid w:val="002F75D9"/>
    <w:rsid w:val="00301C35"/>
    <w:rsid w:val="00313D4B"/>
    <w:rsid w:val="0031747E"/>
    <w:rsid w:val="00317B65"/>
    <w:rsid w:val="00323853"/>
    <w:rsid w:val="00323E44"/>
    <w:rsid w:val="0032409D"/>
    <w:rsid w:val="00325528"/>
    <w:rsid w:val="003276BD"/>
    <w:rsid w:val="003318F1"/>
    <w:rsid w:val="00332EB9"/>
    <w:rsid w:val="003342D0"/>
    <w:rsid w:val="00334B69"/>
    <w:rsid w:val="003369FE"/>
    <w:rsid w:val="00341F38"/>
    <w:rsid w:val="003430C4"/>
    <w:rsid w:val="003431B9"/>
    <w:rsid w:val="0035340B"/>
    <w:rsid w:val="00356AAA"/>
    <w:rsid w:val="00356B62"/>
    <w:rsid w:val="0035751D"/>
    <w:rsid w:val="0035797E"/>
    <w:rsid w:val="00360BE3"/>
    <w:rsid w:val="003614FE"/>
    <w:rsid w:val="003621E5"/>
    <w:rsid w:val="003655B1"/>
    <w:rsid w:val="00365D15"/>
    <w:rsid w:val="00367387"/>
    <w:rsid w:val="0037064B"/>
    <w:rsid w:val="00372E1D"/>
    <w:rsid w:val="003771F1"/>
    <w:rsid w:val="00380598"/>
    <w:rsid w:val="003831A2"/>
    <w:rsid w:val="00385025"/>
    <w:rsid w:val="00385F5F"/>
    <w:rsid w:val="0039133E"/>
    <w:rsid w:val="00394984"/>
    <w:rsid w:val="003962B0"/>
    <w:rsid w:val="003A420E"/>
    <w:rsid w:val="003A78C3"/>
    <w:rsid w:val="003B00BA"/>
    <w:rsid w:val="003B3050"/>
    <w:rsid w:val="003B36CB"/>
    <w:rsid w:val="003B6FBE"/>
    <w:rsid w:val="003B7093"/>
    <w:rsid w:val="003C0122"/>
    <w:rsid w:val="003C27D5"/>
    <w:rsid w:val="003C7430"/>
    <w:rsid w:val="003D0855"/>
    <w:rsid w:val="003D09EF"/>
    <w:rsid w:val="003D33B9"/>
    <w:rsid w:val="003D5333"/>
    <w:rsid w:val="003D6BF5"/>
    <w:rsid w:val="003D7864"/>
    <w:rsid w:val="003E3E38"/>
    <w:rsid w:val="003E526B"/>
    <w:rsid w:val="003E6E39"/>
    <w:rsid w:val="003E7357"/>
    <w:rsid w:val="003F090B"/>
    <w:rsid w:val="003F3ADF"/>
    <w:rsid w:val="003F50A1"/>
    <w:rsid w:val="003F5F76"/>
    <w:rsid w:val="0040123C"/>
    <w:rsid w:val="00404FB9"/>
    <w:rsid w:val="00405EDF"/>
    <w:rsid w:val="00412CAD"/>
    <w:rsid w:val="004164DC"/>
    <w:rsid w:val="00420502"/>
    <w:rsid w:val="0042167C"/>
    <w:rsid w:val="00425A62"/>
    <w:rsid w:val="00433A8C"/>
    <w:rsid w:val="00437C18"/>
    <w:rsid w:val="00442489"/>
    <w:rsid w:val="00442C23"/>
    <w:rsid w:val="00443432"/>
    <w:rsid w:val="0044369E"/>
    <w:rsid w:val="004512B3"/>
    <w:rsid w:val="0045718B"/>
    <w:rsid w:val="00457384"/>
    <w:rsid w:val="004579AD"/>
    <w:rsid w:val="00461843"/>
    <w:rsid w:val="00465420"/>
    <w:rsid w:val="00465916"/>
    <w:rsid w:val="00465956"/>
    <w:rsid w:val="00466FEF"/>
    <w:rsid w:val="00473957"/>
    <w:rsid w:val="0047570E"/>
    <w:rsid w:val="0047623D"/>
    <w:rsid w:val="00480E31"/>
    <w:rsid w:val="00481514"/>
    <w:rsid w:val="0048300B"/>
    <w:rsid w:val="00483936"/>
    <w:rsid w:val="0048537B"/>
    <w:rsid w:val="00485C58"/>
    <w:rsid w:val="004866E1"/>
    <w:rsid w:val="00492169"/>
    <w:rsid w:val="00494E38"/>
    <w:rsid w:val="00496C42"/>
    <w:rsid w:val="004A34F5"/>
    <w:rsid w:val="004A399F"/>
    <w:rsid w:val="004A4B4D"/>
    <w:rsid w:val="004A7B13"/>
    <w:rsid w:val="004C5906"/>
    <w:rsid w:val="004D12E8"/>
    <w:rsid w:val="004D293E"/>
    <w:rsid w:val="004D4D42"/>
    <w:rsid w:val="004D6167"/>
    <w:rsid w:val="004D6890"/>
    <w:rsid w:val="004D7E7A"/>
    <w:rsid w:val="004D7F10"/>
    <w:rsid w:val="004E1331"/>
    <w:rsid w:val="004E4E8C"/>
    <w:rsid w:val="004E5E67"/>
    <w:rsid w:val="004F3B2B"/>
    <w:rsid w:val="004F560F"/>
    <w:rsid w:val="004F5F2F"/>
    <w:rsid w:val="004F633F"/>
    <w:rsid w:val="004F6E76"/>
    <w:rsid w:val="004F7445"/>
    <w:rsid w:val="00500413"/>
    <w:rsid w:val="005043CD"/>
    <w:rsid w:val="00504D9C"/>
    <w:rsid w:val="00505985"/>
    <w:rsid w:val="00505A58"/>
    <w:rsid w:val="005061D1"/>
    <w:rsid w:val="005062B8"/>
    <w:rsid w:val="00522A20"/>
    <w:rsid w:val="00530364"/>
    <w:rsid w:val="00531A20"/>
    <w:rsid w:val="00540DE7"/>
    <w:rsid w:val="00540E05"/>
    <w:rsid w:val="00541920"/>
    <w:rsid w:val="005430F7"/>
    <w:rsid w:val="005445BD"/>
    <w:rsid w:val="00550B51"/>
    <w:rsid w:val="005569D7"/>
    <w:rsid w:val="005613ED"/>
    <w:rsid w:val="005644CD"/>
    <w:rsid w:val="00564726"/>
    <w:rsid w:val="005679AD"/>
    <w:rsid w:val="00571980"/>
    <w:rsid w:val="00573808"/>
    <w:rsid w:val="00575FB3"/>
    <w:rsid w:val="00586852"/>
    <w:rsid w:val="005875A4"/>
    <w:rsid w:val="00592B96"/>
    <w:rsid w:val="0059417A"/>
    <w:rsid w:val="00596344"/>
    <w:rsid w:val="005A2EFB"/>
    <w:rsid w:val="005A4A07"/>
    <w:rsid w:val="005B0213"/>
    <w:rsid w:val="005B3392"/>
    <w:rsid w:val="005B3DC5"/>
    <w:rsid w:val="005B66A6"/>
    <w:rsid w:val="005B7F06"/>
    <w:rsid w:val="005C2580"/>
    <w:rsid w:val="005C50B7"/>
    <w:rsid w:val="005C7D5F"/>
    <w:rsid w:val="005D48B1"/>
    <w:rsid w:val="005D5F3C"/>
    <w:rsid w:val="005E02D2"/>
    <w:rsid w:val="005E3A43"/>
    <w:rsid w:val="005E515D"/>
    <w:rsid w:val="005E538E"/>
    <w:rsid w:val="005E5A7B"/>
    <w:rsid w:val="005E6707"/>
    <w:rsid w:val="005E6D5C"/>
    <w:rsid w:val="005F027B"/>
    <w:rsid w:val="005F0AEF"/>
    <w:rsid w:val="005F647B"/>
    <w:rsid w:val="00601DFA"/>
    <w:rsid w:val="006042B0"/>
    <w:rsid w:val="006044A0"/>
    <w:rsid w:val="006112E4"/>
    <w:rsid w:val="00613642"/>
    <w:rsid w:val="00615977"/>
    <w:rsid w:val="006159DE"/>
    <w:rsid w:val="0062353E"/>
    <w:rsid w:val="0062642B"/>
    <w:rsid w:val="00627013"/>
    <w:rsid w:val="00631429"/>
    <w:rsid w:val="00632009"/>
    <w:rsid w:val="00633832"/>
    <w:rsid w:val="00642C57"/>
    <w:rsid w:val="00642EAE"/>
    <w:rsid w:val="00643042"/>
    <w:rsid w:val="006457A2"/>
    <w:rsid w:val="00645CEA"/>
    <w:rsid w:val="00646574"/>
    <w:rsid w:val="00650F49"/>
    <w:rsid w:val="00653A73"/>
    <w:rsid w:val="006552DB"/>
    <w:rsid w:val="00662444"/>
    <w:rsid w:val="006661DF"/>
    <w:rsid w:val="00670B1A"/>
    <w:rsid w:val="00670F04"/>
    <w:rsid w:val="00673C40"/>
    <w:rsid w:val="00674343"/>
    <w:rsid w:val="00681417"/>
    <w:rsid w:val="0068560D"/>
    <w:rsid w:val="00686661"/>
    <w:rsid w:val="006869F8"/>
    <w:rsid w:val="00693B83"/>
    <w:rsid w:val="006976FF"/>
    <w:rsid w:val="006A06F9"/>
    <w:rsid w:val="006A0EAE"/>
    <w:rsid w:val="006A3015"/>
    <w:rsid w:val="006A62F1"/>
    <w:rsid w:val="006B0DA5"/>
    <w:rsid w:val="006B2426"/>
    <w:rsid w:val="006B5101"/>
    <w:rsid w:val="006C09C9"/>
    <w:rsid w:val="006C493B"/>
    <w:rsid w:val="006D189B"/>
    <w:rsid w:val="006D2B2E"/>
    <w:rsid w:val="006D4C22"/>
    <w:rsid w:val="006D7591"/>
    <w:rsid w:val="006E04FC"/>
    <w:rsid w:val="006E289D"/>
    <w:rsid w:val="006E3ACD"/>
    <w:rsid w:val="006E3DB0"/>
    <w:rsid w:val="006F0266"/>
    <w:rsid w:val="006F05B3"/>
    <w:rsid w:val="006F3E0F"/>
    <w:rsid w:val="006F76BE"/>
    <w:rsid w:val="0070009B"/>
    <w:rsid w:val="00704B6F"/>
    <w:rsid w:val="007051A5"/>
    <w:rsid w:val="0071219A"/>
    <w:rsid w:val="00715899"/>
    <w:rsid w:val="00715E6F"/>
    <w:rsid w:val="00717B4C"/>
    <w:rsid w:val="00717D58"/>
    <w:rsid w:val="0072318A"/>
    <w:rsid w:val="0072574C"/>
    <w:rsid w:val="007261CD"/>
    <w:rsid w:val="007300E1"/>
    <w:rsid w:val="00730643"/>
    <w:rsid w:val="00730EF4"/>
    <w:rsid w:val="00732AC7"/>
    <w:rsid w:val="00736BFC"/>
    <w:rsid w:val="00741380"/>
    <w:rsid w:val="00743E27"/>
    <w:rsid w:val="00750FA9"/>
    <w:rsid w:val="007516CE"/>
    <w:rsid w:val="00753D41"/>
    <w:rsid w:val="00755860"/>
    <w:rsid w:val="007560A1"/>
    <w:rsid w:val="007624C8"/>
    <w:rsid w:val="00764D7F"/>
    <w:rsid w:val="00765AD1"/>
    <w:rsid w:val="0077062E"/>
    <w:rsid w:val="007709E3"/>
    <w:rsid w:val="00773AED"/>
    <w:rsid w:val="00776596"/>
    <w:rsid w:val="00781645"/>
    <w:rsid w:val="00786E60"/>
    <w:rsid w:val="007875AC"/>
    <w:rsid w:val="00792668"/>
    <w:rsid w:val="007935DB"/>
    <w:rsid w:val="007972B8"/>
    <w:rsid w:val="007A22D5"/>
    <w:rsid w:val="007A3B4F"/>
    <w:rsid w:val="007A6374"/>
    <w:rsid w:val="007A7E73"/>
    <w:rsid w:val="007B0DB2"/>
    <w:rsid w:val="007B25A9"/>
    <w:rsid w:val="007B2EAF"/>
    <w:rsid w:val="007B4010"/>
    <w:rsid w:val="007B4403"/>
    <w:rsid w:val="007B55A6"/>
    <w:rsid w:val="007C1155"/>
    <w:rsid w:val="007C1835"/>
    <w:rsid w:val="007C6F28"/>
    <w:rsid w:val="007C7741"/>
    <w:rsid w:val="007D0B9F"/>
    <w:rsid w:val="007D23FD"/>
    <w:rsid w:val="007D35B3"/>
    <w:rsid w:val="007E0296"/>
    <w:rsid w:val="007E64FE"/>
    <w:rsid w:val="007E6674"/>
    <w:rsid w:val="007E67F8"/>
    <w:rsid w:val="007E7D44"/>
    <w:rsid w:val="007F1F2B"/>
    <w:rsid w:val="007F2D3B"/>
    <w:rsid w:val="007F52E4"/>
    <w:rsid w:val="007F73FE"/>
    <w:rsid w:val="00800806"/>
    <w:rsid w:val="008027F6"/>
    <w:rsid w:val="00805799"/>
    <w:rsid w:val="00810457"/>
    <w:rsid w:val="00812326"/>
    <w:rsid w:val="00812C45"/>
    <w:rsid w:val="00813BEE"/>
    <w:rsid w:val="00821093"/>
    <w:rsid w:val="008263E9"/>
    <w:rsid w:val="008270E2"/>
    <w:rsid w:val="00833E0C"/>
    <w:rsid w:val="0083608A"/>
    <w:rsid w:val="00837EE4"/>
    <w:rsid w:val="008400CE"/>
    <w:rsid w:val="0084209D"/>
    <w:rsid w:val="008425BB"/>
    <w:rsid w:val="0084378C"/>
    <w:rsid w:val="00843EF5"/>
    <w:rsid w:val="00845C31"/>
    <w:rsid w:val="00845FA1"/>
    <w:rsid w:val="00846901"/>
    <w:rsid w:val="0084775F"/>
    <w:rsid w:val="00850060"/>
    <w:rsid w:val="00850F1B"/>
    <w:rsid w:val="00851F3C"/>
    <w:rsid w:val="00855207"/>
    <w:rsid w:val="00857C49"/>
    <w:rsid w:val="0086311E"/>
    <w:rsid w:val="00867372"/>
    <w:rsid w:val="008736B3"/>
    <w:rsid w:val="00882BCE"/>
    <w:rsid w:val="00893680"/>
    <w:rsid w:val="00895423"/>
    <w:rsid w:val="008A331A"/>
    <w:rsid w:val="008A41B7"/>
    <w:rsid w:val="008B20B3"/>
    <w:rsid w:val="008B5088"/>
    <w:rsid w:val="008B6F18"/>
    <w:rsid w:val="008C19C7"/>
    <w:rsid w:val="008C2475"/>
    <w:rsid w:val="008C24F2"/>
    <w:rsid w:val="008C5A08"/>
    <w:rsid w:val="008C6124"/>
    <w:rsid w:val="008D267D"/>
    <w:rsid w:val="008D4160"/>
    <w:rsid w:val="008E1A92"/>
    <w:rsid w:val="008E4393"/>
    <w:rsid w:val="008E70C1"/>
    <w:rsid w:val="008E75C8"/>
    <w:rsid w:val="008E77BA"/>
    <w:rsid w:val="008F70F0"/>
    <w:rsid w:val="009003D6"/>
    <w:rsid w:val="009026AD"/>
    <w:rsid w:val="00902AFB"/>
    <w:rsid w:val="009038C0"/>
    <w:rsid w:val="009045EE"/>
    <w:rsid w:val="00911C4C"/>
    <w:rsid w:val="00914A94"/>
    <w:rsid w:val="009164DD"/>
    <w:rsid w:val="00930BCD"/>
    <w:rsid w:val="009332EC"/>
    <w:rsid w:val="0093422C"/>
    <w:rsid w:val="00934A72"/>
    <w:rsid w:val="00934CC2"/>
    <w:rsid w:val="0094091E"/>
    <w:rsid w:val="00942F02"/>
    <w:rsid w:val="00945D58"/>
    <w:rsid w:val="00946994"/>
    <w:rsid w:val="00950934"/>
    <w:rsid w:val="00955604"/>
    <w:rsid w:val="009572AF"/>
    <w:rsid w:val="00960393"/>
    <w:rsid w:val="0096064B"/>
    <w:rsid w:val="00963696"/>
    <w:rsid w:val="0096571A"/>
    <w:rsid w:val="00967FA0"/>
    <w:rsid w:val="00970701"/>
    <w:rsid w:val="00972314"/>
    <w:rsid w:val="00973395"/>
    <w:rsid w:val="00990A58"/>
    <w:rsid w:val="00992AC5"/>
    <w:rsid w:val="009A6691"/>
    <w:rsid w:val="009A688E"/>
    <w:rsid w:val="009A6D52"/>
    <w:rsid w:val="009A7397"/>
    <w:rsid w:val="009B0F3C"/>
    <w:rsid w:val="009B24F7"/>
    <w:rsid w:val="009B3198"/>
    <w:rsid w:val="009C6F7E"/>
    <w:rsid w:val="009D3C38"/>
    <w:rsid w:val="009D4670"/>
    <w:rsid w:val="009D5040"/>
    <w:rsid w:val="009D67BB"/>
    <w:rsid w:val="009E565E"/>
    <w:rsid w:val="009E6F4D"/>
    <w:rsid w:val="009F169E"/>
    <w:rsid w:val="009F1C60"/>
    <w:rsid w:val="009F3F7D"/>
    <w:rsid w:val="009F5095"/>
    <w:rsid w:val="00A04336"/>
    <w:rsid w:val="00A07925"/>
    <w:rsid w:val="00A10499"/>
    <w:rsid w:val="00A11A12"/>
    <w:rsid w:val="00A124A5"/>
    <w:rsid w:val="00A14425"/>
    <w:rsid w:val="00A14C50"/>
    <w:rsid w:val="00A161D3"/>
    <w:rsid w:val="00A16BA1"/>
    <w:rsid w:val="00A228F4"/>
    <w:rsid w:val="00A2303D"/>
    <w:rsid w:val="00A23E5C"/>
    <w:rsid w:val="00A31661"/>
    <w:rsid w:val="00A318FB"/>
    <w:rsid w:val="00A36328"/>
    <w:rsid w:val="00A43C7E"/>
    <w:rsid w:val="00A4538D"/>
    <w:rsid w:val="00A469D9"/>
    <w:rsid w:val="00A5058F"/>
    <w:rsid w:val="00A5361F"/>
    <w:rsid w:val="00A56A07"/>
    <w:rsid w:val="00A57B93"/>
    <w:rsid w:val="00A57E65"/>
    <w:rsid w:val="00A61440"/>
    <w:rsid w:val="00A6392B"/>
    <w:rsid w:val="00A64ED0"/>
    <w:rsid w:val="00A7287A"/>
    <w:rsid w:val="00A743C8"/>
    <w:rsid w:val="00A7459E"/>
    <w:rsid w:val="00A7464E"/>
    <w:rsid w:val="00A8064E"/>
    <w:rsid w:val="00A822A7"/>
    <w:rsid w:val="00A83116"/>
    <w:rsid w:val="00A94DD1"/>
    <w:rsid w:val="00A94DE9"/>
    <w:rsid w:val="00A95E37"/>
    <w:rsid w:val="00AA063A"/>
    <w:rsid w:val="00AA1996"/>
    <w:rsid w:val="00AA1A35"/>
    <w:rsid w:val="00AA1B33"/>
    <w:rsid w:val="00AA1B78"/>
    <w:rsid w:val="00AA3EDF"/>
    <w:rsid w:val="00AA5CBC"/>
    <w:rsid w:val="00AB02AC"/>
    <w:rsid w:val="00AB2B75"/>
    <w:rsid w:val="00AB4A2B"/>
    <w:rsid w:val="00AC0E57"/>
    <w:rsid w:val="00AC64D8"/>
    <w:rsid w:val="00AC6F18"/>
    <w:rsid w:val="00AD06A8"/>
    <w:rsid w:val="00AD3DAA"/>
    <w:rsid w:val="00AD5303"/>
    <w:rsid w:val="00AE1C29"/>
    <w:rsid w:val="00AE26FA"/>
    <w:rsid w:val="00AE4745"/>
    <w:rsid w:val="00AE4EEF"/>
    <w:rsid w:val="00AE51AD"/>
    <w:rsid w:val="00AE52B6"/>
    <w:rsid w:val="00AE7D02"/>
    <w:rsid w:val="00AF0411"/>
    <w:rsid w:val="00B06369"/>
    <w:rsid w:val="00B11698"/>
    <w:rsid w:val="00B11742"/>
    <w:rsid w:val="00B12E44"/>
    <w:rsid w:val="00B138A7"/>
    <w:rsid w:val="00B14B7E"/>
    <w:rsid w:val="00B14DDF"/>
    <w:rsid w:val="00B224FB"/>
    <w:rsid w:val="00B23E9A"/>
    <w:rsid w:val="00B3055C"/>
    <w:rsid w:val="00B30A40"/>
    <w:rsid w:val="00B30A58"/>
    <w:rsid w:val="00B330F2"/>
    <w:rsid w:val="00B33EC6"/>
    <w:rsid w:val="00B3581A"/>
    <w:rsid w:val="00B43C70"/>
    <w:rsid w:val="00B46183"/>
    <w:rsid w:val="00B46930"/>
    <w:rsid w:val="00B46B0E"/>
    <w:rsid w:val="00B52A2E"/>
    <w:rsid w:val="00B5362F"/>
    <w:rsid w:val="00B5363F"/>
    <w:rsid w:val="00B5660A"/>
    <w:rsid w:val="00B57BBE"/>
    <w:rsid w:val="00B61517"/>
    <w:rsid w:val="00B63650"/>
    <w:rsid w:val="00B66A43"/>
    <w:rsid w:val="00B73A18"/>
    <w:rsid w:val="00B74480"/>
    <w:rsid w:val="00B81783"/>
    <w:rsid w:val="00B836C6"/>
    <w:rsid w:val="00B90050"/>
    <w:rsid w:val="00B94824"/>
    <w:rsid w:val="00B9657C"/>
    <w:rsid w:val="00B974AA"/>
    <w:rsid w:val="00BA06CC"/>
    <w:rsid w:val="00BA0D9A"/>
    <w:rsid w:val="00BA12D4"/>
    <w:rsid w:val="00BA1B58"/>
    <w:rsid w:val="00BA3966"/>
    <w:rsid w:val="00BA3A64"/>
    <w:rsid w:val="00BB0887"/>
    <w:rsid w:val="00BB0A0F"/>
    <w:rsid w:val="00BB126C"/>
    <w:rsid w:val="00BB2AEA"/>
    <w:rsid w:val="00BB49C6"/>
    <w:rsid w:val="00BC0A94"/>
    <w:rsid w:val="00BC1F6D"/>
    <w:rsid w:val="00BC273C"/>
    <w:rsid w:val="00BD0C7F"/>
    <w:rsid w:val="00BD33C0"/>
    <w:rsid w:val="00BE163B"/>
    <w:rsid w:val="00BE2F35"/>
    <w:rsid w:val="00BE48DC"/>
    <w:rsid w:val="00BE6095"/>
    <w:rsid w:val="00BE772A"/>
    <w:rsid w:val="00BF5095"/>
    <w:rsid w:val="00C01237"/>
    <w:rsid w:val="00C03874"/>
    <w:rsid w:val="00C057EF"/>
    <w:rsid w:val="00C076EA"/>
    <w:rsid w:val="00C109CF"/>
    <w:rsid w:val="00C11ECF"/>
    <w:rsid w:val="00C1256E"/>
    <w:rsid w:val="00C127BB"/>
    <w:rsid w:val="00C26682"/>
    <w:rsid w:val="00C31943"/>
    <w:rsid w:val="00C31DB3"/>
    <w:rsid w:val="00C33F21"/>
    <w:rsid w:val="00C3547C"/>
    <w:rsid w:val="00C42B5E"/>
    <w:rsid w:val="00C503D3"/>
    <w:rsid w:val="00C5393C"/>
    <w:rsid w:val="00C55F4D"/>
    <w:rsid w:val="00C572A3"/>
    <w:rsid w:val="00C64D2A"/>
    <w:rsid w:val="00C65AC3"/>
    <w:rsid w:val="00C72C4D"/>
    <w:rsid w:val="00C75C50"/>
    <w:rsid w:val="00C777F1"/>
    <w:rsid w:val="00C855BF"/>
    <w:rsid w:val="00C86341"/>
    <w:rsid w:val="00C86D55"/>
    <w:rsid w:val="00C872FA"/>
    <w:rsid w:val="00C92A17"/>
    <w:rsid w:val="00C94519"/>
    <w:rsid w:val="00C96752"/>
    <w:rsid w:val="00CA7E57"/>
    <w:rsid w:val="00CB4E43"/>
    <w:rsid w:val="00CB5729"/>
    <w:rsid w:val="00CB78EF"/>
    <w:rsid w:val="00CC3636"/>
    <w:rsid w:val="00CC4E09"/>
    <w:rsid w:val="00CD0D26"/>
    <w:rsid w:val="00CD30DE"/>
    <w:rsid w:val="00CD3F82"/>
    <w:rsid w:val="00CD6309"/>
    <w:rsid w:val="00CD6E5E"/>
    <w:rsid w:val="00CE0CFB"/>
    <w:rsid w:val="00CE729F"/>
    <w:rsid w:val="00CF0C77"/>
    <w:rsid w:val="00D010F9"/>
    <w:rsid w:val="00D02D36"/>
    <w:rsid w:val="00D02F56"/>
    <w:rsid w:val="00D03BD4"/>
    <w:rsid w:val="00D07C50"/>
    <w:rsid w:val="00D119E6"/>
    <w:rsid w:val="00D137A8"/>
    <w:rsid w:val="00D13AC0"/>
    <w:rsid w:val="00D14895"/>
    <w:rsid w:val="00D14B52"/>
    <w:rsid w:val="00D14C3E"/>
    <w:rsid w:val="00D15D98"/>
    <w:rsid w:val="00D167A9"/>
    <w:rsid w:val="00D20EAA"/>
    <w:rsid w:val="00D211E0"/>
    <w:rsid w:val="00D2269C"/>
    <w:rsid w:val="00D22C46"/>
    <w:rsid w:val="00D22F81"/>
    <w:rsid w:val="00D24FB1"/>
    <w:rsid w:val="00D25D79"/>
    <w:rsid w:val="00D335B5"/>
    <w:rsid w:val="00D336C8"/>
    <w:rsid w:val="00D34D29"/>
    <w:rsid w:val="00D352A7"/>
    <w:rsid w:val="00D4368D"/>
    <w:rsid w:val="00D45FB7"/>
    <w:rsid w:val="00D469D3"/>
    <w:rsid w:val="00D5122F"/>
    <w:rsid w:val="00D53239"/>
    <w:rsid w:val="00D53251"/>
    <w:rsid w:val="00D56D66"/>
    <w:rsid w:val="00D57535"/>
    <w:rsid w:val="00D57DE7"/>
    <w:rsid w:val="00D6172D"/>
    <w:rsid w:val="00D659E8"/>
    <w:rsid w:val="00D70595"/>
    <w:rsid w:val="00D806F9"/>
    <w:rsid w:val="00D81D66"/>
    <w:rsid w:val="00D850EB"/>
    <w:rsid w:val="00D86839"/>
    <w:rsid w:val="00D9067A"/>
    <w:rsid w:val="00D907FD"/>
    <w:rsid w:val="00D9241E"/>
    <w:rsid w:val="00D945A8"/>
    <w:rsid w:val="00D96D1A"/>
    <w:rsid w:val="00DA3A00"/>
    <w:rsid w:val="00DA44A4"/>
    <w:rsid w:val="00DA6BC0"/>
    <w:rsid w:val="00DA7BCE"/>
    <w:rsid w:val="00DB0878"/>
    <w:rsid w:val="00DB0DA5"/>
    <w:rsid w:val="00DB2BD6"/>
    <w:rsid w:val="00DB2EC9"/>
    <w:rsid w:val="00DB401E"/>
    <w:rsid w:val="00DB4C89"/>
    <w:rsid w:val="00DB5187"/>
    <w:rsid w:val="00DB6D15"/>
    <w:rsid w:val="00DB71EC"/>
    <w:rsid w:val="00DD0C35"/>
    <w:rsid w:val="00DD35B0"/>
    <w:rsid w:val="00DD4ABB"/>
    <w:rsid w:val="00DD5460"/>
    <w:rsid w:val="00DD5CC5"/>
    <w:rsid w:val="00DD6361"/>
    <w:rsid w:val="00DD696B"/>
    <w:rsid w:val="00DD7784"/>
    <w:rsid w:val="00DE0E58"/>
    <w:rsid w:val="00DE1F2D"/>
    <w:rsid w:val="00DE3BCC"/>
    <w:rsid w:val="00DF020E"/>
    <w:rsid w:val="00DF0FBF"/>
    <w:rsid w:val="00DF240D"/>
    <w:rsid w:val="00DF66E4"/>
    <w:rsid w:val="00DF76F4"/>
    <w:rsid w:val="00E00FA0"/>
    <w:rsid w:val="00E045D8"/>
    <w:rsid w:val="00E04A97"/>
    <w:rsid w:val="00E04A9C"/>
    <w:rsid w:val="00E1160E"/>
    <w:rsid w:val="00E15F98"/>
    <w:rsid w:val="00E16A51"/>
    <w:rsid w:val="00E175C9"/>
    <w:rsid w:val="00E21FFF"/>
    <w:rsid w:val="00E25A2E"/>
    <w:rsid w:val="00E272A2"/>
    <w:rsid w:val="00E33431"/>
    <w:rsid w:val="00E37197"/>
    <w:rsid w:val="00E42E2A"/>
    <w:rsid w:val="00E469D8"/>
    <w:rsid w:val="00E5179F"/>
    <w:rsid w:val="00E5511D"/>
    <w:rsid w:val="00E56FCB"/>
    <w:rsid w:val="00E61360"/>
    <w:rsid w:val="00E6271A"/>
    <w:rsid w:val="00E64B00"/>
    <w:rsid w:val="00E65423"/>
    <w:rsid w:val="00E65766"/>
    <w:rsid w:val="00E66369"/>
    <w:rsid w:val="00E703F9"/>
    <w:rsid w:val="00E70F2E"/>
    <w:rsid w:val="00E73434"/>
    <w:rsid w:val="00E77E50"/>
    <w:rsid w:val="00E81612"/>
    <w:rsid w:val="00E81E75"/>
    <w:rsid w:val="00E82AEF"/>
    <w:rsid w:val="00E84C1D"/>
    <w:rsid w:val="00E84F11"/>
    <w:rsid w:val="00E853C7"/>
    <w:rsid w:val="00E85ECA"/>
    <w:rsid w:val="00E907A7"/>
    <w:rsid w:val="00E931F1"/>
    <w:rsid w:val="00EA0D84"/>
    <w:rsid w:val="00EA18DA"/>
    <w:rsid w:val="00EA46A3"/>
    <w:rsid w:val="00EA6A12"/>
    <w:rsid w:val="00EB457B"/>
    <w:rsid w:val="00EB4F99"/>
    <w:rsid w:val="00EB5592"/>
    <w:rsid w:val="00EB57A5"/>
    <w:rsid w:val="00EC43B1"/>
    <w:rsid w:val="00EC68DC"/>
    <w:rsid w:val="00ED028E"/>
    <w:rsid w:val="00ED0E28"/>
    <w:rsid w:val="00EE10AF"/>
    <w:rsid w:val="00EE14CE"/>
    <w:rsid w:val="00EE619C"/>
    <w:rsid w:val="00EF12DB"/>
    <w:rsid w:val="00EF1EBC"/>
    <w:rsid w:val="00EF3520"/>
    <w:rsid w:val="00EF6A09"/>
    <w:rsid w:val="00EF7A41"/>
    <w:rsid w:val="00F02B60"/>
    <w:rsid w:val="00F0764D"/>
    <w:rsid w:val="00F104FC"/>
    <w:rsid w:val="00F118CD"/>
    <w:rsid w:val="00F12DC8"/>
    <w:rsid w:val="00F12ED2"/>
    <w:rsid w:val="00F135EF"/>
    <w:rsid w:val="00F14CDC"/>
    <w:rsid w:val="00F151DF"/>
    <w:rsid w:val="00F16025"/>
    <w:rsid w:val="00F16E39"/>
    <w:rsid w:val="00F26394"/>
    <w:rsid w:val="00F26401"/>
    <w:rsid w:val="00F27375"/>
    <w:rsid w:val="00F27F19"/>
    <w:rsid w:val="00F3176B"/>
    <w:rsid w:val="00F322ED"/>
    <w:rsid w:val="00F33827"/>
    <w:rsid w:val="00F33F92"/>
    <w:rsid w:val="00F34973"/>
    <w:rsid w:val="00F35B00"/>
    <w:rsid w:val="00F4175F"/>
    <w:rsid w:val="00F41F03"/>
    <w:rsid w:val="00F451A3"/>
    <w:rsid w:val="00F461A4"/>
    <w:rsid w:val="00F50E18"/>
    <w:rsid w:val="00F51445"/>
    <w:rsid w:val="00F51903"/>
    <w:rsid w:val="00F51AF6"/>
    <w:rsid w:val="00F523CF"/>
    <w:rsid w:val="00F55086"/>
    <w:rsid w:val="00F62E6E"/>
    <w:rsid w:val="00F64466"/>
    <w:rsid w:val="00F655D3"/>
    <w:rsid w:val="00F65B2C"/>
    <w:rsid w:val="00F667AF"/>
    <w:rsid w:val="00F72412"/>
    <w:rsid w:val="00F76AC3"/>
    <w:rsid w:val="00F77F9F"/>
    <w:rsid w:val="00F8250F"/>
    <w:rsid w:val="00F86578"/>
    <w:rsid w:val="00F9124A"/>
    <w:rsid w:val="00F921F8"/>
    <w:rsid w:val="00F9420D"/>
    <w:rsid w:val="00F95708"/>
    <w:rsid w:val="00F95C4A"/>
    <w:rsid w:val="00F96504"/>
    <w:rsid w:val="00FA1E44"/>
    <w:rsid w:val="00FA3E3E"/>
    <w:rsid w:val="00FA4660"/>
    <w:rsid w:val="00FB3952"/>
    <w:rsid w:val="00FB3AF7"/>
    <w:rsid w:val="00FB7E1D"/>
    <w:rsid w:val="00FC0265"/>
    <w:rsid w:val="00FC7FCD"/>
    <w:rsid w:val="00FD2908"/>
    <w:rsid w:val="00FD7C27"/>
    <w:rsid w:val="00FE0051"/>
    <w:rsid w:val="00FE0AB4"/>
    <w:rsid w:val="00FE3E90"/>
    <w:rsid w:val="00FF1009"/>
    <w:rsid w:val="00FF1B31"/>
    <w:rsid w:val="00FF201D"/>
    <w:rsid w:val="00FF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 w:id="14765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2656</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1230</cp:revision>
  <dcterms:created xsi:type="dcterms:W3CDTF">2024-08-26T01:37:00Z</dcterms:created>
  <dcterms:modified xsi:type="dcterms:W3CDTF">2025-04-15T06:45:00Z</dcterms:modified>
</cp:coreProperties>
</file>