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7C4A" w14:textId="77777777" w:rsidR="00E272A2" w:rsidRPr="00844510" w:rsidRDefault="00E272A2" w:rsidP="00E272A2">
      <w:pPr>
        <w:spacing w:line="480" w:lineRule="auto"/>
        <w:rPr>
          <w:rFonts w:ascii="Times New Roman" w:hAnsi="Times New Roman" w:cs="Times New Roman"/>
          <w:sz w:val="24"/>
          <w:szCs w:val="24"/>
        </w:rPr>
      </w:pPr>
      <w:bookmarkStart w:id="0" w:name="_Hlk195391568"/>
      <w:r w:rsidRPr="00844510">
        <w:rPr>
          <w:rFonts w:ascii="Times New Roman" w:hAnsi="Times New Roman" w:cs="Times New Roman"/>
          <w:sz w:val="24"/>
          <w:szCs w:val="24"/>
        </w:rPr>
        <w:t>Andrew Plum</w:t>
      </w:r>
    </w:p>
    <w:p w14:paraId="2919F48E" w14:textId="77777777" w:rsidR="00E272A2" w:rsidRPr="00844510" w:rsidRDefault="00E272A2" w:rsidP="00E272A2">
      <w:pPr>
        <w:spacing w:line="480" w:lineRule="auto"/>
        <w:rPr>
          <w:rFonts w:ascii="Times New Roman" w:hAnsi="Times New Roman" w:cs="Times New Roman"/>
          <w:sz w:val="24"/>
          <w:szCs w:val="24"/>
        </w:rPr>
      </w:pPr>
      <w:r w:rsidRPr="00844510">
        <w:rPr>
          <w:rFonts w:ascii="Times New Roman" w:hAnsi="Times New Roman" w:cs="Times New Roman"/>
          <w:sz w:val="24"/>
          <w:szCs w:val="24"/>
        </w:rPr>
        <w:t>Professor Hubbs</w:t>
      </w:r>
    </w:p>
    <w:p w14:paraId="63C7C4F9" w14:textId="77777777" w:rsidR="00E272A2" w:rsidRPr="00844510" w:rsidRDefault="00E272A2" w:rsidP="00E272A2">
      <w:pPr>
        <w:spacing w:line="480" w:lineRule="auto"/>
        <w:rPr>
          <w:rFonts w:ascii="Times New Roman" w:hAnsi="Times New Roman" w:cs="Times New Roman"/>
          <w:sz w:val="24"/>
          <w:szCs w:val="24"/>
        </w:rPr>
      </w:pPr>
      <w:r w:rsidRPr="00844510">
        <w:rPr>
          <w:rFonts w:ascii="Times New Roman" w:hAnsi="Times New Roman" w:cs="Times New Roman"/>
          <w:sz w:val="24"/>
          <w:szCs w:val="24"/>
        </w:rPr>
        <w:t>Phil 490</w:t>
      </w:r>
    </w:p>
    <w:p w14:paraId="01DC790D" w14:textId="64C39436" w:rsidR="00E272A2" w:rsidRPr="00844510" w:rsidRDefault="00E272A2" w:rsidP="00E272A2">
      <w:pPr>
        <w:spacing w:line="480" w:lineRule="auto"/>
        <w:rPr>
          <w:rFonts w:ascii="Times New Roman" w:hAnsi="Times New Roman" w:cs="Times New Roman"/>
          <w:sz w:val="24"/>
          <w:szCs w:val="24"/>
        </w:rPr>
      </w:pPr>
      <w:r w:rsidRPr="00844510">
        <w:rPr>
          <w:rFonts w:ascii="Times New Roman" w:hAnsi="Times New Roman" w:cs="Times New Roman"/>
          <w:sz w:val="24"/>
          <w:szCs w:val="24"/>
        </w:rPr>
        <w:t>4/</w:t>
      </w:r>
      <w:r w:rsidR="000748F8" w:rsidRPr="00844510">
        <w:rPr>
          <w:rFonts w:ascii="Times New Roman" w:hAnsi="Times New Roman" w:cs="Times New Roman"/>
          <w:sz w:val="24"/>
          <w:szCs w:val="24"/>
        </w:rPr>
        <w:t>13</w:t>
      </w:r>
      <w:r w:rsidRPr="00844510">
        <w:rPr>
          <w:rFonts w:ascii="Times New Roman" w:hAnsi="Times New Roman" w:cs="Times New Roman"/>
          <w:sz w:val="24"/>
          <w:szCs w:val="24"/>
        </w:rPr>
        <w:t>/2025</w:t>
      </w:r>
    </w:p>
    <w:p w14:paraId="7B595514" w14:textId="59059C51" w:rsidR="000748F8" w:rsidRPr="00844510" w:rsidRDefault="00C103A4" w:rsidP="006941AE">
      <w:pPr>
        <w:spacing w:line="480" w:lineRule="auto"/>
        <w:jc w:val="center"/>
        <w:rPr>
          <w:rFonts w:ascii="Times New Roman" w:hAnsi="Times New Roman" w:cs="Times New Roman"/>
          <w:sz w:val="24"/>
          <w:szCs w:val="24"/>
        </w:rPr>
      </w:pPr>
      <w:r w:rsidRPr="00844510">
        <w:rPr>
          <w:rFonts w:ascii="Times New Roman" w:hAnsi="Times New Roman" w:cs="Times New Roman"/>
          <w:sz w:val="24"/>
          <w:szCs w:val="24"/>
        </w:rPr>
        <w:t xml:space="preserve">Rethinking </w:t>
      </w:r>
      <w:r w:rsidR="002F492D" w:rsidRPr="00844510">
        <w:rPr>
          <w:rFonts w:ascii="Times New Roman" w:hAnsi="Times New Roman" w:cs="Times New Roman"/>
          <w:sz w:val="24"/>
          <w:szCs w:val="24"/>
        </w:rPr>
        <w:t>Nietzsche’s Genealogy of Morals</w:t>
      </w:r>
      <w:bookmarkEnd w:id="0"/>
    </w:p>
    <w:p w14:paraId="5F5B8183" w14:textId="038CBFA7" w:rsidR="006941AE" w:rsidRPr="00844510" w:rsidRDefault="00EF6551" w:rsidP="006941AE">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650E90" w:rsidRPr="00844510">
        <w:rPr>
          <w:rFonts w:ascii="Times New Roman" w:hAnsi="Times New Roman" w:cs="Times New Roman"/>
          <w:sz w:val="24"/>
          <w:szCs w:val="24"/>
        </w:rPr>
        <w:t>I</w:t>
      </w:r>
      <w:r w:rsidRPr="00844510">
        <w:rPr>
          <w:rFonts w:ascii="Times New Roman" w:hAnsi="Times New Roman" w:cs="Times New Roman"/>
          <w:sz w:val="24"/>
          <w:szCs w:val="24"/>
        </w:rPr>
        <w:t xml:space="preserve">n his book </w:t>
      </w:r>
      <w:r w:rsidRPr="00844510">
        <w:rPr>
          <w:rFonts w:ascii="Times New Roman" w:hAnsi="Times New Roman" w:cs="Times New Roman"/>
          <w:i/>
          <w:iCs/>
          <w:sz w:val="24"/>
          <w:szCs w:val="24"/>
        </w:rPr>
        <w:t>On the Genealogy of Morality</w:t>
      </w:r>
      <w:r w:rsidR="00650E90" w:rsidRPr="00844510">
        <w:rPr>
          <w:rFonts w:ascii="Times New Roman" w:hAnsi="Times New Roman" w:cs="Times New Roman"/>
          <w:sz w:val="24"/>
          <w:szCs w:val="24"/>
        </w:rPr>
        <w:t xml:space="preserve">, </w:t>
      </w:r>
      <w:r w:rsidR="00E37F92" w:rsidRPr="00844510">
        <w:rPr>
          <w:rFonts w:ascii="Times New Roman" w:hAnsi="Times New Roman" w:cs="Times New Roman"/>
          <w:sz w:val="24"/>
          <w:szCs w:val="24"/>
        </w:rPr>
        <w:t xml:space="preserve">Friedrich </w:t>
      </w:r>
      <w:r w:rsidR="000D6A8F" w:rsidRPr="00844510">
        <w:rPr>
          <w:rFonts w:ascii="Times New Roman" w:hAnsi="Times New Roman" w:cs="Times New Roman"/>
          <w:sz w:val="24"/>
          <w:szCs w:val="24"/>
        </w:rPr>
        <w:t xml:space="preserve">Nietzsche, through the use of the genealogical method, </w:t>
      </w:r>
      <w:r w:rsidR="00650E90" w:rsidRPr="00844510">
        <w:rPr>
          <w:rFonts w:ascii="Times New Roman" w:hAnsi="Times New Roman" w:cs="Times New Roman"/>
          <w:sz w:val="24"/>
          <w:szCs w:val="24"/>
        </w:rPr>
        <w:t xml:space="preserve">explains </w:t>
      </w:r>
      <w:r w:rsidR="004B7378" w:rsidRPr="00844510">
        <w:rPr>
          <w:rFonts w:ascii="Times New Roman" w:hAnsi="Times New Roman" w:cs="Times New Roman"/>
          <w:sz w:val="24"/>
          <w:szCs w:val="24"/>
        </w:rPr>
        <w:t>why</w:t>
      </w:r>
      <w:r w:rsidR="00B7665A" w:rsidRPr="00844510">
        <w:rPr>
          <w:rFonts w:ascii="Times New Roman" w:hAnsi="Times New Roman" w:cs="Times New Roman"/>
          <w:sz w:val="24"/>
          <w:szCs w:val="24"/>
        </w:rPr>
        <w:t xml:space="preserve"> he believes mod</w:t>
      </w:r>
      <w:r w:rsidR="009D2982" w:rsidRPr="00844510">
        <w:rPr>
          <w:rFonts w:ascii="Times New Roman" w:hAnsi="Times New Roman" w:cs="Times New Roman"/>
          <w:sz w:val="24"/>
          <w:szCs w:val="24"/>
        </w:rPr>
        <w:t>ern morality is the way it is.</w:t>
      </w:r>
      <w:r w:rsidR="00F43957" w:rsidRPr="00844510">
        <w:rPr>
          <w:rFonts w:ascii="Times New Roman" w:hAnsi="Times New Roman" w:cs="Times New Roman"/>
          <w:sz w:val="24"/>
          <w:szCs w:val="24"/>
        </w:rPr>
        <w:t xml:space="preserve"> </w:t>
      </w:r>
      <w:r w:rsidR="00D068D7" w:rsidRPr="00844510">
        <w:rPr>
          <w:rFonts w:ascii="Times New Roman" w:hAnsi="Times New Roman" w:cs="Times New Roman"/>
          <w:sz w:val="24"/>
          <w:szCs w:val="24"/>
        </w:rPr>
        <w:t>To illustrate his point, Nietzsche</w:t>
      </w:r>
      <w:r w:rsidR="005532AF" w:rsidRPr="00844510">
        <w:rPr>
          <w:rFonts w:ascii="Times New Roman" w:hAnsi="Times New Roman" w:cs="Times New Roman"/>
          <w:sz w:val="24"/>
          <w:szCs w:val="24"/>
        </w:rPr>
        <w:t xml:space="preserve"> uses</w:t>
      </w:r>
      <w:r w:rsidR="001E394F" w:rsidRPr="00844510">
        <w:rPr>
          <w:rFonts w:ascii="Times New Roman" w:hAnsi="Times New Roman" w:cs="Times New Roman"/>
          <w:sz w:val="24"/>
          <w:szCs w:val="24"/>
        </w:rPr>
        <w:t xml:space="preserve"> a metaphorical narrative involving birds of prey and lambs. </w:t>
      </w:r>
      <w:r w:rsidR="004030CD" w:rsidRPr="00844510">
        <w:rPr>
          <w:rFonts w:ascii="Times New Roman" w:hAnsi="Times New Roman" w:cs="Times New Roman"/>
          <w:sz w:val="24"/>
          <w:szCs w:val="24"/>
        </w:rPr>
        <w:t xml:space="preserve">In it, he claims that modern morality – which he also refers to </w:t>
      </w:r>
      <w:r w:rsidR="006E1536" w:rsidRPr="00844510">
        <w:rPr>
          <w:rFonts w:ascii="Times New Roman" w:hAnsi="Times New Roman" w:cs="Times New Roman"/>
          <w:sz w:val="24"/>
          <w:szCs w:val="24"/>
        </w:rPr>
        <w:t>by</w:t>
      </w:r>
      <w:r w:rsidR="005777FA" w:rsidRPr="00844510">
        <w:rPr>
          <w:rFonts w:ascii="Times New Roman" w:hAnsi="Times New Roman" w:cs="Times New Roman"/>
          <w:sz w:val="24"/>
          <w:szCs w:val="24"/>
        </w:rPr>
        <w:t xml:space="preserve"> a variety of names</w:t>
      </w:r>
      <w:r w:rsidR="00543969" w:rsidRPr="00844510">
        <w:rPr>
          <w:rFonts w:ascii="Times New Roman" w:hAnsi="Times New Roman" w:cs="Times New Roman"/>
          <w:sz w:val="24"/>
          <w:szCs w:val="24"/>
        </w:rPr>
        <w:t>,</w:t>
      </w:r>
      <w:r w:rsidR="005777FA" w:rsidRPr="00844510">
        <w:rPr>
          <w:rFonts w:ascii="Times New Roman" w:hAnsi="Times New Roman" w:cs="Times New Roman"/>
          <w:sz w:val="24"/>
          <w:szCs w:val="24"/>
        </w:rPr>
        <w:t xml:space="preserve"> such as Christian morality, slave morality, and herd morality</w:t>
      </w:r>
      <w:r w:rsidR="00C445AD" w:rsidRPr="00844510">
        <w:rPr>
          <w:rFonts w:ascii="Times New Roman" w:hAnsi="Times New Roman" w:cs="Times New Roman"/>
          <w:sz w:val="24"/>
          <w:szCs w:val="24"/>
        </w:rPr>
        <w:t>,</w:t>
      </w:r>
      <w:r w:rsidR="005777FA" w:rsidRPr="00844510">
        <w:rPr>
          <w:rFonts w:ascii="Times New Roman" w:hAnsi="Times New Roman" w:cs="Times New Roman"/>
          <w:sz w:val="24"/>
          <w:szCs w:val="24"/>
        </w:rPr>
        <w:t xml:space="preserve"> among others (I will</w:t>
      </w:r>
      <w:r w:rsidR="00FE5B91" w:rsidRPr="00844510">
        <w:rPr>
          <w:rFonts w:ascii="Times New Roman" w:hAnsi="Times New Roman" w:cs="Times New Roman"/>
          <w:sz w:val="24"/>
          <w:szCs w:val="24"/>
        </w:rPr>
        <w:t xml:space="preserve"> mainly</w:t>
      </w:r>
      <w:r w:rsidR="005777FA" w:rsidRPr="00844510">
        <w:rPr>
          <w:rFonts w:ascii="Times New Roman" w:hAnsi="Times New Roman" w:cs="Times New Roman"/>
          <w:sz w:val="24"/>
          <w:szCs w:val="24"/>
        </w:rPr>
        <w:t xml:space="preserve"> refer to it as herd morality) – came to fruition through the psychological condition of </w:t>
      </w:r>
      <w:r w:rsidR="005777FA" w:rsidRPr="00844510">
        <w:rPr>
          <w:rFonts w:ascii="Times New Roman" w:hAnsi="Times New Roman" w:cs="Times New Roman"/>
          <w:i/>
          <w:iCs/>
          <w:sz w:val="24"/>
          <w:szCs w:val="24"/>
        </w:rPr>
        <w:t>ressentiment</w:t>
      </w:r>
      <w:r w:rsidR="005532AF" w:rsidRPr="00844510">
        <w:rPr>
          <w:rFonts w:ascii="Times New Roman" w:hAnsi="Times New Roman" w:cs="Times New Roman"/>
          <w:sz w:val="24"/>
          <w:szCs w:val="24"/>
        </w:rPr>
        <w:t xml:space="preserve">. </w:t>
      </w:r>
      <w:r w:rsidR="006A3DEA" w:rsidRPr="00844510">
        <w:rPr>
          <w:rFonts w:ascii="Times New Roman" w:hAnsi="Times New Roman" w:cs="Times New Roman"/>
          <w:sz w:val="24"/>
          <w:szCs w:val="24"/>
        </w:rPr>
        <w:t>According to</w:t>
      </w:r>
      <w:r w:rsidR="00D34B7B" w:rsidRPr="00844510">
        <w:rPr>
          <w:rFonts w:ascii="Times New Roman" w:hAnsi="Times New Roman" w:cs="Times New Roman"/>
          <w:sz w:val="24"/>
          <w:szCs w:val="24"/>
        </w:rPr>
        <w:t xml:space="preserve"> Nietzsche</w:t>
      </w:r>
      <w:r w:rsidR="006A3DEA" w:rsidRPr="00844510">
        <w:rPr>
          <w:rFonts w:ascii="Times New Roman" w:hAnsi="Times New Roman" w:cs="Times New Roman"/>
          <w:sz w:val="24"/>
          <w:szCs w:val="24"/>
        </w:rPr>
        <w:t xml:space="preserve">, </w:t>
      </w:r>
      <w:r w:rsidR="00DF378D" w:rsidRPr="00844510">
        <w:rPr>
          <w:rFonts w:ascii="Times New Roman" w:hAnsi="Times New Roman" w:cs="Times New Roman"/>
          <w:i/>
          <w:iCs/>
          <w:sz w:val="24"/>
          <w:szCs w:val="24"/>
        </w:rPr>
        <w:t>ressentiment</w:t>
      </w:r>
      <w:r w:rsidR="00DF378D" w:rsidRPr="00844510">
        <w:rPr>
          <w:rFonts w:ascii="Times New Roman" w:hAnsi="Times New Roman" w:cs="Times New Roman"/>
          <w:sz w:val="24"/>
          <w:szCs w:val="24"/>
        </w:rPr>
        <w:t xml:space="preserve"> caused an inversion </w:t>
      </w:r>
      <w:r w:rsidR="00852D9E" w:rsidRPr="00844510">
        <w:rPr>
          <w:rFonts w:ascii="Times New Roman" w:hAnsi="Times New Roman" w:cs="Times New Roman"/>
          <w:sz w:val="24"/>
          <w:szCs w:val="24"/>
        </w:rPr>
        <w:t>i</w:t>
      </w:r>
      <w:r w:rsidR="00DF378D" w:rsidRPr="00844510">
        <w:rPr>
          <w:rFonts w:ascii="Times New Roman" w:hAnsi="Times New Roman" w:cs="Times New Roman"/>
          <w:sz w:val="24"/>
          <w:szCs w:val="24"/>
        </w:rPr>
        <w:t xml:space="preserve">n moral values </w:t>
      </w:r>
      <w:r w:rsidR="00C152A1" w:rsidRPr="00844510">
        <w:rPr>
          <w:rFonts w:ascii="Times New Roman" w:hAnsi="Times New Roman" w:cs="Times New Roman"/>
          <w:sz w:val="24"/>
          <w:szCs w:val="24"/>
        </w:rPr>
        <w:t>from an earlier morality</w:t>
      </w:r>
      <w:r w:rsidR="00C445AD" w:rsidRPr="00844510">
        <w:rPr>
          <w:rFonts w:ascii="Times New Roman" w:hAnsi="Times New Roman" w:cs="Times New Roman"/>
          <w:sz w:val="24"/>
          <w:szCs w:val="24"/>
        </w:rPr>
        <w:t>,</w:t>
      </w:r>
      <w:r w:rsidR="00C152A1" w:rsidRPr="00844510">
        <w:rPr>
          <w:rFonts w:ascii="Times New Roman" w:hAnsi="Times New Roman" w:cs="Times New Roman"/>
          <w:sz w:val="24"/>
          <w:szCs w:val="24"/>
        </w:rPr>
        <w:t xml:space="preserve"> which he c</w:t>
      </w:r>
      <w:r w:rsidR="00A578E7" w:rsidRPr="00844510">
        <w:rPr>
          <w:rFonts w:ascii="Times New Roman" w:hAnsi="Times New Roman" w:cs="Times New Roman"/>
          <w:sz w:val="24"/>
          <w:szCs w:val="24"/>
        </w:rPr>
        <w:t>all</w:t>
      </w:r>
      <w:r w:rsidR="00364317" w:rsidRPr="00844510">
        <w:rPr>
          <w:rFonts w:ascii="Times New Roman" w:hAnsi="Times New Roman" w:cs="Times New Roman"/>
          <w:sz w:val="24"/>
          <w:szCs w:val="24"/>
        </w:rPr>
        <w:t xml:space="preserve">s </w:t>
      </w:r>
      <w:r w:rsidR="00A946C1" w:rsidRPr="00844510">
        <w:rPr>
          <w:rFonts w:ascii="Times New Roman" w:hAnsi="Times New Roman" w:cs="Times New Roman"/>
          <w:sz w:val="24"/>
          <w:szCs w:val="24"/>
        </w:rPr>
        <w:t xml:space="preserve">Roman, </w:t>
      </w:r>
      <w:r w:rsidR="00364317" w:rsidRPr="00844510">
        <w:rPr>
          <w:rFonts w:ascii="Times New Roman" w:hAnsi="Times New Roman" w:cs="Times New Roman"/>
          <w:sz w:val="24"/>
          <w:szCs w:val="24"/>
        </w:rPr>
        <w:t>master, noble, knightly-aristocratic</w:t>
      </w:r>
      <w:r w:rsidR="001575C2" w:rsidRPr="00844510">
        <w:rPr>
          <w:rFonts w:ascii="Times New Roman" w:hAnsi="Times New Roman" w:cs="Times New Roman"/>
          <w:sz w:val="24"/>
          <w:szCs w:val="24"/>
        </w:rPr>
        <w:t>, or modern</w:t>
      </w:r>
      <w:r w:rsidR="00364317" w:rsidRPr="00844510">
        <w:rPr>
          <w:rFonts w:ascii="Times New Roman" w:hAnsi="Times New Roman" w:cs="Times New Roman"/>
          <w:sz w:val="24"/>
          <w:szCs w:val="24"/>
        </w:rPr>
        <w:t xml:space="preserve"> morality</w:t>
      </w:r>
      <w:r w:rsidR="00C445AD" w:rsidRPr="00844510">
        <w:rPr>
          <w:rFonts w:ascii="Times New Roman" w:hAnsi="Times New Roman" w:cs="Times New Roman"/>
          <w:sz w:val="24"/>
          <w:szCs w:val="24"/>
        </w:rPr>
        <w:t>,</w:t>
      </w:r>
      <w:r w:rsidR="00A946C1" w:rsidRPr="00844510">
        <w:rPr>
          <w:rFonts w:ascii="Times New Roman" w:hAnsi="Times New Roman" w:cs="Times New Roman"/>
          <w:sz w:val="24"/>
          <w:szCs w:val="24"/>
        </w:rPr>
        <w:t xml:space="preserve"> among other names (I will </w:t>
      </w:r>
      <w:r w:rsidR="00FE5B91" w:rsidRPr="00844510">
        <w:rPr>
          <w:rFonts w:ascii="Times New Roman" w:hAnsi="Times New Roman" w:cs="Times New Roman"/>
          <w:sz w:val="24"/>
          <w:szCs w:val="24"/>
        </w:rPr>
        <w:t xml:space="preserve">mainly </w:t>
      </w:r>
      <w:r w:rsidR="00A946C1" w:rsidRPr="00844510">
        <w:rPr>
          <w:rFonts w:ascii="Times New Roman" w:hAnsi="Times New Roman" w:cs="Times New Roman"/>
          <w:sz w:val="24"/>
          <w:szCs w:val="24"/>
        </w:rPr>
        <w:t>refer to it as noble morality)</w:t>
      </w:r>
      <w:r w:rsidR="006A0425" w:rsidRPr="00844510">
        <w:rPr>
          <w:rFonts w:ascii="Times New Roman" w:hAnsi="Times New Roman" w:cs="Times New Roman"/>
          <w:sz w:val="24"/>
          <w:szCs w:val="24"/>
        </w:rPr>
        <w:t>.</w:t>
      </w:r>
      <w:r w:rsidR="00F43957" w:rsidRPr="00844510">
        <w:rPr>
          <w:rFonts w:ascii="Times New Roman" w:hAnsi="Times New Roman" w:cs="Times New Roman"/>
          <w:sz w:val="24"/>
          <w:szCs w:val="24"/>
        </w:rPr>
        <w:t xml:space="preserve"> </w:t>
      </w:r>
      <w:r w:rsidR="00C0432A" w:rsidRPr="00844510">
        <w:rPr>
          <w:rFonts w:ascii="Times New Roman" w:hAnsi="Times New Roman" w:cs="Times New Roman"/>
          <w:sz w:val="24"/>
          <w:szCs w:val="24"/>
        </w:rPr>
        <w:t xml:space="preserve">However, </w:t>
      </w:r>
      <w:r w:rsidR="000C39D2" w:rsidRPr="00844510">
        <w:rPr>
          <w:rFonts w:ascii="Times New Roman" w:hAnsi="Times New Roman" w:cs="Times New Roman"/>
          <w:sz w:val="24"/>
          <w:szCs w:val="24"/>
        </w:rPr>
        <w:t>among several problems</w:t>
      </w:r>
      <w:r w:rsidR="001C6F09" w:rsidRPr="00844510">
        <w:rPr>
          <w:rFonts w:ascii="Times New Roman" w:hAnsi="Times New Roman" w:cs="Times New Roman"/>
          <w:sz w:val="24"/>
          <w:szCs w:val="24"/>
        </w:rPr>
        <w:t xml:space="preserve"> with this telling</w:t>
      </w:r>
      <w:r w:rsidR="000C39D2" w:rsidRPr="00844510">
        <w:rPr>
          <w:rFonts w:ascii="Times New Roman" w:hAnsi="Times New Roman" w:cs="Times New Roman"/>
          <w:sz w:val="24"/>
          <w:szCs w:val="24"/>
        </w:rPr>
        <w:t xml:space="preserve">, </w:t>
      </w:r>
      <w:r w:rsidR="00C0432A" w:rsidRPr="00844510">
        <w:rPr>
          <w:rFonts w:ascii="Times New Roman" w:hAnsi="Times New Roman" w:cs="Times New Roman"/>
          <w:sz w:val="24"/>
          <w:szCs w:val="24"/>
        </w:rPr>
        <w:t xml:space="preserve">I find </w:t>
      </w:r>
      <w:r w:rsidR="000C39D2" w:rsidRPr="00844510">
        <w:rPr>
          <w:rFonts w:ascii="Times New Roman" w:hAnsi="Times New Roman" w:cs="Times New Roman"/>
          <w:sz w:val="24"/>
          <w:szCs w:val="24"/>
        </w:rPr>
        <w:t xml:space="preserve">that his genealogy leaves room for </w:t>
      </w:r>
      <w:r w:rsidR="00A87D31" w:rsidRPr="00844510">
        <w:rPr>
          <w:rFonts w:ascii="Times New Roman" w:hAnsi="Times New Roman" w:cs="Times New Roman"/>
          <w:sz w:val="24"/>
          <w:szCs w:val="24"/>
        </w:rPr>
        <w:t>an</w:t>
      </w:r>
      <w:r w:rsidR="00CF190C" w:rsidRPr="00844510">
        <w:rPr>
          <w:rFonts w:ascii="Times New Roman" w:hAnsi="Times New Roman" w:cs="Times New Roman"/>
          <w:sz w:val="24"/>
          <w:szCs w:val="24"/>
        </w:rPr>
        <w:t xml:space="preserve">other </w:t>
      </w:r>
      <w:r w:rsidR="00A87D31" w:rsidRPr="00844510">
        <w:rPr>
          <w:rFonts w:ascii="Times New Roman" w:hAnsi="Times New Roman" w:cs="Times New Roman"/>
          <w:sz w:val="24"/>
          <w:szCs w:val="24"/>
        </w:rPr>
        <w:t>explanation.</w:t>
      </w:r>
      <w:r w:rsidR="00011DA0" w:rsidRPr="00844510">
        <w:rPr>
          <w:rFonts w:ascii="Times New Roman" w:hAnsi="Times New Roman" w:cs="Times New Roman"/>
          <w:sz w:val="24"/>
          <w:szCs w:val="24"/>
        </w:rPr>
        <w:t xml:space="preserve"> </w:t>
      </w:r>
      <w:r w:rsidR="00E37F92" w:rsidRPr="00844510">
        <w:rPr>
          <w:rFonts w:ascii="Times New Roman" w:hAnsi="Times New Roman" w:cs="Times New Roman"/>
          <w:sz w:val="24"/>
          <w:szCs w:val="24"/>
        </w:rPr>
        <w:t xml:space="preserve">In this paper, I will explain </w:t>
      </w:r>
      <w:r w:rsidR="00450A7E" w:rsidRPr="00844510">
        <w:rPr>
          <w:rFonts w:ascii="Times New Roman" w:hAnsi="Times New Roman" w:cs="Times New Roman"/>
          <w:sz w:val="24"/>
          <w:szCs w:val="24"/>
        </w:rPr>
        <w:t xml:space="preserve">the part of </w:t>
      </w:r>
      <w:r w:rsidR="00E37F92" w:rsidRPr="00844510">
        <w:rPr>
          <w:rFonts w:ascii="Times New Roman" w:hAnsi="Times New Roman" w:cs="Times New Roman"/>
          <w:sz w:val="24"/>
          <w:szCs w:val="24"/>
        </w:rPr>
        <w:t xml:space="preserve">Nietzsche’s </w:t>
      </w:r>
      <w:r w:rsidR="00450A7E" w:rsidRPr="00844510">
        <w:rPr>
          <w:rFonts w:ascii="Times New Roman" w:hAnsi="Times New Roman" w:cs="Times New Roman"/>
          <w:sz w:val="24"/>
          <w:szCs w:val="24"/>
        </w:rPr>
        <w:t>genealogy</w:t>
      </w:r>
      <w:r w:rsidR="00E37F92" w:rsidRPr="00844510">
        <w:rPr>
          <w:rFonts w:ascii="Times New Roman" w:hAnsi="Times New Roman" w:cs="Times New Roman"/>
          <w:sz w:val="24"/>
          <w:szCs w:val="24"/>
        </w:rPr>
        <w:t xml:space="preserve"> of how </w:t>
      </w:r>
      <w:r w:rsidR="00E37F92" w:rsidRPr="00844510">
        <w:rPr>
          <w:rFonts w:ascii="Times New Roman" w:hAnsi="Times New Roman" w:cs="Times New Roman"/>
          <w:i/>
          <w:iCs/>
          <w:sz w:val="24"/>
          <w:szCs w:val="24"/>
        </w:rPr>
        <w:t>ressentiment</w:t>
      </w:r>
      <w:r w:rsidR="00E37F92" w:rsidRPr="00844510">
        <w:rPr>
          <w:rFonts w:ascii="Times New Roman" w:hAnsi="Times New Roman" w:cs="Times New Roman"/>
          <w:sz w:val="24"/>
          <w:szCs w:val="24"/>
        </w:rPr>
        <w:t xml:space="preserve"> causes the value inversion, I will propose an alternative genealogy</w:t>
      </w:r>
      <w:r w:rsidR="00C25B6C" w:rsidRPr="00844510">
        <w:rPr>
          <w:rFonts w:ascii="Times New Roman" w:hAnsi="Times New Roman" w:cs="Times New Roman"/>
          <w:sz w:val="24"/>
          <w:szCs w:val="24"/>
        </w:rPr>
        <w:t>,</w:t>
      </w:r>
      <w:r w:rsidR="00E37F92" w:rsidRPr="00844510">
        <w:rPr>
          <w:rFonts w:ascii="Times New Roman" w:hAnsi="Times New Roman" w:cs="Times New Roman"/>
          <w:sz w:val="24"/>
          <w:szCs w:val="24"/>
        </w:rPr>
        <w:t xml:space="preserve"> </w:t>
      </w:r>
      <w:r w:rsidR="001B07E7" w:rsidRPr="00844510">
        <w:rPr>
          <w:rFonts w:ascii="Times New Roman" w:hAnsi="Times New Roman" w:cs="Times New Roman"/>
          <w:sz w:val="24"/>
          <w:szCs w:val="24"/>
        </w:rPr>
        <w:t>which is anthropologically informed</w:t>
      </w:r>
      <w:r w:rsidR="00C25B6C" w:rsidRPr="00844510">
        <w:rPr>
          <w:rFonts w:ascii="Times New Roman" w:hAnsi="Times New Roman" w:cs="Times New Roman"/>
          <w:sz w:val="24"/>
          <w:szCs w:val="24"/>
        </w:rPr>
        <w:t>,</w:t>
      </w:r>
      <w:r w:rsidR="001B07E7" w:rsidRPr="00844510">
        <w:rPr>
          <w:rFonts w:ascii="Times New Roman" w:hAnsi="Times New Roman" w:cs="Times New Roman"/>
          <w:sz w:val="24"/>
          <w:szCs w:val="24"/>
        </w:rPr>
        <w:t xml:space="preserve"> </w:t>
      </w:r>
      <w:r w:rsidR="00E37F92" w:rsidRPr="00844510">
        <w:rPr>
          <w:rFonts w:ascii="Times New Roman" w:hAnsi="Times New Roman" w:cs="Times New Roman"/>
          <w:sz w:val="24"/>
          <w:szCs w:val="24"/>
        </w:rPr>
        <w:t>based on his story of the lambs and the birds of prey, and I will consider the ramifications of the alternative genealogy.</w:t>
      </w:r>
    </w:p>
    <w:p w14:paraId="71BC643E" w14:textId="3E4D5B60" w:rsidR="00984528" w:rsidRPr="00844510" w:rsidRDefault="00542800" w:rsidP="006941AE">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8E7D82" w:rsidRPr="00844510">
        <w:rPr>
          <w:rFonts w:ascii="Times New Roman" w:hAnsi="Times New Roman" w:cs="Times New Roman"/>
          <w:sz w:val="24"/>
          <w:szCs w:val="24"/>
        </w:rPr>
        <w:t xml:space="preserve">Before explaining </w:t>
      </w:r>
      <w:r w:rsidR="00697B73" w:rsidRPr="00844510">
        <w:rPr>
          <w:rFonts w:ascii="Times New Roman" w:hAnsi="Times New Roman" w:cs="Times New Roman"/>
          <w:sz w:val="24"/>
          <w:szCs w:val="24"/>
        </w:rPr>
        <w:t xml:space="preserve">Nietzsche’s view of </w:t>
      </w:r>
      <w:r w:rsidR="008E7D82" w:rsidRPr="00844510">
        <w:rPr>
          <w:rFonts w:ascii="Times New Roman" w:hAnsi="Times New Roman" w:cs="Times New Roman"/>
          <w:sz w:val="24"/>
          <w:szCs w:val="24"/>
        </w:rPr>
        <w:t xml:space="preserve">how </w:t>
      </w:r>
      <w:r w:rsidR="00556F5F" w:rsidRPr="00844510">
        <w:rPr>
          <w:rFonts w:ascii="Times New Roman" w:hAnsi="Times New Roman" w:cs="Times New Roman"/>
          <w:i/>
          <w:iCs/>
          <w:sz w:val="24"/>
          <w:szCs w:val="24"/>
        </w:rPr>
        <w:t>ressentiment</w:t>
      </w:r>
      <w:r w:rsidR="008E7D82" w:rsidRPr="00844510">
        <w:rPr>
          <w:rFonts w:ascii="Times New Roman" w:hAnsi="Times New Roman" w:cs="Times New Roman"/>
          <w:sz w:val="24"/>
          <w:szCs w:val="24"/>
        </w:rPr>
        <w:t xml:space="preserve"> </w:t>
      </w:r>
      <w:r w:rsidR="00FD1580" w:rsidRPr="00844510">
        <w:rPr>
          <w:rFonts w:ascii="Times New Roman" w:hAnsi="Times New Roman" w:cs="Times New Roman"/>
          <w:sz w:val="24"/>
          <w:szCs w:val="24"/>
        </w:rPr>
        <w:t>cause</w:t>
      </w:r>
      <w:r w:rsidR="00053B00" w:rsidRPr="00844510">
        <w:rPr>
          <w:rFonts w:ascii="Times New Roman" w:hAnsi="Times New Roman" w:cs="Times New Roman"/>
          <w:sz w:val="24"/>
          <w:szCs w:val="24"/>
        </w:rPr>
        <w:t xml:space="preserve">s the </w:t>
      </w:r>
      <w:r w:rsidR="001B0D18" w:rsidRPr="00844510">
        <w:rPr>
          <w:rFonts w:ascii="Times New Roman" w:hAnsi="Times New Roman" w:cs="Times New Roman"/>
          <w:sz w:val="24"/>
          <w:szCs w:val="24"/>
        </w:rPr>
        <w:t>inversion</w:t>
      </w:r>
      <w:r w:rsidR="00865339" w:rsidRPr="00844510">
        <w:rPr>
          <w:rFonts w:ascii="Times New Roman" w:hAnsi="Times New Roman" w:cs="Times New Roman"/>
          <w:sz w:val="24"/>
          <w:szCs w:val="24"/>
        </w:rPr>
        <w:t xml:space="preserve"> in</w:t>
      </w:r>
      <w:r w:rsidR="001B0D18" w:rsidRPr="00844510">
        <w:rPr>
          <w:rFonts w:ascii="Times New Roman" w:hAnsi="Times New Roman" w:cs="Times New Roman"/>
          <w:sz w:val="24"/>
          <w:szCs w:val="24"/>
        </w:rPr>
        <w:t xml:space="preserve"> values, I will explain</w:t>
      </w:r>
      <w:r w:rsidR="00EE6DD8" w:rsidRPr="00844510">
        <w:rPr>
          <w:rFonts w:ascii="Times New Roman" w:hAnsi="Times New Roman" w:cs="Times New Roman"/>
          <w:sz w:val="24"/>
          <w:szCs w:val="24"/>
        </w:rPr>
        <w:t xml:space="preserve"> the values </w:t>
      </w:r>
      <w:r w:rsidR="00914EA5" w:rsidRPr="00844510">
        <w:rPr>
          <w:rFonts w:ascii="Times New Roman" w:hAnsi="Times New Roman" w:cs="Times New Roman"/>
          <w:sz w:val="24"/>
          <w:szCs w:val="24"/>
        </w:rPr>
        <w:t xml:space="preserve">he outlines </w:t>
      </w:r>
      <w:r w:rsidR="00EE6DD8" w:rsidRPr="00844510">
        <w:rPr>
          <w:rFonts w:ascii="Times New Roman" w:hAnsi="Times New Roman" w:cs="Times New Roman"/>
          <w:sz w:val="24"/>
          <w:szCs w:val="24"/>
        </w:rPr>
        <w:t>involved in the inversion.</w:t>
      </w:r>
      <w:r w:rsidR="0021594C" w:rsidRPr="00844510">
        <w:rPr>
          <w:rFonts w:ascii="Times New Roman" w:hAnsi="Times New Roman" w:cs="Times New Roman"/>
          <w:sz w:val="24"/>
          <w:szCs w:val="24"/>
        </w:rPr>
        <w:t xml:space="preserve"> Nietzsche’s </w:t>
      </w:r>
      <w:r w:rsidR="00EE6DD8" w:rsidRPr="00844510">
        <w:rPr>
          <w:rFonts w:ascii="Times New Roman" w:hAnsi="Times New Roman" w:cs="Times New Roman"/>
          <w:sz w:val="24"/>
          <w:szCs w:val="24"/>
        </w:rPr>
        <w:t>concept</w:t>
      </w:r>
      <w:r w:rsidR="00463EA0" w:rsidRPr="00844510">
        <w:rPr>
          <w:rFonts w:ascii="Times New Roman" w:hAnsi="Times New Roman" w:cs="Times New Roman"/>
          <w:sz w:val="24"/>
          <w:szCs w:val="24"/>
        </w:rPr>
        <w:t>s</w:t>
      </w:r>
      <w:r w:rsidR="00EE6DD8" w:rsidRPr="00844510">
        <w:rPr>
          <w:rFonts w:ascii="Times New Roman" w:hAnsi="Times New Roman" w:cs="Times New Roman"/>
          <w:sz w:val="24"/>
          <w:szCs w:val="24"/>
        </w:rPr>
        <w:t xml:space="preserve"> of noble and herd morality are two distinct value systems. The former consists o</w:t>
      </w:r>
      <w:r w:rsidR="00326C67" w:rsidRPr="00844510">
        <w:rPr>
          <w:rFonts w:ascii="Times New Roman" w:hAnsi="Times New Roman" w:cs="Times New Roman"/>
          <w:sz w:val="24"/>
          <w:szCs w:val="24"/>
        </w:rPr>
        <w:t>f a “good” “bad” distinction</w:t>
      </w:r>
      <w:r w:rsidR="00222C6A" w:rsidRPr="00844510">
        <w:rPr>
          <w:rFonts w:ascii="Times New Roman" w:hAnsi="Times New Roman" w:cs="Times New Roman"/>
          <w:sz w:val="24"/>
          <w:szCs w:val="24"/>
        </w:rPr>
        <w:t>,</w:t>
      </w:r>
      <w:r w:rsidR="00914EA5" w:rsidRPr="00844510">
        <w:rPr>
          <w:rFonts w:ascii="Times New Roman" w:hAnsi="Times New Roman" w:cs="Times New Roman"/>
          <w:sz w:val="24"/>
          <w:szCs w:val="24"/>
        </w:rPr>
        <w:t xml:space="preserve"> whereas the latter is a “good” “evil” distinction.</w:t>
      </w:r>
      <w:r w:rsidR="004B0884" w:rsidRPr="00844510">
        <w:rPr>
          <w:rFonts w:ascii="Times New Roman" w:hAnsi="Times New Roman" w:cs="Times New Roman"/>
          <w:sz w:val="24"/>
          <w:szCs w:val="24"/>
        </w:rPr>
        <w:t xml:space="preserve"> </w:t>
      </w:r>
      <w:r w:rsidR="00FC4EFA" w:rsidRPr="00844510">
        <w:rPr>
          <w:rFonts w:ascii="Times New Roman" w:hAnsi="Times New Roman" w:cs="Times New Roman"/>
          <w:sz w:val="24"/>
          <w:szCs w:val="24"/>
        </w:rPr>
        <w:t>Ni</w:t>
      </w:r>
      <w:r w:rsidR="00EA22F6" w:rsidRPr="00844510">
        <w:rPr>
          <w:rFonts w:ascii="Times New Roman" w:hAnsi="Times New Roman" w:cs="Times New Roman"/>
          <w:sz w:val="24"/>
          <w:szCs w:val="24"/>
        </w:rPr>
        <w:t xml:space="preserve">etzsche </w:t>
      </w:r>
      <w:r w:rsidR="00155BAA" w:rsidRPr="00844510">
        <w:rPr>
          <w:rFonts w:ascii="Times New Roman" w:hAnsi="Times New Roman" w:cs="Times New Roman"/>
          <w:sz w:val="24"/>
          <w:szCs w:val="24"/>
        </w:rPr>
        <w:t xml:space="preserve">first gives a glimpse into the values of </w:t>
      </w:r>
      <w:r w:rsidR="00155BAA" w:rsidRPr="00844510">
        <w:rPr>
          <w:rFonts w:ascii="Times New Roman" w:hAnsi="Times New Roman" w:cs="Times New Roman"/>
          <w:sz w:val="24"/>
          <w:szCs w:val="24"/>
        </w:rPr>
        <w:lastRenderedPageBreak/>
        <w:t xml:space="preserve">noble morality when writing how philosophers before him </w:t>
      </w:r>
      <w:r w:rsidR="00EE74BC" w:rsidRPr="00844510">
        <w:rPr>
          <w:rFonts w:ascii="Times New Roman" w:hAnsi="Times New Roman" w:cs="Times New Roman"/>
          <w:sz w:val="24"/>
          <w:szCs w:val="24"/>
        </w:rPr>
        <w:t>were thinking ahistorical</w:t>
      </w:r>
      <w:r w:rsidR="00CF1487" w:rsidRPr="00844510">
        <w:rPr>
          <w:rFonts w:ascii="Times New Roman" w:hAnsi="Times New Roman" w:cs="Times New Roman"/>
          <w:sz w:val="24"/>
          <w:szCs w:val="24"/>
        </w:rPr>
        <w:t>ly</w:t>
      </w:r>
      <w:r w:rsidR="00EE74BC" w:rsidRPr="00844510">
        <w:rPr>
          <w:rFonts w:ascii="Times New Roman" w:hAnsi="Times New Roman" w:cs="Times New Roman"/>
          <w:sz w:val="24"/>
          <w:szCs w:val="24"/>
        </w:rPr>
        <w:t xml:space="preserve"> when </w:t>
      </w:r>
      <w:r w:rsidR="00155BAA" w:rsidRPr="00844510">
        <w:rPr>
          <w:rFonts w:ascii="Times New Roman" w:hAnsi="Times New Roman" w:cs="Times New Roman"/>
          <w:sz w:val="24"/>
          <w:szCs w:val="24"/>
        </w:rPr>
        <w:t>conceiv</w:t>
      </w:r>
      <w:r w:rsidR="00EE74BC" w:rsidRPr="00844510">
        <w:rPr>
          <w:rFonts w:ascii="Times New Roman" w:hAnsi="Times New Roman" w:cs="Times New Roman"/>
          <w:sz w:val="24"/>
          <w:szCs w:val="24"/>
        </w:rPr>
        <w:t>ing</w:t>
      </w:r>
      <w:r w:rsidR="00155BAA" w:rsidRPr="00844510">
        <w:rPr>
          <w:rFonts w:ascii="Times New Roman" w:hAnsi="Times New Roman" w:cs="Times New Roman"/>
          <w:sz w:val="24"/>
          <w:szCs w:val="24"/>
        </w:rPr>
        <w:t xml:space="preserve"> of</w:t>
      </w:r>
      <w:r w:rsidR="00222C6A" w:rsidRPr="00844510">
        <w:rPr>
          <w:rFonts w:ascii="Times New Roman" w:hAnsi="Times New Roman" w:cs="Times New Roman"/>
          <w:sz w:val="24"/>
          <w:szCs w:val="24"/>
        </w:rPr>
        <w:t xml:space="preserve"> the</w:t>
      </w:r>
      <w:r w:rsidR="00155BAA" w:rsidRPr="00844510">
        <w:rPr>
          <w:rFonts w:ascii="Times New Roman" w:hAnsi="Times New Roman" w:cs="Times New Roman"/>
          <w:sz w:val="24"/>
          <w:szCs w:val="24"/>
        </w:rPr>
        <w:t xml:space="preserve"> origins of</w:t>
      </w:r>
      <w:r w:rsidR="00F535A1" w:rsidRPr="00844510">
        <w:rPr>
          <w:rFonts w:ascii="Times New Roman" w:hAnsi="Times New Roman" w:cs="Times New Roman"/>
          <w:sz w:val="24"/>
          <w:szCs w:val="24"/>
        </w:rPr>
        <w:t xml:space="preserve"> the meaning of the word “good”.</w:t>
      </w:r>
      <w:r w:rsidR="00155BAA" w:rsidRPr="00844510">
        <w:rPr>
          <w:rFonts w:ascii="Times New Roman" w:hAnsi="Times New Roman" w:cs="Times New Roman"/>
          <w:sz w:val="24"/>
          <w:szCs w:val="24"/>
        </w:rPr>
        <w:t xml:space="preserve"> </w:t>
      </w:r>
      <w:r w:rsidR="001B3BC2" w:rsidRPr="00844510">
        <w:rPr>
          <w:rFonts w:ascii="Times New Roman" w:hAnsi="Times New Roman" w:cs="Times New Roman"/>
          <w:sz w:val="24"/>
          <w:szCs w:val="24"/>
        </w:rPr>
        <w:t>He writes, “</w:t>
      </w:r>
      <w:r w:rsidR="008852C3" w:rsidRPr="00844510">
        <w:rPr>
          <w:rFonts w:ascii="Times New Roman" w:hAnsi="Times New Roman" w:cs="Times New Roman"/>
          <w:sz w:val="24"/>
          <w:szCs w:val="24"/>
        </w:rPr>
        <w:t xml:space="preserve">Rather it was </w:t>
      </w:r>
      <w:r w:rsidR="00834C4B" w:rsidRPr="00844510">
        <w:rPr>
          <w:rFonts w:ascii="Times New Roman" w:hAnsi="Times New Roman" w:cs="Times New Roman"/>
          <w:sz w:val="24"/>
          <w:szCs w:val="24"/>
        </w:rPr>
        <w:t>‘</w:t>
      </w:r>
      <w:r w:rsidR="008852C3" w:rsidRPr="00844510">
        <w:rPr>
          <w:rFonts w:ascii="Times New Roman" w:hAnsi="Times New Roman" w:cs="Times New Roman"/>
          <w:sz w:val="24"/>
          <w:szCs w:val="24"/>
        </w:rPr>
        <w:t>the good</w:t>
      </w:r>
      <w:r w:rsidR="00834C4B" w:rsidRPr="00844510">
        <w:rPr>
          <w:rFonts w:ascii="Times New Roman" w:hAnsi="Times New Roman" w:cs="Times New Roman"/>
          <w:sz w:val="24"/>
          <w:szCs w:val="24"/>
        </w:rPr>
        <w:t>’</w:t>
      </w:r>
      <w:r w:rsidR="008852C3" w:rsidRPr="00844510">
        <w:rPr>
          <w:rFonts w:ascii="Times New Roman" w:hAnsi="Times New Roman" w:cs="Times New Roman"/>
          <w:sz w:val="24"/>
          <w:szCs w:val="24"/>
        </w:rPr>
        <w:t xml:space="preserve"> themselves, that is the noble, powerful, higher ranking, and high-minded who felt and ranked themselves and their doings as good, which is to say, as of the first rank, in contrast to </w:t>
      </w:r>
      <w:r w:rsidR="007B4B51" w:rsidRPr="00844510">
        <w:rPr>
          <w:rFonts w:ascii="Times New Roman" w:hAnsi="Times New Roman" w:cs="Times New Roman"/>
          <w:sz w:val="24"/>
          <w:szCs w:val="24"/>
        </w:rPr>
        <w:t>everything</w:t>
      </w:r>
      <w:r w:rsidR="008852C3" w:rsidRPr="00844510">
        <w:rPr>
          <w:rFonts w:ascii="Times New Roman" w:hAnsi="Times New Roman" w:cs="Times New Roman"/>
          <w:sz w:val="24"/>
          <w:szCs w:val="24"/>
        </w:rPr>
        <w:t xml:space="preserve"> base, low-minded, common, and vulgar</w:t>
      </w:r>
      <w:r w:rsidR="001B3BC2" w:rsidRPr="00844510">
        <w:rPr>
          <w:rFonts w:ascii="Times New Roman" w:hAnsi="Times New Roman" w:cs="Times New Roman"/>
          <w:sz w:val="24"/>
          <w:szCs w:val="24"/>
        </w:rPr>
        <w:t>”</w:t>
      </w:r>
      <w:r w:rsidR="008852C3" w:rsidRPr="00844510">
        <w:rPr>
          <w:rFonts w:ascii="Times New Roman" w:hAnsi="Times New Roman" w:cs="Times New Roman"/>
          <w:sz w:val="24"/>
          <w:szCs w:val="24"/>
        </w:rPr>
        <w:t xml:space="preserve"> (Nietzsche 10).</w:t>
      </w:r>
      <w:r w:rsidR="001B3BC2" w:rsidRPr="00844510">
        <w:rPr>
          <w:rFonts w:ascii="Times New Roman" w:hAnsi="Times New Roman" w:cs="Times New Roman"/>
          <w:sz w:val="24"/>
          <w:szCs w:val="24"/>
        </w:rPr>
        <w:t xml:space="preserve"> </w:t>
      </w:r>
      <w:r w:rsidR="00E12188" w:rsidRPr="00844510">
        <w:rPr>
          <w:rFonts w:ascii="Times New Roman" w:hAnsi="Times New Roman" w:cs="Times New Roman"/>
          <w:sz w:val="24"/>
          <w:szCs w:val="24"/>
        </w:rPr>
        <w:t xml:space="preserve">In other words, </w:t>
      </w:r>
      <w:r w:rsidR="00A22F18" w:rsidRPr="00844510">
        <w:rPr>
          <w:rFonts w:ascii="Times New Roman" w:hAnsi="Times New Roman" w:cs="Times New Roman"/>
          <w:sz w:val="24"/>
          <w:szCs w:val="24"/>
        </w:rPr>
        <w:t>the conc</w:t>
      </w:r>
      <w:r w:rsidR="009303BD" w:rsidRPr="00844510">
        <w:rPr>
          <w:rFonts w:ascii="Times New Roman" w:hAnsi="Times New Roman" w:cs="Times New Roman"/>
          <w:sz w:val="24"/>
          <w:szCs w:val="24"/>
        </w:rPr>
        <w:t>ept o</w:t>
      </w:r>
      <w:r w:rsidR="000605E5" w:rsidRPr="00844510">
        <w:rPr>
          <w:rFonts w:ascii="Times New Roman" w:hAnsi="Times New Roman" w:cs="Times New Roman"/>
          <w:sz w:val="24"/>
          <w:szCs w:val="24"/>
        </w:rPr>
        <w:t xml:space="preserve">f </w:t>
      </w:r>
      <w:r w:rsidR="00E12188" w:rsidRPr="00844510">
        <w:rPr>
          <w:rFonts w:ascii="Times New Roman" w:hAnsi="Times New Roman" w:cs="Times New Roman"/>
          <w:sz w:val="24"/>
          <w:szCs w:val="24"/>
        </w:rPr>
        <w:t xml:space="preserve">“good” has its origins in the strong and powerful </w:t>
      </w:r>
      <w:r w:rsidR="00F358FC" w:rsidRPr="00844510">
        <w:rPr>
          <w:rFonts w:ascii="Times New Roman" w:hAnsi="Times New Roman" w:cs="Times New Roman"/>
          <w:sz w:val="24"/>
          <w:szCs w:val="24"/>
        </w:rPr>
        <w:t>praising them and their acts</w:t>
      </w:r>
      <w:r w:rsidR="00D32C3C" w:rsidRPr="00844510">
        <w:rPr>
          <w:rFonts w:ascii="Times New Roman" w:hAnsi="Times New Roman" w:cs="Times New Roman"/>
          <w:sz w:val="24"/>
          <w:szCs w:val="24"/>
        </w:rPr>
        <w:t xml:space="preserve"> of </w:t>
      </w:r>
      <w:r w:rsidR="00442CCD" w:rsidRPr="00844510">
        <w:rPr>
          <w:rFonts w:ascii="Times New Roman" w:hAnsi="Times New Roman" w:cs="Times New Roman"/>
          <w:sz w:val="24"/>
          <w:szCs w:val="24"/>
        </w:rPr>
        <w:t>being powerful</w:t>
      </w:r>
      <w:r w:rsidR="00F358FC" w:rsidRPr="00844510">
        <w:rPr>
          <w:rFonts w:ascii="Times New Roman" w:hAnsi="Times New Roman" w:cs="Times New Roman"/>
          <w:sz w:val="24"/>
          <w:szCs w:val="24"/>
        </w:rPr>
        <w:t xml:space="preserve">, and anything which </w:t>
      </w:r>
      <w:r w:rsidR="00F675B1" w:rsidRPr="00844510">
        <w:rPr>
          <w:rFonts w:ascii="Times New Roman" w:hAnsi="Times New Roman" w:cs="Times New Roman"/>
          <w:sz w:val="24"/>
          <w:szCs w:val="24"/>
        </w:rPr>
        <w:t>is</w:t>
      </w:r>
      <w:r w:rsidR="00CB14D6" w:rsidRPr="00844510">
        <w:rPr>
          <w:rFonts w:ascii="Times New Roman" w:hAnsi="Times New Roman" w:cs="Times New Roman"/>
          <w:sz w:val="24"/>
          <w:szCs w:val="24"/>
        </w:rPr>
        <w:t xml:space="preserve"> </w:t>
      </w:r>
      <w:r w:rsidR="00E853BD" w:rsidRPr="00844510">
        <w:rPr>
          <w:rFonts w:ascii="Times New Roman" w:hAnsi="Times New Roman" w:cs="Times New Roman"/>
          <w:sz w:val="24"/>
          <w:szCs w:val="24"/>
        </w:rPr>
        <w:t>their opposite</w:t>
      </w:r>
      <w:r w:rsidR="00F675B1" w:rsidRPr="00844510">
        <w:rPr>
          <w:rFonts w:ascii="Times New Roman" w:hAnsi="Times New Roman" w:cs="Times New Roman"/>
          <w:sz w:val="24"/>
          <w:szCs w:val="24"/>
        </w:rPr>
        <w:t>, weakness,</w:t>
      </w:r>
      <w:r w:rsidR="00CB14D6" w:rsidRPr="00844510">
        <w:rPr>
          <w:rFonts w:ascii="Times New Roman" w:hAnsi="Times New Roman" w:cs="Times New Roman"/>
          <w:sz w:val="24"/>
          <w:szCs w:val="24"/>
        </w:rPr>
        <w:t xml:space="preserve"> </w:t>
      </w:r>
      <w:r w:rsidR="00F675B1" w:rsidRPr="00844510">
        <w:rPr>
          <w:rFonts w:ascii="Times New Roman" w:hAnsi="Times New Roman" w:cs="Times New Roman"/>
          <w:sz w:val="24"/>
          <w:szCs w:val="24"/>
        </w:rPr>
        <w:t>is</w:t>
      </w:r>
      <w:r w:rsidR="00CB14D6" w:rsidRPr="00844510">
        <w:rPr>
          <w:rFonts w:ascii="Times New Roman" w:hAnsi="Times New Roman" w:cs="Times New Roman"/>
          <w:sz w:val="24"/>
          <w:szCs w:val="24"/>
        </w:rPr>
        <w:t xml:space="preserve"> not good</w:t>
      </w:r>
      <w:r w:rsidR="00F675B1" w:rsidRPr="00844510">
        <w:rPr>
          <w:rFonts w:ascii="Times New Roman" w:hAnsi="Times New Roman" w:cs="Times New Roman"/>
          <w:sz w:val="24"/>
          <w:szCs w:val="24"/>
        </w:rPr>
        <w:t xml:space="preserve"> but bad</w:t>
      </w:r>
      <w:r w:rsidR="00CB14D6" w:rsidRPr="00844510">
        <w:rPr>
          <w:rFonts w:ascii="Times New Roman" w:hAnsi="Times New Roman" w:cs="Times New Roman"/>
          <w:sz w:val="24"/>
          <w:szCs w:val="24"/>
        </w:rPr>
        <w:t>.</w:t>
      </w:r>
      <w:r w:rsidR="00D77D97" w:rsidRPr="00844510">
        <w:rPr>
          <w:rFonts w:ascii="Times New Roman" w:hAnsi="Times New Roman" w:cs="Times New Roman"/>
          <w:sz w:val="24"/>
          <w:szCs w:val="24"/>
        </w:rPr>
        <w:t xml:space="preserve"> </w:t>
      </w:r>
      <w:r w:rsidR="00A0253F" w:rsidRPr="00844510">
        <w:rPr>
          <w:rFonts w:ascii="Times New Roman" w:hAnsi="Times New Roman" w:cs="Times New Roman"/>
          <w:sz w:val="24"/>
          <w:szCs w:val="24"/>
        </w:rPr>
        <w:t xml:space="preserve">Nietzsche describes noble morality </w:t>
      </w:r>
      <w:r w:rsidR="005131D6" w:rsidRPr="00844510">
        <w:rPr>
          <w:rFonts w:ascii="Times New Roman" w:hAnsi="Times New Roman" w:cs="Times New Roman"/>
          <w:sz w:val="24"/>
          <w:szCs w:val="24"/>
        </w:rPr>
        <w:t>by</w:t>
      </w:r>
      <w:r w:rsidR="00A0253F" w:rsidRPr="00844510">
        <w:rPr>
          <w:rFonts w:ascii="Times New Roman" w:hAnsi="Times New Roman" w:cs="Times New Roman"/>
          <w:sz w:val="24"/>
          <w:szCs w:val="24"/>
        </w:rPr>
        <w:t xml:space="preserve"> saying that its “value judgments have as their presupposition a powerful physicality, a blossoming, rich, even overflowing health, together with that which is required for its preservation: war, adventure, the hunt, dance, athletic contests, and in general everything which includes strong, free, cheerful-hearted activity” (Nietzsche 16). </w:t>
      </w:r>
      <w:r w:rsidR="00567A30" w:rsidRPr="00844510">
        <w:rPr>
          <w:rFonts w:ascii="Times New Roman" w:hAnsi="Times New Roman" w:cs="Times New Roman"/>
          <w:sz w:val="24"/>
          <w:szCs w:val="24"/>
        </w:rPr>
        <w:t>Here Nietzsche chara</w:t>
      </w:r>
      <w:r w:rsidR="008B0123" w:rsidRPr="00844510">
        <w:rPr>
          <w:rFonts w:ascii="Times New Roman" w:hAnsi="Times New Roman" w:cs="Times New Roman"/>
          <w:sz w:val="24"/>
          <w:szCs w:val="24"/>
        </w:rPr>
        <w:t>cterizes th</w:t>
      </w:r>
      <w:r w:rsidR="005E5664" w:rsidRPr="00844510">
        <w:rPr>
          <w:rFonts w:ascii="Times New Roman" w:hAnsi="Times New Roman" w:cs="Times New Roman"/>
          <w:sz w:val="24"/>
          <w:szCs w:val="24"/>
        </w:rPr>
        <w:t>e practitioners</w:t>
      </w:r>
      <w:r w:rsidR="008B0123" w:rsidRPr="00844510">
        <w:rPr>
          <w:rFonts w:ascii="Times New Roman" w:hAnsi="Times New Roman" w:cs="Times New Roman"/>
          <w:sz w:val="24"/>
          <w:szCs w:val="24"/>
        </w:rPr>
        <w:t xml:space="preserve"> of </w:t>
      </w:r>
      <w:r w:rsidR="0019238F" w:rsidRPr="00844510">
        <w:rPr>
          <w:rFonts w:ascii="Times New Roman" w:hAnsi="Times New Roman" w:cs="Times New Roman"/>
          <w:sz w:val="24"/>
          <w:szCs w:val="24"/>
        </w:rPr>
        <w:t>noble morality</w:t>
      </w:r>
      <w:r w:rsidR="009B18D4" w:rsidRPr="00844510">
        <w:rPr>
          <w:rFonts w:ascii="Times New Roman" w:hAnsi="Times New Roman" w:cs="Times New Roman"/>
          <w:sz w:val="24"/>
          <w:szCs w:val="24"/>
        </w:rPr>
        <w:t xml:space="preserve"> as having </w:t>
      </w:r>
      <w:r w:rsidR="007B7DED" w:rsidRPr="00844510">
        <w:rPr>
          <w:rFonts w:ascii="Times New Roman" w:hAnsi="Times New Roman" w:cs="Times New Roman"/>
          <w:sz w:val="24"/>
          <w:szCs w:val="24"/>
        </w:rPr>
        <w:t>vitality</w:t>
      </w:r>
      <w:r w:rsidR="005E5664" w:rsidRPr="00844510">
        <w:rPr>
          <w:rFonts w:ascii="Times New Roman" w:hAnsi="Times New Roman" w:cs="Times New Roman"/>
          <w:sz w:val="24"/>
          <w:szCs w:val="24"/>
        </w:rPr>
        <w:t xml:space="preserve"> and seeking out activ</w:t>
      </w:r>
      <w:r w:rsidR="0092446C" w:rsidRPr="00844510">
        <w:rPr>
          <w:rFonts w:ascii="Times New Roman" w:hAnsi="Times New Roman" w:cs="Times New Roman"/>
          <w:sz w:val="24"/>
          <w:szCs w:val="24"/>
        </w:rPr>
        <w:t xml:space="preserve">ities </w:t>
      </w:r>
      <w:r w:rsidR="007B7DED" w:rsidRPr="00844510">
        <w:rPr>
          <w:rFonts w:ascii="Times New Roman" w:hAnsi="Times New Roman" w:cs="Times New Roman"/>
          <w:sz w:val="24"/>
          <w:szCs w:val="24"/>
        </w:rPr>
        <w:t xml:space="preserve">in life </w:t>
      </w:r>
      <w:r w:rsidR="0092446C" w:rsidRPr="00844510">
        <w:rPr>
          <w:rFonts w:ascii="Times New Roman" w:hAnsi="Times New Roman" w:cs="Times New Roman"/>
          <w:sz w:val="24"/>
          <w:szCs w:val="24"/>
        </w:rPr>
        <w:t xml:space="preserve">which are </w:t>
      </w:r>
      <w:r w:rsidR="007B7DED" w:rsidRPr="00844510">
        <w:rPr>
          <w:rFonts w:ascii="Times New Roman" w:hAnsi="Times New Roman" w:cs="Times New Roman"/>
          <w:sz w:val="24"/>
          <w:szCs w:val="24"/>
        </w:rPr>
        <w:t>self-</w:t>
      </w:r>
      <w:r w:rsidR="0092446C" w:rsidRPr="00844510">
        <w:rPr>
          <w:rFonts w:ascii="Times New Roman" w:hAnsi="Times New Roman" w:cs="Times New Roman"/>
          <w:sz w:val="24"/>
          <w:szCs w:val="24"/>
        </w:rPr>
        <w:t>aff</w:t>
      </w:r>
      <w:r w:rsidR="009E52FA" w:rsidRPr="00844510">
        <w:rPr>
          <w:rFonts w:ascii="Times New Roman" w:hAnsi="Times New Roman" w:cs="Times New Roman"/>
          <w:sz w:val="24"/>
          <w:szCs w:val="24"/>
        </w:rPr>
        <w:t>irming</w:t>
      </w:r>
      <w:r w:rsidR="007B7DED" w:rsidRPr="00844510">
        <w:rPr>
          <w:rFonts w:ascii="Times New Roman" w:hAnsi="Times New Roman" w:cs="Times New Roman"/>
          <w:sz w:val="24"/>
          <w:szCs w:val="24"/>
        </w:rPr>
        <w:t>.</w:t>
      </w:r>
      <w:r w:rsidR="00726AEE" w:rsidRPr="00844510">
        <w:rPr>
          <w:rFonts w:ascii="Times New Roman" w:hAnsi="Times New Roman" w:cs="Times New Roman"/>
          <w:sz w:val="24"/>
          <w:szCs w:val="24"/>
        </w:rPr>
        <w:t xml:space="preserve"> </w:t>
      </w:r>
      <w:r w:rsidR="001573A9" w:rsidRPr="00844510">
        <w:rPr>
          <w:rFonts w:ascii="Times New Roman" w:hAnsi="Times New Roman" w:cs="Times New Roman"/>
          <w:sz w:val="24"/>
          <w:szCs w:val="24"/>
        </w:rPr>
        <w:t xml:space="preserve">Noble morality </w:t>
      </w:r>
      <w:r w:rsidR="00B975F4" w:rsidRPr="00844510">
        <w:rPr>
          <w:rFonts w:ascii="Times New Roman" w:hAnsi="Times New Roman" w:cs="Times New Roman"/>
          <w:sz w:val="24"/>
          <w:szCs w:val="24"/>
        </w:rPr>
        <w:t xml:space="preserve">is a natural result of </w:t>
      </w:r>
      <w:r w:rsidR="00011C48" w:rsidRPr="00844510">
        <w:rPr>
          <w:rFonts w:ascii="Times New Roman" w:hAnsi="Times New Roman" w:cs="Times New Roman"/>
          <w:sz w:val="24"/>
          <w:szCs w:val="24"/>
        </w:rPr>
        <w:t xml:space="preserve">inequality in abilities and </w:t>
      </w:r>
      <w:r w:rsidR="00627985" w:rsidRPr="00844510">
        <w:rPr>
          <w:rFonts w:ascii="Times New Roman" w:hAnsi="Times New Roman" w:cs="Times New Roman"/>
          <w:sz w:val="24"/>
          <w:szCs w:val="24"/>
        </w:rPr>
        <w:t xml:space="preserve">was created to justify and enable the powerful to act out of </w:t>
      </w:r>
      <w:r w:rsidR="006C4ADD" w:rsidRPr="00844510">
        <w:rPr>
          <w:rFonts w:ascii="Times New Roman" w:hAnsi="Times New Roman" w:cs="Times New Roman"/>
          <w:sz w:val="24"/>
          <w:szCs w:val="24"/>
        </w:rPr>
        <w:t>strength</w:t>
      </w:r>
      <w:r w:rsidR="00627985" w:rsidRPr="00844510">
        <w:rPr>
          <w:rFonts w:ascii="Times New Roman" w:hAnsi="Times New Roman" w:cs="Times New Roman"/>
          <w:sz w:val="24"/>
          <w:szCs w:val="24"/>
        </w:rPr>
        <w:t xml:space="preserve">. </w:t>
      </w:r>
    </w:p>
    <w:p w14:paraId="5E5382F5" w14:textId="6CF3C971" w:rsidR="00542800" w:rsidRPr="00844510" w:rsidRDefault="004A3DCF" w:rsidP="00984528">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 xml:space="preserve">Nietzsche further expands on noble morality </w:t>
      </w:r>
      <w:r w:rsidR="00107940" w:rsidRPr="00844510">
        <w:rPr>
          <w:rFonts w:ascii="Times New Roman" w:hAnsi="Times New Roman" w:cs="Times New Roman"/>
          <w:sz w:val="24"/>
          <w:szCs w:val="24"/>
        </w:rPr>
        <w:t>by</w:t>
      </w:r>
      <w:r w:rsidRPr="00844510">
        <w:rPr>
          <w:rFonts w:ascii="Times New Roman" w:hAnsi="Times New Roman" w:cs="Times New Roman"/>
          <w:sz w:val="24"/>
          <w:szCs w:val="24"/>
        </w:rPr>
        <w:t xml:space="preserve"> comparing </w:t>
      </w:r>
      <w:r w:rsidR="002737E1" w:rsidRPr="00844510">
        <w:rPr>
          <w:rFonts w:ascii="Times New Roman" w:hAnsi="Times New Roman" w:cs="Times New Roman"/>
          <w:sz w:val="24"/>
          <w:szCs w:val="24"/>
        </w:rPr>
        <w:t xml:space="preserve">it to what replaced it, herd morality. </w:t>
      </w:r>
      <w:r w:rsidR="002F6F43" w:rsidRPr="00844510">
        <w:rPr>
          <w:rFonts w:ascii="Times New Roman" w:hAnsi="Times New Roman" w:cs="Times New Roman"/>
          <w:sz w:val="24"/>
          <w:szCs w:val="24"/>
        </w:rPr>
        <w:t xml:space="preserve">Referring to the shift in morality as </w:t>
      </w:r>
      <w:r w:rsidR="009A2358" w:rsidRPr="00844510">
        <w:rPr>
          <w:rFonts w:ascii="Times New Roman" w:hAnsi="Times New Roman" w:cs="Times New Roman"/>
          <w:sz w:val="24"/>
          <w:szCs w:val="24"/>
        </w:rPr>
        <w:t>the</w:t>
      </w:r>
      <w:r w:rsidR="002F6F43" w:rsidRPr="00844510">
        <w:rPr>
          <w:rFonts w:ascii="Times New Roman" w:hAnsi="Times New Roman" w:cs="Times New Roman"/>
          <w:sz w:val="24"/>
          <w:szCs w:val="24"/>
        </w:rPr>
        <w:t xml:space="preserve"> slave re</w:t>
      </w:r>
      <w:r w:rsidR="00D74E89" w:rsidRPr="00844510">
        <w:rPr>
          <w:rFonts w:ascii="Times New Roman" w:hAnsi="Times New Roman" w:cs="Times New Roman"/>
          <w:sz w:val="24"/>
          <w:szCs w:val="24"/>
        </w:rPr>
        <w:t>volt, h</w:t>
      </w:r>
      <w:r w:rsidR="002737E1" w:rsidRPr="00844510">
        <w:rPr>
          <w:rFonts w:ascii="Times New Roman" w:hAnsi="Times New Roman" w:cs="Times New Roman"/>
          <w:sz w:val="24"/>
          <w:szCs w:val="24"/>
        </w:rPr>
        <w:t>e writes</w:t>
      </w:r>
      <w:r w:rsidR="00272288" w:rsidRPr="00844510">
        <w:rPr>
          <w:rFonts w:ascii="Times New Roman" w:hAnsi="Times New Roman" w:cs="Times New Roman"/>
          <w:sz w:val="24"/>
          <w:szCs w:val="24"/>
        </w:rPr>
        <w:t>:</w:t>
      </w:r>
    </w:p>
    <w:p w14:paraId="31F8F9C1" w14:textId="4E5406C7" w:rsidR="00272288" w:rsidRPr="00844510" w:rsidRDefault="00272288" w:rsidP="00272288">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 xml:space="preserve">The slave revolt in morality begins when </w:t>
      </w:r>
      <w:r w:rsidRPr="00844510">
        <w:rPr>
          <w:rFonts w:ascii="Times New Roman" w:hAnsi="Times New Roman" w:cs="Times New Roman"/>
          <w:i/>
          <w:iCs/>
          <w:sz w:val="24"/>
          <w:szCs w:val="24"/>
        </w:rPr>
        <w:t>ressentiment</w:t>
      </w:r>
      <w:r w:rsidRPr="00844510">
        <w:rPr>
          <w:rFonts w:ascii="Times New Roman" w:hAnsi="Times New Roman" w:cs="Times New Roman"/>
          <w:sz w:val="24"/>
          <w:szCs w:val="24"/>
        </w:rPr>
        <w:t xml:space="preserve"> itself becomes creative and gives birth to values: the </w:t>
      </w:r>
      <w:r w:rsidRPr="00844510">
        <w:rPr>
          <w:rFonts w:ascii="Times New Roman" w:hAnsi="Times New Roman" w:cs="Times New Roman"/>
          <w:i/>
          <w:iCs/>
          <w:sz w:val="24"/>
          <w:szCs w:val="24"/>
        </w:rPr>
        <w:t>ressentiment</w:t>
      </w:r>
      <w:r w:rsidRPr="00844510">
        <w:rPr>
          <w:rFonts w:ascii="Times New Roman" w:hAnsi="Times New Roman" w:cs="Times New Roman"/>
          <w:sz w:val="24"/>
          <w:szCs w:val="24"/>
        </w:rPr>
        <w:t xml:space="preserve"> of beings denied the true reaction, that of the deed, who recover their losses only through an imaginary revenge. Whereas all noble morality grows out of a triumphant yes-saying to oneself, from the outset slave morality says “no” to an “outside,” to a “different,” to a “not-self”: and this “no” is its creative deed.</w:t>
      </w:r>
      <w:r w:rsidR="00A71ADF" w:rsidRPr="00844510">
        <w:rPr>
          <w:rFonts w:ascii="Times New Roman" w:hAnsi="Times New Roman" w:cs="Times New Roman"/>
          <w:sz w:val="24"/>
          <w:szCs w:val="24"/>
        </w:rPr>
        <w:t xml:space="preserve"> (Nietzsche 19)</w:t>
      </w:r>
    </w:p>
    <w:p w14:paraId="1C339AF7" w14:textId="2036929C" w:rsidR="001036A5" w:rsidRPr="00844510" w:rsidRDefault="001036A5" w:rsidP="001036A5">
      <w:pPr>
        <w:spacing w:line="480" w:lineRule="auto"/>
        <w:rPr>
          <w:rFonts w:ascii="Times New Roman" w:hAnsi="Times New Roman" w:cs="Times New Roman"/>
          <w:sz w:val="24"/>
          <w:szCs w:val="24"/>
        </w:rPr>
      </w:pPr>
      <w:r w:rsidRPr="00844510">
        <w:rPr>
          <w:rFonts w:ascii="Times New Roman" w:hAnsi="Times New Roman" w:cs="Times New Roman"/>
          <w:sz w:val="24"/>
          <w:szCs w:val="24"/>
        </w:rPr>
        <w:lastRenderedPageBreak/>
        <w:t xml:space="preserve">Here Nietzsche </w:t>
      </w:r>
      <w:r w:rsidR="00222EF7" w:rsidRPr="00844510">
        <w:rPr>
          <w:rFonts w:ascii="Times New Roman" w:hAnsi="Times New Roman" w:cs="Times New Roman"/>
          <w:sz w:val="24"/>
          <w:szCs w:val="24"/>
        </w:rPr>
        <w:t xml:space="preserve">argues </w:t>
      </w:r>
      <w:r w:rsidRPr="00844510">
        <w:rPr>
          <w:rFonts w:ascii="Times New Roman" w:hAnsi="Times New Roman" w:cs="Times New Roman"/>
          <w:sz w:val="24"/>
          <w:szCs w:val="24"/>
        </w:rPr>
        <w:t>that</w:t>
      </w:r>
      <w:r w:rsidR="00581F37" w:rsidRPr="00844510">
        <w:rPr>
          <w:rFonts w:ascii="Times New Roman" w:hAnsi="Times New Roman" w:cs="Times New Roman"/>
          <w:sz w:val="24"/>
          <w:szCs w:val="24"/>
        </w:rPr>
        <w:t xml:space="preserve"> </w:t>
      </w:r>
      <w:r w:rsidR="007D700A" w:rsidRPr="00844510">
        <w:rPr>
          <w:rFonts w:ascii="Times New Roman" w:hAnsi="Times New Roman" w:cs="Times New Roman"/>
          <w:sz w:val="24"/>
          <w:szCs w:val="24"/>
        </w:rPr>
        <w:t xml:space="preserve">the </w:t>
      </w:r>
      <w:r w:rsidR="00FC0068" w:rsidRPr="00844510">
        <w:rPr>
          <w:rFonts w:ascii="Times New Roman" w:hAnsi="Times New Roman" w:cs="Times New Roman"/>
          <w:sz w:val="24"/>
          <w:szCs w:val="24"/>
        </w:rPr>
        <w:t xml:space="preserve">new values of </w:t>
      </w:r>
      <w:r w:rsidR="00581F37" w:rsidRPr="00844510">
        <w:rPr>
          <w:rFonts w:ascii="Times New Roman" w:hAnsi="Times New Roman" w:cs="Times New Roman"/>
          <w:sz w:val="24"/>
          <w:szCs w:val="24"/>
        </w:rPr>
        <w:t>herd morality</w:t>
      </w:r>
      <w:r w:rsidR="00885F68" w:rsidRPr="00844510">
        <w:rPr>
          <w:rFonts w:ascii="Times New Roman" w:hAnsi="Times New Roman" w:cs="Times New Roman"/>
          <w:sz w:val="24"/>
          <w:szCs w:val="24"/>
        </w:rPr>
        <w:t xml:space="preserve"> </w:t>
      </w:r>
      <w:r w:rsidR="007D700A" w:rsidRPr="00844510">
        <w:rPr>
          <w:rFonts w:ascii="Times New Roman" w:hAnsi="Times New Roman" w:cs="Times New Roman"/>
          <w:sz w:val="24"/>
          <w:szCs w:val="24"/>
        </w:rPr>
        <w:t xml:space="preserve">are created </w:t>
      </w:r>
      <w:r w:rsidR="00966154" w:rsidRPr="00844510">
        <w:rPr>
          <w:rFonts w:ascii="Times New Roman" w:hAnsi="Times New Roman" w:cs="Times New Roman"/>
          <w:sz w:val="24"/>
          <w:szCs w:val="24"/>
        </w:rPr>
        <w:t xml:space="preserve">through what he refers to as </w:t>
      </w:r>
      <w:r w:rsidR="00966154" w:rsidRPr="00844510">
        <w:rPr>
          <w:rFonts w:ascii="Times New Roman" w:hAnsi="Times New Roman" w:cs="Times New Roman"/>
          <w:i/>
          <w:iCs/>
          <w:sz w:val="24"/>
          <w:szCs w:val="24"/>
        </w:rPr>
        <w:t>ressentiment</w:t>
      </w:r>
      <w:r w:rsidR="00927D33" w:rsidRPr="00844510">
        <w:rPr>
          <w:rFonts w:ascii="Times New Roman" w:hAnsi="Times New Roman" w:cs="Times New Roman"/>
          <w:sz w:val="24"/>
          <w:szCs w:val="24"/>
        </w:rPr>
        <w:t>,</w:t>
      </w:r>
      <w:r w:rsidR="00966154" w:rsidRPr="00844510">
        <w:rPr>
          <w:rFonts w:ascii="Times New Roman" w:hAnsi="Times New Roman" w:cs="Times New Roman"/>
          <w:sz w:val="24"/>
          <w:szCs w:val="24"/>
        </w:rPr>
        <w:t xml:space="preserve"> which occurs </w:t>
      </w:r>
      <w:r w:rsidR="007D700A" w:rsidRPr="00844510">
        <w:rPr>
          <w:rFonts w:ascii="Times New Roman" w:hAnsi="Times New Roman" w:cs="Times New Roman"/>
          <w:sz w:val="24"/>
          <w:szCs w:val="24"/>
        </w:rPr>
        <w:t xml:space="preserve">when </w:t>
      </w:r>
      <w:r w:rsidR="00E92366" w:rsidRPr="00844510">
        <w:rPr>
          <w:rFonts w:ascii="Times New Roman" w:hAnsi="Times New Roman" w:cs="Times New Roman"/>
          <w:sz w:val="24"/>
          <w:szCs w:val="24"/>
        </w:rPr>
        <w:t xml:space="preserve">those who have incurred losses by the powerful are unable to </w:t>
      </w:r>
      <w:r w:rsidR="00CB62E9" w:rsidRPr="00844510">
        <w:rPr>
          <w:rFonts w:ascii="Times New Roman" w:hAnsi="Times New Roman" w:cs="Times New Roman"/>
          <w:sz w:val="24"/>
          <w:szCs w:val="24"/>
        </w:rPr>
        <w:t>amend their losses be</w:t>
      </w:r>
      <w:r w:rsidR="003414D3" w:rsidRPr="00844510">
        <w:rPr>
          <w:rFonts w:ascii="Times New Roman" w:hAnsi="Times New Roman" w:cs="Times New Roman"/>
          <w:sz w:val="24"/>
          <w:szCs w:val="24"/>
        </w:rPr>
        <w:t>cause they are powerless</w:t>
      </w:r>
      <w:r w:rsidR="00885F68" w:rsidRPr="00844510">
        <w:rPr>
          <w:rFonts w:ascii="Times New Roman" w:hAnsi="Times New Roman" w:cs="Times New Roman"/>
          <w:sz w:val="24"/>
          <w:szCs w:val="24"/>
        </w:rPr>
        <w:t>.</w:t>
      </w:r>
      <w:r w:rsidR="003414D3" w:rsidRPr="00844510">
        <w:rPr>
          <w:rFonts w:ascii="Times New Roman" w:hAnsi="Times New Roman" w:cs="Times New Roman"/>
          <w:sz w:val="24"/>
          <w:szCs w:val="24"/>
        </w:rPr>
        <w:t xml:space="preserve"> </w:t>
      </w:r>
      <w:r w:rsidR="00B16A71" w:rsidRPr="00844510">
        <w:rPr>
          <w:rFonts w:ascii="Times New Roman" w:hAnsi="Times New Roman" w:cs="Times New Roman"/>
          <w:sz w:val="24"/>
          <w:szCs w:val="24"/>
        </w:rPr>
        <w:t xml:space="preserve">By </w:t>
      </w:r>
      <w:r w:rsidR="00B16A71" w:rsidRPr="00844510">
        <w:rPr>
          <w:rFonts w:ascii="Times New Roman" w:hAnsi="Times New Roman" w:cs="Times New Roman"/>
          <w:i/>
          <w:iCs/>
          <w:sz w:val="24"/>
          <w:szCs w:val="24"/>
        </w:rPr>
        <w:t>ressentiment</w:t>
      </w:r>
      <w:r w:rsidR="00B16A71" w:rsidRPr="00844510">
        <w:rPr>
          <w:rFonts w:ascii="Times New Roman" w:hAnsi="Times New Roman" w:cs="Times New Roman"/>
          <w:sz w:val="24"/>
          <w:szCs w:val="24"/>
        </w:rPr>
        <w:t>, Niet</w:t>
      </w:r>
      <w:r w:rsidR="00FF503E" w:rsidRPr="00844510">
        <w:rPr>
          <w:rFonts w:ascii="Times New Roman" w:hAnsi="Times New Roman" w:cs="Times New Roman"/>
          <w:sz w:val="24"/>
          <w:szCs w:val="24"/>
        </w:rPr>
        <w:t xml:space="preserve">zsche means </w:t>
      </w:r>
      <w:r w:rsidR="006E04E2" w:rsidRPr="00844510">
        <w:rPr>
          <w:rFonts w:ascii="Times New Roman" w:hAnsi="Times New Roman" w:cs="Times New Roman"/>
          <w:sz w:val="24"/>
          <w:szCs w:val="24"/>
        </w:rPr>
        <w:t xml:space="preserve">that </w:t>
      </w:r>
      <w:r w:rsidR="00FF503E" w:rsidRPr="00844510">
        <w:rPr>
          <w:rFonts w:ascii="Times New Roman" w:hAnsi="Times New Roman" w:cs="Times New Roman"/>
          <w:sz w:val="24"/>
          <w:szCs w:val="24"/>
        </w:rPr>
        <w:t>d</w:t>
      </w:r>
      <w:r w:rsidR="003414D3" w:rsidRPr="00844510">
        <w:rPr>
          <w:rFonts w:ascii="Times New Roman" w:hAnsi="Times New Roman" w:cs="Times New Roman"/>
          <w:sz w:val="24"/>
          <w:szCs w:val="24"/>
        </w:rPr>
        <w:t>ue to the</w:t>
      </w:r>
      <w:r w:rsidR="00966154" w:rsidRPr="00844510">
        <w:rPr>
          <w:rFonts w:ascii="Times New Roman" w:hAnsi="Times New Roman" w:cs="Times New Roman"/>
          <w:sz w:val="24"/>
          <w:szCs w:val="24"/>
        </w:rPr>
        <w:t>ir</w:t>
      </w:r>
      <w:r w:rsidR="001B177F" w:rsidRPr="00844510">
        <w:rPr>
          <w:rFonts w:ascii="Times New Roman" w:hAnsi="Times New Roman" w:cs="Times New Roman"/>
          <w:sz w:val="24"/>
          <w:szCs w:val="24"/>
        </w:rPr>
        <w:t xml:space="preserve"> inability to change their external situation</w:t>
      </w:r>
      <w:r w:rsidR="00D82843" w:rsidRPr="00844510">
        <w:rPr>
          <w:rFonts w:ascii="Times New Roman" w:hAnsi="Times New Roman" w:cs="Times New Roman"/>
          <w:sz w:val="24"/>
          <w:szCs w:val="24"/>
        </w:rPr>
        <w:t>, the</w:t>
      </w:r>
      <w:r w:rsidR="007D7A27" w:rsidRPr="00844510">
        <w:rPr>
          <w:rFonts w:ascii="Times New Roman" w:hAnsi="Times New Roman" w:cs="Times New Roman"/>
          <w:sz w:val="24"/>
          <w:szCs w:val="24"/>
        </w:rPr>
        <w:t xml:space="preserve"> </w:t>
      </w:r>
      <w:r w:rsidR="00DE0AA1" w:rsidRPr="00844510">
        <w:rPr>
          <w:rFonts w:ascii="Times New Roman" w:hAnsi="Times New Roman" w:cs="Times New Roman"/>
          <w:sz w:val="24"/>
          <w:szCs w:val="24"/>
        </w:rPr>
        <w:t>intense anger</w:t>
      </w:r>
      <w:r w:rsidR="0038298A" w:rsidRPr="00844510">
        <w:rPr>
          <w:rFonts w:ascii="Times New Roman" w:hAnsi="Times New Roman" w:cs="Times New Roman"/>
          <w:sz w:val="24"/>
          <w:szCs w:val="24"/>
        </w:rPr>
        <w:t xml:space="preserve"> </w:t>
      </w:r>
      <w:r w:rsidR="001A68C5" w:rsidRPr="00844510">
        <w:rPr>
          <w:rFonts w:ascii="Times New Roman" w:hAnsi="Times New Roman" w:cs="Times New Roman"/>
          <w:sz w:val="24"/>
          <w:szCs w:val="24"/>
        </w:rPr>
        <w:t>the powerless h</w:t>
      </w:r>
      <w:r w:rsidR="00515549" w:rsidRPr="00844510">
        <w:rPr>
          <w:rFonts w:ascii="Times New Roman" w:hAnsi="Times New Roman" w:cs="Times New Roman"/>
          <w:sz w:val="24"/>
          <w:szCs w:val="24"/>
        </w:rPr>
        <w:t>old</w:t>
      </w:r>
      <w:r w:rsidR="001A68C5" w:rsidRPr="00844510">
        <w:rPr>
          <w:rFonts w:ascii="Times New Roman" w:hAnsi="Times New Roman" w:cs="Times New Roman"/>
          <w:sz w:val="24"/>
          <w:szCs w:val="24"/>
        </w:rPr>
        <w:t xml:space="preserve"> towards the powerful</w:t>
      </w:r>
      <w:r w:rsidR="00282ED0" w:rsidRPr="00844510">
        <w:rPr>
          <w:rFonts w:ascii="Times New Roman" w:hAnsi="Times New Roman" w:cs="Times New Roman"/>
          <w:sz w:val="24"/>
          <w:szCs w:val="24"/>
        </w:rPr>
        <w:t xml:space="preserve"> -</w:t>
      </w:r>
      <w:r w:rsidR="00F8743B" w:rsidRPr="00844510">
        <w:rPr>
          <w:rFonts w:ascii="Times New Roman" w:hAnsi="Times New Roman" w:cs="Times New Roman"/>
          <w:sz w:val="24"/>
          <w:szCs w:val="24"/>
        </w:rPr>
        <w:t xml:space="preserve"> this deep-seated hatred that has become fundamental to their being</w:t>
      </w:r>
      <w:r w:rsidR="00282ED0" w:rsidRPr="00844510">
        <w:rPr>
          <w:rFonts w:ascii="Times New Roman" w:hAnsi="Times New Roman" w:cs="Times New Roman"/>
          <w:sz w:val="24"/>
          <w:szCs w:val="24"/>
        </w:rPr>
        <w:t xml:space="preserve"> -</w:t>
      </w:r>
      <w:r w:rsidR="00F8743B" w:rsidRPr="00844510">
        <w:rPr>
          <w:rFonts w:ascii="Times New Roman" w:hAnsi="Times New Roman" w:cs="Times New Roman"/>
          <w:sz w:val="24"/>
          <w:szCs w:val="24"/>
        </w:rPr>
        <w:t xml:space="preserve"> </w:t>
      </w:r>
      <w:r w:rsidR="007D7A27" w:rsidRPr="00844510">
        <w:rPr>
          <w:rFonts w:ascii="Times New Roman" w:hAnsi="Times New Roman" w:cs="Times New Roman"/>
          <w:sz w:val="24"/>
          <w:szCs w:val="24"/>
        </w:rPr>
        <w:t>is redirected internally</w:t>
      </w:r>
      <w:r w:rsidR="001A68C5" w:rsidRPr="00844510">
        <w:rPr>
          <w:rFonts w:ascii="Times New Roman" w:hAnsi="Times New Roman" w:cs="Times New Roman"/>
          <w:sz w:val="24"/>
          <w:szCs w:val="24"/>
        </w:rPr>
        <w:t xml:space="preserve"> to achieve an</w:t>
      </w:r>
      <w:r w:rsidR="001B177F" w:rsidRPr="00844510">
        <w:rPr>
          <w:rFonts w:ascii="Times New Roman" w:hAnsi="Times New Roman" w:cs="Times New Roman"/>
          <w:sz w:val="24"/>
          <w:szCs w:val="24"/>
        </w:rPr>
        <w:t xml:space="preserve"> </w:t>
      </w:r>
      <w:r w:rsidR="00D81253" w:rsidRPr="00844510">
        <w:rPr>
          <w:rFonts w:ascii="Times New Roman" w:hAnsi="Times New Roman" w:cs="Times New Roman"/>
          <w:sz w:val="24"/>
          <w:szCs w:val="24"/>
        </w:rPr>
        <w:t>“imaginary revenge”.</w:t>
      </w:r>
      <w:r w:rsidR="007D1C30" w:rsidRPr="00844510">
        <w:rPr>
          <w:rFonts w:ascii="Times New Roman" w:hAnsi="Times New Roman" w:cs="Times New Roman"/>
          <w:sz w:val="24"/>
          <w:szCs w:val="24"/>
        </w:rPr>
        <w:t xml:space="preserve"> </w:t>
      </w:r>
      <w:r w:rsidR="007A6C26" w:rsidRPr="00844510">
        <w:rPr>
          <w:rFonts w:ascii="Times New Roman" w:hAnsi="Times New Roman" w:cs="Times New Roman"/>
          <w:sz w:val="24"/>
          <w:szCs w:val="24"/>
        </w:rPr>
        <w:t>Since</w:t>
      </w:r>
      <w:r w:rsidR="00305912" w:rsidRPr="00844510">
        <w:rPr>
          <w:rFonts w:ascii="Times New Roman" w:hAnsi="Times New Roman" w:cs="Times New Roman"/>
          <w:sz w:val="24"/>
          <w:szCs w:val="24"/>
        </w:rPr>
        <w:t xml:space="preserve"> noble </w:t>
      </w:r>
      <w:r w:rsidR="008B2C65" w:rsidRPr="00844510">
        <w:rPr>
          <w:rFonts w:ascii="Times New Roman" w:hAnsi="Times New Roman" w:cs="Times New Roman"/>
          <w:sz w:val="24"/>
          <w:szCs w:val="24"/>
        </w:rPr>
        <w:t xml:space="preserve">morality exists to continue their </w:t>
      </w:r>
      <w:r w:rsidR="00AE5822" w:rsidRPr="00844510">
        <w:rPr>
          <w:rFonts w:ascii="Times New Roman" w:hAnsi="Times New Roman" w:cs="Times New Roman"/>
          <w:sz w:val="24"/>
          <w:szCs w:val="24"/>
        </w:rPr>
        <w:t>oppression</w:t>
      </w:r>
      <w:r w:rsidR="007A6C26" w:rsidRPr="00844510">
        <w:rPr>
          <w:rFonts w:ascii="Times New Roman" w:hAnsi="Times New Roman" w:cs="Times New Roman"/>
          <w:sz w:val="24"/>
          <w:szCs w:val="24"/>
        </w:rPr>
        <w:t>, t</w:t>
      </w:r>
      <w:r w:rsidR="007D1C30" w:rsidRPr="00844510">
        <w:rPr>
          <w:rFonts w:ascii="Times New Roman" w:hAnsi="Times New Roman" w:cs="Times New Roman"/>
          <w:sz w:val="24"/>
          <w:szCs w:val="24"/>
        </w:rPr>
        <w:t>h</w:t>
      </w:r>
      <w:r w:rsidR="00AE5822" w:rsidRPr="00844510">
        <w:rPr>
          <w:rFonts w:ascii="Times New Roman" w:hAnsi="Times New Roman" w:cs="Times New Roman"/>
          <w:sz w:val="24"/>
          <w:szCs w:val="24"/>
        </w:rPr>
        <w:t>e</w:t>
      </w:r>
      <w:r w:rsidR="001500DC" w:rsidRPr="00844510">
        <w:rPr>
          <w:rFonts w:ascii="Times New Roman" w:hAnsi="Times New Roman" w:cs="Times New Roman"/>
          <w:sz w:val="24"/>
          <w:szCs w:val="24"/>
        </w:rPr>
        <w:t xml:space="preserve"> “imaginary revenge”</w:t>
      </w:r>
      <w:r w:rsidR="00777657" w:rsidRPr="00844510">
        <w:rPr>
          <w:rFonts w:ascii="Times New Roman" w:hAnsi="Times New Roman" w:cs="Times New Roman"/>
          <w:sz w:val="24"/>
          <w:szCs w:val="24"/>
        </w:rPr>
        <w:t xml:space="preserve"> </w:t>
      </w:r>
      <w:r w:rsidR="00AE5822" w:rsidRPr="00844510">
        <w:rPr>
          <w:rFonts w:ascii="Times New Roman" w:hAnsi="Times New Roman" w:cs="Times New Roman"/>
          <w:sz w:val="24"/>
          <w:szCs w:val="24"/>
        </w:rPr>
        <w:t>the powerless undertake entails the</w:t>
      </w:r>
      <w:r w:rsidR="008B219B" w:rsidRPr="00844510">
        <w:rPr>
          <w:rFonts w:ascii="Times New Roman" w:hAnsi="Times New Roman" w:cs="Times New Roman"/>
          <w:sz w:val="24"/>
          <w:szCs w:val="24"/>
        </w:rPr>
        <w:t xml:space="preserve"> negation of</w:t>
      </w:r>
      <w:r w:rsidR="00F5169B" w:rsidRPr="00844510">
        <w:rPr>
          <w:rFonts w:ascii="Times New Roman" w:hAnsi="Times New Roman" w:cs="Times New Roman"/>
          <w:sz w:val="24"/>
          <w:szCs w:val="24"/>
        </w:rPr>
        <w:t xml:space="preserve"> noble morality </w:t>
      </w:r>
      <w:r w:rsidR="008B219B" w:rsidRPr="00844510">
        <w:rPr>
          <w:rFonts w:ascii="Times New Roman" w:hAnsi="Times New Roman" w:cs="Times New Roman"/>
          <w:sz w:val="24"/>
          <w:szCs w:val="24"/>
        </w:rPr>
        <w:t xml:space="preserve">and </w:t>
      </w:r>
      <w:r w:rsidR="002410CC" w:rsidRPr="00844510">
        <w:rPr>
          <w:rFonts w:ascii="Times New Roman" w:hAnsi="Times New Roman" w:cs="Times New Roman"/>
          <w:sz w:val="24"/>
          <w:szCs w:val="24"/>
        </w:rPr>
        <w:t>all</w:t>
      </w:r>
      <w:r w:rsidR="008B219B" w:rsidRPr="00844510">
        <w:rPr>
          <w:rFonts w:ascii="Times New Roman" w:hAnsi="Times New Roman" w:cs="Times New Roman"/>
          <w:sz w:val="24"/>
          <w:szCs w:val="24"/>
        </w:rPr>
        <w:t xml:space="preserve"> its ways.</w:t>
      </w:r>
      <w:r w:rsidR="00885F68" w:rsidRPr="00844510">
        <w:rPr>
          <w:rFonts w:ascii="Times New Roman" w:hAnsi="Times New Roman" w:cs="Times New Roman"/>
          <w:sz w:val="24"/>
          <w:szCs w:val="24"/>
        </w:rPr>
        <w:t xml:space="preserve"> </w:t>
      </w:r>
      <w:r w:rsidR="001C2772" w:rsidRPr="00844510">
        <w:rPr>
          <w:rFonts w:ascii="Times New Roman" w:hAnsi="Times New Roman" w:cs="Times New Roman"/>
          <w:sz w:val="24"/>
          <w:szCs w:val="24"/>
        </w:rPr>
        <w:t>Whereas noble morality is</w:t>
      </w:r>
      <w:r w:rsidR="002410CC" w:rsidRPr="00844510">
        <w:rPr>
          <w:rFonts w:ascii="Times New Roman" w:hAnsi="Times New Roman" w:cs="Times New Roman"/>
          <w:sz w:val="24"/>
          <w:szCs w:val="24"/>
        </w:rPr>
        <w:t xml:space="preserve"> </w:t>
      </w:r>
      <w:r w:rsidR="00CF716E" w:rsidRPr="00844510">
        <w:rPr>
          <w:rFonts w:ascii="Times New Roman" w:hAnsi="Times New Roman" w:cs="Times New Roman"/>
          <w:sz w:val="24"/>
          <w:szCs w:val="24"/>
        </w:rPr>
        <w:t>proactive and</w:t>
      </w:r>
      <w:r w:rsidR="001C2772" w:rsidRPr="00844510">
        <w:rPr>
          <w:rFonts w:ascii="Times New Roman" w:hAnsi="Times New Roman" w:cs="Times New Roman"/>
          <w:sz w:val="24"/>
          <w:szCs w:val="24"/>
        </w:rPr>
        <w:t xml:space="preserve"> self-affirming</w:t>
      </w:r>
      <w:r w:rsidR="002410CC" w:rsidRPr="00844510">
        <w:rPr>
          <w:rFonts w:ascii="Times New Roman" w:hAnsi="Times New Roman" w:cs="Times New Roman"/>
          <w:sz w:val="24"/>
          <w:szCs w:val="24"/>
        </w:rPr>
        <w:t xml:space="preserve">, </w:t>
      </w:r>
      <w:r w:rsidR="008F2C49" w:rsidRPr="00844510">
        <w:rPr>
          <w:rFonts w:ascii="Times New Roman" w:hAnsi="Times New Roman" w:cs="Times New Roman"/>
          <w:sz w:val="24"/>
          <w:szCs w:val="24"/>
        </w:rPr>
        <w:t>herd morality is reactive and self-denying.</w:t>
      </w:r>
    </w:p>
    <w:p w14:paraId="0F399A86" w14:textId="373536B6" w:rsidR="006231C5" w:rsidRPr="00844510" w:rsidRDefault="008F2C49" w:rsidP="00EB7D24">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18468E" w:rsidRPr="00844510">
        <w:rPr>
          <w:rFonts w:ascii="Times New Roman" w:hAnsi="Times New Roman" w:cs="Times New Roman"/>
          <w:sz w:val="24"/>
          <w:szCs w:val="24"/>
        </w:rPr>
        <w:t>The value judg</w:t>
      </w:r>
      <w:r w:rsidR="00A71551" w:rsidRPr="00844510">
        <w:rPr>
          <w:rFonts w:ascii="Times New Roman" w:hAnsi="Times New Roman" w:cs="Times New Roman"/>
          <w:sz w:val="24"/>
          <w:szCs w:val="24"/>
        </w:rPr>
        <w:t>e</w:t>
      </w:r>
      <w:r w:rsidR="0018468E" w:rsidRPr="00844510">
        <w:rPr>
          <w:rFonts w:ascii="Times New Roman" w:hAnsi="Times New Roman" w:cs="Times New Roman"/>
          <w:sz w:val="24"/>
          <w:szCs w:val="24"/>
        </w:rPr>
        <w:t xml:space="preserve">ments of herd morality are different from </w:t>
      </w:r>
      <w:r w:rsidR="004E06B2" w:rsidRPr="00844510">
        <w:rPr>
          <w:rFonts w:ascii="Times New Roman" w:hAnsi="Times New Roman" w:cs="Times New Roman"/>
          <w:sz w:val="24"/>
          <w:szCs w:val="24"/>
        </w:rPr>
        <w:t>those</w:t>
      </w:r>
      <w:r w:rsidR="0018468E" w:rsidRPr="00844510">
        <w:rPr>
          <w:rFonts w:ascii="Times New Roman" w:hAnsi="Times New Roman" w:cs="Times New Roman"/>
          <w:sz w:val="24"/>
          <w:szCs w:val="24"/>
        </w:rPr>
        <w:t xml:space="preserve"> of noble morality. </w:t>
      </w:r>
      <w:r w:rsidRPr="00844510">
        <w:rPr>
          <w:rFonts w:ascii="Times New Roman" w:hAnsi="Times New Roman" w:cs="Times New Roman"/>
          <w:sz w:val="24"/>
          <w:szCs w:val="24"/>
        </w:rPr>
        <w:t xml:space="preserve">Nietzsche further describes </w:t>
      </w:r>
      <w:r w:rsidR="00B93BD8" w:rsidRPr="00844510">
        <w:rPr>
          <w:rFonts w:ascii="Times New Roman" w:hAnsi="Times New Roman" w:cs="Times New Roman"/>
          <w:sz w:val="24"/>
          <w:szCs w:val="24"/>
        </w:rPr>
        <w:t>herd morality</w:t>
      </w:r>
      <w:r w:rsidR="00554CBB" w:rsidRPr="00844510">
        <w:rPr>
          <w:rFonts w:ascii="Times New Roman" w:hAnsi="Times New Roman" w:cs="Times New Roman"/>
          <w:sz w:val="24"/>
          <w:szCs w:val="24"/>
        </w:rPr>
        <w:t xml:space="preserve"> </w:t>
      </w:r>
      <w:r w:rsidR="00CE349F" w:rsidRPr="00844510">
        <w:rPr>
          <w:rFonts w:ascii="Times New Roman" w:hAnsi="Times New Roman" w:cs="Times New Roman"/>
          <w:sz w:val="24"/>
          <w:szCs w:val="24"/>
        </w:rPr>
        <w:t>in</w:t>
      </w:r>
      <w:r w:rsidR="00B93BD8" w:rsidRPr="00844510">
        <w:rPr>
          <w:rFonts w:ascii="Times New Roman" w:hAnsi="Times New Roman" w:cs="Times New Roman"/>
          <w:sz w:val="24"/>
          <w:szCs w:val="24"/>
        </w:rPr>
        <w:t xml:space="preserve"> saying</w:t>
      </w:r>
      <w:r w:rsidR="006231C5" w:rsidRPr="00844510">
        <w:rPr>
          <w:rFonts w:ascii="Times New Roman" w:hAnsi="Times New Roman" w:cs="Times New Roman"/>
          <w:sz w:val="24"/>
          <w:szCs w:val="24"/>
        </w:rPr>
        <w:t>:</w:t>
      </w:r>
    </w:p>
    <w:p w14:paraId="15857E28" w14:textId="398B893B" w:rsidR="001F695F" w:rsidRPr="00844510" w:rsidRDefault="00572EB6" w:rsidP="006231C5">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w:t>
      </w:r>
      <w:r w:rsidR="00E663A0" w:rsidRPr="00844510">
        <w:rPr>
          <w:rFonts w:ascii="Times New Roman" w:hAnsi="Times New Roman" w:cs="Times New Roman"/>
          <w:sz w:val="24"/>
          <w:szCs w:val="24"/>
        </w:rPr>
        <w:t>The miserable alone are the good; the poor, powerless, lowly alone are the good; the suffering, deprived, sick, ugly are also the only pious, the only blessed in God, for them alone is there blessedness</w:t>
      </w:r>
      <w:r w:rsidR="006231C5" w:rsidRPr="00844510">
        <w:rPr>
          <w:rFonts w:ascii="Times New Roman" w:hAnsi="Times New Roman" w:cs="Times New Roman"/>
          <w:sz w:val="24"/>
          <w:szCs w:val="24"/>
        </w:rPr>
        <w:t xml:space="preserve">, </w:t>
      </w:r>
      <w:r w:rsidR="00E663A0" w:rsidRPr="00844510">
        <w:rPr>
          <w:rFonts w:ascii="Times New Roman" w:hAnsi="Times New Roman" w:cs="Times New Roman"/>
          <w:sz w:val="24"/>
          <w:szCs w:val="24"/>
        </w:rPr>
        <w:t>—</w:t>
      </w:r>
      <w:r w:rsidR="006231C5" w:rsidRPr="00844510">
        <w:rPr>
          <w:rFonts w:ascii="Times New Roman" w:hAnsi="Times New Roman" w:cs="Times New Roman"/>
          <w:sz w:val="24"/>
          <w:szCs w:val="24"/>
        </w:rPr>
        <w:t xml:space="preserve"> whereas you, you noble and powerful ones, you are in all eternity the evil, the cruel, the lustful, the insatiable, the godless, you will eternally be the wretched, accursed, and damned!</w:t>
      </w:r>
      <w:r w:rsidR="00EA2FA8" w:rsidRPr="00844510">
        <w:rPr>
          <w:rFonts w:ascii="Times New Roman" w:hAnsi="Times New Roman" w:cs="Times New Roman"/>
          <w:sz w:val="24"/>
          <w:szCs w:val="24"/>
        </w:rPr>
        <w:t>”</w:t>
      </w:r>
      <w:r w:rsidR="00882926" w:rsidRPr="00844510">
        <w:rPr>
          <w:rFonts w:ascii="Times New Roman" w:hAnsi="Times New Roman" w:cs="Times New Roman"/>
          <w:sz w:val="24"/>
          <w:szCs w:val="24"/>
        </w:rPr>
        <w:t xml:space="preserve"> (Nietzsche 16)</w:t>
      </w:r>
    </w:p>
    <w:p w14:paraId="3847599A" w14:textId="48AE8D88" w:rsidR="003449A8" w:rsidRPr="00844510" w:rsidRDefault="005271DC" w:rsidP="003449A8">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In the </w:t>
      </w:r>
      <w:r w:rsidR="0020726A" w:rsidRPr="00844510">
        <w:rPr>
          <w:rFonts w:ascii="Times New Roman" w:hAnsi="Times New Roman" w:cs="Times New Roman"/>
          <w:sz w:val="24"/>
          <w:szCs w:val="24"/>
        </w:rPr>
        <w:t xml:space="preserve">creation of herd morality, not only were its values inverted from </w:t>
      </w:r>
      <w:r w:rsidR="00AB5451" w:rsidRPr="00844510">
        <w:rPr>
          <w:rFonts w:ascii="Times New Roman" w:hAnsi="Times New Roman" w:cs="Times New Roman"/>
          <w:sz w:val="24"/>
          <w:szCs w:val="24"/>
        </w:rPr>
        <w:t xml:space="preserve">what came before it, but </w:t>
      </w:r>
      <w:r w:rsidR="00032F1B" w:rsidRPr="00844510">
        <w:rPr>
          <w:rFonts w:ascii="Times New Roman" w:hAnsi="Times New Roman" w:cs="Times New Roman"/>
          <w:sz w:val="24"/>
          <w:szCs w:val="24"/>
        </w:rPr>
        <w:t>h</w:t>
      </w:r>
      <w:r w:rsidR="00574B86" w:rsidRPr="00844510">
        <w:rPr>
          <w:rFonts w:ascii="Times New Roman" w:hAnsi="Times New Roman" w:cs="Times New Roman"/>
          <w:sz w:val="24"/>
          <w:szCs w:val="24"/>
        </w:rPr>
        <w:t>erd morality</w:t>
      </w:r>
      <w:r w:rsidR="00025094" w:rsidRPr="00844510">
        <w:rPr>
          <w:rFonts w:ascii="Times New Roman" w:hAnsi="Times New Roman" w:cs="Times New Roman"/>
          <w:sz w:val="24"/>
          <w:szCs w:val="24"/>
        </w:rPr>
        <w:t>’s value system of</w:t>
      </w:r>
      <w:r w:rsidR="007C4C20" w:rsidRPr="00844510">
        <w:rPr>
          <w:rFonts w:ascii="Times New Roman" w:hAnsi="Times New Roman" w:cs="Times New Roman"/>
          <w:sz w:val="24"/>
          <w:szCs w:val="24"/>
        </w:rPr>
        <w:t xml:space="preserve"> having a</w:t>
      </w:r>
      <w:r w:rsidR="00313CF3" w:rsidRPr="00844510">
        <w:rPr>
          <w:rFonts w:ascii="Times New Roman" w:hAnsi="Times New Roman" w:cs="Times New Roman"/>
          <w:sz w:val="24"/>
          <w:szCs w:val="24"/>
        </w:rPr>
        <w:t xml:space="preserve"> “good” “evil”</w:t>
      </w:r>
      <w:r w:rsidR="007C4C20" w:rsidRPr="00844510">
        <w:rPr>
          <w:rFonts w:ascii="Times New Roman" w:hAnsi="Times New Roman" w:cs="Times New Roman"/>
          <w:sz w:val="24"/>
          <w:szCs w:val="24"/>
        </w:rPr>
        <w:t xml:space="preserve"> </w:t>
      </w:r>
      <w:r w:rsidR="0095222A" w:rsidRPr="00844510">
        <w:rPr>
          <w:rFonts w:ascii="Times New Roman" w:hAnsi="Times New Roman" w:cs="Times New Roman"/>
          <w:sz w:val="24"/>
          <w:szCs w:val="24"/>
        </w:rPr>
        <w:t>distinction is a significant</w:t>
      </w:r>
      <w:r w:rsidR="00700BC9" w:rsidRPr="00844510">
        <w:rPr>
          <w:rFonts w:ascii="Times New Roman" w:hAnsi="Times New Roman" w:cs="Times New Roman"/>
          <w:sz w:val="24"/>
          <w:szCs w:val="24"/>
        </w:rPr>
        <w:t xml:space="preserve"> change </w:t>
      </w:r>
      <w:r w:rsidR="00313CF3" w:rsidRPr="00844510">
        <w:rPr>
          <w:rFonts w:ascii="Times New Roman" w:hAnsi="Times New Roman" w:cs="Times New Roman"/>
          <w:sz w:val="24"/>
          <w:szCs w:val="24"/>
        </w:rPr>
        <w:t>from the “good” “bad”</w:t>
      </w:r>
      <w:r w:rsidR="00784DF3" w:rsidRPr="00844510">
        <w:rPr>
          <w:rFonts w:ascii="Times New Roman" w:hAnsi="Times New Roman" w:cs="Times New Roman"/>
          <w:sz w:val="24"/>
          <w:szCs w:val="24"/>
        </w:rPr>
        <w:t xml:space="preserve"> </w:t>
      </w:r>
      <w:r w:rsidR="0095222A" w:rsidRPr="00844510">
        <w:rPr>
          <w:rFonts w:ascii="Times New Roman" w:hAnsi="Times New Roman" w:cs="Times New Roman"/>
          <w:sz w:val="24"/>
          <w:szCs w:val="24"/>
        </w:rPr>
        <w:t>distinction</w:t>
      </w:r>
      <w:r w:rsidR="00784DF3" w:rsidRPr="00844510">
        <w:rPr>
          <w:rFonts w:ascii="Times New Roman" w:hAnsi="Times New Roman" w:cs="Times New Roman"/>
          <w:sz w:val="24"/>
          <w:szCs w:val="24"/>
        </w:rPr>
        <w:t xml:space="preserve"> of noble morality. </w:t>
      </w:r>
      <w:r w:rsidR="00521426" w:rsidRPr="00844510">
        <w:rPr>
          <w:rFonts w:ascii="Times New Roman" w:hAnsi="Times New Roman" w:cs="Times New Roman"/>
          <w:sz w:val="24"/>
          <w:szCs w:val="24"/>
        </w:rPr>
        <w:t>Along with the</w:t>
      </w:r>
      <w:r w:rsidR="00221296" w:rsidRPr="00844510">
        <w:rPr>
          <w:rFonts w:ascii="Times New Roman" w:hAnsi="Times New Roman" w:cs="Times New Roman"/>
          <w:sz w:val="24"/>
          <w:szCs w:val="24"/>
        </w:rPr>
        <w:t xml:space="preserve"> value inversion, </w:t>
      </w:r>
      <w:r w:rsidR="00521426" w:rsidRPr="00844510">
        <w:rPr>
          <w:rFonts w:ascii="Times New Roman" w:hAnsi="Times New Roman" w:cs="Times New Roman"/>
          <w:sz w:val="24"/>
          <w:szCs w:val="24"/>
        </w:rPr>
        <w:t>herd morality’s transition</w:t>
      </w:r>
      <w:r w:rsidR="002B7959" w:rsidRPr="00844510">
        <w:rPr>
          <w:rFonts w:ascii="Times New Roman" w:hAnsi="Times New Roman" w:cs="Times New Roman"/>
          <w:sz w:val="24"/>
          <w:szCs w:val="24"/>
        </w:rPr>
        <w:t xml:space="preserve"> </w:t>
      </w:r>
      <w:r w:rsidR="00521426" w:rsidRPr="00844510">
        <w:rPr>
          <w:rFonts w:ascii="Times New Roman" w:hAnsi="Times New Roman" w:cs="Times New Roman"/>
          <w:sz w:val="24"/>
          <w:szCs w:val="24"/>
        </w:rPr>
        <w:t xml:space="preserve">to </w:t>
      </w:r>
      <w:r w:rsidR="00C6403A" w:rsidRPr="00844510">
        <w:rPr>
          <w:rFonts w:ascii="Times New Roman" w:hAnsi="Times New Roman" w:cs="Times New Roman"/>
          <w:sz w:val="24"/>
          <w:szCs w:val="24"/>
        </w:rPr>
        <w:t>“good” and “</w:t>
      </w:r>
      <w:r w:rsidR="00521426" w:rsidRPr="00844510">
        <w:rPr>
          <w:rFonts w:ascii="Times New Roman" w:hAnsi="Times New Roman" w:cs="Times New Roman"/>
          <w:sz w:val="24"/>
          <w:szCs w:val="24"/>
        </w:rPr>
        <w:t>evil</w:t>
      </w:r>
      <w:r w:rsidR="00C6403A" w:rsidRPr="00844510">
        <w:rPr>
          <w:rFonts w:ascii="Times New Roman" w:hAnsi="Times New Roman" w:cs="Times New Roman"/>
          <w:sz w:val="24"/>
          <w:szCs w:val="24"/>
        </w:rPr>
        <w:t>”</w:t>
      </w:r>
      <w:r w:rsidR="006E7CBE" w:rsidRPr="00844510">
        <w:rPr>
          <w:rFonts w:ascii="Times New Roman" w:hAnsi="Times New Roman" w:cs="Times New Roman"/>
          <w:sz w:val="24"/>
          <w:szCs w:val="24"/>
        </w:rPr>
        <w:t>, paints a picture where there is deep animosity from the good to who it is opposed to</w:t>
      </w:r>
      <w:r w:rsidR="00E76815" w:rsidRPr="00844510">
        <w:rPr>
          <w:rFonts w:ascii="Times New Roman" w:hAnsi="Times New Roman" w:cs="Times New Roman"/>
          <w:sz w:val="24"/>
          <w:szCs w:val="24"/>
        </w:rPr>
        <w:t>, whereas the “good” “bad” distinction of noble morality</w:t>
      </w:r>
      <w:r w:rsidR="00D50CFE" w:rsidRPr="00844510">
        <w:rPr>
          <w:rFonts w:ascii="Times New Roman" w:hAnsi="Times New Roman" w:cs="Times New Roman"/>
          <w:sz w:val="24"/>
          <w:szCs w:val="24"/>
        </w:rPr>
        <w:t xml:space="preserve"> comes about</w:t>
      </w:r>
      <w:r w:rsidR="00E76815" w:rsidRPr="00844510">
        <w:rPr>
          <w:rFonts w:ascii="Times New Roman" w:hAnsi="Times New Roman" w:cs="Times New Roman"/>
          <w:sz w:val="24"/>
          <w:szCs w:val="24"/>
        </w:rPr>
        <w:t xml:space="preserve"> only</w:t>
      </w:r>
      <w:r w:rsidR="00D50CFE" w:rsidRPr="00844510">
        <w:rPr>
          <w:rFonts w:ascii="Times New Roman" w:hAnsi="Times New Roman" w:cs="Times New Roman"/>
          <w:sz w:val="24"/>
          <w:szCs w:val="24"/>
        </w:rPr>
        <w:t xml:space="preserve"> because the </w:t>
      </w:r>
      <w:r w:rsidR="00942243" w:rsidRPr="00844510">
        <w:rPr>
          <w:rFonts w:ascii="Times New Roman" w:hAnsi="Times New Roman" w:cs="Times New Roman"/>
          <w:sz w:val="24"/>
          <w:szCs w:val="24"/>
        </w:rPr>
        <w:t>“</w:t>
      </w:r>
      <w:r w:rsidR="00D50CFE" w:rsidRPr="00844510">
        <w:rPr>
          <w:rFonts w:ascii="Times New Roman" w:hAnsi="Times New Roman" w:cs="Times New Roman"/>
          <w:sz w:val="24"/>
          <w:szCs w:val="24"/>
        </w:rPr>
        <w:t>good</w:t>
      </w:r>
      <w:r w:rsidR="00942243" w:rsidRPr="00844510">
        <w:rPr>
          <w:rFonts w:ascii="Times New Roman" w:hAnsi="Times New Roman" w:cs="Times New Roman"/>
          <w:sz w:val="24"/>
          <w:szCs w:val="24"/>
        </w:rPr>
        <w:t>”</w:t>
      </w:r>
      <w:r w:rsidR="00E76815" w:rsidRPr="00844510">
        <w:rPr>
          <w:rFonts w:ascii="Times New Roman" w:hAnsi="Times New Roman" w:cs="Times New Roman"/>
          <w:sz w:val="24"/>
          <w:szCs w:val="24"/>
        </w:rPr>
        <w:t xml:space="preserve"> use </w:t>
      </w:r>
      <w:r w:rsidR="00062312" w:rsidRPr="00844510">
        <w:rPr>
          <w:rFonts w:ascii="Times New Roman" w:hAnsi="Times New Roman" w:cs="Times New Roman"/>
          <w:sz w:val="24"/>
          <w:szCs w:val="24"/>
        </w:rPr>
        <w:t>“</w:t>
      </w:r>
      <w:r w:rsidR="00E76815" w:rsidRPr="00844510">
        <w:rPr>
          <w:rFonts w:ascii="Times New Roman" w:hAnsi="Times New Roman" w:cs="Times New Roman"/>
          <w:sz w:val="24"/>
          <w:szCs w:val="24"/>
        </w:rPr>
        <w:t>bad</w:t>
      </w:r>
      <w:r w:rsidR="00062312" w:rsidRPr="00844510">
        <w:rPr>
          <w:rFonts w:ascii="Times New Roman" w:hAnsi="Times New Roman" w:cs="Times New Roman"/>
          <w:sz w:val="24"/>
          <w:szCs w:val="24"/>
        </w:rPr>
        <w:t>”</w:t>
      </w:r>
      <w:r w:rsidR="00E76815" w:rsidRPr="00844510">
        <w:rPr>
          <w:rFonts w:ascii="Times New Roman" w:hAnsi="Times New Roman" w:cs="Times New Roman"/>
          <w:sz w:val="24"/>
          <w:szCs w:val="24"/>
        </w:rPr>
        <w:t xml:space="preserve"> </w:t>
      </w:r>
      <w:r w:rsidR="00D50CFE" w:rsidRPr="00844510">
        <w:rPr>
          <w:rFonts w:ascii="Times New Roman" w:hAnsi="Times New Roman" w:cs="Times New Roman"/>
          <w:sz w:val="24"/>
          <w:szCs w:val="24"/>
        </w:rPr>
        <w:t>as a</w:t>
      </w:r>
      <w:r w:rsidR="00E76815" w:rsidRPr="00844510">
        <w:rPr>
          <w:rFonts w:ascii="Times New Roman" w:hAnsi="Times New Roman" w:cs="Times New Roman"/>
          <w:sz w:val="24"/>
          <w:szCs w:val="24"/>
        </w:rPr>
        <w:t xml:space="preserve"> contrast</w:t>
      </w:r>
      <w:r w:rsidR="00062312" w:rsidRPr="00844510">
        <w:rPr>
          <w:rFonts w:ascii="Times New Roman" w:hAnsi="Times New Roman" w:cs="Times New Roman"/>
          <w:sz w:val="24"/>
          <w:szCs w:val="24"/>
        </w:rPr>
        <w:t xml:space="preserve"> </w:t>
      </w:r>
      <w:r w:rsidR="00645CE9" w:rsidRPr="00844510">
        <w:rPr>
          <w:rFonts w:ascii="Times New Roman" w:hAnsi="Times New Roman" w:cs="Times New Roman"/>
          <w:sz w:val="24"/>
          <w:szCs w:val="24"/>
        </w:rPr>
        <w:t>from the</w:t>
      </w:r>
      <w:r w:rsidR="00D50CFE" w:rsidRPr="00844510">
        <w:rPr>
          <w:rFonts w:ascii="Times New Roman" w:hAnsi="Times New Roman" w:cs="Times New Roman"/>
          <w:sz w:val="24"/>
          <w:szCs w:val="24"/>
        </w:rPr>
        <w:t>ir</w:t>
      </w:r>
      <w:r w:rsidR="00645CE9" w:rsidRPr="00844510">
        <w:rPr>
          <w:rFonts w:ascii="Times New Roman" w:hAnsi="Times New Roman" w:cs="Times New Roman"/>
          <w:sz w:val="24"/>
          <w:szCs w:val="24"/>
        </w:rPr>
        <w:t xml:space="preserve"> positive </w:t>
      </w:r>
      <w:r w:rsidR="00D50CFE" w:rsidRPr="00844510">
        <w:rPr>
          <w:rFonts w:ascii="Times New Roman" w:hAnsi="Times New Roman" w:cs="Times New Roman"/>
          <w:sz w:val="24"/>
          <w:szCs w:val="24"/>
        </w:rPr>
        <w:t>self-</w:t>
      </w:r>
      <w:r w:rsidR="00645CE9" w:rsidRPr="00844510">
        <w:rPr>
          <w:rFonts w:ascii="Times New Roman" w:hAnsi="Times New Roman" w:cs="Times New Roman"/>
          <w:sz w:val="24"/>
          <w:szCs w:val="24"/>
        </w:rPr>
        <w:t>perception</w:t>
      </w:r>
      <w:r w:rsidR="00D50CFE" w:rsidRPr="00844510">
        <w:rPr>
          <w:rFonts w:ascii="Times New Roman" w:hAnsi="Times New Roman" w:cs="Times New Roman"/>
          <w:sz w:val="24"/>
          <w:szCs w:val="24"/>
        </w:rPr>
        <w:t>.</w:t>
      </w:r>
      <w:r w:rsidR="009C30D7" w:rsidRPr="00844510">
        <w:rPr>
          <w:rFonts w:ascii="Times New Roman" w:hAnsi="Times New Roman" w:cs="Times New Roman"/>
          <w:sz w:val="24"/>
          <w:szCs w:val="24"/>
        </w:rPr>
        <w:t xml:space="preserve"> With </w:t>
      </w:r>
      <w:r w:rsidR="00573A64" w:rsidRPr="00844510">
        <w:rPr>
          <w:rFonts w:ascii="Times New Roman" w:hAnsi="Times New Roman" w:cs="Times New Roman"/>
          <w:sz w:val="24"/>
          <w:szCs w:val="24"/>
        </w:rPr>
        <w:t>Nietzsche</w:t>
      </w:r>
      <w:r w:rsidR="00AB618B" w:rsidRPr="00844510">
        <w:rPr>
          <w:rFonts w:ascii="Times New Roman" w:hAnsi="Times New Roman" w:cs="Times New Roman"/>
          <w:sz w:val="24"/>
          <w:szCs w:val="24"/>
        </w:rPr>
        <w:t xml:space="preserve"> </w:t>
      </w:r>
      <w:r w:rsidR="00AB618B" w:rsidRPr="00844510">
        <w:rPr>
          <w:rFonts w:ascii="Times New Roman" w:hAnsi="Times New Roman" w:cs="Times New Roman"/>
          <w:sz w:val="24"/>
          <w:szCs w:val="24"/>
        </w:rPr>
        <w:lastRenderedPageBreak/>
        <w:t xml:space="preserve">claiming a </w:t>
      </w:r>
      <w:r w:rsidR="00A4136D" w:rsidRPr="00844510">
        <w:rPr>
          <w:rFonts w:ascii="Times New Roman" w:hAnsi="Times New Roman" w:cs="Times New Roman"/>
          <w:sz w:val="24"/>
          <w:szCs w:val="24"/>
        </w:rPr>
        <w:t>shift</w:t>
      </w:r>
      <w:r w:rsidR="00AB618B" w:rsidRPr="00844510">
        <w:rPr>
          <w:rFonts w:ascii="Times New Roman" w:hAnsi="Times New Roman" w:cs="Times New Roman"/>
          <w:sz w:val="24"/>
          <w:szCs w:val="24"/>
        </w:rPr>
        <w:t xml:space="preserve"> from one morality to another, it raises </w:t>
      </w:r>
      <w:r w:rsidR="00F57F03" w:rsidRPr="00844510">
        <w:rPr>
          <w:rFonts w:ascii="Times New Roman" w:hAnsi="Times New Roman" w:cs="Times New Roman"/>
          <w:sz w:val="24"/>
          <w:szCs w:val="24"/>
        </w:rPr>
        <w:t xml:space="preserve">questions such as: How did </w:t>
      </w:r>
      <w:r w:rsidR="00BE5BC8" w:rsidRPr="00844510">
        <w:rPr>
          <w:rFonts w:ascii="Times New Roman" w:hAnsi="Times New Roman" w:cs="Times New Roman"/>
          <w:sz w:val="24"/>
          <w:szCs w:val="24"/>
        </w:rPr>
        <w:t>the</w:t>
      </w:r>
      <w:r w:rsidR="00A4136D" w:rsidRPr="00844510">
        <w:rPr>
          <w:rFonts w:ascii="Times New Roman" w:hAnsi="Times New Roman" w:cs="Times New Roman"/>
          <w:sz w:val="24"/>
          <w:szCs w:val="24"/>
        </w:rPr>
        <w:t xml:space="preserve"> transition </w:t>
      </w:r>
      <w:r w:rsidR="004B596E" w:rsidRPr="00844510">
        <w:rPr>
          <w:rFonts w:ascii="Times New Roman" w:hAnsi="Times New Roman" w:cs="Times New Roman"/>
          <w:sz w:val="24"/>
          <w:szCs w:val="24"/>
        </w:rPr>
        <w:t>occur</w:t>
      </w:r>
      <w:r w:rsidR="003522B1" w:rsidRPr="00844510">
        <w:rPr>
          <w:rFonts w:ascii="Times New Roman" w:hAnsi="Times New Roman" w:cs="Times New Roman"/>
          <w:sz w:val="24"/>
          <w:szCs w:val="24"/>
        </w:rPr>
        <w:t>? W</w:t>
      </w:r>
      <w:r w:rsidR="004B596E" w:rsidRPr="00844510">
        <w:rPr>
          <w:rFonts w:ascii="Times New Roman" w:hAnsi="Times New Roman" w:cs="Times New Roman"/>
          <w:sz w:val="24"/>
          <w:szCs w:val="24"/>
        </w:rPr>
        <w:t>hat</w:t>
      </w:r>
      <w:r w:rsidR="00B04292" w:rsidRPr="00844510">
        <w:rPr>
          <w:rFonts w:ascii="Times New Roman" w:hAnsi="Times New Roman" w:cs="Times New Roman"/>
          <w:sz w:val="24"/>
          <w:szCs w:val="24"/>
        </w:rPr>
        <w:t xml:space="preserve"> is Nietzsche’s account as to what </w:t>
      </w:r>
      <w:r w:rsidR="00E93D96" w:rsidRPr="00844510">
        <w:rPr>
          <w:rFonts w:ascii="Times New Roman" w:hAnsi="Times New Roman" w:cs="Times New Roman"/>
          <w:sz w:val="24"/>
          <w:szCs w:val="24"/>
        </w:rPr>
        <w:t>the change</w:t>
      </w:r>
      <w:r w:rsidR="00B04292" w:rsidRPr="00844510">
        <w:rPr>
          <w:rFonts w:ascii="Times New Roman" w:hAnsi="Times New Roman" w:cs="Times New Roman"/>
          <w:sz w:val="24"/>
          <w:szCs w:val="24"/>
        </w:rPr>
        <w:t xml:space="preserve"> looked like</w:t>
      </w:r>
      <w:r w:rsidR="003522B1" w:rsidRPr="00844510">
        <w:rPr>
          <w:rFonts w:ascii="Times New Roman" w:hAnsi="Times New Roman" w:cs="Times New Roman"/>
          <w:sz w:val="24"/>
          <w:szCs w:val="24"/>
        </w:rPr>
        <w:t>?</w:t>
      </w:r>
    </w:p>
    <w:p w14:paraId="027306CD" w14:textId="4CF6E4CB" w:rsidR="00F72500" w:rsidRPr="00844510" w:rsidRDefault="002D3C59" w:rsidP="001F695F">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 xml:space="preserve">To summarize how </w:t>
      </w:r>
      <w:r w:rsidR="00D7401D" w:rsidRPr="00844510">
        <w:rPr>
          <w:rFonts w:ascii="Times New Roman" w:hAnsi="Times New Roman" w:cs="Times New Roman"/>
          <w:sz w:val="24"/>
          <w:szCs w:val="24"/>
        </w:rPr>
        <w:t>the transition in moralities</w:t>
      </w:r>
      <w:r w:rsidRPr="00844510">
        <w:rPr>
          <w:rFonts w:ascii="Times New Roman" w:hAnsi="Times New Roman" w:cs="Times New Roman"/>
          <w:sz w:val="24"/>
          <w:szCs w:val="24"/>
        </w:rPr>
        <w:t xml:space="preserve"> </w:t>
      </w:r>
      <w:r w:rsidR="009077C6" w:rsidRPr="00844510">
        <w:rPr>
          <w:rFonts w:ascii="Times New Roman" w:hAnsi="Times New Roman" w:cs="Times New Roman"/>
          <w:sz w:val="24"/>
          <w:szCs w:val="24"/>
        </w:rPr>
        <w:t xml:space="preserve">unfolds, </w:t>
      </w:r>
      <w:r w:rsidR="00180E15" w:rsidRPr="00844510">
        <w:rPr>
          <w:rFonts w:ascii="Times New Roman" w:hAnsi="Times New Roman" w:cs="Times New Roman"/>
          <w:sz w:val="24"/>
          <w:szCs w:val="24"/>
        </w:rPr>
        <w:t xml:space="preserve">Nietzsche illustrates </w:t>
      </w:r>
      <w:r w:rsidR="009C57D0" w:rsidRPr="00844510">
        <w:rPr>
          <w:rFonts w:ascii="Times New Roman" w:hAnsi="Times New Roman" w:cs="Times New Roman"/>
          <w:sz w:val="24"/>
          <w:szCs w:val="24"/>
        </w:rPr>
        <w:t xml:space="preserve">both </w:t>
      </w:r>
      <w:r w:rsidR="008418F0" w:rsidRPr="00844510">
        <w:rPr>
          <w:rFonts w:ascii="Times New Roman" w:hAnsi="Times New Roman" w:cs="Times New Roman"/>
          <w:sz w:val="24"/>
          <w:szCs w:val="24"/>
        </w:rPr>
        <w:t xml:space="preserve">moralities and their relationship to one another </w:t>
      </w:r>
      <w:r w:rsidR="009C57D0" w:rsidRPr="00844510">
        <w:rPr>
          <w:rFonts w:ascii="Times New Roman" w:hAnsi="Times New Roman" w:cs="Times New Roman"/>
          <w:sz w:val="24"/>
          <w:szCs w:val="24"/>
        </w:rPr>
        <w:t>through his</w:t>
      </w:r>
      <w:r w:rsidR="008418F0" w:rsidRPr="00844510">
        <w:rPr>
          <w:rFonts w:ascii="Times New Roman" w:hAnsi="Times New Roman" w:cs="Times New Roman"/>
          <w:sz w:val="24"/>
          <w:szCs w:val="24"/>
        </w:rPr>
        <w:t xml:space="preserve"> </w:t>
      </w:r>
      <w:r w:rsidR="00180E15" w:rsidRPr="00844510">
        <w:rPr>
          <w:rFonts w:ascii="Times New Roman" w:hAnsi="Times New Roman" w:cs="Times New Roman"/>
          <w:sz w:val="24"/>
          <w:szCs w:val="24"/>
        </w:rPr>
        <w:t>metaphorical tellin</w:t>
      </w:r>
      <w:r w:rsidR="008418F0" w:rsidRPr="00844510">
        <w:rPr>
          <w:rFonts w:ascii="Times New Roman" w:hAnsi="Times New Roman" w:cs="Times New Roman"/>
          <w:sz w:val="24"/>
          <w:szCs w:val="24"/>
        </w:rPr>
        <w:t>g involving lambs and birds of prey.</w:t>
      </w:r>
      <w:r w:rsidR="007D21DB" w:rsidRPr="00844510">
        <w:rPr>
          <w:rFonts w:ascii="Times New Roman" w:hAnsi="Times New Roman" w:cs="Times New Roman"/>
          <w:sz w:val="24"/>
          <w:szCs w:val="24"/>
        </w:rPr>
        <w:t xml:space="preserve"> In it, the lambs are the weak and the birds of prey </w:t>
      </w:r>
      <w:r w:rsidR="007301D0" w:rsidRPr="00844510">
        <w:rPr>
          <w:rFonts w:ascii="Times New Roman" w:hAnsi="Times New Roman" w:cs="Times New Roman"/>
          <w:sz w:val="24"/>
          <w:szCs w:val="24"/>
        </w:rPr>
        <w:t xml:space="preserve">are </w:t>
      </w:r>
      <w:r w:rsidR="00C152B1" w:rsidRPr="00844510">
        <w:rPr>
          <w:rFonts w:ascii="Times New Roman" w:hAnsi="Times New Roman" w:cs="Times New Roman"/>
          <w:sz w:val="24"/>
          <w:szCs w:val="24"/>
        </w:rPr>
        <w:t xml:space="preserve">the </w:t>
      </w:r>
      <w:r w:rsidR="007D21DB" w:rsidRPr="00844510">
        <w:rPr>
          <w:rFonts w:ascii="Times New Roman" w:hAnsi="Times New Roman" w:cs="Times New Roman"/>
          <w:sz w:val="24"/>
          <w:szCs w:val="24"/>
        </w:rPr>
        <w:t>str</w:t>
      </w:r>
      <w:r w:rsidR="009A35FB" w:rsidRPr="00844510">
        <w:rPr>
          <w:rFonts w:ascii="Times New Roman" w:hAnsi="Times New Roman" w:cs="Times New Roman"/>
          <w:sz w:val="24"/>
          <w:szCs w:val="24"/>
        </w:rPr>
        <w:t>on</w:t>
      </w:r>
      <w:r w:rsidR="00D36BF2" w:rsidRPr="00844510">
        <w:rPr>
          <w:rFonts w:ascii="Times New Roman" w:hAnsi="Times New Roman" w:cs="Times New Roman"/>
          <w:sz w:val="24"/>
          <w:szCs w:val="24"/>
        </w:rPr>
        <w:t>g</w:t>
      </w:r>
      <w:r w:rsidR="004E4E7F" w:rsidRPr="00844510">
        <w:rPr>
          <w:rFonts w:ascii="Times New Roman" w:hAnsi="Times New Roman" w:cs="Times New Roman"/>
          <w:sz w:val="24"/>
          <w:szCs w:val="24"/>
        </w:rPr>
        <w:t>,</w:t>
      </w:r>
      <w:r w:rsidR="00D36BF2" w:rsidRPr="00844510">
        <w:rPr>
          <w:rFonts w:ascii="Times New Roman" w:hAnsi="Times New Roman" w:cs="Times New Roman"/>
          <w:sz w:val="24"/>
          <w:szCs w:val="24"/>
        </w:rPr>
        <w:t xml:space="preserve"> where the birds of prey snatch up and eat the lambs. </w:t>
      </w:r>
      <w:r w:rsidR="00784383" w:rsidRPr="00844510">
        <w:rPr>
          <w:rFonts w:ascii="Times New Roman" w:hAnsi="Times New Roman" w:cs="Times New Roman"/>
          <w:sz w:val="24"/>
          <w:szCs w:val="24"/>
        </w:rPr>
        <w:t>It is also implied through the metaphor that the number of lambs is greater than that of the birds of prey, as not only in nature is this actually the case, but it is often the case that</w:t>
      </w:r>
      <w:r w:rsidR="009B0127" w:rsidRPr="00844510">
        <w:rPr>
          <w:rFonts w:ascii="Times New Roman" w:hAnsi="Times New Roman" w:cs="Times New Roman"/>
          <w:sz w:val="24"/>
          <w:szCs w:val="24"/>
        </w:rPr>
        <w:t xml:space="preserve"> there is a </w:t>
      </w:r>
      <w:r w:rsidR="0063011C" w:rsidRPr="00844510">
        <w:rPr>
          <w:rFonts w:ascii="Times New Roman" w:hAnsi="Times New Roman" w:cs="Times New Roman"/>
          <w:sz w:val="24"/>
          <w:szCs w:val="24"/>
        </w:rPr>
        <w:t>one-to-many</w:t>
      </w:r>
      <w:r w:rsidR="009B0127" w:rsidRPr="00844510">
        <w:rPr>
          <w:rFonts w:ascii="Times New Roman" w:hAnsi="Times New Roman" w:cs="Times New Roman"/>
          <w:sz w:val="24"/>
          <w:szCs w:val="24"/>
        </w:rPr>
        <w:t xml:space="preserve"> relationship between a master and their slaves. </w:t>
      </w:r>
      <w:r w:rsidR="00734821" w:rsidRPr="00844510">
        <w:rPr>
          <w:rFonts w:ascii="Times New Roman" w:hAnsi="Times New Roman" w:cs="Times New Roman"/>
          <w:sz w:val="24"/>
          <w:szCs w:val="24"/>
        </w:rPr>
        <w:t>In support of this</w:t>
      </w:r>
      <w:r w:rsidR="00D64106" w:rsidRPr="00844510">
        <w:rPr>
          <w:rFonts w:ascii="Times New Roman" w:hAnsi="Times New Roman" w:cs="Times New Roman"/>
          <w:sz w:val="24"/>
          <w:szCs w:val="24"/>
        </w:rPr>
        <w:t xml:space="preserve">, he also </w:t>
      </w:r>
      <w:r w:rsidR="00872BEE" w:rsidRPr="00844510">
        <w:rPr>
          <w:rFonts w:ascii="Times New Roman" w:hAnsi="Times New Roman" w:cs="Times New Roman"/>
          <w:sz w:val="24"/>
          <w:szCs w:val="24"/>
        </w:rPr>
        <w:t>uses the words “mobbish” and “popular” to describe</w:t>
      </w:r>
      <w:r w:rsidR="00D64106" w:rsidRPr="00844510">
        <w:rPr>
          <w:rFonts w:ascii="Times New Roman" w:hAnsi="Times New Roman" w:cs="Times New Roman"/>
          <w:sz w:val="24"/>
          <w:szCs w:val="24"/>
        </w:rPr>
        <w:t xml:space="preserve"> various </w:t>
      </w:r>
      <w:r w:rsidR="00D64106" w:rsidRPr="00844510">
        <w:rPr>
          <w:rFonts w:ascii="Times New Roman" w:hAnsi="Times New Roman" w:cs="Times New Roman"/>
          <w:i/>
          <w:iCs/>
          <w:sz w:val="24"/>
          <w:szCs w:val="24"/>
        </w:rPr>
        <w:t>ressentiment</w:t>
      </w:r>
      <w:r w:rsidR="00D64106" w:rsidRPr="00844510">
        <w:rPr>
          <w:rFonts w:ascii="Times New Roman" w:hAnsi="Times New Roman" w:cs="Times New Roman"/>
          <w:sz w:val="24"/>
          <w:szCs w:val="24"/>
        </w:rPr>
        <w:t xml:space="preserve"> movements in history</w:t>
      </w:r>
      <w:r w:rsidR="003434DE" w:rsidRPr="00844510">
        <w:rPr>
          <w:rFonts w:ascii="Times New Roman" w:hAnsi="Times New Roman" w:cs="Times New Roman"/>
          <w:sz w:val="24"/>
          <w:szCs w:val="24"/>
        </w:rPr>
        <w:t xml:space="preserve"> (Nietzsche 31</w:t>
      </w:r>
      <w:r w:rsidR="00C868B2" w:rsidRPr="00844510">
        <w:rPr>
          <w:rFonts w:ascii="Times New Roman" w:hAnsi="Times New Roman" w:cs="Times New Roman"/>
          <w:sz w:val="24"/>
          <w:szCs w:val="24"/>
        </w:rPr>
        <w:t>-</w:t>
      </w:r>
      <w:r w:rsidR="003434DE" w:rsidRPr="00844510">
        <w:rPr>
          <w:rFonts w:ascii="Times New Roman" w:hAnsi="Times New Roman" w:cs="Times New Roman"/>
          <w:sz w:val="24"/>
          <w:szCs w:val="24"/>
        </w:rPr>
        <w:t>32)</w:t>
      </w:r>
      <w:r w:rsidR="00872BEE" w:rsidRPr="00844510">
        <w:rPr>
          <w:rFonts w:ascii="Times New Roman" w:hAnsi="Times New Roman" w:cs="Times New Roman"/>
          <w:sz w:val="24"/>
          <w:szCs w:val="24"/>
        </w:rPr>
        <w:t>.</w:t>
      </w:r>
      <w:r w:rsidR="002C6FFF" w:rsidRPr="00844510">
        <w:rPr>
          <w:rFonts w:ascii="Times New Roman" w:hAnsi="Times New Roman" w:cs="Times New Roman"/>
          <w:sz w:val="24"/>
          <w:szCs w:val="24"/>
        </w:rPr>
        <w:t xml:space="preserve"> In addition, he </w:t>
      </w:r>
      <w:r w:rsidR="003A43F6" w:rsidRPr="00844510">
        <w:rPr>
          <w:rFonts w:ascii="Times New Roman" w:hAnsi="Times New Roman" w:cs="Times New Roman"/>
          <w:sz w:val="24"/>
          <w:szCs w:val="24"/>
        </w:rPr>
        <w:t>describes the</w:t>
      </w:r>
      <w:r w:rsidR="002C6FFF" w:rsidRPr="00844510">
        <w:rPr>
          <w:rFonts w:ascii="Times New Roman" w:hAnsi="Times New Roman" w:cs="Times New Roman"/>
          <w:sz w:val="24"/>
          <w:szCs w:val="24"/>
        </w:rPr>
        <w:t xml:space="preserve"> </w:t>
      </w:r>
      <w:r w:rsidR="002C6FFF" w:rsidRPr="00844510">
        <w:rPr>
          <w:rFonts w:ascii="Times New Roman" w:hAnsi="Times New Roman" w:cs="Times New Roman"/>
          <w:i/>
          <w:iCs/>
          <w:sz w:val="24"/>
          <w:szCs w:val="24"/>
        </w:rPr>
        <w:t>ressentiment</w:t>
      </w:r>
      <w:r w:rsidR="002C6FFF" w:rsidRPr="00844510">
        <w:rPr>
          <w:rFonts w:ascii="Times New Roman" w:hAnsi="Times New Roman" w:cs="Times New Roman"/>
          <w:sz w:val="24"/>
          <w:szCs w:val="24"/>
        </w:rPr>
        <w:t xml:space="preserve"> counter-sl</w:t>
      </w:r>
      <w:r w:rsidR="00A7023E" w:rsidRPr="00844510">
        <w:rPr>
          <w:rFonts w:ascii="Times New Roman" w:hAnsi="Times New Roman" w:cs="Times New Roman"/>
          <w:sz w:val="24"/>
          <w:szCs w:val="24"/>
        </w:rPr>
        <w:t>ogan as “</w:t>
      </w:r>
      <w:r w:rsidR="00A2288E" w:rsidRPr="00844510">
        <w:rPr>
          <w:rFonts w:ascii="Times New Roman" w:hAnsi="Times New Roman" w:cs="Times New Roman"/>
          <w:sz w:val="24"/>
          <w:szCs w:val="24"/>
        </w:rPr>
        <w:t>’</w:t>
      </w:r>
      <w:r w:rsidR="00A7023E" w:rsidRPr="00844510">
        <w:rPr>
          <w:rFonts w:ascii="Times New Roman" w:hAnsi="Times New Roman" w:cs="Times New Roman"/>
          <w:sz w:val="24"/>
          <w:szCs w:val="24"/>
        </w:rPr>
        <w:t>the privilege of the few</w:t>
      </w:r>
      <w:r w:rsidR="00A2288E" w:rsidRPr="00844510">
        <w:rPr>
          <w:rFonts w:ascii="Times New Roman" w:hAnsi="Times New Roman" w:cs="Times New Roman"/>
          <w:sz w:val="24"/>
          <w:szCs w:val="24"/>
        </w:rPr>
        <w:t>’</w:t>
      </w:r>
      <w:r w:rsidR="00A7023E" w:rsidRPr="00844510">
        <w:rPr>
          <w:rFonts w:ascii="Times New Roman" w:hAnsi="Times New Roman" w:cs="Times New Roman"/>
          <w:sz w:val="24"/>
          <w:szCs w:val="24"/>
        </w:rPr>
        <w:t xml:space="preserve">” and the </w:t>
      </w:r>
      <w:r w:rsidR="00A2288E" w:rsidRPr="00844510">
        <w:rPr>
          <w:rFonts w:ascii="Times New Roman" w:hAnsi="Times New Roman" w:cs="Times New Roman"/>
          <w:sz w:val="24"/>
          <w:szCs w:val="24"/>
        </w:rPr>
        <w:t xml:space="preserve">‘old lie-slogan of </w:t>
      </w:r>
      <w:r w:rsidR="00A2288E" w:rsidRPr="00844510">
        <w:rPr>
          <w:rFonts w:ascii="Times New Roman" w:hAnsi="Times New Roman" w:cs="Times New Roman"/>
          <w:i/>
          <w:iCs/>
          <w:sz w:val="24"/>
          <w:szCs w:val="24"/>
        </w:rPr>
        <w:t>ressentiment</w:t>
      </w:r>
      <w:r w:rsidR="00AF2693" w:rsidRPr="00844510">
        <w:rPr>
          <w:rFonts w:ascii="Times New Roman" w:hAnsi="Times New Roman" w:cs="Times New Roman"/>
          <w:sz w:val="24"/>
          <w:szCs w:val="24"/>
        </w:rPr>
        <w:t>, “the privilege of the majority”</w:t>
      </w:r>
      <w:r w:rsidR="00A2288E" w:rsidRPr="00844510">
        <w:rPr>
          <w:rFonts w:ascii="Times New Roman" w:hAnsi="Times New Roman" w:cs="Times New Roman"/>
          <w:sz w:val="24"/>
          <w:szCs w:val="24"/>
        </w:rPr>
        <w:t>’</w:t>
      </w:r>
      <w:r w:rsidR="00AF2693" w:rsidRPr="00844510">
        <w:rPr>
          <w:rFonts w:ascii="Times New Roman" w:hAnsi="Times New Roman" w:cs="Times New Roman"/>
          <w:sz w:val="24"/>
          <w:szCs w:val="24"/>
        </w:rPr>
        <w:t xml:space="preserve"> (Nietzsche 32).</w:t>
      </w:r>
      <w:r w:rsidR="001629D0" w:rsidRPr="00844510">
        <w:rPr>
          <w:rFonts w:ascii="Times New Roman" w:hAnsi="Times New Roman" w:cs="Times New Roman"/>
          <w:sz w:val="24"/>
          <w:szCs w:val="24"/>
        </w:rPr>
        <w:t xml:space="preserve"> </w:t>
      </w:r>
      <w:r w:rsidR="00375386" w:rsidRPr="00844510">
        <w:rPr>
          <w:rFonts w:ascii="Times New Roman" w:hAnsi="Times New Roman" w:cs="Times New Roman"/>
          <w:sz w:val="24"/>
          <w:szCs w:val="24"/>
        </w:rPr>
        <w:t xml:space="preserve">Nietzsche </w:t>
      </w:r>
      <w:r w:rsidR="00E92689" w:rsidRPr="00844510">
        <w:rPr>
          <w:rFonts w:ascii="Times New Roman" w:hAnsi="Times New Roman" w:cs="Times New Roman"/>
          <w:sz w:val="24"/>
          <w:szCs w:val="24"/>
        </w:rPr>
        <w:t xml:space="preserve">starts the metaphor by </w:t>
      </w:r>
      <w:r w:rsidR="00375386" w:rsidRPr="00844510">
        <w:rPr>
          <w:rFonts w:ascii="Times New Roman" w:hAnsi="Times New Roman" w:cs="Times New Roman"/>
          <w:sz w:val="24"/>
          <w:szCs w:val="24"/>
        </w:rPr>
        <w:t>say</w:t>
      </w:r>
      <w:r w:rsidR="00E92689" w:rsidRPr="00844510">
        <w:rPr>
          <w:rFonts w:ascii="Times New Roman" w:hAnsi="Times New Roman" w:cs="Times New Roman"/>
          <w:sz w:val="24"/>
          <w:szCs w:val="24"/>
        </w:rPr>
        <w:t>ing</w:t>
      </w:r>
      <w:r w:rsidR="00F72500" w:rsidRPr="00844510">
        <w:rPr>
          <w:rFonts w:ascii="Times New Roman" w:hAnsi="Times New Roman" w:cs="Times New Roman"/>
          <w:sz w:val="24"/>
          <w:szCs w:val="24"/>
        </w:rPr>
        <w:t>:</w:t>
      </w:r>
      <w:r w:rsidR="000A36C6" w:rsidRPr="00844510">
        <w:rPr>
          <w:rFonts w:ascii="Times New Roman" w:hAnsi="Times New Roman" w:cs="Times New Roman"/>
          <w:sz w:val="24"/>
          <w:szCs w:val="24"/>
        </w:rPr>
        <w:t xml:space="preserve"> </w:t>
      </w:r>
    </w:p>
    <w:p w14:paraId="6BBA7D7A" w14:textId="67F654FF" w:rsidR="00180E15" w:rsidRPr="00844510" w:rsidRDefault="000A36C6" w:rsidP="00F72500">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That the lambs feel anger toward the great birds of prey does not strike us as odd: but that is no reason for holding it against the great birds of prey that they snatch up little lambs for themselves</w:t>
      </w:r>
      <w:r w:rsidR="00D56E39" w:rsidRPr="00844510">
        <w:rPr>
          <w:rFonts w:ascii="Times New Roman" w:hAnsi="Times New Roman" w:cs="Times New Roman"/>
          <w:sz w:val="24"/>
          <w:szCs w:val="24"/>
        </w:rPr>
        <w:t>. And when the lambs say among themselves “these birds of prey are evil; and whoever is as little as possible a bird of prey but rather its opposite, a lamb,—isn’t he good?” there is nothing to criticize in this setting up of an ideal</w:t>
      </w:r>
      <w:r w:rsidR="00F72500" w:rsidRPr="00844510">
        <w:rPr>
          <w:rFonts w:ascii="Times New Roman" w:hAnsi="Times New Roman" w:cs="Times New Roman"/>
          <w:sz w:val="24"/>
          <w:szCs w:val="24"/>
        </w:rPr>
        <w:t>.</w:t>
      </w:r>
      <w:r w:rsidRPr="00844510">
        <w:rPr>
          <w:rFonts w:ascii="Times New Roman" w:hAnsi="Times New Roman" w:cs="Times New Roman"/>
          <w:sz w:val="24"/>
          <w:szCs w:val="24"/>
        </w:rPr>
        <w:t xml:space="preserve"> (Nietzsche 25)</w:t>
      </w:r>
      <w:r w:rsidR="00E92689" w:rsidRPr="00844510">
        <w:rPr>
          <w:rFonts w:ascii="Times New Roman" w:hAnsi="Times New Roman" w:cs="Times New Roman"/>
          <w:sz w:val="24"/>
          <w:szCs w:val="24"/>
        </w:rPr>
        <w:t xml:space="preserve"> </w:t>
      </w:r>
    </w:p>
    <w:p w14:paraId="19E11200" w14:textId="6F543253" w:rsidR="00BF4D3A" w:rsidRPr="00844510" w:rsidRDefault="00242489" w:rsidP="00BF4D3A">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At this point, </w:t>
      </w:r>
      <w:r w:rsidR="00B52017" w:rsidRPr="00844510">
        <w:rPr>
          <w:rFonts w:ascii="Times New Roman" w:hAnsi="Times New Roman" w:cs="Times New Roman"/>
          <w:sz w:val="24"/>
          <w:szCs w:val="24"/>
        </w:rPr>
        <w:t xml:space="preserve">Nietzsche </w:t>
      </w:r>
      <w:r w:rsidR="007A116F" w:rsidRPr="00844510">
        <w:rPr>
          <w:rFonts w:ascii="Times New Roman" w:hAnsi="Times New Roman" w:cs="Times New Roman"/>
          <w:sz w:val="24"/>
          <w:szCs w:val="24"/>
        </w:rPr>
        <w:t>belie</w:t>
      </w:r>
      <w:r w:rsidR="00173B65" w:rsidRPr="00844510">
        <w:rPr>
          <w:rFonts w:ascii="Times New Roman" w:hAnsi="Times New Roman" w:cs="Times New Roman"/>
          <w:sz w:val="24"/>
          <w:szCs w:val="24"/>
        </w:rPr>
        <w:t xml:space="preserve">ves it </w:t>
      </w:r>
      <w:r w:rsidR="004B4228" w:rsidRPr="00844510">
        <w:rPr>
          <w:rFonts w:ascii="Times New Roman" w:hAnsi="Times New Roman" w:cs="Times New Roman"/>
          <w:sz w:val="24"/>
          <w:szCs w:val="24"/>
        </w:rPr>
        <w:t>makes sense that the lambs and</w:t>
      </w:r>
      <w:r w:rsidR="003902F2" w:rsidRPr="00844510">
        <w:rPr>
          <w:rFonts w:ascii="Times New Roman" w:hAnsi="Times New Roman" w:cs="Times New Roman"/>
          <w:sz w:val="24"/>
          <w:szCs w:val="24"/>
        </w:rPr>
        <w:t xml:space="preserve"> birds of prey </w:t>
      </w:r>
      <w:r w:rsidR="0056776E" w:rsidRPr="00844510">
        <w:rPr>
          <w:rFonts w:ascii="Times New Roman" w:hAnsi="Times New Roman" w:cs="Times New Roman"/>
          <w:sz w:val="24"/>
          <w:szCs w:val="24"/>
        </w:rPr>
        <w:t>act the way the</w:t>
      </w:r>
      <w:r w:rsidRPr="00844510">
        <w:rPr>
          <w:rFonts w:ascii="Times New Roman" w:hAnsi="Times New Roman" w:cs="Times New Roman"/>
          <w:sz w:val="24"/>
          <w:szCs w:val="24"/>
        </w:rPr>
        <w:t xml:space="preserve">y do. </w:t>
      </w:r>
      <w:r w:rsidR="002D214F" w:rsidRPr="00844510">
        <w:rPr>
          <w:rFonts w:ascii="Times New Roman" w:hAnsi="Times New Roman" w:cs="Times New Roman"/>
          <w:sz w:val="24"/>
          <w:szCs w:val="24"/>
        </w:rPr>
        <w:t xml:space="preserve">Next, he </w:t>
      </w:r>
      <w:r w:rsidR="00EA6911" w:rsidRPr="00844510">
        <w:rPr>
          <w:rFonts w:ascii="Times New Roman" w:hAnsi="Times New Roman" w:cs="Times New Roman"/>
          <w:sz w:val="24"/>
          <w:szCs w:val="24"/>
        </w:rPr>
        <w:t>defends the birds of prey in their exercise of dominance</w:t>
      </w:r>
      <w:r w:rsidR="00330B73" w:rsidRPr="00844510">
        <w:rPr>
          <w:rFonts w:ascii="Times New Roman" w:hAnsi="Times New Roman" w:cs="Times New Roman"/>
          <w:sz w:val="24"/>
          <w:szCs w:val="24"/>
        </w:rPr>
        <w:t>,</w:t>
      </w:r>
      <w:r w:rsidR="00EA6911" w:rsidRPr="00844510">
        <w:rPr>
          <w:rFonts w:ascii="Times New Roman" w:hAnsi="Times New Roman" w:cs="Times New Roman"/>
          <w:sz w:val="24"/>
          <w:szCs w:val="24"/>
        </w:rPr>
        <w:t xml:space="preserve"> </w:t>
      </w:r>
      <w:r w:rsidR="008F0801" w:rsidRPr="00844510">
        <w:rPr>
          <w:rFonts w:ascii="Times New Roman" w:hAnsi="Times New Roman" w:cs="Times New Roman"/>
          <w:sz w:val="24"/>
          <w:szCs w:val="24"/>
        </w:rPr>
        <w:t>writing, “To demand of strength that it not express itself as strength, that it not be a desire to overwhelm, a desire to cast down, a desire to become lord, a thirst for enemies and resistances and triumphs, is just as nonsensical as to demand of weakness that it express itself as strength” (Nietzsche 25).</w:t>
      </w:r>
      <w:r w:rsidR="00A50CC3" w:rsidRPr="00844510">
        <w:rPr>
          <w:rFonts w:ascii="Times New Roman" w:hAnsi="Times New Roman" w:cs="Times New Roman"/>
          <w:sz w:val="24"/>
          <w:szCs w:val="24"/>
        </w:rPr>
        <w:t xml:space="preserve"> The </w:t>
      </w:r>
      <w:r w:rsidR="00A50CC3" w:rsidRPr="00844510">
        <w:rPr>
          <w:rFonts w:ascii="Times New Roman" w:hAnsi="Times New Roman" w:cs="Times New Roman"/>
          <w:sz w:val="24"/>
          <w:szCs w:val="24"/>
        </w:rPr>
        <w:lastRenderedPageBreak/>
        <w:t xml:space="preserve">metaphor is one which occurs in nature because Nietzsche </w:t>
      </w:r>
      <w:r w:rsidR="00623992" w:rsidRPr="00844510">
        <w:rPr>
          <w:rFonts w:ascii="Times New Roman" w:hAnsi="Times New Roman" w:cs="Times New Roman"/>
          <w:sz w:val="24"/>
          <w:szCs w:val="24"/>
        </w:rPr>
        <w:t>is arguing</w:t>
      </w:r>
      <w:r w:rsidR="00A50CC3" w:rsidRPr="00844510">
        <w:rPr>
          <w:rFonts w:ascii="Times New Roman" w:hAnsi="Times New Roman" w:cs="Times New Roman"/>
          <w:sz w:val="24"/>
          <w:szCs w:val="24"/>
        </w:rPr>
        <w:t xml:space="preserve"> that the relationship between the two groups, </w:t>
      </w:r>
      <w:r w:rsidR="005E1392" w:rsidRPr="00844510">
        <w:rPr>
          <w:rFonts w:ascii="Times New Roman" w:hAnsi="Times New Roman" w:cs="Times New Roman"/>
          <w:sz w:val="24"/>
          <w:szCs w:val="24"/>
        </w:rPr>
        <w:t xml:space="preserve">where </w:t>
      </w:r>
      <w:r w:rsidR="00A50CC3" w:rsidRPr="00844510">
        <w:rPr>
          <w:rFonts w:ascii="Times New Roman" w:hAnsi="Times New Roman" w:cs="Times New Roman"/>
          <w:sz w:val="24"/>
          <w:szCs w:val="24"/>
        </w:rPr>
        <w:t xml:space="preserve">the strong </w:t>
      </w:r>
      <w:r w:rsidR="005E1392" w:rsidRPr="00844510">
        <w:rPr>
          <w:rFonts w:ascii="Times New Roman" w:hAnsi="Times New Roman" w:cs="Times New Roman"/>
          <w:sz w:val="24"/>
          <w:szCs w:val="24"/>
        </w:rPr>
        <w:t>dominate the</w:t>
      </w:r>
      <w:r w:rsidR="00A50CC3" w:rsidRPr="00844510">
        <w:rPr>
          <w:rFonts w:ascii="Times New Roman" w:hAnsi="Times New Roman" w:cs="Times New Roman"/>
          <w:sz w:val="24"/>
          <w:szCs w:val="24"/>
        </w:rPr>
        <w:t xml:space="preserve"> weak, is a natural occurrence.</w:t>
      </w:r>
      <w:r w:rsidR="006B2158" w:rsidRPr="00844510">
        <w:rPr>
          <w:rFonts w:ascii="Times New Roman" w:hAnsi="Times New Roman" w:cs="Times New Roman"/>
          <w:sz w:val="24"/>
          <w:szCs w:val="24"/>
        </w:rPr>
        <w:t xml:space="preserve"> </w:t>
      </w:r>
    </w:p>
    <w:p w14:paraId="11E1D937" w14:textId="3636E450" w:rsidR="004B2ABF" w:rsidRPr="00844510" w:rsidRDefault="00EB7D24" w:rsidP="001036A5">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C503A2" w:rsidRPr="00844510">
        <w:rPr>
          <w:rFonts w:ascii="Times New Roman" w:hAnsi="Times New Roman" w:cs="Times New Roman"/>
          <w:sz w:val="24"/>
          <w:szCs w:val="24"/>
        </w:rPr>
        <w:t xml:space="preserve">A deviation from this natural </w:t>
      </w:r>
      <w:r w:rsidR="00EE2BA4" w:rsidRPr="00844510">
        <w:rPr>
          <w:rFonts w:ascii="Times New Roman" w:hAnsi="Times New Roman" w:cs="Times New Roman"/>
          <w:sz w:val="24"/>
          <w:szCs w:val="24"/>
        </w:rPr>
        <w:t>relationship</w:t>
      </w:r>
      <w:r w:rsidR="0008586B" w:rsidRPr="00844510">
        <w:rPr>
          <w:rFonts w:ascii="Times New Roman" w:hAnsi="Times New Roman" w:cs="Times New Roman"/>
          <w:sz w:val="24"/>
          <w:szCs w:val="24"/>
        </w:rPr>
        <w:t xml:space="preserve"> begins to</w:t>
      </w:r>
      <w:r w:rsidR="00EE2BA4" w:rsidRPr="00844510">
        <w:rPr>
          <w:rFonts w:ascii="Times New Roman" w:hAnsi="Times New Roman" w:cs="Times New Roman"/>
          <w:sz w:val="24"/>
          <w:szCs w:val="24"/>
        </w:rPr>
        <w:t xml:space="preserve"> occur </w:t>
      </w:r>
      <w:r w:rsidR="00470661" w:rsidRPr="00844510">
        <w:rPr>
          <w:rFonts w:ascii="Times New Roman" w:hAnsi="Times New Roman" w:cs="Times New Roman"/>
          <w:sz w:val="24"/>
          <w:szCs w:val="24"/>
        </w:rPr>
        <w:t xml:space="preserve">in the metaphor </w:t>
      </w:r>
      <w:r w:rsidR="00EE2BA4" w:rsidRPr="00844510">
        <w:rPr>
          <w:rFonts w:ascii="Times New Roman" w:hAnsi="Times New Roman" w:cs="Times New Roman"/>
          <w:sz w:val="24"/>
          <w:szCs w:val="24"/>
        </w:rPr>
        <w:t xml:space="preserve">when the lambs </w:t>
      </w:r>
      <w:r w:rsidR="00BB4EE2" w:rsidRPr="00844510">
        <w:rPr>
          <w:rFonts w:ascii="Times New Roman" w:hAnsi="Times New Roman" w:cs="Times New Roman"/>
          <w:sz w:val="24"/>
          <w:szCs w:val="24"/>
        </w:rPr>
        <w:t>come to the idea</w:t>
      </w:r>
      <w:r w:rsidR="007D03B3" w:rsidRPr="00844510">
        <w:rPr>
          <w:rFonts w:ascii="Times New Roman" w:hAnsi="Times New Roman" w:cs="Times New Roman"/>
          <w:sz w:val="24"/>
          <w:szCs w:val="24"/>
        </w:rPr>
        <w:t xml:space="preserve"> of free will</w:t>
      </w:r>
      <w:r w:rsidR="00861F40" w:rsidRPr="00844510">
        <w:rPr>
          <w:rFonts w:ascii="Times New Roman" w:hAnsi="Times New Roman" w:cs="Times New Roman"/>
          <w:sz w:val="24"/>
          <w:szCs w:val="24"/>
        </w:rPr>
        <w:t xml:space="preserve">, which is </w:t>
      </w:r>
      <w:r w:rsidR="000479B0" w:rsidRPr="00844510">
        <w:rPr>
          <w:rFonts w:ascii="Times New Roman" w:hAnsi="Times New Roman" w:cs="Times New Roman"/>
          <w:sz w:val="24"/>
          <w:szCs w:val="24"/>
        </w:rPr>
        <w:t xml:space="preserve">a </w:t>
      </w:r>
      <w:r w:rsidR="00861F40" w:rsidRPr="00844510">
        <w:rPr>
          <w:rFonts w:ascii="Times New Roman" w:hAnsi="Times New Roman" w:cs="Times New Roman"/>
          <w:sz w:val="24"/>
          <w:szCs w:val="24"/>
        </w:rPr>
        <w:t>ne</w:t>
      </w:r>
      <w:r w:rsidR="005307CF" w:rsidRPr="00844510">
        <w:rPr>
          <w:rFonts w:ascii="Times New Roman" w:hAnsi="Times New Roman" w:cs="Times New Roman"/>
          <w:sz w:val="24"/>
          <w:szCs w:val="24"/>
        </w:rPr>
        <w:t>cessary step</w:t>
      </w:r>
      <w:r w:rsidR="00E35B84" w:rsidRPr="00844510">
        <w:rPr>
          <w:rFonts w:ascii="Times New Roman" w:hAnsi="Times New Roman" w:cs="Times New Roman"/>
          <w:sz w:val="24"/>
          <w:szCs w:val="24"/>
        </w:rPr>
        <w:t xml:space="preserve"> </w:t>
      </w:r>
      <w:r w:rsidR="005307CF" w:rsidRPr="00844510">
        <w:rPr>
          <w:rFonts w:ascii="Times New Roman" w:hAnsi="Times New Roman" w:cs="Times New Roman"/>
          <w:sz w:val="24"/>
          <w:szCs w:val="24"/>
        </w:rPr>
        <w:t>in the process of inver</w:t>
      </w:r>
      <w:r w:rsidR="000479B0" w:rsidRPr="00844510">
        <w:rPr>
          <w:rFonts w:ascii="Times New Roman" w:hAnsi="Times New Roman" w:cs="Times New Roman"/>
          <w:sz w:val="24"/>
          <w:szCs w:val="24"/>
        </w:rPr>
        <w:t>ting the values of noble morality</w:t>
      </w:r>
      <w:r w:rsidR="00B7467D" w:rsidRPr="00844510">
        <w:rPr>
          <w:rFonts w:ascii="Times New Roman" w:hAnsi="Times New Roman" w:cs="Times New Roman"/>
          <w:sz w:val="24"/>
          <w:szCs w:val="24"/>
        </w:rPr>
        <w:t>.</w:t>
      </w:r>
      <w:r w:rsidR="00775B5A" w:rsidRPr="00844510">
        <w:rPr>
          <w:rFonts w:ascii="Times New Roman" w:hAnsi="Times New Roman" w:cs="Times New Roman"/>
          <w:sz w:val="24"/>
          <w:szCs w:val="24"/>
        </w:rPr>
        <w:t xml:space="preserve"> </w:t>
      </w:r>
      <w:r w:rsidR="00674476" w:rsidRPr="00844510">
        <w:rPr>
          <w:rFonts w:ascii="Times New Roman" w:hAnsi="Times New Roman" w:cs="Times New Roman"/>
          <w:sz w:val="24"/>
          <w:szCs w:val="24"/>
        </w:rPr>
        <w:t>Nietzsche’s commentary on the concept is as follows</w:t>
      </w:r>
      <w:r w:rsidR="004B2ABF" w:rsidRPr="00844510">
        <w:rPr>
          <w:rFonts w:ascii="Times New Roman" w:hAnsi="Times New Roman" w:cs="Times New Roman"/>
          <w:sz w:val="24"/>
          <w:szCs w:val="24"/>
        </w:rPr>
        <w:t>:</w:t>
      </w:r>
    </w:p>
    <w:p w14:paraId="455C0ED4" w14:textId="1D660324" w:rsidR="00FE6D68" w:rsidRPr="00844510" w:rsidRDefault="0034441F" w:rsidP="004B2ABF">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A quantum of power is just such a quantum of drive, will, effect—more precisely, it is nothing other than this very driving, willing, effecting, and only through the seduction of language</w:t>
      </w:r>
      <w:r w:rsidR="00860C33" w:rsidRPr="00844510">
        <w:t xml:space="preserve"> </w:t>
      </w:r>
      <w:r w:rsidR="00860C33" w:rsidRPr="00844510">
        <w:rPr>
          <w:rFonts w:ascii="Times New Roman" w:hAnsi="Times New Roman" w:cs="Times New Roman"/>
          <w:sz w:val="24"/>
          <w:szCs w:val="24"/>
        </w:rPr>
        <w:t>(and the basic errors of reason petrified therein), which understands and misunderstands all effecting as conditioned by an effecting something, by a “subject,” can it appear otherwise</w:t>
      </w:r>
      <w:r w:rsidR="00FA2E25" w:rsidRPr="00844510">
        <w:rPr>
          <w:rFonts w:ascii="Times New Roman" w:hAnsi="Times New Roman" w:cs="Times New Roman"/>
          <w:sz w:val="24"/>
          <w:szCs w:val="24"/>
        </w:rPr>
        <w:t>… But</w:t>
      </w:r>
      <w:r w:rsidR="004B2ABF" w:rsidRPr="00844510">
        <w:t xml:space="preserve"> </w:t>
      </w:r>
      <w:r w:rsidR="004B2ABF" w:rsidRPr="00844510">
        <w:rPr>
          <w:rFonts w:ascii="Times New Roman" w:hAnsi="Times New Roman" w:cs="Times New Roman"/>
          <w:sz w:val="24"/>
          <w:szCs w:val="24"/>
        </w:rPr>
        <w:t>there is no such substratum; there is no “being” behind the doing, effecting, becoming; “the doer” is simply fabricated into the doing—the doing is everything. (Nietzsche 25)</w:t>
      </w:r>
    </w:p>
    <w:p w14:paraId="0CE47BB9" w14:textId="5425D9EE" w:rsidR="00F56AB1" w:rsidRPr="00844510" w:rsidRDefault="00EC7FA6" w:rsidP="001036A5">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Here Nietzsche </w:t>
      </w:r>
      <w:r w:rsidR="0029460A" w:rsidRPr="00844510">
        <w:rPr>
          <w:rFonts w:ascii="Times New Roman" w:hAnsi="Times New Roman" w:cs="Times New Roman"/>
          <w:sz w:val="24"/>
          <w:szCs w:val="24"/>
        </w:rPr>
        <w:t xml:space="preserve">is arguing that </w:t>
      </w:r>
      <w:r w:rsidR="008C4F51" w:rsidRPr="00844510">
        <w:rPr>
          <w:rFonts w:ascii="Times New Roman" w:hAnsi="Times New Roman" w:cs="Times New Roman"/>
          <w:sz w:val="24"/>
          <w:szCs w:val="24"/>
        </w:rPr>
        <w:t xml:space="preserve">there </w:t>
      </w:r>
      <w:r w:rsidR="00DD2B41" w:rsidRPr="00844510">
        <w:rPr>
          <w:rFonts w:ascii="Times New Roman" w:hAnsi="Times New Roman" w:cs="Times New Roman"/>
          <w:sz w:val="24"/>
          <w:szCs w:val="24"/>
        </w:rPr>
        <w:t xml:space="preserve">is no metaphysical “subject” behind </w:t>
      </w:r>
      <w:r w:rsidR="00537C40" w:rsidRPr="00844510">
        <w:rPr>
          <w:rFonts w:ascii="Times New Roman" w:hAnsi="Times New Roman" w:cs="Times New Roman"/>
          <w:sz w:val="24"/>
          <w:szCs w:val="24"/>
        </w:rPr>
        <w:t>the action of “doing”</w:t>
      </w:r>
      <w:r w:rsidR="009A61A9" w:rsidRPr="00844510">
        <w:rPr>
          <w:rFonts w:ascii="Times New Roman" w:hAnsi="Times New Roman" w:cs="Times New Roman"/>
          <w:sz w:val="24"/>
          <w:szCs w:val="24"/>
        </w:rPr>
        <w:t>,</w:t>
      </w:r>
      <w:r w:rsidR="008A143E" w:rsidRPr="00844510">
        <w:rPr>
          <w:rFonts w:ascii="Times New Roman" w:hAnsi="Times New Roman" w:cs="Times New Roman"/>
          <w:sz w:val="24"/>
          <w:szCs w:val="24"/>
        </w:rPr>
        <w:t xml:space="preserve"> believing this </w:t>
      </w:r>
      <w:r w:rsidR="00712F83" w:rsidRPr="00844510">
        <w:rPr>
          <w:rFonts w:ascii="Times New Roman" w:hAnsi="Times New Roman" w:cs="Times New Roman"/>
          <w:sz w:val="24"/>
          <w:szCs w:val="24"/>
        </w:rPr>
        <w:t>incorrect belief to be caused by the distortion of language</w:t>
      </w:r>
      <w:r w:rsidR="009A61A9" w:rsidRPr="00844510">
        <w:rPr>
          <w:rFonts w:ascii="Times New Roman" w:hAnsi="Times New Roman" w:cs="Times New Roman"/>
          <w:sz w:val="24"/>
          <w:szCs w:val="24"/>
        </w:rPr>
        <w:t>,</w:t>
      </w:r>
      <w:r w:rsidR="00712F83" w:rsidRPr="00844510">
        <w:rPr>
          <w:rFonts w:ascii="Times New Roman" w:hAnsi="Times New Roman" w:cs="Times New Roman"/>
          <w:sz w:val="24"/>
          <w:szCs w:val="24"/>
        </w:rPr>
        <w:t xml:space="preserve"> </w:t>
      </w:r>
      <w:r w:rsidR="00537C40" w:rsidRPr="00844510">
        <w:rPr>
          <w:rFonts w:ascii="Times New Roman" w:hAnsi="Times New Roman" w:cs="Times New Roman"/>
          <w:sz w:val="24"/>
          <w:szCs w:val="24"/>
        </w:rPr>
        <w:t>and rather “doing is everything</w:t>
      </w:r>
      <w:r w:rsidR="00CD1CD1" w:rsidRPr="00844510">
        <w:rPr>
          <w:rFonts w:ascii="Times New Roman" w:hAnsi="Times New Roman" w:cs="Times New Roman"/>
          <w:sz w:val="24"/>
          <w:szCs w:val="24"/>
        </w:rPr>
        <w:t>”</w:t>
      </w:r>
      <w:r w:rsidR="00537C40" w:rsidRPr="00844510">
        <w:rPr>
          <w:rFonts w:ascii="Times New Roman" w:hAnsi="Times New Roman" w:cs="Times New Roman"/>
          <w:sz w:val="24"/>
          <w:szCs w:val="24"/>
        </w:rPr>
        <w:t xml:space="preserve">. </w:t>
      </w:r>
      <w:r w:rsidR="004236B5" w:rsidRPr="00844510">
        <w:rPr>
          <w:rFonts w:ascii="Times New Roman" w:hAnsi="Times New Roman" w:cs="Times New Roman"/>
          <w:sz w:val="24"/>
          <w:szCs w:val="24"/>
        </w:rPr>
        <w:t>According to Nietzsche, s</w:t>
      </w:r>
      <w:r w:rsidR="00D11D5A" w:rsidRPr="00844510">
        <w:rPr>
          <w:rFonts w:ascii="Times New Roman" w:hAnsi="Times New Roman" w:cs="Times New Roman"/>
          <w:sz w:val="24"/>
          <w:szCs w:val="24"/>
        </w:rPr>
        <w:t>ince “doing is everything”</w:t>
      </w:r>
      <w:r w:rsidR="00490C2C" w:rsidRPr="00844510">
        <w:rPr>
          <w:rFonts w:ascii="Times New Roman" w:hAnsi="Times New Roman" w:cs="Times New Roman"/>
          <w:sz w:val="24"/>
          <w:szCs w:val="24"/>
        </w:rPr>
        <w:t xml:space="preserve"> is </w:t>
      </w:r>
      <w:r w:rsidR="00F56AB1" w:rsidRPr="00844510">
        <w:rPr>
          <w:rFonts w:ascii="Times New Roman" w:hAnsi="Times New Roman" w:cs="Times New Roman"/>
          <w:sz w:val="24"/>
          <w:szCs w:val="24"/>
        </w:rPr>
        <w:t>a description of reality</w:t>
      </w:r>
      <w:r w:rsidR="00D11D5A" w:rsidRPr="00844510">
        <w:rPr>
          <w:rFonts w:ascii="Times New Roman" w:hAnsi="Times New Roman" w:cs="Times New Roman"/>
          <w:sz w:val="24"/>
          <w:szCs w:val="24"/>
        </w:rPr>
        <w:t xml:space="preserve">, </w:t>
      </w:r>
      <w:r w:rsidR="00490C2C" w:rsidRPr="00844510">
        <w:rPr>
          <w:rFonts w:ascii="Times New Roman" w:hAnsi="Times New Roman" w:cs="Times New Roman"/>
          <w:sz w:val="24"/>
          <w:szCs w:val="24"/>
        </w:rPr>
        <w:t>the birds of prey</w:t>
      </w:r>
      <w:r w:rsidR="00F56AB1" w:rsidRPr="00844510">
        <w:rPr>
          <w:rFonts w:ascii="Times New Roman" w:hAnsi="Times New Roman" w:cs="Times New Roman"/>
          <w:sz w:val="24"/>
          <w:szCs w:val="24"/>
        </w:rPr>
        <w:t xml:space="preserve"> </w:t>
      </w:r>
      <w:r w:rsidR="001421F3" w:rsidRPr="00844510">
        <w:rPr>
          <w:rFonts w:ascii="Times New Roman" w:hAnsi="Times New Roman" w:cs="Times New Roman"/>
          <w:sz w:val="24"/>
          <w:szCs w:val="24"/>
        </w:rPr>
        <w:t>have no conception of free will because the</w:t>
      </w:r>
      <w:r w:rsidR="009D727D" w:rsidRPr="00844510">
        <w:rPr>
          <w:rFonts w:ascii="Times New Roman" w:hAnsi="Times New Roman" w:cs="Times New Roman"/>
          <w:sz w:val="24"/>
          <w:szCs w:val="24"/>
        </w:rPr>
        <w:t xml:space="preserve">y have no need </w:t>
      </w:r>
      <w:r w:rsidR="0039096A" w:rsidRPr="00844510">
        <w:rPr>
          <w:rFonts w:ascii="Times New Roman" w:hAnsi="Times New Roman" w:cs="Times New Roman"/>
          <w:sz w:val="24"/>
          <w:szCs w:val="24"/>
        </w:rPr>
        <w:t xml:space="preserve">for it. </w:t>
      </w:r>
      <w:r w:rsidR="004236B5" w:rsidRPr="00844510">
        <w:rPr>
          <w:rFonts w:ascii="Times New Roman" w:hAnsi="Times New Roman" w:cs="Times New Roman"/>
          <w:sz w:val="24"/>
          <w:szCs w:val="24"/>
        </w:rPr>
        <w:t xml:space="preserve">This is not the case for the lambs, </w:t>
      </w:r>
      <w:r w:rsidR="00DE39D8" w:rsidRPr="00844510">
        <w:rPr>
          <w:rFonts w:ascii="Times New Roman" w:hAnsi="Times New Roman" w:cs="Times New Roman"/>
          <w:sz w:val="24"/>
          <w:szCs w:val="24"/>
        </w:rPr>
        <w:t xml:space="preserve">as they need </w:t>
      </w:r>
      <w:r w:rsidR="00B37BF0" w:rsidRPr="00844510">
        <w:rPr>
          <w:rFonts w:ascii="Times New Roman" w:hAnsi="Times New Roman" w:cs="Times New Roman"/>
          <w:sz w:val="24"/>
          <w:szCs w:val="24"/>
        </w:rPr>
        <w:t xml:space="preserve">the concept of </w:t>
      </w:r>
      <w:r w:rsidR="00DE39D8" w:rsidRPr="00844510">
        <w:rPr>
          <w:rFonts w:ascii="Times New Roman" w:hAnsi="Times New Roman" w:cs="Times New Roman"/>
          <w:sz w:val="24"/>
          <w:szCs w:val="24"/>
        </w:rPr>
        <w:t xml:space="preserve">free will </w:t>
      </w:r>
      <w:r w:rsidR="00DC28AC" w:rsidRPr="00844510">
        <w:rPr>
          <w:rFonts w:ascii="Times New Roman" w:hAnsi="Times New Roman" w:cs="Times New Roman"/>
          <w:sz w:val="24"/>
          <w:szCs w:val="24"/>
        </w:rPr>
        <w:t xml:space="preserve">to </w:t>
      </w:r>
      <w:r w:rsidR="00BF6295" w:rsidRPr="00844510">
        <w:rPr>
          <w:rFonts w:ascii="Times New Roman" w:hAnsi="Times New Roman" w:cs="Times New Roman"/>
          <w:sz w:val="24"/>
          <w:szCs w:val="24"/>
        </w:rPr>
        <w:t>hold</w:t>
      </w:r>
      <w:r w:rsidR="0021614F" w:rsidRPr="00844510">
        <w:rPr>
          <w:rFonts w:ascii="Times New Roman" w:hAnsi="Times New Roman" w:cs="Times New Roman"/>
          <w:sz w:val="24"/>
          <w:szCs w:val="24"/>
        </w:rPr>
        <w:t xml:space="preserve"> </w:t>
      </w:r>
      <w:r w:rsidR="00CC61B0" w:rsidRPr="00844510">
        <w:rPr>
          <w:rFonts w:ascii="Times New Roman" w:hAnsi="Times New Roman" w:cs="Times New Roman"/>
          <w:sz w:val="24"/>
          <w:szCs w:val="24"/>
        </w:rPr>
        <w:t>individuals accountable</w:t>
      </w:r>
      <w:r w:rsidR="006718DC" w:rsidRPr="00844510">
        <w:rPr>
          <w:rFonts w:ascii="Times New Roman" w:hAnsi="Times New Roman" w:cs="Times New Roman"/>
          <w:sz w:val="24"/>
          <w:szCs w:val="24"/>
        </w:rPr>
        <w:t xml:space="preserve"> for their actions</w:t>
      </w:r>
      <w:r w:rsidR="00022AEF" w:rsidRPr="00844510">
        <w:rPr>
          <w:rFonts w:ascii="Times New Roman" w:hAnsi="Times New Roman" w:cs="Times New Roman"/>
          <w:sz w:val="24"/>
          <w:szCs w:val="24"/>
        </w:rPr>
        <w:t xml:space="preserve">, since </w:t>
      </w:r>
      <w:r w:rsidR="006718DC" w:rsidRPr="00844510">
        <w:rPr>
          <w:rFonts w:ascii="Times New Roman" w:hAnsi="Times New Roman" w:cs="Times New Roman"/>
          <w:sz w:val="24"/>
          <w:szCs w:val="24"/>
        </w:rPr>
        <w:t xml:space="preserve">responsibility </w:t>
      </w:r>
      <w:r w:rsidR="008C6B6A" w:rsidRPr="00844510">
        <w:rPr>
          <w:rFonts w:ascii="Times New Roman" w:hAnsi="Times New Roman" w:cs="Times New Roman"/>
          <w:sz w:val="24"/>
          <w:szCs w:val="24"/>
        </w:rPr>
        <w:t>only</w:t>
      </w:r>
      <w:r w:rsidR="006718DC" w:rsidRPr="00844510">
        <w:rPr>
          <w:rFonts w:ascii="Times New Roman" w:hAnsi="Times New Roman" w:cs="Times New Roman"/>
          <w:sz w:val="24"/>
          <w:szCs w:val="24"/>
        </w:rPr>
        <w:t xml:space="preserve"> exist</w:t>
      </w:r>
      <w:r w:rsidR="00722247" w:rsidRPr="00844510">
        <w:rPr>
          <w:rFonts w:ascii="Times New Roman" w:hAnsi="Times New Roman" w:cs="Times New Roman"/>
          <w:sz w:val="24"/>
          <w:szCs w:val="24"/>
        </w:rPr>
        <w:t>s</w:t>
      </w:r>
      <w:r w:rsidR="006718DC" w:rsidRPr="00844510">
        <w:rPr>
          <w:rFonts w:ascii="Times New Roman" w:hAnsi="Times New Roman" w:cs="Times New Roman"/>
          <w:sz w:val="24"/>
          <w:szCs w:val="24"/>
        </w:rPr>
        <w:t xml:space="preserve"> in situations </w:t>
      </w:r>
      <w:r w:rsidR="00AC0CF0" w:rsidRPr="00844510">
        <w:rPr>
          <w:rFonts w:ascii="Times New Roman" w:hAnsi="Times New Roman" w:cs="Times New Roman"/>
          <w:sz w:val="24"/>
          <w:szCs w:val="24"/>
        </w:rPr>
        <w:t>where one cou</w:t>
      </w:r>
      <w:r w:rsidR="000B67A9" w:rsidRPr="00844510">
        <w:rPr>
          <w:rFonts w:ascii="Times New Roman" w:hAnsi="Times New Roman" w:cs="Times New Roman"/>
          <w:sz w:val="24"/>
          <w:szCs w:val="24"/>
        </w:rPr>
        <w:t xml:space="preserve">ld have acted </w:t>
      </w:r>
      <w:r w:rsidR="00FD655F" w:rsidRPr="00844510">
        <w:rPr>
          <w:rFonts w:ascii="Times New Roman" w:hAnsi="Times New Roman" w:cs="Times New Roman"/>
          <w:sz w:val="24"/>
          <w:szCs w:val="24"/>
        </w:rPr>
        <w:t>otherwise</w:t>
      </w:r>
      <w:r w:rsidR="00353317" w:rsidRPr="00844510">
        <w:rPr>
          <w:rFonts w:ascii="Times New Roman" w:hAnsi="Times New Roman" w:cs="Times New Roman"/>
          <w:sz w:val="24"/>
          <w:szCs w:val="24"/>
        </w:rPr>
        <w:t xml:space="preserve"> (Nietzsche 25)</w:t>
      </w:r>
      <w:r w:rsidR="00FD655F" w:rsidRPr="00844510">
        <w:rPr>
          <w:rFonts w:ascii="Times New Roman" w:hAnsi="Times New Roman" w:cs="Times New Roman"/>
          <w:sz w:val="24"/>
          <w:szCs w:val="24"/>
        </w:rPr>
        <w:t>.</w:t>
      </w:r>
    </w:p>
    <w:p w14:paraId="78DD064F" w14:textId="0AB68657" w:rsidR="00EB7D24" w:rsidRPr="00844510" w:rsidRDefault="00BB08FB" w:rsidP="00D2766C">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Free will leads to the</w:t>
      </w:r>
      <w:r w:rsidR="00775B5A" w:rsidRPr="00844510">
        <w:rPr>
          <w:rFonts w:ascii="Times New Roman" w:hAnsi="Times New Roman" w:cs="Times New Roman"/>
          <w:sz w:val="24"/>
          <w:szCs w:val="24"/>
        </w:rPr>
        <w:t xml:space="preserve"> </w:t>
      </w:r>
      <w:r w:rsidRPr="00844510">
        <w:rPr>
          <w:rFonts w:ascii="Times New Roman" w:hAnsi="Times New Roman" w:cs="Times New Roman"/>
          <w:sz w:val="24"/>
          <w:szCs w:val="24"/>
        </w:rPr>
        <w:t>belief</w:t>
      </w:r>
      <w:r w:rsidR="00BB4EE2" w:rsidRPr="00844510">
        <w:rPr>
          <w:rFonts w:ascii="Times New Roman" w:hAnsi="Times New Roman" w:cs="Times New Roman"/>
          <w:sz w:val="24"/>
          <w:szCs w:val="24"/>
        </w:rPr>
        <w:t xml:space="preserve"> that the birds of prey choose to act the way they do</w:t>
      </w:r>
      <w:r w:rsidR="0006309C" w:rsidRPr="00844510">
        <w:rPr>
          <w:rFonts w:ascii="Times New Roman" w:hAnsi="Times New Roman" w:cs="Times New Roman"/>
          <w:sz w:val="24"/>
          <w:szCs w:val="24"/>
        </w:rPr>
        <w:t xml:space="preserve"> towards </w:t>
      </w:r>
      <w:r w:rsidRPr="00844510">
        <w:rPr>
          <w:rFonts w:ascii="Times New Roman" w:hAnsi="Times New Roman" w:cs="Times New Roman"/>
          <w:sz w:val="24"/>
          <w:szCs w:val="24"/>
        </w:rPr>
        <w:t>lambs</w:t>
      </w:r>
      <w:r w:rsidR="0006309C" w:rsidRPr="00844510">
        <w:rPr>
          <w:rFonts w:ascii="Times New Roman" w:hAnsi="Times New Roman" w:cs="Times New Roman"/>
          <w:sz w:val="24"/>
          <w:szCs w:val="24"/>
        </w:rPr>
        <w:t xml:space="preserve"> rather than believin</w:t>
      </w:r>
      <w:r w:rsidR="007D03B3" w:rsidRPr="00844510">
        <w:rPr>
          <w:rFonts w:ascii="Times New Roman" w:hAnsi="Times New Roman" w:cs="Times New Roman"/>
          <w:sz w:val="24"/>
          <w:szCs w:val="24"/>
        </w:rPr>
        <w:t xml:space="preserve">g </w:t>
      </w:r>
      <w:r w:rsidR="00071B51" w:rsidRPr="00844510">
        <w:rPr>
          <w:rFonts w:ascii="Times New Roman" w:hAnsi="Times New Roman" w:cs="Times New Roman"/>
          <w:sz w:val="24"/>
          <w:szCs w:val="24"/>
        </w:rPr>
        <w:t xml:space="preserve">that it </w:t>
      </w:r>
      <w:r w:rsidR="005B2D1C" w:rsidRPr="00844510">
        <w:rPr>
          <w:rFonts w:ascii="Times New Roman" w:hAnsi="Times New Roman" w:cs="Times New Roman"/>
          <w:sz w:val="24"/>
          <w:szCs w:val="24"/>
        </w:rPr>
        <w:t xml:space="preserve">is reasonable for any powerful group to act </w:t>
      </w:r>
      <w:r w:rsidR="001154DB" w:rsidRPr="00844510">
        <w:rPr>
          <w:rFonts w:ascii="Times New Roman" w:hAnsi="Times New Roman" w:cs="Times New Roman"/>
          <w:sz w:val="24"/>
          <w:szCs w:val="24"/>
        </w:rPr>
        <w:t>on their power</w:t>
      </w:r>
      <w:r w:rsidR="005B2D1C" w:rsidRPr="00844510">
        <w:rPr>
          <w:rFonts w:ascii="Times New Roman" w:hAnsi="Times New Roman" w:cs="Times New Roman"/>
          <w:sz w:val="24"/>
          <w:szCs w:val="24"/>
        </w:rPr>
        <w:t xml:space="preserve">. </w:t>
      </w:r>
      <w:r w:rsidR="005B2D1C" w:rsidRPr="00844510">
        <w:rPr>
          <w:rFonts w:ascii="Times New Roman" w:hAnsi="Times New Roman" w:cs="Times New Roman"/>
          <w:sz w:val="24"/>
          <w:szCs w:val="24"/>
        </w:rPr>
        <w:lastRenderedPageBreak/>
        <w:t xml:space="preserve">This ascribes </w:t>
      </w:r>
      <w:r w:rsidR="001E4ED4" w:rsidRPr="00844510">
        <w:rPr>
          <w:rFonts w:ascii="Times New Roman" w:hAnsi="Times New Roman" w:cs="Times New Roman"/>
          <w:sz w:val="24"/>
          <w:szCs w:val="24"/>
        </w:rPr>
        <w:t xml:space="preserve">a moral </w:t>
      </w:r>
      <w:r w:rsidR="005B2D1C" w:rsidRPr="00844510">
        <w:rPr>
          <w:rFonts w:ascii="Times New Roman" w:hAnsi="Times New Roman" w:cs="Times New Roman"/>
          <w:sz w:val="24"/>
          <w:szCs w:val="24"/>
        </w:rPr>
        <w:t>responsibility toward</w:t>
      </w:r>
      <w:r w:rsidR="00533B2B" w:rsidRPr="00844510">
        <w:rPr>
          <w:rFonts w:ascii="Times New Roman" w:hAnsi="Times New Roman" w:cs="Times New Roman"/>
          <w:sz w:val="24"/>
          <w:szCs w:val="24"/>
        </w:rPr>
        <w:t>s the way</w:t>
      </w:r>
      <w:r w:rsidR="003D455B" w:rsidRPr="00844510">
        <w:rPr>
          <w:rFonts w:ascii="Times New Roman" w:hAnsi="Times New Roman" w:cs="Times New Roman"/>
          <w:sz w:val="24"/>
          <w:szCs w:val="24"/>
        </w:rPr>
        <w:t xml:space="preserve"> both the birds of prey a</w:t>
      </w:r>
      <w:r w:rsidR="00A35262" w:rsidRPr="00844510">
        <w:rPr>
          <w:rFonts w:ascii="Times New Roman" w:hAnsi="Times New Roman" w:cs="Times New Roman"/>
          <w:sz w:val="24"/>
          <w:szCs w:val="24"/>
        </w:rPr>
        <w:t xml:space="preserve">nd </w:t>
      </w:r>
      <w:r w:rsidR="003D455B" w:rsidRPr="00844510">
        <w:rPr>
          <w:rFonts w:ascii="Times New Roman" w:hAnsi="Times New Roman" w:cs="Times New Roman"/>
          <w:sz w:val="24"/>
          <w:szCs w:val="24"/>
        </w:rPr>
        <w:t>the lambs act.</w:t>
      </w:r>
      <w:r w:rsidR="00A16959" w:rsidRPr="00844510">
        <w:rPr>
          <w:rFonts w:ascii="Times New Roman" w:hAnsi="Times New Roman" w:cs="Times New Roman"/>
          <w:sz w:val="24"/>
          <w:szCs w:val="24"/>
        </w:rPr>
        <w:t xml:space="preserve"> </w:t>
      </w:r>
      <w:r w:rsidR="004A62AF" w:rsidRPr="00844510">
        <w:rPr>
          <w:rFonts w:ascii="Times New Roman" w:hAnsi="Times New Roman" w:cs="Times New Roman"/>
          <w:sz w:val="24"/>
          <w:szCs w:val="24"/>
        </w:rPr>
        <w:t>With this n</w:t>
      </w:r>
      <w:r w:rsidR="001D57B7" w:rsidRPr="00844510">
        <w:rPr>
          <w:rFonts w:ascii="Times New Roman" w:hAnsi="Times New Roman" w:cs="Times New Roman"/>
          <w:sz w:val="24"/>
          <w:szCs w:val="24"/>
        </w:rPr>
        <w:t>ow realized</w:t>
      </w:r>
      <w:r w:rsidR="004A62AF" w:rsidRPr="00844510">
        <w:rPr>
          <w:rFonts w:ascii="Times New Roman" w:hAnsi="Times New Roman" w:cs="Times New Roman"/>
          <w:sz w:val="24"/>
          <w:szCs w:val="24"/>
        </w:rPr>
        <w:t xml:space="preserve"> responsibility,</w:t>
      </w:r>
      <w:r w:rsidR="001D57B7" w:rsidRPr="00844510">
        <w:rPr>
          <w:rFonts w:ascii="Times New Roman" w:hAnsi="Times New Roman" w:cs="Times New Roman"/>
          <w:sz w:val="24"/>
          <w:szCs w:val="24"/>
        </w:rPr>
        <w:t xml:space="preserve"> Nietzsche </w:t>
      </w:r>
      <w:r w:rsidR="00A16959" w:rsidRPr="00844510">
        <w:rPr>
          <w:rFonts w:ascii="Times New Roman" w:hAnsi="Times New Roman" w:cs="Times New Roman"/>
          <w:sz w:val="24"/>
          <w:szCs w:val="24"/>
        </w:rPr>
        <w:t>writes</w:t>
      </w:r>
      <w:r w:rsidR="007F1550" w:rsidRPr="00844510">
        <w:rPr>
          <w:rFonts w:ascii="Times New Roman" w:hAnsi="Times New Roman" w:cs="Times New Roman"/>
          <w:sz w:val="24"/>
          <w:szCs w:val="24"/>
        </w:rPr>
        <w:t>:</w:t>
      </w:r>
    </w:p>
    <w:p w14:paraId="0A830CF8" w14:textId="67757279" w:rsidR="00287FD6" w:rsidRPr="00844510" w:rsidRDefault="007F1550" w:rsidP="00287FD6">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When out of the vengeful cunning of powerlessness the oppressed, downtrodden, violated say to themselves: “let us be different from the evil ones, namely good! And good is what everyone is who does not do violence, who injures no one, who doesn’t attack, who doesn’t retaliate, who leaves vengeance to God, who keeps himself concealed, as we do, who avoids all evil, and in general demands very little of life, like us, the patient, humble, righteous”—it means, when listened to coldly and without prejudice, actually nothing more than: “we weak ones are simply weak; it is good if we do nothing for which we are not strong enough”</w:t>
      </w:r>
      <w:r w:rsidR="005F4C6D" w:rsidRPr="00844510">
        <w:rPr>
          <w:rFonts w:ascii="Times New Roman" w:hAnsi="Times New Roman" w:cs="Times New Roman"/>
          <w:sz w:val="24"/>
          <w:szCs w:val="24"/>
        </w:rPr>
        <w:t>. (Nietzsche 26)</w:t>
      </w:r>
    </w:p>
    <w:p w14:paraId="0D42D275" w14:textId="634A6B88" w:rsidR="00287FD6" w:rsidRPr="00844510" w:rsidRDefault="00216A7F" w:rsidP="00287FD6">
      <w:pPr>
        <w:spacing w:line="480" w:lineRule="auto"/>
        <w:rPr>
          <w:rFonts w:ascii="Times New Roman" w:hAnsi="Times New Roman" w:cs="Times New Roman"/>
          <w:sz w:val="24"/>
          <w:szCs w:val="24"/>
        </w:rPr>
      </w:pPr>
      <w:r w:rsidRPr="00844510">
        <w:rPr>
          <w:rFonts w:ascii="Times New Roman" w:hAnsi="Times New Roman" w:cs="Times New Roman"/>
          <w:sz w:val="24"/>
          <w:szCs w:val="24"/>
        </w:rPr>
        <w:t>Through the power of free will</w:t>
      </w:r>
      <w:r w:rsidR="00C66755" w:rsidRPr="00844510">
        <w:rPr>
          <w:rFonts w:ascii="Times New Roman" w:hAnsi="Times New Roman" w:cs="Times New Roman"/>
          <w:sz w:val="24"/>
          <w:szCs w:val="24"/>
        </w:rPr>
        <w:t>, the</w:t>
      </w:r>
      <w:r w:rsidR="00D51607" w:rsidRPr="00844510">
        <w:rPr>
          <w:rFonts w:ascii="Times New Roman" w:hAnsi="Times New Roman" w:cs="Times New Roman"/>
          <w:sz w:val="24"/>
          <w:szCs w:val="24"/>
        </w:rPr>
        <w:t xml:space="preserve"> lambs choose to</w:t>
      </w:r>
      <w:r w:rsidR="00157880" w:rsidRPr="00844510">
        <w:rPr>
          <w:rFonts w:ascii="Times New Roman" w:hAnsi="Times New Roman" w:cs="Times New Roman"/>
          <w:sz w:val="24"/>
          <w:szCs w:val="24"/>
        </w:rPr>
        <w:t xml:space="preserve"> </w:t>
      </w:r>
      <w:r w:rsidR="001D692C" w:rsidRPr="00844510">
        <w:rPr>
          <w:rFonts w:ascii="Times New Roman" w:hAnsi="Times New Roman" w:cs="Times New Roman"/>
          <w:sz w:val="24"/>
          <w:szCs w:val="24"/>
        </w:rPr>
        <w:t xml:space="preserve">contrast their ways with the birds of prey, to </w:t>
      </w:r>
      <w:r w:rsidR="000A4C62" w:rsidRPr="00844510">
        <w:rPr>
          <w:rFonts w:ascii="Times New Roman" w:hAnsi="Times New Roman" w:cs="Times New Roman"/>
          <w:sz w:val="24"/>
          <w:szCs w:val="24"/>
        </w:rPr>
        <w:t>act as</w:t>
      </w:r>
      <w:r w:rsidR="001D692C" w:rsidRPr="00844510">
        <w:rPr>
          <w:rFonts w:ascii="Times New Roman" w:hAnsi="Times New Roman" w:cs="Times New Roman"/>
          <w:sz w:val="24"/>
          <w:szCs w:val="24"/>
        </w:rPr>
        <w:t xml:space="preserve"> their opposite.</w:t>
      </w:r>
      <w:r w:rsidR="000A4C62" w:rsidRPr="00844510">
        <w:rPr>
          <w:rFonts w:ascii="Times New Roman" w:hAnsi="Times New Roman" w:cs="Times New Roman"/>
          <w:sz w:val="24"/>
          <w:szCs w:val="24"/>
        </w:rPr>
        <w:t xml:space="preserve"> In inverting the values</w:t>
      </w:r>
      <w:r w:rsidR="00DE405C" w:rsidRPr="00844510">
        <w:rPr>
          <w:rFonts w:ascii="Times New Roman" w:hAnsi="Times New Roman" w:cs="Times New Roman"/>
          <w:sz w:val="24"/>
          <w:szCs w:val="24"/>
        </w:rPr>
        <w:t xml:space="preserve"> of </w:t>
      </w:r>
      <w:r w:rsidR="0018613A" w:rsidRPr="00844510">
        <w:rPr>
          <w:rFonts w:ascii="Times New Roman" w:hAnsi="Times New Roman" w:cs="Times New Roman"/>
          <w:sz w:val="24"/>
          <w:szCs w:val="24"/>
        </w:rPr>
        <w:t>noble morality</w:t>
      </w:r>
      <w:r w:rsidR="000A4C62" w:rsidRPr="00844510">
        <w:rPr>
          <w:rFonts w:ascii="Times New Roman" w:hAnsi="Times New Roman" w:cs="Times New Roman"/>
          <w:sz w:val="24"/>
          <w:szCs w:val="24"/>
        </w:rPr>
        <w:t xml:space="preserve"> and giving birth to herd morality</w:t>
      </w:r>
      <w:r w:rsidR="00AA32D8" w:rsidRPr="00844510">
        <w:rPr>
          <w:rFonts w:ascii="Times New Roman" w:hAnsi="Times New Roman" w:cs="Times New Roman"/>
          <w:sz w:val="24"/>
          <w:szCs w:val="24"/>
        </w:rPr>
        <w:t xml:space="preserve">, the lambs have </w:t>
      </w:r>
      <w:r w:rsidR="00867E26" w:rsidRPr="00844510">
        <w:rPr>
          <w:rFonts w:ascii="Times New Roman" w:hAnsi="Times New Roman" w:cs="Times New Roman"/>
          <w:sz w:val="24"/>
          <w:szCs w:val="24"/>
        </w:rPr>
        <w:t>embraced their weakness</w:t>
      </w:r>
      <w:r w:rsidR="008C49BC" w:rsidRPr="00844510">
        <w:rPr>
          <w:rFonts w:ascii="Times New Roman" w:hAnsi="Times New Roman" w:cs="Times New Roman"/>
          <w:sz w:val="24"/>
          <w:szCs w:val="24"/>
        </w:rPr>
        <w:t xml:space="preserve"> out of internal revenge</w:t>
      </w:r>
      <w:r w:rsidR="00867E26" w:rsidRPr="00844510">
        <w:rPr>
          <w:rFonts w:ascii="Times New Roman" w:hAnsi="Times New Roman" w:cs="Times New Roman"/>
          <w:sz w:val="24"/>
          <w:szCs w:val="24"/>
        </w:rPr>
        <w:t xml:space="preserve"> </w:t>
      </w:r>
      <w:r w:rsidR="00E62039" w:rsidRPr="00844510">
        <w:rPr>
          <w:rFonts w:ascii="Times New Roman" w:hAnsi="Times New Roman" w:cs="Times New Roman"/>
          <w:sz w:val="24"/>
          <w:szCs w:val="24"/>
        </w:rPr>
        <w:t xml:space="preserve">when before they had only resented it </w:t>
      </w:r>
      <w:r w:rsidR="00FD319A" w:rsidRPr="00844510">
        <w:rPr>
          <w:rFonts w:ascii="Times New Roman" w:hAnsi="Times New Roman" w:cs="Times New Roman"/>
          <w:sz w:val="24"/>
          <w:szCs w:val="24"/>
        </w:rPr>
        <w:t>for it being a limitation on their ability for external rev</w:t>
      </w:r>
      <w:r w:rsidR="00EA398A" w:rsidRPr="00844510">
        <w:rPr>
          <w:rFonts w:ascii="Times New Roman" w:hAnsi="Times New Roman" w:cs="Times New Roman"/>
          <w:sz w:val="24"/>
          <w:szCs w:val="24"/>
        </w:rPr>
        <w:t>enge</w:t>
      </w:r>
      <w:r w:rsidR="00C2710E" w:rsidRPr="00844510">
        <w:rPr>
          <w:rFonts w:ascii="Times New Roman" w:hAnsi="Times New Roman" w:cs="Times New Roman"/>
          <w:sz w:val="24"/>
          <w:szCs w:val="24"/>
        </w:rPr>
        <w:t xml:space="preserve">. </w:t>
      </w:r>
    </w:p>
    <w:p w14:paraId="23D6AC96" w14:textId="487AD274" w:rsidR="007724D2" w:rsidRPr="00844510" w:rsidRDefault="00C2710E" w:rsidP="001036A5">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623403" w:rsidRPr="00844510">
        <w:rPr>
          <w:rFonts w:ascii="Times New Roman" w:hAnsi="Times New Roman" w:cs="Times New Roman"/>
          <w:sz w:val="24"/>
          <w:szCs w:val="24"/>
        </w:rPr>
        <w:t>After</w:t>
      </w:r>
      <w:r w:rsidR="00347A88" w:rsidRPr="00844510">
        <w:rPr>
          <w:rFonts w:ascii="Times New Roman" w:hAnsi="Times New Roman" w:cs="Times New Roman"/>
          <w:sz w:val="24"/>
          <w:szCs w:val="24"/>
        </w:rPr>
        <w:t xml:space="preserve"> </w:t>
      </w:r>
      <w:r w:rsidR="000B5970" w:rsidRPr="00844510">
        <w:rPr>
          <w:rFonts w:ascii="Times New Roman" w:hAnsi="Times New Roman" w:cs="Times New Roman"/>
          <w:sz w:val="24"/>
          <w:szCs w:val="24"/>
        </w:rPr>
        <w:t>concluding</w:t>
      </w:r>
      <w:r w:rsidR="00FE51B2" w:rsidRPr="00844510">
        <w:rPr>
          <w:rFonts w:ascii="Times New Roman" w:hAnsi="Times New Roman" w:cs="Times New Roman"/>
          <w:sz w:val="24"/>
          <w:szCs w:val="24"/>
        </w:rPr>
        <w:t xml:space="preserve"> </w:t>
      </w:r>
      <w:r w:rsidR="00EF5DDE" w:rsidRPr="00844510">
        <w:rPr>
          <w:rFonts w:ascii="Times New Roman" w:hAnsi="Times New Roman" w:cs="Times New Roman"/>
          <w:sz w:val="24"/>
          <w:szCs w:val="24"/>
        </w:rPr>
        <w:t>the metaphorical telling</w:t>
      </w:r>
      <w:r w:rsidR="005C5ADA" w:rsidRPr="00844510">
        <w:rPr>
          <w:rFonts w:ascii="Times New Roman" w:hAnsi="Times New Roman" w:cs="Times New Roman"/>
          <w:sz w:val="24"/>
          <w:szCs w:val="24"/>
        </w:rPr>
        <w:t xml:space="preserve"> of the two moralities</w:t>
      </w:r>
      <w:r w:rsidR="00EF5DDE" w:rsidRPr="00844510">
        <w:rPr>
          <w:rFonts w:ascii="Times New Roman" w:hAnsi="Times New Roman" w:cs="Times New Roman"/>
          <w:sz w:val="24"/>
          <w:szCs w:val="24"/>
        </w:rPr>
        <w:t>, Nietzsche</w:t>
      </w:r>
      <w:r w:rsidR="005C5ADA" w:rsidRPr="00844510">
        <w:rPr>
          <w:rFonts w:ascii="Times New Roman" w:hAnsi="Times New Roman" w:cs="Times New Roman"/>
          <w:sz w:val="24"/>
          <w:szCs w:val="24"/>
        </w:rPr>
        <w:t xml:space="preserve"> </w:t>
      </w:r>
      <w:r w:rsidR="000B5970" w:rsidRPr="00844510">
        <w:rPr>
          <w:rFonts w:ascii="Times New Roman" w:hAnsi="Times New Roman" w:cs="Times New Roman"/>
          <w:sz w:val="24"/>
          <w:szCs w:val="24"/>
        </w:rPr>
        <w:t>relates it to actual history</w:t>
      </w:r>
      <w:r w:rsidR="00F167BA" w:rsidRPr="00844510">
        <w:rPr>
          <w:rFonts w:ascii="Times New Roman" w:hAnsi="Times New Roman" w:cs="Times New Roman"/>
          <w:sz w:val="24"/>
          <w:szCs w:val="24"/>
        </w:rPr>
        <w:t>.</w:t>
      </w:r>
      <w:r w:rsidR="003F1608" w:rsidRPr="00844510">
        <w:rPr>
          <w:rFonts w:ascii="Times New Roman" w:hAnsi="Times New Roman" w:cs="Times New Roman"/>
          <w:sz w:val="24"/>
          <w:szCs w:val="24"/>
        </w:rPr>
        <w:t xml:space="preserve"> </w:t>
      </w:r>
      <w:r w:rsidR="00BA5F72" w:rsidRPr="00844510">
        <w:rPr>
          <w:rFonts w:ascii="Times New Roman" w:hAnsi="Times New Roman" w:cs="Times New Roman"/>
          <w:sz w:val="24"/>
          <w:szCs w:val="24"/>
        </w:rPr>
        <w:t xml:space="preserve">However, this section was rather abridged. </w:t>
      </w:r>
      <w:r w:rsidR="007C08FB" w:rsidRPr="00844510">
        <w:rPr>
          <w:rFonts w:ascii="Times New Roman" w:hAnsi="Times New Roman" w:cs="Times New Roman"/>
          <w:sz w:val="24"/>
          <w:szCs w:val="24"/>
        </w:rPr>
        <w:t>Talking about noble and herd morality</w:t>
      </w:r>
      <w:r w:rsidR="00DC0A9B" w:rsidRPr="00844510">
        <w:rPr>
          <w:rFonts w:ascii="Times New Roman" w:hAnsi="Times New Roman" w:cs="Times New Roman"/>
          <w:sz w:val="24"/>
          <w:szCs w:val="24"/>
        </w:rPr>
        <w:t>,</w:t>
      </w:r>
      <w:r w:rsidR="007C08FB" w:rsidRPr="00844510">
        <w:rPr>
          <w:rFonts w:ascii="Times New Roman" w:hAnsi="Times New Roman" w:cs="Times New Roman"/>
          <w:sz w:val="24"/>
          <w:szCs w:val="24"/>
        </w:rPr>
        <w:t xml:space="preserve"> respectively, h</w:t>
      </w:r>
      <w:r w:rsidR="00D47267" w:rsidRPr="00844510">
        <w:rPr>
          <w:rFonts w:ascii="Times New Roman" w:hAnsi="Times New Roman" w:cs="Times New Roman"/>
          <w:sz w:val="24"/>
          <w:szCs w:val="24"/>
        </w:rPr>
        <w:t xml:space="preserve">e begins </w:t>
      </w:r>
      <w:r w:rsidR="007C08FB" w:rsidRPr="00844510">
        <w:rPr>
          <w:rFonts w:ascii="Times New Roman" w:hAnsi="Times New Roman" w:cs="Times New Roman"/>
          <w:sz w:val="24"/>
          <w:szCs w:val="24"/>
        </w:rPr>
        <w:t>by</w:t>
      </w:r>
      <w:r w:rsidR="00D47267" w:rsidRPr="00844510">
        <w:rPr>
          <w:rFonts w:ascii="Times New Roman" w:hAnsi="Times New Roman" w:cs="Times New Roman"/>
          <w:sz w:val="24"/>
          <w:szCs w:val="24"/>
        </w:rPr>
        <w:t xml:space="preserve"> saying</w:t>
      </w:r>
      <w:r w:rsidR="00DC0A9B" w:rsidRPr="00844510">
        <w:rPr>
          <w:rFonts w:ascii="Times New Roman" w:hAnsi="Times New Roman" w:cs="Times New Roman"/>
          <w:sz w:val="24"/>
          <w:szCs w:val="24"/>
        </w:rPr>
        <w:t>,</w:t>
      </w:r>
      <w:r w:rsidR="003F1608" w:rsidRPr="00844510">
        <w:rPr>
          <w:rFonts w:ascii="Times New Roman" w:hAnsi="Times New Roman" w:cs="Times New Roman"/>
          <w:sz w:val="24"/>
          <w:szCs w:val="24"/>
        </w:rPr>
        <w:t xml:space="preserve"> </w:t>
      </w:r>
      <w:r w:rsidR="00225C3D" w:rsidRPr="00844510">
        <w:rPr>
          <w:rFonts w:ascii="Times New Roman" w:hAnsi="Times New Roman" w:cs="Times New Roman"/>
          <w:sz w:val="24"/>
          <w:szCs w:val="24"/>
        </w:rPr>
        <w:t>“</w:t>
      </w:r>
      <w:r w:rsidR="001C003D" w:rsidRPr="00844510">
        <w:rPr>
          <w:rFonts w:ascii="Times New Roman" w:hAnsi="Times New Roman" w:cs="Times New Roman"/>
          <w:sz w:val="24"/>
          <w:szCs w:val="24"/>
        </w:rPr>
        <w:t>The two opposed values ‘good and bad,’ ‘good and evil,’ have fought a terrible millennia-long battle on earth</w:t>
      </w:r>
      <w:r w:rsidR="00662AF0" w:rsidRPr="00844510">
        <w:rPr>
          <w:rFonts w:ascii="Times New Roman" w:hAnsi="Times New Roman" w:cs="Times New Roman"/>
          <w:sz w:val="24"/>
          <w:szCs w:val="24"/>
        </w:rPr>
        <w:t>; and as certainly as the second value has had the upper hand for a long time, even so there is still no shortage of places where the battle goes on, undecided</w:t>
      </w:r>
      <w:r w:rsidR="00225C3D" w:rsidRPr="00844510">
        <w:rPr>
          <w:rFonts w:ascii="Times New Roman" w:hAnsi="Times New Roman" w:cs="Times New Roman"/>
          <w:sz w:val="24"/>
          <w:szCs w:val="24"/>
        </w:rPr>
        <w:t>”</w:t>
      </w:r>
      <w:r w:rsidR="007C08FB" w:rsidRPr="00844510">
        <w:rPr>
          <w:rFonts w:ascii="Times New Roman" w:hAnsi="Times New Roman" w:cs="Times New Roman"/>
          <w:sz w:val="24"/>
          <w:szCs w:val="24"/>
        </w:rPr>
        <w:t xml:space="preserve"> (Nietzsche 30).</w:t>
      </w:r>
      <w:r w:rsidR="00F46F90" w:rsidRPr="00844510">
        <w:rPr>
          <w:rFonts w:ascii="Times New Roman" w:hAnsi="Times New Roman" w:cs="Times New Roman"/>
          <w:sz w:val="24"/>
          <w:szCs w:val="24"/>
        </w:rPr>
        <w:t xml:space="preserve"> </w:t>
      </w:r>
      <w:r w:rsidR="002C134D" w:rsidRPr="00844510">
        <w:rPr>
          <w:rFonts w:ascii="Times New Roman" w:hAnsi="Times New Roman" w:cs="Times New Roman"/>
          <w:sz w:val="24"/>
          <w:szCs w:val="24"/>
        </w:rPr>
        <w:t>In this conflict,</w:t>
      </w:r>
      <w:r w:rsidR="00254573" w:rsidRPr="00844510">
        <w:rPr>
          <w:rFonts w:ascii="Times New Roman" w:hAnsi="Times New Roman" w:cs="Times New Roman"/>
          <w:sz w:val="24"/>
          <w:szCs w:val="24"/>
        </w:rPr>
        <w:t xml:space="preserve"> although he mentions various battlegrounds such as the French Revolution,</w:t>
      </w:r>
      <w:r w:rsidR="002C134D" w:rsidRPr="00844510">
        <w:rPr>
          <w:rFonts w:ascii="Times New Roman" w:hAnsi="Times New Roman" w:cs="Times New Roman"/>
          <w:sz w:val="24"/>
          <w:szCs w:val="24"/>
        </w:rPr>
        <w:t xml:space="preserve"> </w:t>
      </w:r>
      <w:r w:rsidR="00480267" w:rsidRPr="00844510">
        <w:rPr>
          <w:rFonts w:ascii="Times New Roman" w:hAnsi="Times New Roman" w:cs="Times New Roman"/>
          <w:sz w:val="24"/>
          <w:szCs w:val="24"/>
        </w:rPr>
        <w:t>Nietzsche</w:t>
      </w:r>
      <w:r w:rsidR="00F02888" w:rsidRPr="00844510">
        <w:rPr>
          <w:rFonts w:ascii="Times New Roman" w:hAnsi="Times New Roman" w:cs="Times New Roman"/>
          <w:sz w:val="24"/>
          <w:szCs w:val="24"/>
        </w:rPr>
        <w:t xml:space="preserve"> says Rome and Judea</w:t>
      </w:r>
      <w:r w:rsidR="00253EC7" w:rsidRPr="00844510">
        <w:rPr>
          <w:rFonts w:ascii="Times New Roman" w:hAnsi="Times New Roman" w:cs="Times New Roman"/>
          <w:sz w:val="24"/>
          <w:szCs w:val="24"/>
        </w:rPr>
        <w:t xml:space="preserve"> </w:t>
      </w:r>
      <w:r w:rsidR="00F02888" w:rsidRPr="00844510">
        <w:rPr>
          <w:rFonts w:ascii="Times New Roman" w:hAnsi="Times New Roman" w:cs="Times New Roman"/>
          <w:sz w:val="24"/>
          <w:szCs w:val="24"/>
        </w:rPr>
        <w:t>are the standard bearers of noble and herd morality</w:t>
      </w:r>
      <w:r w:rsidR="000E6D31" w:rsidRPr="00844510">
        <w:rPr>
          <w:rFonts w:ascii="Times New Roman" w:hAnsi="Times New Roman" w:cs="Times New Roman"/>
          <w:sz w:val="24"/>
          <w:szCs w:val="24"/>
        </w:rPr>
        <w:t>,</w:t>
      </w:r>
      <w:r w:rsidR="00F02888" w:rsidRPr="00844510">
        <w:rPr>
          <w:rFonts w:ascii="Times New Roman" w:hAnsi="Times New Roman" w:cs="Times New Roman"/>
          <w:sz w:val="24"/>
          <w:szCs w:val="24"/>
        </w:rPr>
        <w:t xml:space="preserve"> respectively</w:t>
      </w:r>
      <w:r w:rsidR="00FF4CE4" w:rsidRPr="00844510">
        <w:rPr>
          <w:rFonts w:ascii="Times New Roman" w:hAnsi="Times New Roman" w:cs="Times New Roman"/>
          <w:sz w:val="24"/>
          <w:szCs w:val="24"/>
        </w:rPr>
        <w:t xml:space="preserve"> (Nietzsche 31</w:t>
      </w:r>
      <w:r w:rsidR="00C868B2" w:rsidRPr="00844510">
        <w:rPr>
          <w:rFonts w:ascii="Times New Roman" w:hAnsi="Times New Roman" w:cs="Times New Roman"/>
          <w:sz w:val="24"/>
          <w:szCs w:val="24"/>
        </w:rPr>
        <w:t>-</w:t>
      </w:r>
      <w:r w:rsidR="00254573" w:rsidRPr="00844510">
        <w:rPr>
          <w:rFonts w:ascii="Times New Roman" w:hAnsi="Times New Roman" w:cs="Times New Roman"/>
          <w:sz w:val="24"/>
          <w:szCs w:val="24"/>
        </w:rPr>
        <w:t>32</w:t>
      </w:r>
      <w:r w:rsidR="00FF4CE4" w:rsidRPr="00844510">
        <w:rPr>
          <w:rFonts w:ascii="Times New Roman" w:hAnsi="Times New Roman" w:cs="Times New Roman"/>
          <w:sz w:val="24"/>
          <w:szCs w:val="24"/>
        </w:rPr>
        <w:t>)</w:t>
      </w:r>
      <w:r w:rsidR="00F02888" w:rsidRPr="00844510">
        <w:rPr>
          <w:rFonts w:ascii="Times New Roman" w:hAnsi="Times New Roman" w:cs="Times New Roman"/>
          <w:sz w:val="24"/>
          <w:szCs w:val="24"/>
        </w:rPr>
        <w:t>.</w:t>
      </w:r>
      <w:r w:rsidR="0086128C" w:rsidRPr="00844510">
        <w:rPr>
          <w:rFonts w:ascii="Times New Roman" w:hAnsi="Times New Roman" w:cs="Times New Roman"/>
          <w:sz w:val="24"/>
          <w:szCs w:val="24"/>
        </w:rPr>
        <w:t xml:space="preserve"> </w:t>
      </w:r>
      <w:r w:rsidR="00B1315A" w:rsidRPr="00844510">
        <w:rPr>
          <w:rFonts w:ascii="Times New Roman" w:hAnsi="Times New Roman" w:cs="Times New Roman"/>
          <w:sz w:val="24"/>
          <w:szCs w:val="24"/>
        </w:rPr>
        <w:t>As</w:t>
      </w:r>
      <w:r w:rsidR="00321A54" w:rsidRPr="00844510">
        <w:rPr>
          <w:rFonts w:ascii="Times New Roman" w:hAnsi="Times New Roman" w:cs="Times New Roman"/>
          <w:sz w:val="24"/>
          <w:szCs w:val="24"/>
        </w:rPr>
        <w:t>king</w:t>
      </w:r>
      <w:r w:rsidR="004535DC" w:rsidRPr="00844510">
        <w:rPr>
          <w:rFonts w:ascii="Times New Roman" w:hAnsi="Times New Roman" w:cs="Times New Roman"/>
          <w:sz w:val="24"/>
          <w:szCs w:val="24"/>
        </w:rPr>
        <w:t xml:space="preserve"> himself</w:t>
      </w:r>
      <w:r w:rsidR="00321A54" w:rsidRPr="00844510">
        <w:rPr>
          <w:rFonts w:ascii="Times New Roman" w:hAnsi="Times New Roman" w:cs="Times New Roman"/>
          <w:sz w:val="24"/>
          <w:szCs w:val="24"/>
        </w:rPr>
        <w:t xml:space="preserve"> which </w:t>
      </w:r>
      <w:r w:rsidR="004535DC" w:rsidRPr="00844510">
        <w:rPr>
          <w:rFonts w:ascii="Times New Roman" w:hAnsi="Times New Roman" w:cs="Times New Roman"/>
          <w:sz w:val="24"/>
          <w:szCs w:val="24"/>
        </w:rPr>
        <w:t xml:space="preserve">one for now </w:t>
      </w:r>
      <w:r w:rsidR="00321A54" w:rsidRPr="00844510">
        <w:rPr>
          <w:rFonts w:ascii="Times New Roman" w:hAnsi="Times New Roman" w:cs="Times New Roman"/>
          <w:sz w:val="24"/>
          <w:szCs w:val="24"/>
        </w:rPr>
        <w:t>has been victorious</w:t>
      </w:r>
      <w:r w:rsidR="004535DC" w:rsidRPr="00844510">
        <w:rPr>
          <w:rFonts w:ascii="Times New Roman" w:hAnsi="Times New Roman" w:cs="Times New Roman"/>
          <w:sz w:val="24"/>
          <w:szCs w:val="24"/>
        </w:rPr>
        <w:t>, Nietzsche replies</w:t>
      </w:r>
      <w:r w:rsidR="007724D2" w:rsidRPr="00844510">
        <w:rPr>
          <w:rFonts w:ascii="Times New Roman" w:hAnsi="Times New Roman" w:cs="Times New Roman"/>
          <w:sz w:val="24"/>
          <w:szCs w:val="24"/>
        </w:rPr>
        <w:t>:</w:t>
      </w:r>
    </w:p>
    <w:p w14:paraId="64D3BA48" w14:textId="64C54B8E" w:rsidR="00F339D5" w:rsidRPr="00844510" w:rsidRDefault="008B22F9" w:rsidP="00602851">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lastRenderedPageBreak/>
        <w:t>But there is no doubt at all: just consider before whom one bows today in Rome</w:t>
      </w:r>
      <w:r w:rsidR="007724D2" w:rsidRPr="00844510">
        <w:rPr>
          <w:rFonts w:ascii="Times New Roman" w:hAnsi="Times New Roman" w:cs="Times New Roman"/>
          <w:sz w:val="24"/>
          <w:szCs w:val="24"/>
        </w:rPr>
        <w:t>…—and not only in Rome, but over almost half the earth, everywhere that man has become tame or wants to become tame,—before three Jews, as everyone knows, and one Jewess (before Jesus of Nazareth, the fisher Peter, the carpet-weaver Paul, and the mother of the aforementioned Jesus, called Mary). This is very remarkable: Rome has succumbed without any doubt.</w:t>
      </w:r>
      <w:r w:rsidR="00602851" w:rsidRPr="00844510">
        <w:rPr>
          <w:rFonts w:ascii="Times New Roman" w:hAnsi="Times New Roman" w:cs="Times New Roman"/>
          <w:sz w:val="24"/>
          <w:szCs w:val="24"/>
        </w:rPr>
        <w:t xml:space="preserve"> (Nietzsche 31).</w:t>
      </w:r>
    </w:p>
    <w:p w14:paraId="46D25468" w14:textId="65A5B6E6" w:rsidR="00EE5A25" w:rsidRPr="00844510" w:rsidRDefault="000440EF" w:rsidP="00FC57F4">
      <w:pPr>
        <w:spacing w:line="480" w:lineRule="auto"/>
        <w:rPr>
          <w:rFonts w:ascii="Times New Roman" w:hAnsi="Times New Roman" w:cs="Times New Roman"/>
          <w:sz w:val="24"/>
          <w:szCs w:val="24"/>
        </w:rPr>
      </w:pPr>
      <w:r w:rsidRPr="00844510">
        <w:rPr>
          <w:rFonts w:ascii="Times New Roman" w:hAnsi="Times New Roman" w:cs="Times New Roman"/>
          <w:sz w:val="24"/>
          <w:szCs w:val="24"/>
        </w:rPr>
        <w:t>Nietzsche is quite clear that Rome has fallen</w:t>
      </w:r>
      <w:r w:rsidR="000C56B2" w:rsidRPr="00844510">
        <w:rPr>
          <w:rFonts w:ascii="Times New Roman" w:hAnsi="Times New Roman" w:cs="Times New Roman"/>
          <w:sz w:val="24"/>
          <w:szCs w:val="24"/>
        </w:rPr>
        <w:t xml:space="preserve"> to Judea</w:t>
      </w:r>
      <w:r w:rsidR="00B15455" w:rsidRPr="00844510">
        <w:rPr>
          <w:rFonts w:ascii="Times New Roman" w:hAnsi="Times New Roman" w:cs="Times New Roman"/>
          <w:sz w:val="24"/>
          <w:szCs w:val="24"/>
        </w:rPr>
        <w:t>.</w:t>
      </w:r>
      <w:r w:rsidR="000C56B2" w:rsidRPr="00844510">
        <w:rPr>
          <w:rFonts w:ascii="Times New Roman" w:hAnsi="Times New Roman" w:cs="Times New Roman"/>
          <w:sz w:val="24"/>
          <w:szCs w:val="24"/>
        </w:rPr>
        <w:t xml:space="preserve"> Nevertheless, </w:t>
      </w:r>
      <w:r w:rsidR="00C20E7A" w:rsidRPr="00844510">
        <w:rPr>
          <w:rFonts w:ascii="Times New Roman" w:hAnsi="Times New Roman" w:cs="Times New Roman"/>
          <w:sz w:val="24"/>
          <w:szCs w:val="24"/>
        </w:rPr>
        <w:t xml:space="preserve">he does not go into great </w:t>
      </w:r>
      <w:r w:rsidR="00F73716" w:rsidRPr="00844510">
        <w:rPr>
          <w:rFonts w:ascii="Times New Roman" w:hAnsi="Times New Roman" w:cs="Times New Roman"/>
          <w:sz w:val="24"/>
          <w:szCs w:val="24"/>
        </w:rPr>
        <w:t xml:space="preserve">historical </w:t>
      </w:r>
      <w:r w:rsidR="00C20E7A" w:rsidRPr="00844510">
        <w:rPr>
          <w:rFonts w:ascii="Times New Roman" w:hAnsi="Times New Roman" w:cs="Times New Roman"/>
          <w:sz w:val="24"/>
          <w:szCs w:val="24"/>
        </w:rPr>
        <w:t>detail as to how Rome</w:t>
      </w:r>
      <w:r w:rsidR="00F73716" w:rsidRPr="00844510">
        <w:rPr>
          <w:rFonts w:ascii="Times New Roman" w:hAnsi="Times New Roman" w:cs="Times New Roman"/>
          <w:sz w:val="24"/>
          <w:szCs w:val="24"/>
        </w:rPr>
        <w:t xml:space="preserve"> fell to Judea.</w:t>
      </w:r>
      <w:r w:rsidR="00091B8E" w:rsidRPr="00844510">
        <w:rPr>
          <w:rFonts w:ascii="Times New Roman" w:hAnsi="Times New Roman" w:cs="Times New Roman"/>
          <w:sz w:val="24"/>
          <w:szCs w:val="24"/>
        </w:rPr>
        <w:t xml:space="preserve"> </w:t>
      </w:r>
      <w:r w:rsidR="006854E5" w:rsidRPr="00844510">
        <w:rPr>
          <w:rFonts w:ascii="Times New Roman" w:hAnsi="Times New Roman" w:cs="Times New Roman"/>
          <w:sz w:val="24"/>
          <w:szCs w:val="24"/>
        </w:rPr>
        <w:t xml:space="preserve">To oversimplify his </w:t>
      </w:r>
      <w:r w:rsidR="00A10E2A" w:rsidRPr="00844510">
        <w:rPr>
          <w:rFonts w:ascii="Times New Roman" w:hAnsi="Times New Roman" w:cs="Times New Roman"/>
          <w:sz w:val="24"/>
          <w:szCs w:val="24"/>
        </w:rPr>
        <w:t>narration</w:t>
      </w:r>
      <w:r w:rsidR="004826AF" w:rsidRPr="00844510">
        <w:rPr>
          <w:rFonts w:ascii="Times New Roman" w:hAnsi="Times New Roman" w:cs="Times New Roman"/>
          <w:sz w:val="24"/>
          <w:szCs w:val="24"/>
        </w:rPr>
        <w:t xml:space="preserve"> of the historical</w:t>
      </w:r>
      <w:r w:rsidR="00D37414" w:rsidRPr="00844510">
        <w:rPr>
          <w:rFonts w:ascii="Times New Roman" w:hAnsi="Times New Roman" w:cs="Times New Roman"/>
          <w:sz w:val="24"/>
          <w:szCs w:val="24"/>
        </w:rPr>
        <w:t xml:space="preserve"> conflict: Rome </w:t>
      </w:r>
      <w:r w:rsidR="00CD6A70" w:rsidRPr="00844510">
        <w:rPr>
          <w:rFonts w:ascii="Times New Roman" w:hAnsi="Times New Roman" w:cs="Times New Roman"/>
          <w:sz w:val="24"/>
          <w:szCs w:val="24"/>
        </w:rPr>
        <w:t>existed, Judea came about, Judea now prev</w:t>
      </w:r>
      <w:r w:rsidR="00442884" w:rsidRPr="00844510">
        <w:rPr>
          <w:rFonts w:ascii="Times New Roman" w:hAnsi="Times New Roman" w:cs="Times New Roman"/>
          <w:sz w:val="24"/>
          <w:szCs w:val="24"/>
        </w:rPr>
        <w:t>ails over Rome.</w:t>
      </w:r>
      <w:r w:rsidR="00CD6A70" w:rsidRPr="00844510">
        <w:rPr>
          <w:rFonts w:ascii="Times New Roman" w:hAnsi="Times New Roman" w:cs="Times New Roman"/>
          <w:sz w:val="24"/>
          <w:szCs w:val="24"/>
        </w:rPr>
        <w:t xml:space="preserve"> </w:t>
      </w:r>
      <w:r w:rsidR="00A506A5" w:rsidRPr="00844510">
        <w:rPr>
          <w:rFonts w:ascii="Times New Roman" w:hAnsi="Times New Roman" w:cs="Times New Roman"/>
          <w:sz w:val="24"/>
          <w:szCs w:val="24"/>
        </w:rPr>
        <w:t>Arguing on his behalf as to why</w:t>
      </w:r>
      <w:r w:rsidR="00FA0BE0" w:rsidRPr="00844510">
        <w:rPr>
          <w:rFonts w:ascii="Times New Roman" w:hAnsi="Times New Roman" w:cs="Times New Roman"/>
          <w:sz w:val="24"/>
          <w:szCs w:val="24"/>
        </w:rPr>
        <w:t xml:space="preserve"> he neglected </w:t>
      </w:r>
      <w:r w:rsidR="005E28EA" w:rsidRPr="00844510">
        <w:rPr>
          <w:rFonts w:ascii="Times New Roman" w:hAnsi="Times New Roman" w:cs="Times New Roman"/>
          <w:sz w:val="24"/>
          <w:szCs w:val="24"/>
        </w:rPr>
        <w:t>to demonstrate through the historical record how Judea triumphed over Rome</w:t>
      </w:r>
      <w:r w:rsidR="00A506A5" w:rsidRPr="00844510">
        <w:rPr>
          <w:rFonts w:ascii="Times New Roman" w:hAnsi="Times New Roman" w:cs="Times New Roman"/>
          <w:sz w:val="24"/>
          <w:szCs w:val="24"/>
        </w:rPr>
        <w:t xml:space="preserve">, </w:t>
      </w:r>
      <w:r w:rsidR="0080469F" w:rsidRPr="00844510">
        <w:rPr>
          <w:rFonts w:ascii="Times New Roman" w:hAnsi="Times New Roman" w:cs="Times New Roman"/>
          <w:sz w:val="24"/>
          <w:szCs w:val="24"/>
        </w:rPr>
        <w:t>there may have been multiple reasons</w:t>
      </w:r>
      <w:r w:rsidR="00720152" w:rsidRPr="00844510">
        <w:rPr>
          <w:rFonts w:ascii="Times New Roman" w:hAnsi="Times New Roman" w:cs="Times New Roman"/>
          <w:sz w:val="24"/>
          <w:szCs w:val="24"/>
        </w:rPr>
        <w:t>,</w:t>
      </w:r>
      <w:r w:rsidR="0080469F" w:rsidRPr="00844510">
        <w:rPr>
          <w:rFonts w:ascii="Times New Roman" w:hAnsi="Times New Roman" w:cs="Times New Roman"/>
          <w:sz w:val="24"/>
          <w:szCs w:val="24"/>
        </w:rPr>
        <w:t xml:space="preserve"> </w:t>
      </w:r>
      <w:r w:rsidR="002C7A2F" w:rsidRPr="00844510">
        <w:rPr>
          <w:rFonts w:ascii="Times New Roman" w:hAnsi="Times New Roman" w:cs="Times New Roman"/>
          <w:sz w:val="24"/>
          <w:szCs w:val="24"/>
        </w:rPr>
        <w:t xml:space="preserve">but </w:t>
      </w:r>
      <w:r w:rsidR="0080469F" w:rsidRPr="00844510">
        <w:rPr>
          <w:rFonts w:ascii="Times New Roman" w:hAnsi="Times New Roman" w:cs="Times New Roman"/>
          <w:sz w:val="24"/>
          <w:szCs w:val="24"/>
        </w:rPr>
        <w:t>most important</w:t>
      </w:r>
      <w:r w:rsidR="002C7A2F" w:rsidRPr="00844510">
        <w:rPr>
          <w:rFonts w:ascii="Times New Roman" w:hAnsi="Times New Roman" w:cs="Times New Roman"/>
          <w:sz w:val="24"/>
          <w:szCs w:val="24"/>
        </w:rPr>
        <w:t>ly</w:t>
      </w:r>
      <w:r w:rsidR="005F0D3F" w:rsidRPr="00844510">
        <w:rPr>
          <w:rFonts w:ascii="Times New Roman" w:hAnsi="Times New Roman" w:cs="Times New Roman"/>
          <w:sz w:val="24"/>
          <w:szCs w:val="24"/>
        </w:rPr>
        <w:t>,</w:t>
      </w:r>
      <w:r w:rsidR="0080469F" w:rsidRPr="00844510">
        <w:rPr>
          <w:rFonts w:ascii="Times New Roman" w:hAnsi="Times New Roman" w:cs="Times New Roman"/>
          <w:sz w:val="24"/>
          <w:szCs w:val="24"/>
        </w:rPr>
        <w:t xml:space="preserve"> </w:t>
      </w:r>
      <w:r w:rsidR="00A506A5" w:rsidRPr="00844510">
        <w:rPr>
          <w:rFonts w:ascii="Times New Roman" w:hAnsi="Times New Roman" w:cs="Times New Roman"/>
          <w:sz w:val="24"/>
          <w:szCs w:val="24"/>
        </w:rPr>
        <w:t xml:space="preserve">he probably believed it to be </w:t>
      </w:r>
      <w:r w:rsidR="00F43863" w:rsidRPr="00844510">
        <w:rPr>
          <w:rFonts w:ascii="Times New Roman" w:hAnsi="Times New Roman" w:cs="Times New Roman"/>
          <w:sz w:val="24"/>
          <w:szCs w:val="24"/>
        </w:rPr>
        <w:t xml:space="preserve">apparent </w:t>
      </w:r>
      <w:r w:rsidR="0012682C" w:rsidRPr="00844510">
        <w:rPr>
          <w:rFonts w:ascii="Times New Roman" w:hAnsi="Times New Roman" w:cs="Times New Roman"/>
          <w:sz w:val="24"/>
          <w:szCs w:val="24"/>
        </w:rPr>
        <w:t>an</w:t>
      </w:r>
      <w:r w:rsidR="000C2909" w:rsidRPr="00844510">
        <w:rPr>
          <w:rFonts w:ascii="Times New Roman" w:hAnsi="Times New Roman" w:cs="Times New Roman"/>
          <w:sz w:val="24"/>
          <w:szCs w:val="24"/>
        </w:rPr>
        <w:t>d</w:t>
      </w:r>
      <w:r w:rsidR="0012682C" w:rsidRPr="00844510">
        <w:rPr>
          <w:rFonts w:ascii="Times New Roman" w:hAnsi="Times New Roman" w:cs="Times New Roman"/>
          <w:sz w:val="24"/>
          <w:szCs w:val="24"/>
        </w:rPr>
        <w:t xml:space="preserve"> intuitive for the audience to infer the </w:t>
      </w:r>
      <w:r w:rsidR="00BF477B" w:rsidRPr="00844510">
        <w:rPr>
          <w:rFonts w:ascii="Times New Roman" w:hAnsi="Times New Roman" w:cs="Times New Roman"/>
          <w:sz w:val="24"/>
          <w:szCs w:val="24"/>
        </w:rPr>
        <w:t xml:space="preserve">details after giving his more detailed </w:t>
      </w:r>
      <w:r w:rsidR="00E7415B" w:rsidRPr="00844510">
        <w:rPr>
          <w:rFonts w:ascii="Times New Roman" w:hAnsi="Times New Roman" w:cs="Times New Roman"/>
          <w:sz w:val="24"/>
          <w:szCs w:val="24"/>
        </w:rPr>
        <w:t xml:space="preserve">analysis </w:t>
      </w:r>
      <w:r w:rsidR="00F32CD5" w:rsidRPr="00844510">
        <w:rPr>
          <w:rFonts w:ascii="Times New Roman" w:hAnsi="Times New Roman" w:cs="Times New Roman"/>
          <w:sz w:val="24"/>
          <w:szCs w:val="24"/>
        </w:rPr>
        <w:t xml:space="preserve">of the </w:t>
      </w:r>
      <w:r w:rsidR="000C2909" w:rsidRPr="00844510">
        <w:rPr>
          <w:rFonts w:ascii="Times New Roman" w:hAnsi="Times New Roman" w:cs="Times New Roman"/>
          <w:sz w:val="24"/>
          <w:szCs w:val="24"/>
        </w:rPr>
        <w:t>two moralities</w:t>
      </w:r>
      <w:r w:rsidR="003C5E0B" w:rsidRPr="00844510">
        <w:rPr>
          <w:rFonts w:ascii="Times New Roman" w:hAnsi="Times New Roman" w:cs="Times New Roman"/>
          <w:sz w:val="24"/>
          <w:szCs w:val="24"/>
        </w:rPr>
        <w:t>:</w:t>
      </w:r>
      <w:r w:rsidR="00630930" w:rsidRPr="00844510">
        <w:rPr>
          <w:rFonts w:ascii="Times New Roman" w:hAnsi="Times New Roman" w:cs="Times New Roman"/>
          <w:sz w:val="24"/>
          <w:szCs w:val="24"/>
        </w:rPr>
        <w:t xml:space="preserve"> that people </w:t>
      </w:r>
      <w:r w:rsidR="00932DC9" w:rsidRPr="00844510">
        <w:rPr>
          <w:rFonts w:ascii="Times New Roman" w:hAnsi="Times New Roman" w:cs="Times New Roman"/>
          <w:sz w:val="24"/>
          <w:szCs w:val="24"/>
        </w:rPr>
        <w:t>find</w:t>
      </w:r>
      <w:r w:rsidR="00630930" w:rsidRPr="00844510">
        <w:rPr>
          <w:rFonts w:ascii="Times New Roman" w:hAnsi="Times New Roman" w:cs="Times New Roman"/>
          <w:sz w:val="24"/>
          <w:szCs w:val="24"/>
        </w:rPr>
        <w:t xml:space="preserve"> </w:t>
      </w:r>
      <w:r w:rsidR="001F483C" w:rsidRPr="00844510">
        <w:rPr>
          <w:rFonts w:ascii="Times New Roman" w:hAnsi="Times New Roman" w:cs="Times New Roman"/>
          <w:sz w:val="24"/>
          <w:szCs w:val="24"/>
        </w:rPr>
        <w:t xml:space="preserve">herd morality more </w:t>
      </w:r>
      <w:r w:rsidR="00630930" w:rsidRPr="00844510">
        <w:rPr>
          <w:rFonts w:ascii="Times New Roman" w:hAnsi="Times New Roman" w:cs="Times New Roman"/>
          <w:sz w:val="24"/>
          <w:szCs w:val="24"/>
        </w:rPr>
        <w:t>allur</w:t>
      </w:r>
      <w:r w:rsidR="001F483C" w:rsidRPr="00844510">
        <w:rPr>
          <w:rFonts w:ascii="Times New Roman" w:hAnsi="Times New Roman" w:cs="Times New Roman"/>
          <w:sz w:val="24"/>
          <w:szCs w:val="24"/>
        </w:rPr>
        <w:t xml:space="preserve">ing than noble morality because </w:t>
      </w:r>
      <w:r w:rsidR="003C5E0B" w:rsidRPr="00844510">
        <w:rPr>
          <w:rFonts w:ascii="Times New Roman" w:hAnsi="Times New Roman" w:cs="Times New Roman"/>
          <w:sz w:val="24"/>
          <w:szCs w:val="24"/>
        </w:rPr>
        <w:t>it gave them recourse against the nobles where they otherwise had none.</w:t>
      </w:r>
      <w:r w:rsidR="00630930" w:rsidRPr="00844510">
        <w:rPr>
          <w:rFonts w:ascii="Times New Roman" w:hAnsi="Times New Roman" w:cs="Times New Roman"/>
          <w:sz w:val="24"/>
          <w:szCs w:val="24"/>
        </w:rPr>
        <w:t xml:space="preserve"> </w:t>
      </w:r>
      <w:r w:rsidR="00A24106" w:rsidRPr="00844510">
        <w:rPr>
          <w:rFonts w:ascii="Times New Roman" w:hAnsi="Times New Roman" w:cs="Times New Roman"/>
          <w:sz w:val="24"/>
          <w:szCs w:val="24"/>
        </w:rPr>
        <w:t>However</w:t>
      </w:r>
      <w:r w:rsidR="00657080" w:rsidRPr="00844510">
        <w:rPr>
          <w:rFonts w:ascii="Times New Roman" w:hAnsi="Times New Roman" w:cs="Times New Roman"/>
          <w:sz w:val="24"/>
          <w:szCs w:val="24"/>
        </w:rPr>
        <w:t>, because he did not demonstrate in a historical context how Judea triumphed over Rome,</w:t>
      </w:r>
      <w:r w:rsidR="00AD30D1" w:rsidRPr="00844510">
        <w:rPr>
          <w:rFonts w:ascii="Times New Roman" w:hAnsi="Times New Roman" w:cs="Times New Roman"/>
          <w:sz w:val="24"/>
          <w:szCs w:val="24"/>
        </w:rPr>
        <w:t xml:space="preserve"> there </w:t>
      </w:r>
      <w:r w:rsidR="00C51941" w:rsidRPr="00844510">
        <w:rPr>
          <w:rFonts w:ascii="Times New Roman" w:hAnsi="Times New Roman" w:cs="Times New Roman"/>
          <w:sz w:val="24"/>
          <w:szCs w:val="24"/>
        </w:rPr>
        <w:t>is room for alternative explanations</w:t>
      </w:r>
      <w:r w:rsidR="00863487" w:rsidRPr="00844510">
        <w:rPr>
          <w:rFonts w:ascii="Times New Roman" w:hAnsi="Times New Roman" w:cs="Times New Roman"/>
          <w:sz w:val="24"/>
          <w:szCs w:val="24"/>
        </w:rPr>
        <w:t xml:space="preserve"> which better </w:t>
      </w:r>
      <w:r w:rsidR="00DD5B18" w:rsidRPr="00844510">
        <w:rPr>
          <w:rFonts w:ascii="Times New Roman" w:hAnsi="Times New Roman" w:cs="Times New Roman"/>
          <w:sz w:val="24"/>
          <w:szCs w:val="24"/>
        </w:rPr>
        <w:t>fill in</w:t>
      </w:r>
      <w:r w:rsidR="00863487" w:rsidRPr="00844510">
        <w:rPr>
          <w:rFonts w:ascii="Times New Roman" w:hAnsi="Times New Roman" w:cs="Times New Roman"/>
          <w:sz w:val="24"/>
          <w:szCs w:val="24"/>
        </w:rPr>
        <w:t xml:space="preserve"> that gap</w:t>
      </w:r>
      <w:r w:rsidR="0098653B" w:rsidRPr="00844510">
        <w:rPr>
          <w:rFonts w:ascii="Times New Roman" w:hAnsi="Times New Roman" w:cs="Times New Roman"/>
          <w:sz w:val="24"/>
          <w:szCs w:val="24"/>
        </w:rPr>
        <w:t>, which may be more convincing if more historically motivated</w:t>
      </w:r>
      <w:r w:rsidR="00C51941" w:rsidRPr="00844510">
        <w:rPr>
          <w:rFonts w:ascii="Times New Roman" w:hAnsi="Times New Roman" w:cs="Times New Roman"/>
          <w:sz w:val="24"/>
          <w:szCs w:val="24"/>
        </w:rPr>
        <w:t>.</w:t>
      </w:r>
      <w:r w:rsidR="00980A7E" w:rsidRPr="00844510">
        <w:rPr>
          <w:rFonts w:ascii="Times New Roman" w:hAnsi="Times New Roman" w:cs="Times New Roman"/>
          <w:sz w:val="24"/>
          <w:szCs w:val="24"/>
        </w:rPr>
        <w:t xml:space="preserve"> </w:t>
      </w:r>
    </w:p>
    <w:p w14:paraId="70879CFD" w14:textId="26009ED3" w:rsidR="00E206D0" w:rsidRPr="00844510" w:rsidRDefault="00E95781" w:rsidP="00924C88">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DF0927" w:rsidRPr="00844510">
        <w:rPr>
          <w:rFonts w:ascii="Times New Roman" w:hAnsi="Times New Roman" w:cs="Times New Roman"/>
          <w:sz w:val="24"/>
          <w:szCs w:val="24"/>
        </w:rPr>
        <w:t>The alternative I propose is that the desire</w:t>
      </w:r>
      <w:r w:rsidR="004B7ADB" w:rsidRPr="00844510">
        <w:rPr>
          <w:rFonts w:ascii="Times New Roman" w:hAnsi="Times New Roman" w:cs="Times New Roman"/>
          <w:sz w:val="24"/>
          <w:szCs w:val="24"/>
        </w:rPr>
        <w:t xml:space="preserve"> to resist domination </w:t>
      </w:r>
      <w:r w:rsidR="00B0421A" w:rsidRPr="00844510">
        <w:rPr>
          <w:rFonts w:ascii="Times New Roman" w:hAnsi="Times New Roman" w:cs="Times New Roman"/>
          <w:sz w:val="24"/>
          <w:szCs w:val="24"/>
        </w:rPr>
        <w:t xml:space="preserve">rather than </w:t>
      </w:r>
      <w:r w:rsidR="00B0421A" w:rsidRPr="00844510">
        <w:rPr>
          <w:rFonts w:ascii="Times New Roman" w:hAnsi="Times New Roman" w:cs="Times New Roman"/>
          <w:i/>
          <w:iCs/>
          <w:sz w:val="24"/>
          <w:szCs w:val="24"/>
        </w:rPr>
        <w:t>ressentiment</w:t>
      </w:r>
      <w:r w:rsidR="00B0421A" w:rsidRPr="00844510">
        <w:rPr>
          <w:rFonts w:ascii="Times New Roman" w:hAnsi="Times New Roman" w:cs="Times New Roman"/>
          <w:sz w:val="24"/>
          <w:szCs w:val="24"/>
        </w:rPr>
        <w:t xml:space="preserve"> </w:t>
      </w:r>
      <w:r w:rsidR="003179B3" w:rsidRPr="00844510">
        <w:rPr>
          <w:rFonts w:ascii="Times New Roman" w:hAnsi="Times New Roman" w:cs="Times New Roman"/>
          <w:sz w:val="24"/>
          <w:szCs w:val="24"/>
        </w:rPr>
        <w:t>causes the</w:t>
      </w:r>
      <w:r w:rsidR="00913ECF" w:rsidRPr="00844510">
        <w:rPr>
          <w:rFonts w:ascii="Times New Roman" w:hAnsi="Times New Roman" w:cs="Times New Roman"/>
          <w:sz w:val="24"/>
          <w:szCs w:val="24"/>
        </w:rPr>
        <w:t xml:space="preserve"> value</w:t>
      </w:r>
      <w:r w:rsidR="003179B3" w:rsidRPr="00844510">
        <w:rPr>
          <w:rFonts w:ascii="Times New Roman" w:hAnsi="Times New Roman" w:cs="Times New Roman"/>
          <w:sz w:val="24"/>
          <w:szCs w:val="24"/>
        </w:rPr>
        <w:t xml:space="preserve"> inversion from </w:t>
      </w:r>
      <w:r w:rsidR="003452E8" w:rsidRPr="00844510">
        <w:rPr>
          <w:rFonts w:ascii="Times New Roman" w:hAnsi="Times New Roman" w:cs="Times New Roman"/>
          <w:sz w:val="24"/>
          <w:szCs w:val="24"/>
        </w:rPr>
        <w:t>noble morality to herd morality</w:t>
      </w:r>
      <w:r w:rsidR="00B0421A" w:rsidRPr="00844510">
        <w:rPr>
          <w:rFonts w:ascii="Times New Roman" w:hAnsi="Times New Roman" w:cs="Times New Roman"/>
          <w:sz w:val="24"/>
          <w:szCs w:val="24"/>
        </w:rPr>
        <w:t xml:space="preserve">. </w:t>
      </w:r>
      <w:r w:rsidR="001878FA" w:rsidRPr="00844510">
        <w:rPr>
          <w:rFonts w:ascii="Times New Roman" w:hAnsi="Times New Roman" w:cs="Times New Roman"/>
          <w:sz w:val="24"/>
          <w:szCs w:val="24"/>
        </w:rPr>
        <w:t xml:space="preserve">In the </w:t>
      </w:r>
      <w:r w:rsidR="002863B5" w:rsidRPr="00844510">
        <w:rPr>
          <w:rFonts w:ascii="Times New Roman" w:hAnsi="Times New Roman" w:cs="Times New Roman"/>
          <w:sz w:val="24"/>
          <w:szCs w:val="24"/>
        </w:rPr>
        <w:t>lamb and birds of prey metaphor, rather than</w:t>
      </w:r>
      <w:r w:rsidR="00890B78" w:rsidRPr="00844510">
        <w:rPr>
          <w:rFonts w:ascii="Times New Roman" w:hAnsi="Times New Roman" w:cs="Times New Roman"/>
          <w:sz w:val="24"/>
          <w:szCs w:val="24"/>
        </w:rPr>
        <w:t xml:space="preserve"> </w:t>
      </w:r>
      <w:r w:rsidR="00365290" w:rsidRPr="00844510">
        <w:rPr>
          <w:rFonts w:ascii="Times New Roman" w:hAnsi="Times New Roman" w:cs="Times New Roman"/>
          <w:sz w:val="24"/>
          <w:szCs w:val="24"/>
        </w:rPr>
        <w:t>herd morality</w:t>
      </w:r>
      <w:r w:rsidR="004A0515" w:rsidRPr="00844510">
        <w:rPr>
          <w:rFonts w:ascii="Times New Roman" w:hAnsi="Times New Roman" w:cs="Times New Roman"/>
          <w:sz w:val="24"/>
          <w:szCs w:val="24"/>
        </w:rPr>
        <w:t xml:space="preserve"> </w:t>
      </w:r>
      <w:r w:rsidR="009573DB" w:rsidRPr="00844510">
        <w:rPr>
          <w:rFonts w:ascii="Times New Roman" w:hAnsi="Times New Roman" w:cs="Times New Roman"/>
          <w:sz w:val="24"/>
          <w:szCs w:val="24"/>
        </w:rPr>
        <w:t xml:space="preserve">being created </w:t>
      </w:r>
      <w:r w:rsidR="004A0515" w:rsidRPr="00844510">
        <w:rPr>
          <w:rFonts w:ascii="Times New Roman" w:hAnsi="Times New Roman" w:cs="Times New Roman"/>
          <w:sz w:val="24"/>
          <w:szCs w:val="24"/>
        </w:rPr>
        <w:t xml:space="preserve">because </w:t>
      </w:r>
      <w:r w:rsidR="009573DB" w:rsidRPr="00844510">
        <w:rPr>
          <w:rFonts w:ascii="Times New Roman" w:hAnsi="Times New Roman" w:cs="Times New Roman"/>
          <w:sz w:val="24"/>
          <w:szCs w:val="24"/>
        </w:rPr>
        <w:t xml:space="preserve">the lambs redirect their hatred for </w:t>
      </w:r>
      <w:r w:rsidR="00916EB1" w:rsidRPr="00844510">
        <w:rPr>
          <w:rFonts w:ascii="Times New Roman" w:hAnsi="Times New Roman" w:cs="Times New Roman"/>
          <w:sz w:val="24"/>
          <w:szCs w:val="24"/>
        </w:rPr>
        <w:t>birds of prey inward</w:t>
      </w:r>
      <w:r w:rsidR="00371506" w:rsidRPr="00844510">
        <w:rPr>
          <w:rFonts w:ascii="Times New Roman" w:hAnsi="Times New Roman" w:cs="Times New Roman"/>
          <w:sz w:val="24"/>
          <w:szCs w:val="24"/>
        </w:rPr>
        <w:t xml:space="preserve"> out of </w:t>
      </w:r>
      <w:r w:rsidR="00A64B41" w:rsidRPr="00844510">
        <w:rPr>
          <w:rFonts w:ascii="Times New Roman" w:hAnsi="Times New Roman" w:cs="Times New Roman"/>
          <w:sz w:val="24"/>
          <w:szCs w:val="24"/>
        </w:rPr>
        <w:t>a psychological need for “imaginary revenge”</w:t>
      </w:r>
      <w:r w:rsidR="00EF7AC2" w:rsidRPr="00844510">
        <w:rPr>
          <w:rFonts w:ascii="Times New Roman" w:hAnsi="Times New Roman" w:cs="Times New Roman"/>
          <w:sz w:val="24"/>
          <w:szCs w:val="24"/>
        </w:rPr>
        <w:t>;</w:t>
      </w:r>
      <w:r w:rsidR="00D713BE" w:rsidRPr="00844510">
        <w:rPr>
          <w:rFonts w:ascii="Times New Roman" w:hAnsi="Times New Roman" w:cs="Times New Roman"/>
          <w:sz w:val="24"/>
          <w:szCs w:val="24"/>
        </w:rPr>
        <w:t xml:space="preserve"> instead</w:t>
      </w:r>
      <w:r w:rsidR="00EF7AC2" w:rsidRPr="00844510">
        <w:rPr>
          <w:rFonts w:ascii="Times New Roman" w:hAnsi="Times New Roman" w:cs="Times New Roman"/>
          <w:sz w:val="24"/>
          <w:szCs w:val="24"/>
        </w:rPr>
        <w:t xml:space="preserve">, just as the birds of prey created a </w:t>
      </w:r>
      <w:r w:rsidR="00F158A3" w:rsidRPr="00844510">
        <w:rPr>
          <w:rFonts w:ascii="Times New Roman" w:hAnsi="Times New Roman" w:cs="Times New Roman"/>
          <w:sz w:val="24"/>
          <w:szCs w:val="24"/>
        </w:rPr>
        <w:t>morality which served them,</w:t>
      </w:r>
      <w:r w:rsidR="00D713BE" w:rsidRPr="00844510">
        <w:rPr>
          <w:rFonts w:ascii="Times New Roman" w:hAnsi="Times New Roman" w:cs="Times New Roman"/>
          <w:sz w:val="24"/>
          <w:szCs w:val="24"/>
        </w:rPr>
        <w:t xml:space="preserve"> </w:t>
      </w:r>
      <w:r w:rsidR="00916EB1" w:rsidRPr="00844510">
        <w:rPr>
          <w:rFonts w:ascii="Times New Roman" w:hAnsi="Times New Roman" w:cs="Times New Roman"/>
          <w:sz w:val="24"/>
          <w:szCs w:val="24"/>
        </w:rPr>
        <w:t>the lambs create the new values</w:t>
      </w:r>
      <w:r w:rsidR="00CA5BCB" w:rsidRPr="00844510">
        <w:rPr>
          <w:rFonts w:ascii="Times New Roman" w:hAnsi="Times New Roman" w:cs="Times New Roman"/>
          <w:sz w:val="24"/>
          <w:szCs w:val="24"/>
        </w:rPr>
        <w:t xml:space="preserve"> as a means to achieve liberation</w:t>
      </w:r>
      <w:r w:rsidR="00246077" w:rsidRPr="00844510">
        <w:rPr>
          <w:rFonts w:ascii="Times New Roman" w:hAnsi="Times New Roman" w:cs="Times New Roman"/>
          <w:sz w:val="24"/>
          <w:szCs w:val="24"/>
        </w:rPr>
        <w:t xml:space="preserve"> from the birds of prey</w:t>
      </w:r>
      <w:r w:rsidR="0036634D" w:rsidRPr="00844510">
        <w:rPr>
          <w:rFonts w:ascii="Times New Roman" w:hAnsi="Times New Roman" w:cs="Times New Roman"/>
          <w:sz w:val="24"/>
          <w:szCs w:val="24"/>
        </w:rPr>
        <w:t xml:space="preserve">. </w:t>
      </w:r>
      <w:r w:rsidR="004E0B6D" w:rsidRPr="00844510">
        <w:rPr>
          <w:rFonts w:ascii="Times New Roman" w:hAnsi="Times New Roman" w:cs="Times New Roman"/>
          <w:sz w:val="24"/>
          <w:szCs w:val="24"/>
        </w:rPr>
        <w:t xml:space="preserve">In this alternative, the change in morality directly </w:t>
      </w:r>
      <w:r w:rsidR="004E0B6D" w:rsidRPr="00844510">
        <w:rPr>
          <w:rFonts w:ascii="Times New Roman" w:hAnsi="Times New Roman" w:cs="Times New Roman"/>
          <w:sz w:val="24"/>
          <w:szCs w:val="24"/>
        </w:rPr>
        <w:lastRenderedPageBreak/>
        <w:t xml:space="preserve">serves the purpose of having an external </w:t>
      </w:r>
      <w:r w:rsidR="00472454" w:rsidRPr="00844510">
        <w:rPr>
          <w:rFonts w:ascii="Times New Roman" w:hAnsi="Times New Roman" w:cs="Times New Roman"/>
          <w:sz w:val="24"/>
          <w:szCs w:val="24"/>
        </w:rPr>
        <w:t>soci</w:t>
      </w:r>
      <w:r w:rsidR="001A6228" w:rsidRPr="00844510">
        <w:rPr>
          <w:rFonts w:ascii="Times New Roman" w:hAnsi="Times New Roman" w:cs="Times New Roman"/>
          <w:sz w:val="24"/>
          <w:szCs w:val="24"/>
        </w:rPr>
        <w:t xml:space="preserve">al </w:t>
      </w:r>
      <w:r w:rsidR="006665D9" w:rsidRPr="00844510">
        <w:rPr>
          <w:rFonts w:ascii="Times New Roman" w:hAnsi="Times New Roman" w:cs="Times New Roman"/>
          <w:sz w:val="24"/>
          <w:szCs w:val="24"/>
        </w:rPr>
        <w:t xml:space="preserve">effect </w:t>
      </w:r>
      <w:r w:rsidR="004E0B6D" w:rsidRPr="00844510">
        <w:rPr>
          <w:rFonts w:ascii="Times New Roman" w:hAnsi="Times New Roman" w:cs="Times New Roman"/>
          <w:sz w:val="24"/>
          <w:szCs w:val="24"/>
        </w:rPr>
        <w:t xml:space="preserve">rather than </w:t>
      </w:r>
      <w:r w:rsidR="004665FE" w:rsidRPr="00844510">
        <w:rPr>
          <w:rFonts w:ascii="Times New Roman" w:hAnsi="Times New Roman" w:cs="Times New Roman"/>
          <w:sz w:val="24"/>
          <w:szCs w:val="24"/>
        </w:rPr>
        <w:t xml:space="preserve">an </w:t>
      </w:r>
      <w:r w:rsidR="004E0B6D" w:rsidRPr="00844510">
        <w:rPr>
          <w:rFonts w:ascii="Times New Roman" w:hAnsi="Times New Roman" w:cs="Times New Roman"/>
          <w:sz w:val="24"/>
          <w:szCs w:val="24"/>
        </w:rPr>
        <w:t>internal</w:t>
      </w:r>
      <w:r w:rsidR="001A6228" w:rsidRPr="00844510">
        <w:rPr>
          <w:rFonts w:ascii="Times New Roman" w:hAnsi="Times New Roman" w:cs="Times New Roman"/>
          <w:sz w:val="24"/>
          <w:szCs w:val="24"/>
        </w:rPr>
        <w:t xml:space="preserve"> psychological</w:t>
      </w:r>
      <w:r w:rsidR="004E0B6D" w:rsidRPr="00844510">
        <w:rPr>
          <w:rFonts w:ascii="Times New Roman" w:hAnsi="Times New Roman" w:cs="Times New Roman"/>
          <w:sz w:val="24"/>
          <w:szCs w:val="24"/>
        </w:rPr>
        <w:t xml:space="preserve"> effect</w:t>
      </w:r>
      <w:r w:rsidR="00ED0B10" w:rsidRPr="00844510">
        <w:rPr>
          <w:rFonts w:ascii="Times New Roman" w:hAnsi="Times New Roman" w:cs="Times New Roman"/>
          <w:sz w:val="24"/>
          <w:szCs w:val="24"/>
        </w:rPr>
        <w:t xml:space="preserve">. </w:t>
      </w:r>
      <w:r w:rsidR="00890B78" w:rsidRPr="00844510">
        <w:rPr>
          <w:rFonts w:ascii="Times New Roman" w:hAnsi="Times New Roman" w:cs="Times New Roman"/>
          <w:sz w:val="24"/>
          <w:szCs w:val="24"/>
        </w:rPr>
        <w:t>Th</w:t>
      </w:r>
      <w:r w:rsidR="007350B2" w:rsidRPr="00844510">
        <w:rPr>
          <w:rFonts w:ascii="Times New Roman" w:hAnsi="Times New Roman" w:cs="Times New Roman"/>
          <w:sz w:val="24"/>
          <w:szCs w:val="24"/>
        </w:rPr>
        <w:t>e</w:t>
      </w:r>
      <w:r w:rsidR="00817894" w:rsidRPr="00844510">
        <w:rPr>
          <w:rFonts w:ascii="Times New Roman" w:hAnsi="Times New Roman" w:cs="Times New Roman"/>
          <w:sz w:val="24"/>
          <w:szCs w:val="24"/>
        </w:rPr>
        <w:t xml:space="preserve"> proposed</w:t>
      </w:r>
      <w:r w:rsidR="00890B78" w:rsidRPr="00844510">
        <w:rPr>
          <w:rFonts w:ascii="Times New Roman" w:hAnsi="Times New Roman" w:cs="Times New Roman"/>
          <w:sz w:val="24"/>
          <w:szCs w:val="24"/>
        </w:rPr>
        <w:t xml:space="preserve"> change</w:t>
      </w:r>
      <w:r w:rsidR="007350B2" w:rsidRPr="00844510">
        <w:rPr>
          <w:rFonts w:ascii="Times New Roman" w:hAnsi="Times New Roman" w:cs="Times New Roman"/>
          <w:sz w:val="24"/>
          <w:szCs w:val="24"/>
        </w:rPr>
        <w:t xml:space="preserve"> to the narra</w:t>
      </w:r>
      <w:r w:rsidR="00647B92" w:rsidRPr="00844510">
        <w:rPr>
          <w:rFonts w:ascii="Times New Roman" w:hAnsi="Times New Roman" w:cs="Times New Roman"/>
          <w:sz w:val="24"/>
          <w:szCs w:val="24"/>
        </w:rPr>
        <w:t>tive</w:t>
      </w:r>
      <w:r w:rsidR="00890B78" w:rsidRPr="00844510">
        <w:rPr>
          <w:rFonts w:ascii="Times New Roman" w:hAnsi="Times New Roman" w:cs="Times New Roman"/>
          <w:sz w:val="24"/>
          <w:szCs w:val="24"/>
        </w:rPr>
        <w:t xml:space="preserve"> actually </w:t>
      </w:r>
      <w:r w:rsidR="00D54448" w:rsidRPr="00844510">
        <w:rPr>
          <w:rFonts w:ascii="Times New Roman" w:hAnsi="Times New Roman" w:cs="Times New Roman"/>
          <w:sz w:val="24"/>
          <w:szCs w:val="24"/>
        </w:rPr>
        <w:t>fit</w:t>
      </w:r>
      <w:r w:rsidR="00571DEE" w:rsidRPr="00844510">
        <w:rPr>
          <w:rFonts w:ascii="Times New Roman" w:hAnsi="Times New Roman" w:cs="Times New Roman"/>
          <w:sz w:val="24"/>
          <w:szCs w:val="24"/>
        </w:rPr>
        <w:t>s</w:t>
      </w:r>
      <w:r w:rsidR="00D54448" w:rsidRPr="00844510">
        <w:rPr>
          <w:rFonts w:ascii="Times New Roman" w:hAnsi="Times New Roman" w:cs="Times New Roman"/>
          <w:sz w:val="24"/>
          <w:szCs w:val="24"/>
        </w:rPr>
        <w:t xml:space="preserve"> seamlessly with most of what Nietzsche said in his analysis</w:t>
      </w:r>
      <w:r w:rsidR="00982001" w:rsidRPr="00844510">
        <w:rPr>
          <w:rFonts w:ascii="Times New Roman" w:hAnsi="Times New Roman" w:cs="Times New Roman"/>
          <w:sz w:val="24"/>
          <w:szCs w:val="24"/>
        </w:rPr>
        <w:t>,</w:t>
      </w:r>
      <w:r w:rsidR="00C726B7" w:rsidRPr="00844510">
        <w:rPr>
          <w:rFonts w:ascii="Times New Roman" w:hAnsi="Times New Roman" w:cs="Times New Roman"/>
          <w:sz w:val="24"/>
          <w:szCs w:val="24"/>
        </w:rPr>
        <w:t xml:space="preserve"> </w:t>
      </w:r>
      <w:r w:rsidR="00C91143" w:rsidRPr="00844510">
        <w:rPr>
          <w:rFonts w:ascii="Times New Roman" w:hAnsi="Times New Roman" w:cs="Times New Roman"/>
          <w:sz w:val="24"/>
          <w:szCs w:val="24"/>
        </w:rPr>
        <w:t>although it</w:t>
      </w:r>
      <w:r w:rsidR="00C726B7" w:rsidRPr="00844510">
        <w:rPr>
          <w:rFonts w:ascii="Times New Roman" w:hAnsi="Times New Roman" w:cs="Times New Roman"/>
          <w:sz w:val="24"/>
          <w:szCs w:val="24"/>
        </w:rPr>
        <w:t xml:space="preserve"> is not without </w:t>
      </w:r>
      <w:r w:rsidR="003462B4" w:rsidRPr="00844510">
        <w:rPr>
          <w:rFonts w:ascii="Times New Roman" w:hAnsi="Times New Roman" w:cs="Times New Roman"/>
          <w:sz w:val="24"/>
          <w:szCs w:val="24"/>
        </w:rPr>
        <w:t>its consequences</w:t>
      </w:r>
      <w:r w:rsidR="00982001" w:rsidRPr="00844510">
        <w:rPr>
          <w:rFonts w:ascii="Times New Roman" w:hAnsi="Times New Roman" w:cs="Times New Roman"/>
          <w:sz w:val="24"/>
          <w:szCs w:val="24"/>
        </w:rPr>
        <w:t>,</w:t>
      </w:r>
      <w:r w:rsidR="00664E08" w:rsidRPr="00844510">
        <w:rPr>
          <w:rFonts w:ascii="Times New Roman" w:hAnsi="Times New Roman" w:cs="Times New Roman"/>
          <w:sz w:val="24"/>
          <w:szCs w:val="24"/>
        </w:rPr>
        <w:t xml:space="preserve"> as it does have several implications</w:t>
      </w:r>
      <w:r w:rsidR="00D54448" w:rsidRPr="00844510">
        <w:rPr>
          <w:rFonts w:ascii="Times New Roman" w:hAnsi="Times New Roman" w:cs="Times New Roman"/>
          <w:sz w:val="24"/>
          <w:szCs w:val="24"/>
        </w:rPr>
        <w:t>.</w:t>
      </w:r>
    </w:p>
    <w:p w14:paraId="41A766F0" w14:textId="6DC46161" w:rsidR="00ED0B10" w:rsidRPr="00844510" w:rsidRDefault="00ED0B10" w:rsidP="00FC57F4">
      <w:pPr>
        <w:spacing w:line="480" w:lineRule="auto"/>
        <w:rPr>
          <w:rFonts w:ascii="Times New Roman" w:hAnsi="Times New Roman" w:cs="Times New Roman"/>
          <w:sz w:val="24"/>
          <w:szCs w:val="24"/>
        </w:rPr>
      </w:pPr>
      <w:r w:rsidRPr="00844510">
        <w:rPr>
          <w:rFonts w:ascii="Times New Roman" w:hAnsi="Times New Roman" w:cs="Times New Roman"/>
          <w:sz w:val="24"/>
          <w:szCs w:val="24"/>
        </w:rPr>
        <w:tab/>
        <w:t>The kind of values of each morality supports th</w:t>
      </w:r>
      <w:r w:rsidR="00D579E5" w:rsidRPr="00844510">
        <w:rPr>
          <w:rFonts w:ascii="Times New Roman" w:hAnsi="Times New Roman" w:cs="Times New Roman"/>
          <w:sz w:val="24"/>
          <w:szCs w:val="24"/>
        </w:rPr>
        <w:t>e</w:t>
      </w:r>
      <w:r w:rsidRPr="00844510">
        <w:rPr>
          <w:rFonts w:ascii="Times New Roman" w:hAnsi="Times New Roman" w:cs="Times New Roman"/>
          <w:sz w:val="24"/>
          <w:szCs w:val="24"/>
        </w:rPr>
        <w:t xml:space="preserve"> conclusion</w:t>
      </w:r>
      <w:r w:rsidR="00D579E5" w:rsidRPr="00844510">
        <w:rPr>
          <w:rFonts w:ascii="Times New Roman" w:hAnsi="Times New Roman" w:cs="Times New Roman"/>
          <w:sz w:val="24"/>
          <w:szCs w:val="24"/>
        </w:rPr>
        <w:t xml:space="preserve"> that the shift in morality </w:t>
      </w:r>
      <w:r w:rsidR="006D543E" w:rsidRPr="00844510">
        <w:rPr>
          <w:rFonts w:ascii="Times New Roman" w:hAnsi="Times New Roman" w:cs="Times New Roman"/>
          <w:sz w:val="24"/>
          <w:szCs w:val="24"/>
        </w:rPr>
        <w:t xml:space="preserve">was done </w:t>
      </w:r>
      <w:r w:rsidR="00722071" w:rsidRPr="00844510">
        <w:rPr>
          <w:rFonts w:ascii="Times New Roman" w:hAnsi="Times New Roman" w:cs="Times New Roman"/>
          <w:sz w:val="24"/>
          <w:szCs w:val="24"/>
        </w:rPr>
        <w:t>for the purpose of having</w:t>
      </w:r>
      <w:r w:rsidR="006D543E" w:rsidRPr="00844510">
        <w:rPr>
          <w:rFonts w:ascii="Times New Roman" w:hAnsi="Times New Roman" w:cs="Times New Roman"/>
          <w:sz w:val="24"/>
          <w:szCs w:val="24"/>
        </w:rPr>
        <w:t xml:space="preserve"> </w:t>
      </w:r>
      <w:r w:rsidR="00722071" w:rsidRPr="00844510">
        <w:rPr>
          <w:rFonts w:ascii="Times New Roman" w:hAnsi="Times New Roman" w:cs="Times New Roman"/>
          <w:sz w:val="24"/>
          <w:szCs w:val="24"/>
        </w:rPr>
        <w:t xml:space="preserve">an </w:t>
      </w:r>
      <w:r w:rsidR="006D543E" w:rsidRPr="00844510">
        <w:rPr>
          <w:rFonts w:ascii="Times New Roman" w:hAnsi="Times New Roman" w:cs="Times New Roman"/>
          <w:sz w:val="24"/>
          <w:szCs w:val="24"/>
        </w:rPr>
        <w:t>external</w:t>
      </w:r>
      <w:r w:rsidR="00722071" w:rsidRPr="00844510">
        <w:rPr>
          <w:rFonts w:ascii="Times New Roman" w:hAnsi="Times New Roman" w:cs="Times New Roman"/>
          <w:sz w:val="24"/>
          <w:szCs w:val="24"/>
        </w:rPr>
        <w:t xml:space="preserve"> and not internal</w:t>
      </w:r>
      <w:r w:rsidR="006D543E" w:rsidRPr="00844510">
        <w:rPr>
          <w:rFonts w:ascii="Times New Roman" w:hAnsi="Times New Roman" w:cs="Times New Roman"/>
          <w:sz w:val="24"/>
          <w:szCs w:val="24"/>
        </w:rPr>
        <w:t xml:space="preserve"> effect</w:t>
      </w:r>
      <w:r w:rsidRPr="00844510">
        <w:rPr>
          <w:rFonts w:ascii="Times New Roman" w:hAnsi="Times New Roman" w:cs="Times New Roman"/>
          <w:sz w:val="24"/>
          <w:szCs w:val="24"/>
        </w:rPr>
        <w:t>. Comparing the two moralities, it is most apparent that noble morality is more individualistic</w:t>
      </w:r>
      <w:r w:rsidR="00E50A16" w:rsidRPr="00844510">
        <w:rPr>
          <w:rFonts w:ascii="Times New Roman" w:hAnsi="Times New Roman" w:cs="Times New Roman"/>
          <w:sz w:val="24"/>
          <w:szCs w:val="24"/>
        </w:rPr>
        <w:t>,</w:t>
      </w:r>
      <w:r w:rsidRPr="00844510">
        <w:rPr>
          <w:rFonts w:ascii="Times New Roman" w:hAnsi="Times New Roman" w:cs="Times New Roman"/>
          <w:sz w:val="24"/>
          <w:szCs w:val="24"/>
        </w:rPr>
        <w:t xml:space="preserve"> whereas herd morality is more collectivist. The lambs do away with noble morality because its individualistic nature is ill-equipped to end their state of being dominated by the birds of prey. In its place, the lambs espouse herd morality because its more collectivist values are better-suited to solve the problem they face.</w:t>
      </w:r>
      <w:r w:rsidR="00D579E5" w:rsidRPr="00844510">
        <w:rPr>
          <w:rFonts w:ascii="Times New Roman" w:hAnsi="Times New Roman" w:cs="Times New Roman"/>
          <w:sz w:val="24"/>
          <w:szCs w:val="24"/>
        </w:rPr>
        <w:t xml:space="preserve"> </w:t>
      </w:r>
      <w:r w:rsidR="007355F7" w:rsidRPr="00844510">
        <w:rPr>
          <w:rFonts w:ascii="Times New Roman" w:hAnsi="Times New Roman" w:cs="Times New Roman"/>
          <w:sz w:val="24"/>
          <w:szCs w:val="24"/>
        </w:rPr>
        <w:t>Nietzsche ma</w:t>
      </w:r>
      <w:r w:rsidR="00EE0207" w:rsidRPr="00844510">
        <w:rPr>
          <w:rFonts w:ascii="Times New Roman" w:hAnsi="Times New Roman" w:cs="Times New Roman"/>
          <w:sz w:val="24"/>
          <w:szCs w:val="24"/>
        </w:rPr>
        <w:t xml:space="preserve">kes no note of </w:t>
      </w:r>
      <w:r w:rsidR="008D5095" w:rsidRPr="00844510">
        <w:rPr>
          <w:rFonts w:ascii="Times New Roman" w:hAnsi="Times New Roman" w:cs="Times New Roman"/>
          <w:sz w:val="24"/>
          <w:szCs w:val="24"/>
        </w:rPr>
        <w:t>herd morality</w:t>
      </w:r>
      <w:r w:rsidR="00871D1B" w:rsidRPr="00844510">
        <w:rPr>
          <w:rFonts w:ascii="Times New Roman" w:hAnsi="Times New Roman" w:cs="Times New Roman"/>
          <w:sz w:val="24"/>
          <w:szCs w:val="24"/>
        </w:rPr>
        <w:t xml:space="preserve"> being created for </w:t>
      </w:r>
      <w:r w:rsidR="007B34F1" w:rsidRPr="00844510">
        <w:rPr>
          <w:rFonts w:ascii="Times New Roman" w:hAnsi="Times New Roman" w:cs="Times New Roman"/>
          <w:sz w:val="24"/>
          <w:szCs w:val="24"/>
        </w:rPr>
        <w:t>its</w:t>
      </w:r>
      <w:r w:rsidR="00871D1B" w:rsidRPr="00844510">
        <w:rPr>
          <w:rFonts w:ascii="Times New Roman" w:hAnsi="Times New Roman" w:cs="Times New Roman"/>
          <w:sz w:val="24"/>
          <w:szCs w:val="24"/>
        </w:rPr>
        <w:t xml:space="preserve"> collectivist </w:t>
      </w:r>
      <w:r w:rsidR="00DC0E4B" w:rsidRPr="00844510">
        <w:rPr>
          <w:rFonts w:ascii="Times New Roman" w:hAnsi="Times New Roman" w:cs="Times New Roman"/>
          <w:sz w:val="24"/>
          <w:szCs w:val="24"/>
        </w:rPr>
        <w:t>nature</w:t>
      </w:r>
      <w:r w:rsidR="00D6449E" w:rsidRPr="00844510">
        <w:rPr>
          <w:rFonts w:ascii="Times New Roman" w:hAnsi="Times New Roman" w:cs="Times New Roman"/>
          <w:sz w:val="24"/>
          <w:szCs w:val="24"/>
        </w:rPr>
        <w:t>,</w:t>
      </w:r>
      <w:r w:rsidR="00EE0207" w:rsidRPr="00844510">
        <w:rPr>
          <w:rFonts w:ascii="Times New Roman" w:hAnsi="Times New Roman" w:cs="Times New Roman"/>
          <w:sz w:val="24"/>
          <w:szCs w:val="24"/>
        </w:rPr>
        <w:t xml:space="preserve"> </w:t>
      </w:r>
      <w:r w:rsidR="00CE7ED2" w:rsidRPr="00844510">
        <w:rPr>
          <w:rFonts w:ascii="Times New Roman" w:hAnsi="Times New Roman" w:cs="Times New Roman"/>
          <w:sz w:val="24"/>
          <w:szCs w:val="24"/>
        </w:rPr>
        <w:t xml:space="preserve">instead </w:t>
      </w:r>
      <w:r w:rsidR="0079331B" w:rsidRPr="00844510">
        <w:rPr>
          <w:rFonts w:ascii="Times New Roman" w:hAnsi="Times New Roman" w:cs="Times New Roman"/>
          <w:sz w:val="24"/>
          <w:szCs w:val="24"/>
        </w:rPr>
        <w:t xml:space="preserve">leading us to believe that the values </w:t>
      </w:r>
      <w:r w:rsidR="00D60C9D" w:rsidRPr="00844510">
        <w:rPr>
          <w:rFonts w:ascii="Times New Roman" w:hAnsi="Times New Roman" w:cs="Times New Roman"/>
          <w:sz w:val="24"/>
          <w:szCs w:val="24"/>
        </w:rPr>
        <w:t xml:space="preserve">being </w:t>
      </w:r>
      <w:r w:rsidR="005A1971" w:rsidRPr="00844510">
        <w:rPr>
          <w:rFonts w:ascii="Times New Roman" w:hAnsi="Times New Roman" w:cs="Times New Roman"/>
          <w:sz w:val="24"/>
          <w:szCs w:val="24"/>
        </w:rPr>
        <w:t>characterized by collectivism</w:t>
      </w:r>
      <w:r w:rsidR="00D60C9D" w:rsidRPr="00844510">
        <w:rPr>
          <w:rFonts w:ascii="Times New Roman" w:hAnsi="Times New Roman" w:cs="Times New Roman"/>
          <w:sz w:val="24"/>
          <w:szCs w:val="24"/>
        </w:rPr>
        <w:t xml:space="preserve"> </w:t>
      </w:r>
      <w:r w:rsidR="00D6449E" w:rsidRPr="00844510">
        <w:rPr>
          <w:rFonts w:ascii="Times New Roman" w:hAnsi="Times New Roman" w:cs="Times New Roman"/>
          <w:sz w:val="24"/>
          <w:szCs w:val="24"/>
        </w:rPr>
        <w:t>are</w:t>
      </w:r>
      <w:r w:rsidR="00D60C9D" w:rsidRPr="00844510">
        <w:rPr>
          <w:rFonts w:ascii="Times New Roman" w:hAnsi="Times New Roman" w:cs="Times New Roman"/>
          <w:sz w:val="24"/>
          <w:szCs w:val="24"/>
        </w:rPr>
        <w:t xml:space="preserve"> merely happenstance as a consequence of being arbitrarily inverted from </w:t>
      </w:r>
      <w:r w:rsidR="00A455E9" w:rsidRPr="00844510">
        <w:rPr>
          <w:rFonts w:ascii="Times New Roman" w:hAnsi="Times New Roman" w:cs="Times New Roman"/>
          <w:sz w:val="24"/>
          <w:szCs w:val="24"/>
        </w:rPr>
        <w:t xml:space="preserve">the values </w:t>
      </w:r>
      <w:r w:rsidR="009008AC" w:rsidRPr="00844510">
        <w:rPr>
          <w:rFonts w:ascii="Times New Roman" w:hAnsi="Times New Roman" w:cs="Times New Roman"/>
          <w:sz w:val="24"/>
          <w:szCs w:val="24"/>
        </w:rPr>
        <w:t>which came before</w:t>
      </w:r>
      <w:r w:rsidR="003E0E2C" w:rsidRPr="00844510">
        <w:rPr>
          <w:rFonts w:ascii="Times New Roman" w:hAnsi="Times New Roman" w:cs="Times New Roman"/>
          <w:sz w:val="24"/>
          <w:szCs w:val="24"/>
        </w:rPr>
        <w:t>,</w:t>
      </w:r>
      <w:r w:rsidR="00B0787F" w:rsidRPr="00844510">
        <w:rPr>
          <w:rFonts w:ascii="Times New Roman" w:hAnsi="Times New Roman" w:cs="Times New Roman"/>
          <w:sz w:val="24"/>
          <w:szCs w:val="24"/>
        </w:rPr>
        <w:t xml:space="preserve"> which just so happen to be the individualistic values of noble morality</w:t>
      </w:r>
      <w:r w:rsidR="009008AC" w:rsidRPr="00844510">
        <w:rPr>
          <w:rFonts w:ascii="Times New Roman" w:hAnsi="Times New Roman" w:cs="Times New Roman"/>
          <w:sz w:val="24"/>
          <w:szCs w:val="24"/>
        </w:rPr>
        <w:t xml:space="preserve">. </w:t>
      </w:r>
    </w:p>
    <w:p w14:paraId="39D84471" w14:textId="6D49CA34" w:rsidR="00F900EE" w:rsidRPr="00844510" w:rsidRDefault="009F722D" w:rsidP="00C13D95">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AB6A04" w:rsidRPr="00844510">
        <w:rPr>
          <w:rFonts w:ascii="Times New Roman" w:hAnsi="Times New Roman" w:cs="Times New Roman"/>
          <w:sz w:val="24"/>
          <w:szCs w:val="24"/>
        </w:rPr>
        <w:t>How does the collectivist nature of herd m</w:t>
      </w:r>
      <w:r w:rsidR="00BD7E34" w:rsidRPr="00844510">
        <w:rPr>
          <w:rFonts w:ascii="Times New Roman" w:hAnsi="Times New Roman" w:cs="Times New Roman"/>
          <w:sz w:val="24"/>
          <w:szCs w:val="24"/>
        </w:rPr>
        <w:t>orality serve the goal of ending the lambs</w:t>
      </w:r>
      <w:r w:rsidR="00BD5D7F" w:rsidRPr="00844510">
        <w:rPr>
          <w:rFonts w:ascii="Times New Roman" w:hAnsi="Times New Roman" w:cs="Times New Roman"/>
          <w:sz w:val="24"/>
          <w:szCs w:val="24"/>
        </w:rPr>
        <w:t>’</w:t>
      </w:r>
      <w:r w:rsidR="00BD7E34" w:rsidRPr="00844510">
        <w:rPr>
          <w:rFonts w:ascii="Times New Roman" w:hAnsi="Times New Roman" w:cs="Times New Roman"/>
          <w:sz w:val="24"/>
          <w:szCs w:val="24"/>
        </w:rPr>
        <w:t xml:space="preserve"> domination</w:t>
      </w:r>
      <w:r w:rsidR="0055166B" w:rsidRPr="00844510">
        <w:rPr>
          <w:rFonts w:ascii="Times New Roman" w:hAnsi="Times New Roman" w:cs="Times New Roman"/>
          <w:sz w:val="24"/>
          <w:szCs w:val="24"/>
        </w:rPr>
        <w:t>?</w:t>
      </w:r>
      <w:r w:rsidR="00271AF1" w:rsidRPr="00844510">
        <w:rPr>
          <w:rFonts w:ascii="Times New Roman" w:hAnsi="Times New Roman" w:cs="Times New Roman"/>
          <w:sz w:val="24"/>
          <w:szCs w:val="24"/>
        </w:rPr>
        <w:t xml:space="preserve"> </w:t>
      </w:r>
      <w:r w:rsidR="00F92EA9" w:rsidRPr="00844510">
        <w:rPr>
          <w:rFonts w:ascii="Times New Roman" w:hAnsi="Times New Roman" w:cs="Times New Roman"/>
          <w:sz w:val="24"/>
          <w:szCs w:val="24"/>
        </w:rPr>
        <w:t>Nietzsche clearly says</w:t>
      </w:r>
      <w:r w:rsidR="00FD2E5B" w:rsidRPr="00844510">
        <w:rPr>
          <w:rFonts w:ascii="Times New Roman" w:hAnsi="Times New Roman" w:cs="Times New Roman"/>
          <w:sz w:val="24"/>
          <w:szCs w:val="24"/>
        </w:rPr>
        <w:t xml:space="preserve">, “Rome has succumbed without any doubt </w:t>
      </w:r>
      <w:r w:rsidR="00595FE6" w:rsidRPr="00844510">
        <w:rPr>
          <w:rFonts w:ascii="Times New Roman" w:hAnsi="Times New Roman" w:cs="Times New Roman"/>
          <w:sz w:val="24"/>
          <w:szCs w:val="24"/>
        </w:rPr>
        <w:t>[</w:t>
      </w:r>
      <w:r w:rsidR="00FD2E5B" w:rsidRPr="00844510">
        <w:rPr>
          <w:rFonts w:ascii="Times New Roman" w:hAnsi="Times New Roman" w:cs="Times New Roman"/>
          <w:sz w:val="24"/>
          <w:szCs w:val="24"/>
        </w:rPr>
        <w:t>to Judea</w:t>
      </w:r>
      <w:r w:rsidR="00595FE6" w:rsidRPr="00844510">
        <w:rPr>
          <w:rFonts w:ascii="Times New Roman" w:hAnsi="Times New Roman" w:cs="Times New Roman"/>
          <w:sz w:val="24"/>
          <w:szCs w:val="24"/>
        </w:rPr>
        <w:t>]</w:t>
      </w:r>
      <w:r w:rsidR="00FD2E5B" w:rsidRPr="00844510">
        <w:rPr>
          <w:rFonts w:ascii="Times New Roman" w:hAnsi="Times New Roman" w:cs="Times New Roman"/>
          <w:sz w:val="24"/>
          <w:szCs w:val="24"/>
        </w:rPr>
        <w:t>”</w:t>
      </w:r>
      <w:r w:rsidR="00C750A6" w:rsidRPr="00844510">
        <w:rPr>
          <w:rFonts w:ascii="Times New Roman" w:hAnsi="Times New Roman" w:cs="Times New Roman"/>
          <w:sz w:val="24"/>
          <w:szCs w:val="24"/>
        </w:rPr>
        <w:t xml:space="preserve"> (Nietzsche 31).</w:t>
      </w:r>
      <w:r w:rsidR="00CE2EF0" w:rsidRPr="00844510">
        <w:rPr>
          <w:rFonts w:ascii="Times New Roman" w:hAnsi="Times New Roman" w:cs="Times New Roman"/>
          <w:sz w:val="24"/>
          <w:szCs w:val="24"/>
        </w:rPr>
        <w:t xml:space="preserve"> </w:t>
      </w:r>
      <w:r w:rsidR="00FE6FCC" w:rsidRPr="00844510">
        <w:rPr>
          <w:rFonts w:ascii="Times New Roman" w:hAnsi="Times New Roman" w:cs="Times New Roman"/>
          <w:sz w:val="24"/>
          <w:szCs w:val="24"/>
        </w:rPr>
        <w:t xml:space="preserve">However, </w:t>
      </w:r>
      <w:r w:rsidR="00A07B8C" w:rsidRPr="00844510">
        <w:rPr>
          <w:rFonts w:ascii="Times New Roman" w:hAnsi="Times New Roman" w:cs="Times New Roman"/>
          <w:sz w:val="24"/>
          <w:szCs w:val="24"/>
        </w:rPr>
        <w:t>the possible ways this can happen</w:t>
      </w:r>
      <w:r w:rsidR="00BD5D7F" w:rsidRPr="00844510">
        <w:rPr>
          <w:rFonts w:ascii="Times New Roman" w:hAnsi="Times New Roman" w:cs="Times New Roman"/>
          <w:sz w:val="24"/>
          <w:szCs w:val="24"/>
        </w:rPr>
        <w:t>,</w:t>
      </w:r>
      <w:r w:rsidR="00A07B8C" w:rsidRPr="00844510">
        <w:rPr>
          <w:rFonts w:ascii="Times New Roman" w:hAnsi="Times New Roman" w:cs="Times New Roman"/>
          <w:sz w:val="24"/>
          <w:szCs w:val="24"/>
        </w:rPr>
        <w:t xml:space="preserve"> according to Nietzsche’s own telling</w:t>
      </w:r>
      <w:r w:rsidR="00BD5D7F" w:rsidRPr="00844510">
        <w:rPr>
          <w:rFonts w:ascii="Times New Roman" w:hAnsi="Times New Roman" w:cs="Times New Roman"/>
          <w:sz w:val="24"/>
          <w:szCs w:val="24"/>
        </w:rPr>
        <w:t>,</w:t>
      </w:r>
      <w:r w:rsidR="00A07B8C" w:rsidRPr="00844510">
        <w:rPr>
          <w:rFonts w:ascii="Times New Roman" w:hAnsi="Times New Roman" w:cs="Times New Roman"/>
          <w:sz w:val="24"/>
          <w:szCs w:val="24"/>
        </w:rPr>
        <w:t xml:space="preserve"> appear limited</w:t>
      </w:r>
      <w:r w:rsidR="009F1841" w:rsidRPr="00844510">
        <w:rPr>
          <w:rFonts w:ascii="Times New Roman" w:hAnsi="Times New Roman" w:cs="Times New Roman"/>
          <w:sz w:val="24"/>
          <w:szCs w:val="24"/>
        </w:rPr>
        <w:t>,</w:t>
      </w:r>
      <w:r w:rsidR="00A07B8C" w:rsidRPr="00844510">
        <w:rPr>
          <w:rFonts w:ascii="Times New Roman" w:hAnsi="Times New Roman" w:cs="Times New Roman"/>
          <w:sz w:val="24"/>
          <w:szCs w:val="24"/>
        </w:rPr>
        <w:t xml:space="preserve"> not to say contrived. </w:t>
      </w:r>
      <w:r w:rsidR="00296CE2" w:rsidRPr="00844510">
        <w:rPr>
          <w:rFonts w:ascii="Times New Roman" w:hAnsi="Times New Roman" w:cs="Times New Roman"/>
          <w:sz w:val="24"/>
          <w:szCs w:val="24"/>
        </w:rPr>
        <w:t xml:space="preserve">Because Nietzsche never </w:t>
      </w:r>
      <w:r w:rsidR="009C3C79" w:rsidRPr="00844510">
        <w:rPr>
          <w:rFonts w:ascii="Times New Roman" w:hAnsi="Times New Roman" w:cs="Times New Roman"/>
          <w:sz w:val="24"/>
          <w:szCs w:val="24"/>
        </w:rPr>
        <w:t>emphasizes</w:t>
      </w:r>
      <w:r w:rsidR="00296CE2" w:rsidRPr="00844510">
        <w:rPr>
          <w:rFonts w:ascii="Times New Roman" w:hAnsi="Times New Roman" w:cs="Times New Roman"/>
          <w:sz w:val="24"/>
          <w:szCs w:val="24"/>
        </w:rPr>
        <w:t xml:space="preserve"> the collective </w:t>
      </w:r>
      <w:r w:rsidR="004C5221" w:rsidRPr="00844510">
        <w:rPr>
          <w:rFonts w:ascii="Times New Roman" w:hAnsi="Times New Roman" w:cs="Times New Roman"/>
          <w:sz w:val="24"/>
          <w:szCs w:val="24"/>
        </w:rPr>
        <w:t>strength</w:t>
      </w:r>
      <w:r w:rsidR="00296CE2" w:rsidRPr="00844510">
        <w:rPr>
          <w:rFonts w:ascii="Times New Roman" w:hAnsi="Times New Roman" w:cs="Times New Roman"/>
          <w:sz w:val="24"/>
          <w:szCs w:val="24"/>
        </w:rPr>
        <w:t xml:space="preserve"> of the lambs</w:t>
      </w:r>
      <w:r w:rsidR="00B30812" w:rsidRPr="00844510">
        <w:rPr>
          <w:rFonts w:ascii="Times New Roman" w:hAnsi="Times New Roman" w:cs="Times New Roman"/>
          <w:sz w:val="24"/>
          <w:szCs w:val="24"/>
        </w:rPr>
        <w:t xml:space="preserve"> and only examines </w:t>
      </w:r>
      <w:r w:rsidR="004C5221" w:rsidRPr="00844510">
        <w:rPr>
          <w:rFonts w:ascii="Times New Roman" w:hAnsi="Times New Roman" w:cs="Times New Roman"/>
          <w:sz w:val="24"/>
          <w:szCs w:val="24"/>
        </w:rPr>
        <w:t>the</w:t>
      </w:r>
      <w:r w:rsidR="00224657" w:rsidRPr="00844510">
        <w:rPr>
          <w:rFonts w:ascii="Times New Roman" w:hAnsi="Times New Roman" w:cs="Times New Roman"/>
          <w:sz w:val="24"/>
          <w:szCs w:val="24"/>
        </w:rPr>
        <w:t xml:space="preserve"> strength of each of the individuals in the metaphor</w:t>
      </w:r>
      <w:r w:rsidR="00CE2EF0" w:rsidRPr="00844510">
        <w:rPr>
          <w:rFonts w:ascii="Times New Roman" w:hAnsi="Times New Roman" w:cs="Times New Roman"/>
          <w:sz w:val="24"/>
          <w:szCs w:val="24"/>
        </w:rPr>
        <w:t>,</w:t>
      </w:r>
      <w:r w:rsidR="005370DA" w:rsidRPr="00844510">
        <w:rPr>
          <w:rFonts w:ascii="Times New Roman" w:hAnsi="Times New Roman" w:cs="Times New Roman"/>
          <w:sz w:val="24"/>
          <w:szCs w:val="24"/>
        </w:rPr>
        <w:t xml:space="preserve"> </w:t>
      </w:r>
      <w:r w:rsidR="00D0118E" w:rsidRPr="00844510">
        <w:rPr>
          <w:rFonts w:ascii="Times New Roman" w:hAnsi="Times New Roman" w:cs="Times New Roman"/>
          <w:sz w:val="24"/>
          <w:szCs w:val="24"/>
        </w:rPr>
        <w:t>in order for the</w:t>
      </w:r>
      <w:r w:rsidR="002E1E04" w:rsidRPr="00844510">
        <w:rPr>
          <w:rFonts w:ascii="Times New Roman" w:hAnsi="Times New Roman" w:cs="Times New Roman"/>
          <w:sz w:val="24"/>
          <w:szCs w:val="24"/>
        </w:rPr>
        <w:t xml:space="preserve"> morality of the</w:t>
      </w:r>
      <w:r w:rsidR="00D0118E" w:rsidRPr="00844510">
        <w:rPr>
          <w:rFonts w:ascii="Times New Roman" w:hAnsi="Times New Roman" w:cs="Times New Roman"/>
          <w:sz w:val="24"/>
          <w:szCs w:val="24"/>
        </w:rPr>
        <w:t xml:space="preserve"> b</w:t>
      </w:r>
      <w:r w:rsidR="00BE1B03" w:rsidRPr="00844510">
        <w:rPr>
          <w:rFonts w:ascii="Times New Roman" w:hAnsi="Times New Roman" w:cs="Times New Roman"/>
          <w:sz w:val="24"/>
          <w:szCs w:val="24"/>
        </w:rPr>
        <w:t xml:space="preserve">irds of prey to “succumb” to the </w:t>
      </w:r>
      <w:r w:rsidR="002E1E04" w:rsidRPr="00844510">
        <w:rPr>
          <w:rFonts w:ascii="Times New Roman" w:hAnsi="Times New Roman" w:cs="Times New Roman"/>
          <w:sz w:val="24"/>
          <w:szCs w:val="24"/>
        </w:rPr>
        <w:t xml:space="preserve">morality of the </w:t>
      </w:r>
      <w:r w:rsidR="00BE1B03" w:rsidRPr="00844510">
        <w:rPr>
          <w:rFonts w:ascii="Times New Roman" w:hAnsi="Times New Roman" w:cs="Times New Roman"/>
          <w:sz w:val="24"/>
          <w:szCs w:val="24"/>
        </w:rPr>
        <w:t>lambs</w:t>
      </w:r>
      <w:r w:rsidR="006058DE" w:rsidRPr="00844510">
        <w:rPr>
          <w:rFonts w:ascii="Times New Roman" w:hAnsi="Times New Roman" w:cs="Times New Roman"/>
          <w:sz w:val="24"/>
          <w:szCs w:val="24"/>
        </w:rPr>
        <w:t xml:space="preserve">, </w:t>
      </w:r>
      <w:r w:rsidR="00A126A4" w:rsidRPr="00844510">
        <w:rPr>
          <w:rFonts w:ascii="Times New Roman" w:hAnsi="Times New Roman" w:cs="Times New Roman"/>
          <w:sz w:val="24"/>
          <w:szCs w:val="24"/>
        </w:rPr>
        <w:t xml:space="preserve">we are led to believe that </w:t>
      </w:r>
      <w:r w:rsidR="00822306" w:rsidRPr="00844510">
        <w:rPr>
          <w:rFonts w:ascii="Times New Roman" w:hAnsi="Times New Roman" w:cs="Times New Roman"/>
          <w:sz w:val="24"/>
          <w:szCs w:val="24"/>
        </w:rPr>
        <w:t>all</w:t>
      </w:r>
      <w:r w:rsidR="006058DE" w:rsidRPr="00844510">
        <w:rPr>
          <w:rFonts w:ascii="Times New Roman" w:hAnsi="Times New Roman" w:cs="Times New Roman"/>
          <w:sz w:val="24"/>
          <w:szCs w:val="24"/>
        </w:rPr>
        <w:t xml:space="preserve"> the birds of prey willing</w:t>
      </w:r>
      <w:r w:rsidR="00B94E87" w:rsidRPr="00844510">
        <w:rPr>
          <w:rFonts w:ascii="Times New Roman" w:hAnsi="Times New Roman" w:cs="Times New Roman"/>
          <w:sz w:val="24"/>
          <w:szCs w:val="24"/>
        </w:rPr>
        <w:t>ly</w:t>
      </w:r>
      <w:r w:rsidR="006058DE" w:rsidRPr="00844510">
        <w:rPr>
          <w:rFonts w:ascii="Times New Roman" w:hAnsi="Times New Roman" w:cs="Times New Roman"/>
          <w:sz w:val="24"/>
          <w:szCs w:val="24"/>
        </w:rPr>
        <w:t xml:space="preserve"> join the </w:t>
      </w:r>
      <w:r w:rsidR="00627485" w:rsidRPr="00844510">
        <w:rPr>
          <w:rFonts w:ascii="Times New Roman" w:hAnsi="Times New Roman" w:cs="Times New Roman"/>
          <w:sz w:val="24"/>
          <w:szCs w:val="24"/>
        </w:rPr>
        <w:t xml:space="preserve">ways of the </w:t>
      </w:r>
      <w:r w:rsidR="006058DE" w:rsidRPr="00844510">
        <w:rPr>
          <w:rFonts w:ascii="Times New Roman" w:hAnsi="Times New Roman" w:cs="Times New Roman"/>
          <w:sz w:val="24"/>
          <w:szCs w:val="24"/>
        </w:rPr>
        <w:t>herd</w:t>
      </w:r>
      <w:r w:rsidR="00822306" w:rsidRPr="00844510">
        <w:rPr>
          <w:rFonts w:ascii="Times New Roman" w:hAnsi="Times New Roman" w:cs="Times New Roman"/>
          <w:sz w:val="24"/>
          <w:szCs w:val="24"/>
        </w:rPr>
        <w:t>. I am skeptical</w:t>
      </w:r>
      <w:r w:rsidR="006058DE" w:rsidRPr="00844510">
        <w:rPr>
          <w:rFonts w:ascii="Times New Roman" w:hAnsi="Times New Roman" w:cs="Times New Roman"/>
          <w:sz w:val="24"/>
          <w:szCs w:val="24"/>
        </w:rPr>
        <w:t xml:space="preserve"> </w:t>
      </w:r>
      <w:r w:rsidR="00822306" w:rsidRPr="00844510">
        <w:rPr>
          <w:rFonts w:ascii="Times New Roman" w:hAnsi="Times New Roman" w:cs="Times New Roman"/>
          <w:sz w:val="24"/>
          <w:szCs w:val="24"/>
        </w:rPr>
        <w:t xml:space="preserve">of this </w:t>
      </w:r>
      <w:r w:rsidR="00A94AED" w:rsidRPr="00844510">
        <w:rPr>
          <w:rFonts w:ascii="Times New Roman" w:hAnsi="Times New Roman" w:cs="Times New Roman"/>
          <w:sz w:val="24"/>
          <w:szCs w:val="24"/>
        </w:rPr>
        <w:t>explaining</w:t>
      </w:r>
      <w:r w:rsidR="00822306" w:rsidRPr="00844510">
        <w:rPr>
          <w:rFonts w:ascii="Times New Roman" w:hAnsi="Times New Roman" w:cs="Times New Roman"/>
          <w:sz w:val="24"/>
          <w:szCs w:val="24"/>
        </w:rPr>
        <w:t xml:space="preserve"> the entirety of the </w:t>
      </w:r>
      <w:r w:rsidR="00A94AED" w:rsidRPr="00844510">
        <w:rPr>
          <w:rFonts w:ascii="Times New Roman" w:hAnsi="Times New Roman" w:cs="Times New Roman"/>
          <w:sz w:val="24"/>
          <w:szCs w:val="24"/>
        </w:rPr>
        <w:t>conflict between the two moralities</w:t>
      </w:r>
      <w:r w:rsidR="003A6476" w:rsidRPr="00844510">
        <w:rPr>
          <w:rFonts w:ascii="Times New Roman" w:hAnsi="Times New Roman" w:cs="Times New Roman"/>
          <w:sz w:val="24"/>
          <w:szCs w:val="24"/>
        </w:rPr>
        <w:t xml:space="preserve"> (although it could explain some of it)</w:t>
      </w:r>
      <w:r w:rsidR="00D44F2D" w:rsidRPr="00844510">
        <w:rPr>
          <w:rFonts w:ascii="Times New Roman" w:hAnsi="Times New Roman" w:cs="Times New Roman"/>
          <w:sz w:val="24"/>
          <w:szCs w:val="24"/>
        </w:rPr>
        <w:t>.</w:t>
      </w:r>
      <w:r w:rsidR="00A94AED" w:rsidRPr="00844510">
        <w:rPr>
          <w:rFonts w:ascii="Times New Roman" w:hAnsi="Times New Roman" w:cs="Times New Roman"/>
          <w:sz w:val="24"/>
          <w:szCs w:val="24"/>
        </w:rPr>
        <w:t xml:space="preserve"> </w:t>
      </w:r>
      <w:r w:rsidR="0014363F" w:rsidRPr="00844510">
        <w:rPr>
          <w:rFonts w:ascii="Times New Roman" w:hAnsi="Times New Roman" w:cs="Times New Roman"/>
          <w:sz w:val="24"/>
          <w:szCs w:val="24"/>
        </w:rPr>
        <w:t xml:space="preserve">It is even less convincing when considering </w:t>
      </w:r>
      <w:r w:rsidR="00892CC1" w:rsidRPr="00844510">
        <w:rPr>
          <w:rFonts w:ascii="Times New Roman" w:hAnsi="Times New Roman" w:cs="Times New Roman"/>
          <w:sz w:val="24"/>
          <w:szCs w:val="24"/>
        </w:rPr>
        <w:t>Nietzsche’s own words in the metaphor. When he says, “</w:t>
      </w:r>
      <w:r w:rsidR="00C13D95" w:rsidRPr="00844510">
        <w:rPr>
          <w:rFonts w:ascii="Times New Roman" w:hAnsi="Times New Roman" w:cs="Times New Roman"/>
          <w:sz w:val="24"/>
          <w:szCs w:val="24"/>
        </w:rPr>
        <w:t xml:space="preserve">To demand of strength that it not express itself as strength… is just as nonsensical as to </w:t>
      </w:r>
      <w:r w:rsidR="00C13D95" w:rsidRPr="00844510">
        <w:rPr>
          <w:rFonts w:ascii="Times New Roman" w:hAnsi="Times New Roman" w:cs="Times New Roman"/>
          <w:sz w:val="24"/>
          <w:szCs w:val="24"/>
        </w:rPr>
        <w:lastRenderedPageBreak/>
        <w:t>demand of weakness that it express itself as strength</w:t>
      </w:r>
      <w:r w:rsidR="00892CC1" w:rsidRPr="00844510">
        <w:rPr>
          <w:rFonts w:ascii="Times New Roman" w:hAnsi="Times New Roman" w:cs="Times New Roman"/>
          <w:sz w:val="24"/>
          <w:szCs w:val="24"/>
        </w:rPr>
        <w:t>”</w:t>
      </w:r>
      <w:r w:rsidR="001962AA" w:rsidRPr="00844510">
        <w:rPr>
          <w:rFonts w:ascii="Times New Roman" w:hAnsi="Times New Roman" w:cs="Times New Roman"/>
          <w:sz w:val="24"/>
          <w:szCs w:val="24"/>
        </w:rPr>
        <w:t>,</w:t>
      </w:r>
      <w:r w:rsidR="00D44F2D" w:rsidRPr="00844510">
        <w:rPr>
          <w:rFonts w:ascii="Times New Roman" w:hAnsi="Times New Roman" w:cs="Times New Roman"/>
          <w:sz w:val="24"/>
          <w:szCs w:val="24"/>
        </w:rPr>
        <w:t xml:space="preserve"> </w:t>
      </w:r>
      <w:r w:rsidR="001962AA" w:rsidRPr="00844510">
        <w:rPr>
          <w:rFonts w:ascii="Times New Roman" w:hAnsi="Times New Roman" w:cs="Times New Roman"/>
          <w:sz w:val="24"/>
          <w:szCs w:val="24"/>
        </w:rPr>
        <w:t>the only way the</w:t>
      </w:r>
      <w:r w:rsidR="006D1D1D" w:rsidRPr="00844510">
        <w:rPr>
          <w:rFonts w:ascii="Times New Roman" w:hAnsi="Times New Roman" w:cs="Times New Roman"/>
          <w:sz w:val="24"/>
          <w:szCs w:val="24"/>
        </w:rPr>
        <w:t xml:space="preserve"> birds of pre</w:t>
      </w:r>
      <w:r w:rsidR="002147F1" w:rsidRPr="00844510">
        <w:rPr>
          <w:rFonts w:ascii="Times New Roman" w:hAnsi="Times New Roman" w:cs="Times New Roman"/>
          <w:sz w:val="24"/>
          <w:szCs w:val="24"/>
        </w:rPr>
        <w:t xml:space="preserve">y </w:t>
      </w:r>
      <w:r w:rsidR="00554FCD" w:rsidRPr="00844510">
        <w:rPr>
          <w:rFonts w:ascii="Times New Roman" w:hAnsi="Times New Roman" w:cs="Times New Roman"/>
          <w:sz w:val="24"/>
          <w:szCs w:val="24"/>
        </w:rPr>
        <w:t>join the ways of the herd would be t</w:t>
      </w:r>
      <w:r w:rsidR="00E44108" w:rsidRPr="00844510">
        <w:rPr>
          <w:rFonts w:ascii="Times New Roman" w:hAnsi="Times New Roman" w:cs="Times New Roman"/>
          <w:sz w:val="24"/>
          <w:szCs w:val="24"/>
        </w:rPr>
        <w:t>o act nonsensically</w:t>
      </w:r>
      <w:r w:rsidR="00AE6A2D" w:rsidRPr="00844510">
        <w:rPr>
          <w:rFonts w:ascii="Times New Roman" w:hAnsi="Times New Roman" w:cs="Times New Roman"/>
          <w:sz w:val="24"/>
          <w:szCs w:val="24"/>
        </w:rPr>
        <w:t xml:space="preserve"> </w:t>
      </w:r>
      <w:r w:rsidR="00C13D95" w:rsidRPr="00844510">
        <w:rPr>
          <w:rFonts w:ascii="Times New Roman" w:hAnsi="Times New Roman" w:cs="Times New Roman"/>
          <w:sz w:val="24"/>
          <w:szCs w:val="24"/>
        </w:rPr>
        <w:t>(</w:t>
      </w:r>
      <w:r w:rsidR="00684395" w:rsidRPr="00844510">
        <w:rPr>
          <w:rFonts w:ascii="Times New Roman" w:hAnsi="Times New Roman" w:cs="Times New Roman"/>
          <w:sz w:val="24"/>
          <w:szCs w:val="24"/>
        </w:rPr>
        <w:t>Nietzsche 25</w:t>
      </w:r>
      <w:r w:rsidR="00C13D95" w:rsidRPr="00844510">
        <w:rPr>
          <w:rFonts w:ascii="Times New Roman" w:hAnsi="Times New Roman" w:cs="Times New Roman"/>
          <w:sz w:val="24"/>
          <w:szCs w:val="24"/>
        </w:rPr>
        <w:t>)</w:t>
      </w:r>
      <w:r w:rsidR="00684395" w:rsidRPr="00844510">
        <w:rPr>
          <w:rFonts w:ascii="Times New Roman" w:hAnsi="Times New Roman" w:cs="Times New Roman"/>
          <w:sz w:val="24"/>
          <w:szCs w:val="24"/>
        </w:rPr>
        <w:t>.</w:t>
      </w:r>
      <w:r w:rsidR="00554FCD" w:rsidRPr="00844510">
        <w:rPr>
          <w:rFonts w:ascii="Times New Roman" w:hAnsi="Times New Roman" w:cs="Times New Roman"/>
          <w:sz w:val="24"/>
          <w:szCs w:val="24"/>
        </w:rPr>
        <w:t xml:space="preserve"> </w:t>
      </w:r>
      <w:r w:rsidR="0030648C" w:rsidRPr="00844510">
        <w:rPr>
          <w:rFonts w:ascii="Times New Roman" w:hAnsi="Times New Roman" w:cs="Times New Roman"/>
          <w:sz w:val="24"/>
          <w:szCs w:val="24"/>
        </w:rPr>
        <w:t>A</w:t>
      </w:r>
      <w:r w:rsidR="004E3967" w:rsidRPr="00844510">
        <w:rPr>
          <w:rFonts w:ascii="Times New Roman" w:hAnsi="Times New Roman" w:cs="Times New Roman"/>
          <w:sz w:val="24"/>
          <w:szCs w:val="24"/>
        </w:rPr>
        <w:t xml:space="preserve">lthough </w:t>
      </w:r>
      <w:r w:rsidR="0030648C" w:rsidRPr="00844510">
        <w:rPr>
          <w:rFonts w:ascii="Times New Roman" w:hAnsi="Times New Roman" w:cs="Times New Roman"/>
          <w:sz w:val="24"/>
          <w:szCs w:val="24"/>
        </w:rPr>
        <w:t>it is not beyond</w:t>
      </w:r>
      <w:r w:rsidR="00F06EF3" w:rsidRPr="00844510">
        <w:rPr>
          <w:rFonts w:ascii="Times New Roman" w:hAnsi="Times New Roman" w:cs="Times New Roman"/>
          <w:sz w:val="24"/>
          <w:szCs w:val="24"/>
        </w:rPr>
        <w:t xml:space="preserve"> the</w:t>
      </w:r>
      <w:r w:rsidR="0030648C" w:rsidRPr="00844510">
        <w:rPr>
          <w:rFonts w:ascii="Times New Roman" w:hAnsi="Times New Roman" w:cs="Times New Roman"/>
          <w:sz w:val="24"/>
          <w:szCs w:val="24"/>
        </w:rPr>
        <w:t xml:space="preserve"> </w:t>
      </w:r>
      <w:r w:rsidR="00071161" w:rsidRPr="00844510">
        <w:rPr>
          <w:rFonts w:ascii="Times New Roman" w:hAnsi="Times New Roman" w:cs="Times New Roman"/>
          <w:sz w:val="24"/>
          <w:szCs w:val="24"/>
        </w:rPr>
        <w:t xml:space="preserve">capabilities of anyone to act </w:t>
      </w:r>
      <w:r w:rsidR="007431B3" w:rsidRPr="00844510">
        <w:rPr>
          <w:rFonts w:ascii="Times New Roman" w:hAnsi="Times New Roman" w:cs="Times New Roman"/>
          <w:sz w:val="24"/>
          <w:szCs w:val="24"/>
        </w:rPr>
        <w:t xml:space="preserve">nonsensically, </w:t>
      </w:r>
      <w:r w:rsidR="00B04642" w:rsidRPr="00844510">
        <w:rPr>
          <w:rFonts w:ascii="Times New Roman" w:hAnsi="Times New Roman" w:cs="Times New Roman"/>
          <w:sz w:val="24"/>
          <w:szCs w:val="24"/>
        </w:rPr>
        <w:t xml:space="preserve">I am doubtful that all of the birds of prey would fall error to this. </w:t>
      </w:r>
    </w:p>
    <w:p w14:paraId="5037C925" w14:textId="47793A74" w:rsidR="00813AED" w:rsidRPr="00844510" w:rsidRDefault="006425E8" w:rsidP="006425E8">
      <w:pPr>
        <w:spacing w:line="480" w:lineRule="auto"/>
        <w:rPr>
          <w:rFonts w:ascii="Times New Roman" w:hAnsi="Times New Roman" w:cs="Times New Roman"/>
          <w:sz w:val="24"/>
          <w:szCs w:val="24"/>
        </w:rPr>
      </w:pPr>
      <w:r w:rsidRPr="00844510">
        <w:rPr>
          <w:rFonts w:ascii="Times New Roman" w:hAnsi="Times New Roman" w:cs="Times New Roman"/>
          <w:sz w:val="24"/>
          <w:szCs w:val="24"/>
        </w:rPr>
        <w:tab/>
        <w:t>Looking at the anthropological record, there is evidence which supports the alternative</w:t>
      </w:r>
      <w:r w:rsidR="00E9330B" w:rsidRPr="00844510">
        <w:rPr>
          <w:rFonts w:ascii="Times New Roman" w:hAnsi="Times New Roman" w:cs="Times New Roman"/>
          <w:sz w:val="24"/>
          <w:szCs w:val="24"/>
        </w:rPr>
        <w:t xml:space="preserve"> view</w:t>
      </w:r>
      <w:r w:rsidRPr="00844510">
        <w:rPr>
          <w:rFonts w:ascii="Times New Roman" w:hAnsi="Times New Roman" w:cs="Times New Roman"/>
          <w:sz w:val="24"/>
          <w:szCs w:val="24"/>
        </w:rPr>
        <w:t xml:space="preserve">. </w:t>
      </w:r>
      <w:r w:rsidR="003750AC" w:rsidRPr="00844510">
        <w:rPr>
          <w:rFonts w:ascii="Times New Roman" w:hAnsi="Times New Roman" w:cs="Times New Roman"/>
          <w:sz w:val="24"/>
          <w:szCs w:val="24"/>
        </w:rPr>
        <w:t>Christopher Boehm</w:t>
      </w:r>
      <w:r w:rsidR="00E46828" w:rsidRPr="00844510">
        <w:rPr>
          <w:rFonts w:ascii="Times New Roman" w:hAnsi="Times New Roman" w:cs="Times New Roman"/>
          <w:sz w:val="24"/>
          <w:szCs w:val="24"/>
        </w:rPr>
        <w:t>,</w:t>
      </w:r>
      <w:r w:rsidR="003750AC" w:rsidRPr="00844510">
        <w:rPr>
          <w:rFonts w:ascii="Times New Roman" w:hAnsi="Times New Roman" w:cs="Times New Roman"/>
          <w:sz w:val="24"/>
          <w:szCs w:val="24"/>
        </w:rPr>
        <w:t xml:space="preserve"> in his book </w:t>
      </w:r>
      <w:r w:rsidR="00830B48" w:rsidRPr="00844510">
        <w:rPr>
          <w:rFonts w:ascii="Times New Roman" w:hAnsi="Times New Roman" w:cs="Times New Roman"/>
          <w:i/>
          <w:iCs/>
          <w:sz w:val="24"/>
          <w:szCs w:val="24"/>
        </w:rPr>
        <w:t>Hierarchy in the Forest</w:t>
      </w:r>
      <w:r w:rsidR="00614914" w:rsidRPr="00844510">
        <w:rPr>
          <w:rFonts w:ascii="Times New Roman" w:hAnsi="Times New Roman" w:cs="Times New Roman"/>
          <w:sz w:val="24"/>
          <w:szCs w:val="24"/>
        </w:rPr>
        <w:t>,</w:t>
      </w:r>
      <w:r w:rsidR="00DE4DAD" w:rsidRPr="00844510">
        <w:rPr>
          <w:rFonts w:ascii="Times New Roman" w:hAnsi="Times New Roman" w:cs="Times New Roman"/>
          <w:sz w:val="24"/>
          <w:szCs w:val="24"/>
        </w:rPr>
        <w:t xml:space="preserve"> where he discusses early human behavior</w:t>
      </w:r>
      <w:r w:rsidR="00074F7C" w:rsidRPr="00844510">
        <w:rPr>
          <w:rFonts w:ascii="Times New Roman" w:hAnsi="Times New Roman" w:cs="Times New Roman"/>
          <w:sz w:val="24"/>
          <w:szCs w:val="24"/>
        </w:rPr>
        <w:t xml:space="preserve"> and </w:t>
      </w:r>
      <w:r w:rsidR="0074734F" w:rsidRPr="00844510">
        <w:rPr>
          <w:rFonts w:ascii="Times New Roman" w:hAnsi="Times New Roman" w:cs="Times New Roman"/>
          <w:sz w:val="24"/>
          <w:szCs w:val="24"/>
        </w:rPr>
        <w:t>its relation to early egalitarianism,</w:t>
      </w:r>
      <w:r w:rsidR="00830B48" w:rsidRPr="00844510">
        <w:rPr>
          <w:rFonts w:ascii="Times New Roman" w:hAnsi="Times New Roman" w:cs="Times New Roman"/>
          <w:sz w:val="24"/>
          <w:szCs w:val="24"/>
        </w:rPr>
        <w:t xml:space="preserve"> </w:t>
      </w:r>
      <w:r w:rsidR="005C4F0C" w:rsidRPr="00844510">
        <w:rPr>
          <w:rFonts w:ascii="Times New Roman" w:hAnsi="Times New Roman" w:cs="Times New Roman"/>
          <w:sz w:val="24"/>
          <w:szCs w:val="24"/>
        </w:rPr>
        <w:t>outlines</w:t>
      </w:r>
      <w:r w:rsidR="00813AED" w:rsidRPr="00844510">
        <w:rPr>
          <w:rFonts w:ascii="Times New Roman" w:hAnsi="Times New Roman" w:cs="Times New Roman"/>
          <w:sz w:val="24"/>
          <w:szCs w:val="24"/>
        </w:rPr>
        <w:t xml:space="preserve">: </w:t>
      </w:r>
    </w:p>
    <w:p w14:paraId="0D313A20" w14:textId="610473CD" w:rsidR="006425E8" w:rsidRPr="00844510" w:rsidRDefault="00397AC8" w:rsidP="00813AED">
      <w:pPr>
        <w:spacing w:line="480" w:lineRule="auto"/>
        <w:ind w:left="720"/>
        <w:rPr>
          <w:rFonts w:ascii="Times New Roman" w:hAnsi="Times New Roman" w:cs="Times New Roman"/>
          <w:sz w:val="24"/>
          <w:szCs w:val="24"/>
        </w:rPr>
      </w:pPr>
      <w:r w:rsidRPr="00844510">
        <w:rPr>
          <w:rFonts w:ascii="Times New Roman" w:hAnsi="Times New Roman" w:cs="Times New Roman"/>
          <w:sz w:val="24"/>
          <w:szCs w:val="24"/>
        </w:rPr>
        <w:t>My main hypothesis is t</w:t>
      </w:r>
      <w:r w:rsidR="00813AED" w:rsidRPr="00844510">
        <w:rPr>
          <w:rFonts w:ascii="Times New Roman" w:hAnsi="Times New Roman" w:cs="Times New Roman"/>
          <w:sz w:val="24"/>
          <w:szCs w:val="24"/>
        </w:rPr>
        <w:t>hat in holding onto their personal autonomies, the collective weapon of the rank and file has been their ability to define their own social life in moral terms, and to back up their thoughts about political parity with pointed actions in the form of collectivized social sanctioning. Egalitarian society would never have appeared in the absence of moral communities, and it is possible that prehistorically they emerged at the same time.</w:t>
      </w:r>
      <w:r w:rsidR="00D82BF2" w:rsidRPr="00844510">
        <w:rPr>
          <w:rFonts w:ascii="Times New Roman" w:hAnsi="Times New Roman" w:cs="Times New Roman"/>
          <w:sz w:val="24"/>
          <w:szCs w:val="24"/>
        </w:rPr>
        <w:t xml:space="preserve"> </w:t>
      </w:r>
      <w:r w:rsidR="00813AED" w:rsidRPr="00844510">
        <w:rPr>
          <w:rFonts w:ascii="Times New Roman" w:hAnsi="Times New Roman" w:cs="Times New Roman"/>
          <w:sz w:val="24"/>
          <w:szCs w:val="24"/>
        </w:rPr>
        <w:t xml:space="preserve">(Boehm </w:t>
      </w:r>
      <w:r w:rsidR="00B0451F" w:rsidRPr="00844510">
        <w:rPr>
          <w:rFonts w:ascii="Times New Roman" w:hAnsi="Times New Roman" w:cs="Times New Roman"/>
          <w:sz w:val="24"/>
          <w:szCs w:val="24"/>
        </w:rPr>
        <w:t>VIII</w:t>
      </w:r>
      <w:r w:rsidR="00813AED" w:rsidRPr="00844510">
        <w:rPr>
          <w:rFonts w:ascii="Times New Roman" w:hAnsi="Times New Roman" w:cs="Times New Roman"/>
          <w:sz w:val="24"/>
          <w:szCs w:val="24"/>
        </w:rPr>
        <w:t>)</w:t>
      </w:r>
      <w:r w:rsidR="008E3AA1" w:rsidRPr="00844510">
        <w:rPr>
          <w:rFonts w:ascii="Times New Roman" w:hAnsi="Times New Roman" w:cs="Times New Roman"/>
          <w:sz w:val="24"/>
          <w:szCs w:val="24"/>
        </w:rPr>
        <w:t>.</w:t>
      </w:r>
      <w:r w:rsidR="005C4F0C" w:rsidRPr="00844510">
        <w:rPr>
          <w:rFonts w:ascii="Times New Roman" w:hAnsi="Times New Roman" w:cs="Times New Roman"/>
          <w:sz w:val="24"/>
          <w:szCs w:val="24"/>
        </w:rPr>
        <w:t xml:space="preserve"> </w:t>
      </w:r>
    </w:p>
    <w:p w14:paraId="39F1B800" w14:textId="5DB4386E" w:rsidR="00533672" w:rsidRPr="00844510" w:rsidRDefault="00CE313E" w:rsidP="00D82BF2">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According to </w:t>
      </w:r>
      <w:r w:rsidR="0059076B" w:rsidRPr="00844510">
        <w:rPr>
          <w:rFonts w:ascii="Times New Roman" w:hAnsi="Times New Roman" w:cs="Times New Roman"/>
          <w:sz w:val="24"/>
          <w:szCs w:val="24"/>
        </w:rPr>
        <w:t>the</w:t>
      </w:r>
      <w:r w:rsidRPr="00844510">
        <w:rPr>
          <w:rFonts w:ascii="Times New Roman" w:hAnsi="Times New Roman" w:cs="Times New Roman"/>
          <w:sz w:val="24"/>
          <w:szCs w:val="24"/>
        </w:rPr>
        <w:t xml:space="preserve"> hypothesis</w:t>
      </w:r>
      <w:r w:rsidR="0059076B" w:rsidRPr="00844510">
        <w:rPr>
          <w:rFonts w:ascii="Times New Roman" w:hAnsi="Times New Roman" w:cs="Times New Roman"/>
          <w:sz w:val="24"/>
          <w:szCs w:val="24"/>
        </w:rPr>
        <w:t xml:space="preserve"> Boehm argues for</w:t>
      </w:r>
      <w:r w:rsidRPr="00844510">
        <w:rPr>
          <w:rFonts w:ascii="Times New Roman" w:hAnsi="Times New Roman" w:cs="Times New Roman"/>
          <w:sz w:val="24"/>
          <w:szCs w:val="24"/>
        </w:rPr>
        <w:t xml:space="preserve">, moral values </w:t>
      </w:r>
      <w:r w:rsidR="002226EA" w:rsidRPr="00844510">
        <w:rPr>
          <w:rFonts w:ascii="Times New Roman" w:hAnsi="Times New Roman" w:cs="Times New Roman"/>
          <w:sz w:val="24"/>
          <w:szCs w:val="24"/>
        </w:rPr>
        <w:t xml:space="preserve">have been used by early humans </w:t>
      </w:r>
      <w:r w:rsidR="00160BFE" w:rsidRPr="00844510">
        <w:rPr>
          <w:rFonts w:ascii="Times New Roman" w:hAnsi="Times New Roman" w:cs="Times New Roman"/>
          <w:sz w:val="24"/>
          <w:szCs w:val="24"/>
        </w:rPr>
        <w:t>a</w:t>
      </w:r>
      <w:r w:rsidR="008F076F" w:rsidRPr="00844510">
        <w:rPr>
          <w:rFonts w:ascii="Times New Roman" w:hAnsi="Times New Roman" w:cs="Times New Roman"/>
          <w:sz w:val="24"/>
          <w:szCs w:val="24"/>
        </w:rPr>
        <w:t>s</w:t>
      </w:r>
      <w:r w:rsidR="00160BFE" w:rsidRPr="00844510">
        <w:rPr>
          <w:rFonts w:ascii="Times New Roman" w:hAnsi="Times New Roman" w:cs="Times New Roman"/>
          <w:sz w:val="24"/>
          <w:szCs w:val="24"/>
        </w:rPr>
        <w:t xml:space="preserve"> </w:t>
      </w:r>
      <w:r w:rsidR="00FB390E" w:rsidRPr="00844510">
        <w:rPr>
          <w:rFonts w:ascii="Times New Roman" w:hAnsi="Times New Roman" w:cs="Times New Roman"/>
          <w:sz w:val="24"/>
          <w:szCs w:val="24"/>
        </w:rPr>
        <w:t xml:space="preserve">a </w:t>
      </w:r>
      <w:r w:rsidR="00160BFE" w:rsidRPr="00844510">
        <w:rPr>
          <w:rFonts w:ascii="Times New Roman" w:hAnsi="Times New Roman" w:cs="Times New Roman"/>
          <w:sz w:val="24"/>
          <w:szCs w:val="24"/>
        </w:rPr>
        <w:t xml:space="preserve">means </w:t>
      </w:r>
      <w:r w:rsidR="008F076F" w:rsidRPr="00844510">
        <w:rPr>
          <w:rFonts w:ascii="Times New Roman" w:hAnsi="Times New Roman" w:cs="Times New Roman"/>
          <w:sz w:val="24"/>
          <w:szCs w:val="24"/>
        </w:rPr>
        <w:t>of</w:t>
      </w:r>
      <w:r w:rsidR="00160BFE" w:rsidRPr="00844510">
        <w:rPr>
          <w:rFonts w:ascii="Times New Roman" w:hAnsi="Times New Roman" w:cs="Times New Roman"/>
          <w:sz w:val="24"/>
          <w:szCs w:val="24"/>
        </w:rPr>
        <w:t xml:space="preserve"> achieving </w:t>
      </w:r>
      <w:r w:rsidR="003D0A60" w:rsidRPr="00844510">
        <w:rPr>
          <w:rFonts w:ascii="Times New Roman" w:hAnsi="Times New Roman" w:cs="Times New Roman"/>
          <w:sz w:val="24"/>
          <w:szCs w:val="24"/>
        </w:rPr>
        <w:t xml:space="preserve">societal outcomes which preserve </w:t>
      </w:r>
      <w:r w:rsidR="00E06D3D" w:rsidRPr="00844510">
        <w:rPr>
          <w:rFonts w:ascii="Times New Roman" w:hAnsi="Times New Roman" w:cs="Times New Roman"/>
          <w:sz w:val="24"/>
          <w:szCs w:val="24"/>
        </w:rPr>
        <w:t>personal autonomy</w:t>
      </w:r>
      <w:r w:rsidR="002E2FAC" w:rsidRPr="00844510">
        <w:rPr>
          <w:rFonts w:ascii="Times New Roman" w:hAnsi="Times New Roman" w:cs="Times New Roman"/>
          <w:sz w:val="24"/>
          <w:szCs w:val="24"/>
        </w:rPr>
        <w:t xml:space="preserve"> (which </w:t>
      </w:r>
      <w:r w:rsidR="00AA082E" w:rsidRPr="00844510">
        <w:rPr>
          <w:rFonts w:ascii="Times New Roman" w:hAnsi="Times New Roman" w:cs="Times New Roman"/>
          <w:sz w:val="24"/>
          <w:szCs w:val="24"/>
        </w:rPr>
        <w:t xml:space="preserve">is implied to be done </w:t>
      </w:r>
      <w:r w:rsidR="000510DC" w:rsidRPr="00844510">
        <w:rPr>
          <w:rFonts w:ascii="Times New Roman" w:hAnsi="Times New Roman" w:cs="Times New Roman"/>
          <w:sz w:val="24"/>
          <w:szCs w:val="24"/>
        </w:rPr>
        <w:t xml:space="preserve">through the </w:t>
      </w:r>
      <w:r w:rsidR="00EE21FD" w:rsidRPr="00844510">
        <w:rPr>
          <w:rFonts w:ascii="Times New Roman" w:hAnsi="Times New Roman" w:cs="Times New Roman"/>
          <w:sz w:val="24"/>
          <w:szCs w:val="24"/>
        </w:rPr>
        <w:t>prevention</w:t>
      </w:r>
      <w:r w:rsidR="000510DC" w:rsidRPr="00844510">
        <w:rPr>
          <w:rFonts w:ascii="Times New Roman" w:hAnsi="Times New Roman" w:cs="Times New Roman"/>
          <w:sz w:val="24"/>
          <w:szCs w:val="24"/>
        </w:rPr>
        <w:t xml:space="preserve"> of domination</w:t>
      </w:r>
      <w:r w:rsidR="002E2FAC" w:rsidRPr="00844510">
        <w:rPr>
          <w:rFonts w:ascii="Times New Roman" w:hAnsi="Times New Roman" w:cs="Times New Roman"/>
          <w:sz w:val="24"/>
          <w:szCs w:val="24"/>
        </w:rPr>
        <w:t>)</w:t>
      </w:r>
      <w:r w:rsidR="00E06D3D" w:rsidRPr="00844510">
        <w:rPr>
          <w:rFonts w:ascii="Times New Roman" w:hAnsi="Times New Roman" w:cs="Times New Roman"/>
          <w:sz w:val="24"/>
          <w:szCs w:val="24"/>
        </w:rPr>
        <w:t xml:space="preserve">. </w:t>
      </w:r>
      <w:r w:rsidR="002032AF" w:rsidRPr="00844510">
        <w:rPr>
          <w:rFonts w:ascii="Times New Roman" w:hAnsi="Times New Roman" w:cs="Times New Roman"/>
          <w:sz w:val="24"/>
          <w:szCs w:val="24"/>
        </w:rPr>
        <w:t xml:space="preserve">The </w:t>
      </w:r>
      <w:r w:rsidR="00FB390E" w:rsidRPr="00844510">
        <w:rPr>
          <w:rFonts w:ascii="Times New Roman" w:hAnsi="Times New Roman" w:cs="Times New Roman"/>
          <w:sz w:val="24"/>
          <w:szCs w:val="24"/>
        </w:rPr>
        <w:t>set of</w:t>
      </w:r>
      <w:r w:rsidR="00EB06CB" w:rsidRPr="00844510">
        <w:rPr>
          <w:rFonts w:ascii="Times New Roman" w:hAnsi="Times New Roman" w:cs="Times New Roman"/>
          <w:sz w:val="24"/>
          <w:szCs w:val="24"/>
        </w:rPr>
        <w:t xml:space="preserve"> </w:t>
      </w:r>
      <w:r w:rsidR="002032AF" w:rsidRPr="00844510">
        <w:rPr>
          <w:rFonts w:ascii="Times New Roman" w:hAnsi="Times New Roman" w:cs="Times New Roman"/>
          <w:sz w:val="24"/>
          <w:szCs w:val="24"/>
        </w:rPr>
        <w:t>moral values</w:t>
      </w:r>
      <w:r w:rsidR="00FB390E" w:rsidRPr="00844510">
        <w:rPr>
          <w:rFonts w:ascii="Times New Roman" w:hAnsi="Times New Roman" w:cs="Times New Roman"/>
          <w:sz w:val="24"/>
          <w:szCs w:val="24"/>
        </w:rPr>
        <w:t xml:space="preserve"> </w:t>
      </w:r>
      <w:r w:rsidR="00D02A7A" w:rsidRPr="00844510">
        <w:rPr>
          <w:rFonts w:ascii="Times New Roman" w:hAnsi="Times New Roman" w:cs="Times New Roman"/>
          <w:sz w:val="24"/>
          <w:szCs w:val="24"/>
        </w:rPr>
        <w:t>exercised</w:t>
      </w:r>
      <w:r w:rsidR="004C43FC" w:rsidRPr="00844510">
        <w:rPr>
          <w:rFonts w:ascii="Times New Roman" w:hAnsi="Times New Roman" w:cs="Times New Roman"/>
          <w:sz w:val="24"/>
          <w:szCs w:val="24"/>
        </w:rPr>
        <w:t xml:space="preserve"> to achieve</w:t>
      </w:r>
      <w:r w:rsidR="00281A35" w:rsidRPr="00844510">
        <w:rPr>
          <w:rFonts w:ascii="Times New Roman" w:hAnsi="Times New Roman" w:cs="Times New Roman"/>
          <w:sz w:val="24"/>
          <w:szCs w:val="24"/>
        </w:rPr>
        <w:t xml:space="preserve"> this</w:t>
      </w:r>
      <w:r w:rsidR="004C43FC" w:rsidRPr="00844510">
        <w:rPr>
          <w:rFonts w:ascii="Times New Roman" w:hAnsi="Times New Roman" w:cs="Times New Roman"/>
          <w:sz w:val="24"/>
          <w:szCs w:val="24"/>
        </w:rPr>
        <w:t xml:space="preserve">, which he refers to as the </w:t>
      </w:r>
      <w:r w:rsidR="00F27DDC" w:rsidRPr="00844510">
        <w:rPr>
          <w:rFonts w:ascii="Times New Roman" w:hAnsi="Times New Roman" w:cs="Times New Roman"/>
          <w:sz w:val="24"/>
          <w:szCs w:val="24"/>
        </w:rPr>
        <w:t>egalitarian ethos (Boehm 6</w:t>
      </w:r>
      <w:r w:rsidR="003C6C4D" w:rsidRPr="00844510">
        <w:rPr>
          <w:rFonts w:ascii="Times New Roman" w:hAnsi="Times New Roman" w:cs="Times New Roman"/>
          <w:sz w:val="24"/>
          <w:szCs w:val="24"/>
        </w:rPr>
        <w:t>6</w:t>
      </w:r>
      <w:r w:rsidR="00F27DDC" w:rsidRPr="00844510">
        <w:rPr>
          <w:rFonts w:ascii="Times New Roman" w:hAnsi="Times New Roman" w:cs="Times New Roman"/>
          <w:sz w:val="24"/>
          <w:szCs w:val="24"/>
        </w:rPr>
        <w:t>),</w:t>
      </w:r>
      <w:r w:rsidR="00281A35" w:rsidRPr="00844510">
        <w:rPr>
          <w:rFonts w:ascii="Times New Roman" w:hAnsi="Times New Roman" w:cs="Times New Roman"/>
          <w:sz w:val="24"/>
          <w:szCs w:val="24"/>
        </w:rPr>
        <w:t xml:space="preserve"> entails </w:t>
      </w:r>
      <w:r w:rsidR="00335B42" w:rsidRPr="00844510">
        <w:rPr>
          <w:rFonts w:ascii="Times New Roman" w:hAnsi="Times New Roman" w:cs="Times New Roman"/>
          <w:sz w:val="24"/>
          <w:szCs w:val="24"/>
        </w:rPr>
        <w:t>that “certain attitudes and behaviors are praised, while others are condemned and punished” (Boehm 6</w:t>
      </w:r>
      <w:r w:rsidR="003C6C4D" w:rsidRPr="00844510">
        <w:rPr>
          <w:rFonts w:ascii="Times New Roman" w:hAnsi="Times New Roman" w:cs="Times New Roman"/>
          <w:sz w:val="24"/>
          <w:szCs w:val="24"/>
        </w:rPr>
        <w:t>7</w:t>
      </w:r>
      <w:r w:rsidR="00335B42" w:rsidRPr="00844510">
        <w:rPr>
          <w:rFonts w:ascii="Times New Roman" w:hAnsi="Times New Roman" w:cs="Times New Roman"/>
          <w:sz w:val="24"/>
          <w:szCs w:val="24"/>
        </w:rPr>
        <w:t>).</w:t>
      </w:r>
      <w:r w:rsidR="00EF3CD6" w:rsidRPr="00844510">
        <w:rPr>
          <w:rFonts w:ascii="Times New Roman" w:hAnsi="Times New Roman" w:cs="Times New Roman"/>
          <w:sz w:val="24"/>
          <w:szCs w:val="24"/>
        </w:rPr>
        <w:t xml:space="preserve"> </w:t>
      </w:r>
    </w:p>
    <w:p w14:paraId="28E99034" w14:textId="5C4E30C0" w:rsidR="00D82BF2" w:rsidRPr="00844510" w:rsidRDefault="00EA5FBF" w:rsidP="00533672">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 xml:space="preserve">In elaborating </w:t>
      </w:r>
      <w:r w:rsidR="00912CDB" w:rsidRPr="00844510">
        <w:rPr>
          <w:rFonts w:ascii="Times New Roman" w:hAnsi="Times New Roman" w:cs="Times New Roman"/>
          <w:sz w:val="24"/>
          <w:szCs w:val="24"/>
        </w:rPr>
        <w:t>on the egalitarian ethos, Boehm writes, “</w:t>
      </w:r>
      <w:r w:rsidR="00192457" w:rsidRPr="00844510">
        <w:rPr>
          <w:rFonts w:ascii="Times New Roman" w:hAnsi="Times New Roman" w:cs="Times New Roman"/>
          <w:sz w:val="24"/>
          <w:szCs w:val="24"/>
        </w:rPr>
        <w:t>Prominent in this hunter-gatherer behavioral blueprint is an ethic of sharing that selectively extends to the entire group the cooperation and altruism found within the family. It does so rather successfully with respect to meat sharing, and to the sharing of decision-making power at the band level</w:t>
      </w:r>
      <w:r w:rsidR="00912CDB" w:rsidRPr="00844510">
        <w:rPr>
          <w:rFonts w:ascii="Times New Roman" w:hAnsi="Times New Roman" w:cs="Times New Roman"/>
          <w:sz w:val="24"/>
          <w:szCs w:val="24"/>
        </w:rPr>
        <w:t>”</w:t>
      </w:r>
      <w:r w:rsidR="00192457" w:rsidRPr="00844510">
        <w:rPr>
          <w:rFonts w:ascii="Times New Roman" w:hAnsi="Times New Roman" w:cs="Times New Roman"/>
          <w:sz w:val="24"/>
          <w:szCs w:val="24"/>
        </w:rPr>
        <w:t xml:space="preserve"> (Boehm 67).</w:t>
      </w:r>
      <w:r w:rsidR="00232ABE" w:rsidRPr="00844510">
        <w:rPr>
          <w:rFonts w:ascii="Times New Roman" w:hAnsi="Times New Roman" w:cs="Times New Roman"/>
          <w:sz w:val="24"/>
          <w:szCs w:val="24"/>
        </w:rPr>
        <w:t xml:space="preserve"> </w:t>
      </w:r>
      <w:r w:rsidR="00232ABE" w:rsidRPr="00844510">
        <w:rPr>
          <w:rFonts w:ascii="Times New Roman" w:hAnsi="Times New Roman" w:cs="Times New Roman"/>
          <w:sz w:val="24"/>
          <w:szCs w:val="24"/>
        </w:rPr>
        <w:lastRenderedPageBreak/>
        <w:t>Sharing</w:t>
      </w:r>
      <w:r w:rsidR="00D43078" w:rsidRPr="00844510">
        <w:rPr>
          <w:rFonts w:ascii="Times New Roman" w:hAnsi="Times New Roman" w:cs="Times New Roman"/>
          <w:sz w:val="24"/>
          <w:szCs w:val="24"/>
        </w:rPr>
        <w:t xml:space="preserve">, not only in the realm of material possessions but also in </w:t>
      </w:r>
      <w:r w:rsidR="005B3F4D" w:rsidRPr="00844510">
        <w:rPr>
          <w:rFonts w:ascii="Times New Roman" w:hAnsi="Times New Roman" w:cs="Times New Roman"/>
          <w:sz w:val="24"/>
          <w:szCs w:val="24"/>
        </w:rPr>
        <w:t>the realm of decision-making,</w:t>
      </w:r>
      <w:r w:rsidR="00232ABE" w:rsidRPr="00844510">
        <w:rPr>
          <w:rFonts w:ascii="Times New Roman" w:hAnsi="Times New Roman" w:cs="Times New Roman"/>
          <w:sz w:val="24"/>
          <w:szCs w:val="24"/>
        </w:rPr>
        <w:t xml:space="preserve"> is one of the </w:t>
      </w:r>
      <w:r w:rsidR="00275D88" w:rsidRPr="00844510">
        <w:rPr>
          <w:rFonts w:ascii="Times New Roman" w:hAnsi="Times New Roman" w:cs="Times New Roman"/>
          <w:sz w:val="24"/>
          <w:szCs w:val="24"/>
        </w:rPr>
        <w:t xml:space="preserve">praised practices which </w:t>
      </w:r>
      <w:r w:rsidR="00C34F05" w:rsidRPr="00844510">
        <w:rPr>
          <w:rFonts w:ascii="Times New Roman" w:hAnsi="Times New Roman" w:cs="Times New Roman"/>
          <w:sz w:val="24"/>
          <w:szCs w:val="24"/>
        </w:rPr>
        <w:t>foster</w:t>
      </w:r>
      <w:r w:rsidR="00275D88" w:rsidRPr="00844510">
        <w:rPr>
          <w:rFonts w:ascii="Times New Roman" w:hAnsi="Times New Roman" w:cs="Times New Roman"/>
          <w:sz w:val="24"/>
          <w:szCs w:val="24"/>
        </w:rPr>
        <w:t xml:space="preserve"> an egalitarian culture </w:t>
      </w:r>
      <w:r w:rsidR="009C43B9" w:rsidRPr="00844510">
        <w:rPr>
          <w:rFonts w:ascii="Times New Roman" w:hAnsi="Times New Roman" w:cs="Times New Roman"/>
          <w:sz w:val="24"/>
          <w:szCs w:val="24"/>
        </w:rPr>
        <w:t>to</w:t>
      </w:r>
      <w:r w:rsidR="00275D88" w:rsidRPr="00844510">
        <w:rPr>
          <w:rFonts w:ascii="Times New Roman" w:hAnsi="Times New Roman" w:cs="Times New Roman"/>
          <w:sz w:val="24"/>
          <w:szCs w:val="24"/>
        </w:rPr>
        <w:t xml:space="preserve"> prevent domination</w:t>
      </w:r>
      <w:r w:rsidR="009F7DB2" w:rsidRPr="00844510">
        <w:rPr>
          <w:rFonts w:ascii="Times New Roman" w:hAnsi="Times New Roman" w:cs="Times New Roman"/>
          <w:sz w:val="24"/>
          <w:szCs w:val="24"/>
        </w:rPr>
        <w:t xml:space="preserve">. </w:t>
      </w:r>
      <w:r w:rsidR="00E108C7" w:rsidRPr="00844510">
        <w:rPr>
          <w:rFonts w:ascii="Times New Roman" w:hAnsi="Times New Roman" w:cs="Times New Roman"/>
          <w:sz w:val="24"/>
          <w:szCs w:val="24"/>
        </w:rPr>
        <w:t>People in these egalitarian societies also</w:t>
      </w:r>
      <w:r w:rsidR="00894F0C" w:rsidRPr="00844510">
        <w:rPr>
          <w:rFonts w:ascii="Times New Roman" w:hAnsi="Times New Roman" w:cs="Times New Roman"/>
          <w:sz w:val="24"/>
          <w:szCs w:val="24"/>
        </w:rPr>
        <w:t xml:space="preserve"> valu</w:t>
      </w:r>
      <w:r w:rsidR="00E108C7" w:rsidRPr="00844510">
        <w:rPr>
          <w:rFonts w:ascii="Times New Roman" w:hAnsi="Times New Roman" w:cs="Times New Roman"/>
          <w:sz w:val="24"/>
          <w:szCs w:val="24"/>
        </w:rPr>
        <w:t>ed</w:t>
      </w:r>
      <w:r w:rsidR="00894F0C" w:rsidRPr="00844510">
        <w:rPr>
          <w:rFonts w:ascii="Times New Roman" w:hAnsi="Times New Roman" w:cs="Times New Roman"/>
          <w:sz w:val="24"/>
          <w:szCs w:val="24"/>
        </w:rPr>
        <w:t xml:space="preserve"> qualities in a leader </w:t>
      </w:r>
      <w:r w:rsidR="00543610" w:rsidRPr="00844510">
        <w:rPr>
          <w:rFonts w:ascii="Times New Roman" w:hAnsi="Times New Roman" w:cs="Times New Roman"/>
          <w:sz w:val="24"/>
          <w:szCs w:val="24"/>
        </w:rPr>
        <w:t xml:space="preserve">like generosity, </w:t>
      </w:r>
      <w:r w:rsidR="00DD40AB" w:rsidRPr="00844510">
        <w:rPr>
          <w:rFonts w:ascii="Times New Roman" w:hAnsi="Times New Roman" w:cs="Times New Roman"/>
          <w:sz w:val="24"/>
          <w:szCs w:val="24"/>
        </w:rPr>
        <w:t>emotional tranquility</w:t>
      </w:r>
      <w:r w:rsidR="00275D88" w:rsidRPr="00844510">
        <w:rPr>
          <w:rFonts w:ascii="Times New Roman" w:hAnsi="Times New Roman" w:cs="Times New Roman"/>
          <w:sz w:val="24"/>
          <w:szCs w:val="24"/>
        </w:rPr>
        <w:t>,</w:t>
      </w:r>
      <w:r w:rsidR="00211C8C" w:rsidRPr="00844510">
        <w:rPr>
          <w:rFonts w:ascii="Times New Roman" w:hAnsi="Times New Roman" w:cs="Times New Roman"/>
          <w:sz w:val="24"/>
          <w:szCs w:val="24"/>
        </w:rPr>
        <w:t xml:space="preserve"> and </w:t>
      </w:r>
      <w:r w:rsidR="002A6519" w:rsidRPr="00844510">
        <w:rPr>
          <w:rFonts w:ascii="Times New Roman" w:hAnsi="Times New Roman" w:cs="Times New Roman"/>
          <w:sz w:val="24"/>
          <w:szCs w:val="24"/>
        </w:rPr>
        <w:t>lack of assertive self-aggrandizement (Boehm 72).</w:t>
      </w:r>
      <w:r w:rsidR="00275D88" w:rsidRPr="00844510">
        <w:rPr>
          <w:rFonts w:ascii="Times New Roman" w:hAnsi="Times New Roman" w:cs="Times New Roman"/>
          <w:sz w:val="24"/>
          <w:szCs w:val="24"/>
        </w:rPr>
        <w:t xml:space="preserve"> </w:t>
      </w:r>
      <w:r w:rsidR="002A6519" w:rsidRPr="00844510">
        <w:rPr>
          <w:rFonts w:ascii="Times New Roman" w:hAnsi="Times New Roman" w:cs="Times New Roman"/>
          <w:sz w:val="24"/>
          <w:szCs w:val="24"/>
        </w:rPr>
        <w:t>T</w:t>
      </w:r>
      <w:r w:rsidR="00275D88" w:rsidRPr="00844510">
        <w:rPr>
          <w:rFonts w:ascii="Times New Roman" w:hAnsi="Times New Roman" w:cs="Times New Roman"/>
          <w:sz w:val="24"/>
          <w:szCs w:val="24"/>
        </w:rPr>
        <w:t xml:space="preserve">here </w:t>
      </w:r>
      <w:r w:rsidR="00824484" w:rsidRPr="00844510">
        <w:rPr>
          <w:rFonts w:ascii="Times New Roman" w:hAnsi="Times New Roman" w:cs="Times New Roman"/>
          <w:sz w:val="24"/>
          <w:szCs w:val="24"/>
        </w:rPr>
        <w:t>are also acts</w:t>
      </w:r>
      <w:r w:rsidR="00FA516C">
        <w:rPr>
          <w:rFonts w:ascii="Times New Roman" w:hAnsi="Times New Roman" w:cs="Times New Roman"/>
          <w:sz w:val="24"/>
          <w:szCs w:val="24"/>
        </w:rPr>
        <w:t xml:space="preserve"> of condemnation</w:t>
      </w:r>
      <w:r w:rsidR="00824484" w:rsidRPr="00844510">
        <w:rPr>
          <w:rFonts w:ascii="Times New Roman" w:hAnsi="Times New Roman" w:cs="Times New Roman"/>
          <w:sz w:val="24"/>
          <w:szCs w:val="24"/>
        </w:rPr>
        <w:t xml:space="preserve"> which these early societies </w:t>
      </w:r>
      <w:r w:rsidR="00E006AC" w:rsidRPr="00844510">
        <w:rPr>
          <w:rFonts w:ascii="Times New Roman" w:hAnsi="Times New Roman" w:cs="Times New Roman"/>
          <w:sz w:val="24"/>
          <w:szCs w:val="24"/>
        </w:rPr>
        <w:t xml:space="preserve">utilized </w:t>
      </w:r>
      <w:r w:rsidR="00591E9A" w:rsidRPr="00844510">
        <w:rPr>
          <w:rFonts w:ascii="Times New Roman" w:hAnsi="Times New Roman" w:cs="Times New Roman"/>
          <w:sz w:val="24"/>
          <w:szCs w:val="24"/>
        </w:rPr>
        <w:t xml:space="preserve">with the same </w:t>
      </w:r>
      <w:r w:rsidR="00F90B15" w:rsidRPr="00844510">
        <w:rPr>
          <w:rFonts w:ascii="Times New Roman" w:hAnsi="Times New Roman" w:cs="Times New Roman"/>
          <w:sz w:val="24"/>
          <w:szCs w:val="24"/>
        </w:rPr>
        <w:t xml:space="preserve">purpose </w:t>
      </w:r>
      <w:r w:rsidR="008E5DBC" w:rsidRPr="00844510">
        <w:rPr>
          <w:rFonts w:ascii="Times New Roman" w:hAnsi="Times New Roman" w:cs="Times New Roman"/>
          <w:sz w:val="24"/>
          <w:szCs w:val="24"/>
        </w:rPr>
        <w:t>of preventing domination with practices such</w:t>
      </w:r>
      <w:r w:rsidR="005B4E81" w:rsidRPr="00844510">
        <w:rPr>
          <w:rFonts w:ascii="Times New Roman" w:hAnsi="Times New Roman" w:cs="Times New Roman"/>
          <w:sz w:val="24"/>
          <w:szCs w:val="24"/>
        </w:rPr>
        <w:t xml:space="preserve"> </w:t>
      </w:r>
      <w:r w:rsidR="00B22B25" w:rsidRPr="00844510">
        <w:rPr>
          <w:rFonts w:ascii="Times New Roman" w:hAnsi="Times New Roman" w:cs="Times New Roman"/>
          <w:sz w:val="24"/>
          <w:szCs w:val="24"/>
        </w:rPr>
        <w:t xml:space="preserve">as </w:t>
      </w:r>
      <w:r w:rsidR="009C7D7B" w:rsidRPr="00844510">
        <w:rPr>
          <w:rFonts w:ascii="Times New Roman" w:hAnsi="Times New Roman" w:cs="Times New Roman"/>
          <w:sz w:val="24"/>
          <w:szCs w:val="24"/>
        </w:rPr>
        <w:t>“</w:t>
      </w:r>
      <w:r w:rsidR="005B4E81" w:rsidRPr="00844510">
        <w:rPr>
          <w:rFonts w:ascii="Times New Roman" w:hAnsi="Times New Roman" w:cs="Times New Roman"/>
          <w:sz w:val="24"/>
          <w:szCs w:val="24"/>
        </w:rPr>
        <w:t>criticism, ridicule, disobedience, ostracism, deposition, desertion, or expulsion</w:t>
      </w:r>
      <w:r w:rsidR="009C7D7B" w:rsidRPr="00844510">
        <w:rPr>
          <w:rFonts w:ascii="Times New Roman" w:hAnsi="Times New Roman" w:cs="Times New Roman"/>
          <w:sz w:val="24"/>
          <w:szCs w:val="24"/>
        </w:rPr>
        <w:t>”</w:t>
      </w:r>
      <w:r w:rsidR="005B4E81" w:rsidRPr="00844510">
        <w:rPr>
          <w:rFonts w:ascii="Times New Roman" w:hAnsi="Times New Roman" w:cs="Times New Roman"/>
          <w:sz w:val="24"/>
          <w:szCs w:val="24"/>
        </w:rPr>
        <w:t xml:space="preserve"> </w:t>
      </w:r>
      <w:r w:rsidR="00B22B25" w:rsidRPr="00844510">
        <w:rPr>
          <w:rFonts w:ascii="Times New Roman" w:hAnsi="Times New Roman" w:cs="Times New Roman"/>
          <w:sz w:val="24"/>
          <w:szCs w:val="24"/>
        </w:rPr>
        <w:t xml:space="preserve">against those who threatened to </w:t>
      </w:r>
      <w:r w:rsidR="00857003" w:rsidRPr="00844510">
        <w:rPr>
          <w:rFonts w:ascii="Times New Roman" w:hAnsi="Times New Roman" w:cs="Times New Roman"/>
          <w:sz w:val="24"/>
          <w:szCs w:val="24"/>
        </w:rPr>
        <w:t xml:space="preserve">establish a system of domination (Boehm 79). </w:t>
      </w:r>
      <w:r w:rsidR="00A972A1" w:rsidRPr="00844510">
        <w:rPr>
          <w:rFonts w:ascii="Times New Roman" w:hAnsi="Times New Roman" w:cs="Times New Roman"/>
          <w:sz w:val="24"/>
          <w:szCs w:val="24"/>
        </w:rPr>
        <w:t>All</w:t>
      </w:r>
      <w:r w:rsidR="00533672" w:rsidRPr="00844510">
        <w:rPr>
          <w:rFonts w:ascii="Times New Roman" w:hAnsi="Times New Roman" w:cs="Times New Roman"/>
          <w:sz w:val="24"/>
          <w:szCs w:val="24"/>
        </w:rPr>
        <w:t xml:space="preserve"> these moral practices, whether endorsements or </w:t>
      </w:r>
      <w:r w:rsidR="00A17559" w:rsidRPr="00844510">
        <w:rPr>
          <w:rFonts w:ascii="Times New Roman" w:hAnsi="Times New Roman" w:cs="Times New Roman"/>
          <w:sz w:val="24"/>
          <w:szCs w:val="24"/>
        </w:rPr>
        <w:t>condemnations</w:t>
      </w:r>
      <w:r w:rsidR="00785343" w:rsidRPr="00844510">
        <w:rPr>
          <w:rFonts w:ascii="Times New Roman" w:hAnsi="Times New Roman" w:cs="Times New Roman"/>
          <w:sz w:val="24"/>
          <w:szCs w:val="24"/>
        </w:rPr>
        <w:t>,</w:t>
      </w:r>
      <w:r w:rsidR="00A17559" w:rsidRPr="00844510">
        <w:rPr>
          <w:rFonts w:ascii="Times New Roman" w:hAnsi="Times New Roman" w:cs="Times New Roman"/>
          <w:sz w:val="24"/>
          <w:szCs w:val="24"/>
        </w:rPr>
        <w:t xml:space="preserve"> promoted a culture of preventing domination.</w:t>
      </w:r>
    </w:p>
    <w:p w14:paraId="32A29E44" w14:textId="2E18495F" w:rsidR="006425E8" w:rsidRPr="00844510" w:rsidRDefault="00857003" w:rsidP="00984851">
      <w:pPr>
        <w:spacing w:line="480" w:lineRule="auto"/>
        <w:rPr>
          <w:rFonts w:ascii="Times New Roman" w:hAnsi="Times New Roman" w:cs="Times New Roman"/>
          <w:sz w:val="24"/>
          <w:szCs w:val="24"/>
        </w:rPr>
      </w:pPr>
      <w:r w:rsidRPr="00844510">
        <w:rPr>
          <w:rFonts w:ascii="Times New Roman" w:hAnsi="Times New Roman" w:cs="Times New Roman"/>
          <w:sz w:val="24"/>
          <w:szCs w:val="24"/>
        </w:rPr>
        <w:tab/>
        <w:t>Of critical importance, the alternative view</w:t>
      </w:r>
      <w:r w:rsidR="00B27EB7" w:rsidRPr="00844510">
        <w:rPr>
          <w:rFonts w:ascii="Times New Roman" w:hAnsi="Times New Roman" w:cs="Times New Roman"/>
          <w:sz w:val="24"/>
          <w:szCs w:val="24"/>
        </w:rPr>
        <w:t xml:space="preserve"> of the desire to </w:t>
      </w:r>
      <w:r w:rsidR="00A972A1" w:rsidRPr="00844510">
        <w:rPr>
          <w:rFonts w:ascii="Times New Roman" w:hAnsi="Times New Roman" w:cs="Times New Roman"/>
          <w:sz w:val="24"/>
          <w:szCs w:val="24"/>
        </w:rPr>
        <w:t xml:space="preserve">resist domination </w:t>
      </w:r>
      <w:r w:rsidR="001E68E2" w:rsidRPr="00844510">
        <w:rPr>
          <w:rFonts w:ascii="Times New Roman" w:hAnsi="Times New Roman" w:cs="Times New Roman"/>
          <w:sz w:val="24"/>
          <w:szCs w:val="24"/>
        </w:rPr>
        <w:t>causing the value inversion is consistent with</w:t>
      </w:r>
      <w:r w:rsidR="00E55CDD" w:rsidRPr="00844510">
        <w:rPr>
          <w:rFonts w:ascii="Times New Roman" w:hAnsi="Times New Roman" w:cs="Times New Roman"/>
          <w:sz w:val="24"/>
          <w:szCs w:val="24"/>
        </w:rPr>
        <w:t xml:space="preserve"> the</w:t>
      </w:r>
      <w:r w:rsidR="001E68E2" w:rsidRPr="00844510">
        <w:rPr>
          <w:rFonts w:ascii="Times New Roman" w:hAnsi="Times New Roman" w:cs="Times New Roman"/>
          <w:sz w:val="24"/>
          <w:szCs w:val="24"/>
        </w:rPr>
        <w:t xml:space="preserve"> history Nietzsche </w:t>
      </w:r>
      <w:r w:rsidR="002D6272" w:rsidRPr="00844510">
        <w:rPr>
          <w:rFonts w:ascii="Times New Roman" w:hAnsi="Times New Roman" w:cs="Times New Roman"/>
          <w:sz w:val="24"/>
          <w:szCs w:val="24"/>
        </w:rPr>
        <w:t xml:space="preserve">does draw upon present in the subtext of his writing. Nietzsche refers to </w:t>
      </w:r>
      <w:r w:rsidR="00BD0D9F" w:rsidRPr="00844510">
        <w:rPr>
          <w:rFonts w:ascii="Times New Roman" w:hAnsi="Times New Roman" w:cs="Times New Roman"/>
          <w:sz w:val="24"/>
          <w:szCs w:val="24"/>
        </w:rPr>
        <w:t xml:space="preserve">the set of </w:t>
      </w:r>
      <w:r w:rsidR="002D6272" w:rsidRPr="00844510">
        <w:rPr>
          <w:rFonts w:ascii="Times New Roman" w:hAnsi="Times New Roman" w:cs="Times New Roman"/>
          <w:sz w:val="24"/>
          <w:szCs w:val="24"/>
        </w:rPr>
        <w:t>modern moral</w:t>
      </w:r>
      <w:r w:rsidR="00BD0D9F" w:rsidRPr="00844510">
        <w:rPr>
          <w:rFonts w:ascii="Times New Roman" w:hAnsi="Times New Roman" w:cs="Times New Roman"/>
          <w:sz w:val="24"/>
          <w:szCs w:val="24"/>
        </w:rPr>
        <w:t xml:space="preserve"> value</w:t>
      </w:r>
      <w:r w:rsidR="00DB64FB" w:rsidRPr="00844510">
        <w:rPr>
          <w:rFonts w:ascii="Times New Roman" w:hAnsi="Times New Roman" w:cs="Times New Roman"/>
          <w:sz w:val="24"/>
          <w:szCs w:val="24"/>
        </w:rPr>
        <w:t>s as both Christian morality and slave morality.</w:t>
      </w:r>
      <w:r w:rsidR="00BC5676" w:rsidRPr="00844510">
        <w:rPr>
          <w:rFonts w:ascii="Times New Roman" w:hAnsi="Times New Roman" w:cs="Times New Roman"/>
          <w:sz w:val="24"/>
          <w:szCs w:val="24"/>
        </w:rPr>
        <w:t xml:space="preserve"> Nietzsche had the naming scheme not only</w:t>
      </w:r>
      <w:r w:rsidR="00311873" w:rsidRPr="00844510">
        <w:rPr>
          <w:rFonts w:ascii="Times New Roman" w:hAnsi="Times New Roman" w:cs="Times New Roman"/>
          <w:sz w:val="24"/>
          <w:szCs w:val="24"/>
        </w:rPr>
        <w:t xml:space="preserve"> because he thought Christians make themselves</w:t>
      </w:r>
      <w:r w:rsidR="00DA47BA" w:rsidRPr="00844510">
        <w:rPr>
          <w:rFonts w:ascii="Times New Roman" w:hAnsi="Times New Roman" w:cs="Times New Roman"/>
          <w:sz w:val="24"/>
          <w:szCs w:val="24"/>
        </w:rPr>
        <w:t xml:space="preserve"> slaves to their values</w:t>
      </w:r>
      <w:r w:rsidR="00311873" w:rsidRPr="00844510">
        <w:rPr>
          <w:rFonts w:ascii="Times New Roman" w:hAnsi="Times New Roman" w:cs="Times New Roman"/>
          <w:sz w:val="24"/>
          <w:szCs w:val="24"/>
        </w:rPr>
        <w:t xml:space="preserve"> but possibly </w:t>
      </w:r>
      <w:r w:rsidR="00FF0292" w:rsidRPr="00844510">
        <w:rPr>
          <w:rFonts w:ascii="Times New Roman" w:hAnsi="Times New Roman" w:cs="Times New Roman"/>
          <w:sz w:val="24"/>
          <w:szCs w:val="24"/>
        </w:rPr>
        <w:t>for historical reasons</w:t>
      </w:r>
      <w:r w:rsidR="00A629F4" w:rsidRPr="00844510">
        <w:rPr>
          <w:rFonts w:ascii="Times New Roman" w:hAnsi="Times New Roman" w:cs="Times New Roman"/>
          <w:sz w:val="24"/>
          <w:szCs w:val="24"/>
        </w:rPr>
        <w:t xml:space="preserve"> as well</w:t>
      </w:r>
      <w:r w:rsidR="00FF0292" w:rsidRPr="00844510">
        <w:rPr>
          <w:rFonts w:ascii="Times New Roman" w:hAnsi="Times New Roman" w:cs="Times New Roman"/>
          <w:sz w:val="24"/>
          <w:szCs w:val="24"/>
        </w:rPr>
        <w:t>.</w:t>
      </w:r>
      <w:r w:rsidR="00BC5D0F" w:rsidRPr="00844510">
        <w:rPr>
          <w:rFonts w:ascii="Times New Roman" w:hAnsi="Times New Roman" w:cs="Times New Roman"/>
          <w:sz w:val="24"/>
          <w:szCs w:val="24"/>
        </w:rPr>
        <w:t xml:space="preserve"> </w:t>
      </w:r>
      <w:r w:rsidR="00F80FD7" w:rsidRPr="00844510">
        <w:rPr>
          <w:rFonts w:ascii="Times New Roman" w:hAnsi="Times New Roman" w:cs="Times New Roman"/>
          <w:sz w:val="24"/>
          <w:szCs w:val="24"/>
        </w:rPr>
        <w:t xml:space="preserve">If it </w:t>
      </w:r>
      <w:r w:rsidR="00486AF8" w:rsidRPr="00844510">
        <w:rPr>
          <w:rFonts w:ascii="Times New Roman" w:hAnsi="Times New Roman" w:cs="Times New Roman"/>
          <w:sz w:val="24"/>
          <w:szCs w:val="24"/>
        </w:rPr>
        <w:t>is</w:t>
      </w:r>
      <w:r w:rsidR="00F80FD7" w:rsidRPr="00844510">
        <w:rPr>
          <w:rFonts w:ascii="Times New Roman" w:hAnsi="Times New Roman" w:cs="Times New Roman"/>
          <w:sz w:val="24"/>
          <w:szCs w:val="24"/>
        </w:rPr>
        <w:t xml:space="preserve"> </w:t>
      </w:r>
      <w:r w:rsidR="00851B71" w:rsidRPr="00844510">
        <w:rPr>
          <w:rFonts w:ascii="Times New Roman" w:hAnsi="Times New Roman" w:cs="Times New Roman"/>
          <w:sz w:val="24"/>
          <w:szCs w:val="24"/>
        </w:rPr>
        <w:t>true</w:t>
      </w:r>
      <w:r w:rsidR="00E148E3" w:rsidRPr="00844510">
        <w:rPr>
          <w:rFonts w:ascii="Times New Roman" w:hAnsi="Times New Roman" w:cs="Times New Roman"/>
          <w:sz w:val="24"/>
          <w:szCs w:val="24"/>
        </w:rPr>
        <w:t xml:space="preserve"> that</w:t>
      </w:r>
      <w:r w:rsidR="00BC5D0F" w:rsidRPr="00844510">
        <w:rPr>
          <w:rFonts w:ascii="Times New Roman" w:hAnsi="Times New Roman" w:cs="Times New Roman"/>
          <w:sz w:val="24"/>
          <w:szCs w:val="24"/>
        </w:rPr>
        <w:t xml:space="preserve"> many of the early Christian</w:t>
      </w:r>
      <w:r w:rsidR="00851B71" w:rsidRPr="00844510">
        <w:rPr>
          <w:rFonts w:ascii="Times New Roman" w:hAnsi="Times New Roman" w:cs="Times New Roman"/>
          <w:sz w:val="24"/>
          <w:szCs w:val="24"/>
        </w:rPr>
        <w:t xml:space="preserve"> converts</w:t>
      </w:r>
      <w:r w:rsidR="00961216" w:rsidRPr="00844510">
        <w:rPr>
          <w:rFonts w:ascii="Times New Roman" w:hAnsi="Times New Roman" w:cs="Times New Roman"/>
          <w:sz w:val="24"/>
          <w:szCs w:val="24"/>
        </w:rPr>
        <w:t xml:space="preserve"> were slaves</w:t>
      </w:r>
      <w:r w:rsidR="00DF4612" w:rsidRPr="00844510">
        <w:rPr>
          <w:rFonts w:ascii="Times New Roman" w:hAnsi="Times New Roman" w:cs="Times New Roman"/>
          <w:sz w:val="24"/>
          <w:szCs w:val="24"/>
        </w:rPr>
        <w:t xml:space="preserve">, both </w:t>
      </w:r>
      <w:r w:rsidR="00337787" w:rsidRPr="00844510">
        <w:rPr>
          <w:rFonts w:ascii="Times New Roman" w:hAnsi="Times New Roman" w:cs="Times New Roman"/>
          <w:sz w:val="24"/>
          <w:szCs w:val="24"/>
        </w:rPr>
        <w:t>because</w:t>
      </w:r>
      <w:r w:rsidR="0006506C" w:rsidRPr="00844510">
        <w:rPr>
          <w:rFonts w:ascii="Times New Roman" w:hAnsi="Times New Roman" w:cs="Times New Roman"/>
          <w:sz w:val="24"/>
          <w:szCs w:val="24"/>
        </w:rPr>
        <w:t xml:space="preserve"> of active persecution by the Romans</w:t>
      </w:r>
      <w:r w:rsidR="00337787" w:rsidRPr="00844510">
        <w:rPr>
          <w:rFonts w:ascii="Times New Roman" w:hAnsi="Times New Roman" w:cs="Times New Roman"/>
          <w:sz w:val="24"/>
          <w:szCs w:val="24"/>
        </w:rPr>
        <w:t xml:space="preserve"> </w:t>
      </w:r>
      <w:r w:rsidR="00F535AF" w:rsidRPr="00844510">
        <w:rPr>
          <w:rFonts w:ascii="Times New Roman" w:hAnsi="Times New Roman" w:cs="Times New Roman"/>
          <w:sz w:val="24"/>
          <w:szCs w:val="24"/>
        </w:rPr>
        <w:t>and</w:t>
      </w:r>
      <w:r w:rsidR="00337787" w:rsidRPr="00844510">
        <w:rPr>
          <w:rFonts w:ascii="Times New Roman" w:hAnsi="Times New Roman" w:cs="Times New Roman"/>
          <w:sz w:val="24"/>
          <w:szCs w:val="24"/>
        </w:rPr>
        <w:t xml:space="preserve"> because</w:t>
      </w:r>
      <w:r w:rsidR="00B665B1" w:rsidRPr="00844510">
        <w:rPr>
          <w:rFonts w:ascii="Times New Roman" w:hAnsi="Times New Roman" w:cs="Times New Roman"/>
          <w:sz w:val="24"/>
          <w:szCs w:val="24"/>
        </w:rPr>
        <w:t xml:space="preserve"> enslaved populations were naturally drawn to the values </w:t>
      </w:r>
      <w:r w:rsidR="00DC15A7" w:rsidRPr="00844510">
        <w:rPr>
          <w:rFonts w:ascii="Times New Roman" w:hAnsi="Times New Roman" w:cs="Times New Roman"/>
          <w:sz w:val="24"/>
          <w:szCs w:val="24"/>
        </w:rPr>
        <w:t>Christianity</w:t>
      </w:r>
      <w:r w:rsidR="00C20A02" w:rsidRPr="00844510">
        <w:rPr>
          <w:rFonts w:ascii="Times New Roman" w:hAnsi="Times New Roman" w:cs="Times New Roman"/>
          <w:sz w:val="24"/>
          <w:szCs w:val="24"/>
        </w:rPr>
        <w:t xml:space="preserve"> </w:t>
      </w:r>
      <w:r w:rsidR="004C621C" w:rsidRPr="00844510">
        <w:rPr>
          <w:rFonts w:ascii="Times New Roman" w:hAnsi="Times New Roman" w:cs="Times New Roman"/>
          <w:sz w:val="24"/>
          <w:szCs w:val="24"/>
        </w:rPr>
        <w:t>claim</w:t>
      </w:r>
      <w:r w:rsidR="007F1D9B" w:rsidRPr="00844510">
        <w:rPr>
          <w:rFonts w:ascii="Times New Roman" w:hAnsi="Times New Roman" w:cs="Times New Roman"/>
          <w:sz w:val="24"/>
          <w:szCs w:val="24"/>
        </w:rPr>
        <w:t>ed</w:t>
      </w:r>
      <w:r w:rsidR="004C621C" w:rsidRPr="00844510">
        <w:rPr>
          <w:rFonts w:ascii="Times New Roman" w:hAnsi="Times New Roman" w:cs="Times New Roman"/>
          <w:sz w:val="24"/>
          <w:szCs w:val="24"/>
        </w:rPr>
        <w:t xml:space="preserve"> to </w:t>
      </w:r>
      <w:r w:rsidR="00B93B6A" w:rsidRPr="00844510">
        <w:rPr>
          <w:rFonts w:ascii="Times New Roman" w:hAnsi="Times New Roman" w:cs="Times New Roman"/>
          <w:sz w:val="24"/>
          <w:szCs w:val="24"/>
        </w:rPr>
        <w:t>endors</w:t>
      </w:r>
      <w:r w:rsidR="00486AF8" w:rsidRPr="00844510">
        <w:rPr>
          <w:rFonts w:ascii="Times New Roman" w:hAnsi="Times New Roman" w:cs="Times New Roman"/>
          <w:sz w:val="24"/>
          <w:szCs w:val="24"/>
        </w:rPr>
        <w:t>e</w:t>
      </w:r>
      <w:r w:rsidR="00B02E24" w:rsidRPr="00844510">
        <w:rPr>
          <w:rFonts w:ascii="Times New Roman" w:hAnsi="Times New Roman" w:cs="Times New Roman"/>
          <w:sz w:val="24"/>
          <w:szCs w:val="24"/>
        </w:rPr>
        <w:t>, then the alternative view is still consistent</w:t>
      </w:r>
      <w:r w:rsidR="00A56135" w:rsidRPr="00844510">
        <w:rPr>
          <w:rFonts w:ascii="Times New Roman" w:hAnsi="Times New Roman" w:cs="Times New Roman"/>
          <w:sz w:val="24"/>
          <w:szCs w:val="24"/>
        </w:rPr>
        <w:t xml:space="preserve"> with this history</w:t>
      </w:r>
      <w:r w:rsidR="00054C0B" w:rsidRPr="00844510">
        <w:rPr>
          <w:rFonts w:ascii="Times New Roman" w:hAnsi="Times New Roman" w:cs="Times New Roman"/>
          <w:sz w:val="24"/>
          <w:szCs w:val="24"/>
        </w:rPr>
        <w:t>,</w:t>
      </w:r>
      <w:r w:rsidR="00A56135" w:rsidRPr="00844510">
        <w:rPr>
          <w:rFonts w:ascii="Times New Roman" w:hAnsi="Times New Roman" w:cs="Times New Roman"/>
          <w:sz w:val="24"/>
          <w:szCs w:val="24"/>
        </w:rPr>
        <w:t xml:space="preserve"> just </w:t>
      </w:r>
      <w:r w:rsidR="007827B3" w:rsidRPr="00844510">
        <w:rPr>
          <w:rFonts w:ascii="Times New Roman" w:hAnsi="Times New Roman" w:cs="Times New Roman"/>
          <w:sz w:val="24"/>
          <w:szCs w:val="24"/>
        </w:rPr>
        <w:t>as</w:t>
      </w:r>
      <w:r w:rsidR="00A56135" w:rsidRPr="00844510">
        <w:rPr>
          <w:rFonts w:ascii="Times New Roman" w:hAnsi="Times New Roman" w:cs="Times New Roman"/>
          <w:sz w:val="24"/>
          <w:szCs w:val="24"/>
        </w:rPr>
        <w:t xml:space="preserve"> Nietzsche’s model of </w:t>
      </w:r>
      <w:r w:rsidR="00A56135" w:rsidRPr="00844510">
        <w:rPr>
          <w:rFonts w:ascii="Times New Roman" w:hAnsi="Times New Roman" w:cs="Times New Roman"/>
          <w:i/>
          <w:iCs/>
          <w:sz w:val="24"/>
          <w:szCs w:val="24"/>
        </w:rPr>
        <w:t>ressentiment</w:t>
      </w:r>
      <w:r w:rsidR="00C245E3" w:rsidRPr="00844510">
        <w:rPr>
          <w:rFonts w:ascii="Times New Roman" w:hAnsi="Times New Roman" w:cs="Times New Roman"/>
          <w:sz w:val="24"/>
          <w:szCs w:val="24"/>
        </w:rPr>
        <w:t xml:space="preserve"> is</w:t>
      </w:r>
      <w:r w:rsidR="00A56135" w:rsidRPr="00844510">
        <w:rPr>
          <w:rFonts w:ascii="Times New Roman" w:hAnsi="Times New Roman" w:cs="Times New Roman"/>
          <w:sz w:val="24"/>
          <w:szCs w:val="24"/>
        </w:rPr>
        <w:t xml:space="preserve">. </w:t>
      </w:r>
    </w:p>
    <w:p w14:paraId="3ECEB9E4" w14:textId="0AAEB7DE" w:rsidR="004D316D" w:rsidRPr="00844510" w:rsidRDefault="0013516A" w:rsidP="00FC57F4">
      <w:pPr>
        <w:spacing w:line="480" w:lineRule="auto"/>
        <w:rPr>
          <w:rFonts w:ascii="Times New Roman" w:hAnsi="Times New Roman" w:cs="Times New Roman"/>
          <w:sz w:val="24"/>
          <w:szCs w:val="24"/>
        </w:rPr>
      </w:pPr>
      <w:r w:rsidRPr="00844510">
        <w:rPr>
          <w:rFonts w:ascii="Times New Roman" w:hAnsi="Times New Roman" w:cs="Times New Roman"/>
          <w:sz w:val="24"/>
          <w:szCs w:val="24"/>
        </w:rPr>
        <w:tab/>
        <w:t xml:space="preserve">The alternative telling </w:t>
      </w:r>
      <w:r w:rsidR="00DF72E8" w:rsidRPr="00844510">
        <w:rPr>
          <w:rFonts w:ascii="Times New Roman" w:hAnsi="Times New Roman" w:cs="Times New Roman"/>
          <w:sz w:val="24"/>
          <w:szCs w:val="24"/>
        </w:rPr>
        <w:t xml:space="preserve">is not as limited in its ability to explain the </w:t>
      </w:r>
      <w:r w:rsidR="00482DF2" w:rsidRPr="00844510">
        <w:rPr>
          <w:rFonts w:ascii="Times New Roman" w:hAnsi="Times New Roman" w:cs="Times New Roman"/>
          <w:sz w:val="24"/>
          <w:szCs w:val="24"/>
        </w:rPr>
        <w:t>conflict</w:t>
      </w:r>
      <w:r w:rsidRPr="00844510">
        <w:rPr>
          <w:rFonts w:ascii="Times New Roman" w:hAnsi="Times New Roman" w:cs="Times New Roman"/>
          <w:sz w:val="24"/>
          <w:szCs w:val="24"/>
        </w:rPr>
        <w:t xml:space="preserve">. </w:t>
      </w:r>
      <w:r w:rsidR="00C42A12" w:rsidRPr="00844510">
        <w:rPr>
          <w:rFonts w:ascii="Times New Roman" w:hAnsi="Times New Roman" w:cs="Times New Roman"/>
          <w:sz w:val="24"/>
          <w:szCs w:val="24"/>
        </w:rPr>
        <w:t xml:space="preserve">Whereas successful overthrow of the nobles </w:t>
      </w:r>
      <w:r w:rsidR="00DA4BBC" w:rsidRPr="00844510">
        <w:rPr>
          <w:rFonts w:ascii="Times New Roman" w:hAnsi="Times New Roman" w:cs="Times New Roman"/>
          <w:sz w:val="24"/>
          <w:szCs w:val="24"/>
        </w:rPr>
        <w:t>was more of an unintended consequence</w:t>
      </w:r>
      <w:r w:rsidR="000900BE" w:rsidRPr="00844510">
        <w:rPr>
          <w:rFonts w:ascii="Times New Roman" w:hAnsi="Times New Roman" w:cs="Times New Roman"/>
          <w:sz w:val="24"/>
          <w:szCs w:val="24"/>
        </w:rPr>
        <w:t xml:space="preserve"> </w:t>
      </w:r>
      <w:r w:rsidR="00483873" w:rsidRPr="00844510">
        <w:rPr>
          <w:rFonts w:ascii="Times New Roman" w:hAnsi="Times New Roman" w:cs="Times New Roman"/>
          <w:sz w:val="24"/>
          <w:szCs w:val="24"/>
        </w:rPr>
        <w:t xml:space="preserve">in </w:t>
      </w:r>
      <w:r w:rsidR="00C05961" w:rsidRPr="00844510">
        <w:rPr>
          <w:rFonts w:ascii="Times New Roman" w:hAnsi="Times New Roman" w:cs="Times New Roman"/>
          <w:sz w:val="24"/>
          <w:szCs w:val="24"/>
        </w:rPr>
        <w:t>the creat</w:t>
      </w:r>
      <w:r w:rsidR="00753818" w:rsidRPr="00844510">
        <w:rPr>
          <w:rFonts w:ascii="Times New Roman" w:hAnsi="Times New Roman" w:cs="Times New Roman"/>
          <w:sz w:val="24"/>
          <w:szCs w:val="24"/>
        </w:rPr>
        <w:t>ion of herd morality out</w:t>
      </w:r>
      <w:r w:rsidR="00085E84" w:rsidRPr="00844510">
        <w:rPr>
          <w:rFonts w:ascii="Times New Roman" w:hAnsi="Times New Roman" w:cs="Times New Roman"/>
          <w:sz w:val="24"/>
          <w:szCs w:val="24"/>
        </w:rPr>
        <w:t xml:space="preserve"> of the psychological </w:t>
      </w:r>
      <w:r w:rsidR="00FB2EF8" w:rsidRPr="00844510">
        <w:rPr>
          <w:rFonts w:ascii="Times New Roman" w:hAnsi="Times New Roman" w:cs="Times New Roman"/>
          <w:sz w:val="24"/>
          <w:szCs w:val="24"/>
        </w:rPr>
        <w:t xml:space="preserve">need for </w:t>
      </w:r>
      <w:r w:rsidR="00085E84" w:rsidRPr="00844510">
        <w:rPr>
          <w:rFonts w:ascii="Times New Roman" w:hAnsi="Times New Roman" w:cs="Times New Roman"/>
          <w:sz w:val="24"/>
          <w:szCs w:val="24"/>
        </w:rPr>
        <w:t>“imaginary revenge”, this is not the case in the alternative telling.</w:t>
      </w:r>
      <w:r w:rsidR="00BC5D3A" w:rsidRPr="00844510">
        <w:rPr>
          <w:rFonts w:ascii="Times New Roman" w:hAnsi="Times New Roman" w:cs="Times New Roman"/>
          <w:sz w:val="24"/>
          <w:szCs w:val="24"/>
        </w:rPr>
        <w:t xml:space="preserve"> </w:t>
      </w:r>
      <w:r w:rsidR="00F26BA0" w:rsidRPr="00844510">
        <w:rPr>
          <w:rFonts w:ascii="Times New Roman" w:hAnsi="Times New Roman" w:cs="Times New Roman"/>
          <w:sz w:val="24"/>
          <w:szCs w:val="24"/>
        </w:rPr>
        <w:t>I</w:t>
      </w:r>
      <w:r w:rsidR="00383D0C" w:rsidRPr="00844510">
        <w:rPr>
          <w:rFonts w:ascii="Times New Roman" w:hAnsi="Times New Roman" w:cs="Times New Roman"/>
          <w:sz w:val="24"/>
          <w:szCs w:val="24"/>
        </w:rPr>
        <w:t>t recognizes that t</w:t>
      </w:r>
      <w:r w:rsidR="00FE5B91" w:rsidRPr="00844510">
        <w:rPr>
          <w:rFonts w:ascii="Times New Roman" w:hAnsi="Times New Roman" w:cs="Times New Roman"/>
          <w:sz w:val="24"/>
          <w:szCs w:val="24"/>
        </w:rPr>
        <w:t xml:space="preserve">he </w:t>
      </w:r>
      <w:r w:rsidR="007164FE" w:rsidRPr="00844510">
        <w:rPr>
          <w:rFonts w:ascii="Times New Roman" w:hAnsi="Times New Roman" w:cs="Times New Roman"/>
          <w:sz w:val="24"/>
          <w:szCs w:val="24"/>
        </w:rPr>
        <w:t xml:space="preserve">slaves were able to </w:t>
      </w:r>
      <w:r w:rsidR="00216D79" w:rsidRPr="00844510">
        <w:rPr>
          <w:rFonts w:ascii="Times New Roman" w:hAnsi="Times New Roman" w:cs="Times New Roman"/>
          <w:sz w:val="24"/>
          <w:szCs w:val="24"/>
        </w:rPr>
        <w:t>prevail</w:t>
      </w:r>
      <w:r w:rsidR="007164FE" w:rsidRPr="00844510">
        <w:rPr>
          <w:rFonts w:ascii="Times New Roman" w:hAnsi="Times New Roman" w:cs="Times New Roman"/>
          <w:sz w:val="24"/>
          <w:szCs w:val="24"/>
        </w:rPr>
        <w:t xml:space="preserve"> over their masters precisely because </w:t>
      </w:r>
      <w:r w:rsidR="00DE2B17" w:rsidRPr="00844510">
        <w:rPr>
          <w:rFonts w:ascii="Times New Roman" w:hAnsi="Times New Roman" w:cs="Times New Roman"/>
          <w:sz w:val="24"/>
          <w:szCs w:val="24"/>
        </w:rPr>
        <w:t>they were always</w:t>
      </w:r>
      <w:r w:rsidR="00216D79" w:rsidRPr="00844510">
        <w:rPr>
          <w:rFonts w:ascii="Times New Roman" w:hAnsi="Times New Roman" w:cs="Times New Roman"/>
          <w:sz w:val="24"/>
          <w:szCs w:val="24"/>
        </w:rPr>
        <w:t xml:space="preserve"> the stronger group</w:t>
      </w:r>
      <w:r w:rsidR="00037EEF" w:rsidRPr="00844510">
        <w:rPr>
          <w:rFonts w:ascii="Times New Roman" w:hAnsi="Times New Roman" w:cs="Times New Roman"/>
          <w:sz w:val="24"/>
          <w:szCs w:val="24"/>
        </w:rPr>
        <w:t>. However</w:t>
      </w:r>
      <w:r w:rsidR="000815C0" w:rsidRPr="00844510">
        <w:rPr>
          <w:rFonts w:ascii="Times New Roman" w:hAnsi="Times New Roman" w:cs="Times New Roman"/>
          <w:sz w:val="24"/>
          <w:szCs w:val="24"/>
        </w:rPr>
        <w:t>,</w:t>
      </w:r>
      <w:r w:rsidR="00427187" w:rsidRPr="00844510">
        <w:rPr>
          <w:rFonts w:ascii="Times New Roman" w:hAnsi="Times New Roman" w:cs="Times New Roman"/>
          <w:sz w:val="24"/>
          <w:szCs w:val="24"/>
        </w:rPr>
        <w:t xml:space="preserve"> they were not able to act on the </w:t>
      </w:r>
      <w:r w:rsidR="00427187" w:rsidRPr="00844510">
        <w:rPr>
          <w:rFonts w:ascii="Times New Roman" w:hAnsi="Times New Roman" w:cs="Times New Roman"/>
          <w:sz w:val="24"/>
          <w:szCs w:val="24"/>
        </w:rPr>
        <w:lastRenderedPageBreak/>
        <w:t>collective strength because they</w:t>
      </w:r>
      <w:r w:rsidR="009C322E" w:rsidRPr="00844510">
        <w:rPr>
          <w:rFonts w:ascii="Times New Roman" w:hAnsi="Times New Roman" w:cs="Times New Roman"/>
          <w:sz w:val="24"/>
          <w:szCs w:val="24"/>
        </w:rPr>
        <w:t xml:space="preserve"> </w:t>
      </w:r>
      <w:r w:rsidR="000815C0" w:rsidRPr="00844510">
        <w:rPr>
          <w:rFonts w:ascii="Times New Roman" w:hAnsi="Times New Roman" w:cs="Times New Roman"/>
          <w:sz w:val="24"/>
          <w:szCs w:val="24"/>
        </w:rPr>
        <w:t xml:space="preserve">were </w:t>
      </w:r>
      <w:r w:rsidR="009C322E" w:rsidRPr="00844510">
        <w:rPr>
          <w:rFonts w:ascii="Times New Roman" w:hAnsi="Times New Roman" w:cs="Times New Roman"/>
          <w:sz w:val="24"/>
          <w:szCs w:val="24"/>
        </w:rPr>
        <w:t>limited by the values of noble morality.</w:t>
      </w:r>
      <w:r w:rsidR="00DB58CE" w:rsidRPr="00844510">
        <w:rPr>
          <w:rFonts w:ascii="Times New Roman" w:hAnsi="Times New Roman" w:cs="Times New Roman"/>
          <w:sz w:val="24"/>
          <w:szCs w:val="24"/>
        </w:rPr>
        <w:t xml:space="preserve"> </w:t>
      </w:r>
      <w:r w:rsidR="009C322E" w:rsidRPr="00844510">
        <w:rPr>
          <w:rFonts w:ascii="Times New Roman" w:hAnsi="Times New Roman" w:cs="Times New Roman"/>
          <w:sz w:val="24"/>
          <w:szCs w:val="24"/>
        </w:rPr>
        <w:t>H</w:t>
      </w:r>
      <w:r w:rsidR="00680E6F" w:rsidRPr="00844510">
        <w:rPr>
          <w:rFonts w:ascii="Times New Roman" w:hAnsi="Times New Roman" w:cs="Times New Roman"/>
          <w:sz w:val="24"/>
          <w:szCs w:val="24"/>
        </w:rPr>
        <w:t>erd morality</w:t>
      </w:r>
      <w:r w:rsidR="00AD0EFE" w:rsidRPr="00844510">
        <w:rPr>
          <w:rFonts w:ascii="Times New Roman" w:hAnsi="Times New Roman" w:cs="Times New Roman"/>
          <w:sz w:val="24"/>
          <w:szCs w:val="24"/>
        </w:rPr>
        <w:t>,</w:t>
      </w:r>
      <w:r w:rsidR="00680E6F" w:rsidRPr="00844510">
        <w:rPr>
          <w:rFonts w:ascii="Times New Roman" w:hAnsi="Times New Roman" w:cs="Times New Roman"/>
          <w:sz w:val="24"/>
          <w:szCs w:val="24"/>
        </w:rPr>
        <w:t xml:space="preserve"> </w:t>
      </w:r>
      <w:r w:rsidR="009C322E" w:rsidRPr="00844510">
        <w:rPr>
          <w:rFonts w:ascii="Times New Roman" w:hAnsi="Times New Roman" w:cs="Times New Roman"/>
          <w:sz w:val="24"/>
          <w:szCs w:val="24"/>
        </w:rPr>
        <w:t>being created</w:t>
      </w:r>
      <w:r w:rsidR="00680E6F" w:rsidRPr="00844510">
        <w:rPr>
          <w:rFonts w:ascii="Times New Roman" w:hAnsi="Times New Roman" w:cs="Times New Roman"/>
          <w:sz w:val="24"/>
          <w:szCs w:val="24"/>
        </w:rPr>
        <w:t xml:space="preserve"> </w:t>
      </w:r>
      <w:r w:rsidR="00EE6261" w:rsidRPr="00844510">
        <w:rPr>
          <w:rFonts w:ascii="Times New Roman" w:hAnsi="Times New Roman" w:cs="Times New Roman"/>
          <w:sz w:val="24"/>
          <w:szCs w:val="24"/>
        </w:rPr>
        <w:t xml:space="preserve">by the herd </w:t>
      </w:r>
      <w:r w:rsidR="00680E6F" w:rsidRPr="00844510">
        <w:rPr>
          <w:rFonts w:ascii="Times New Roman" w:hAnsi="Times New Roman" w:cs="Times New Roman"/>
          <w:sz w:val="24"/>
          <w:szCs w:val="24"/>
        </w:rPr>
        <w:t>for its collectivist quality</w:t>
      </w:r>
      <w:r w:rsidR="00B07A60" w:rsidRPr="00844510">
        <w:rPr>
          <w:rFonts w:ascii="Times New Roman" w:hAnsi="Times New Roman" w:cs="Times New Roman"/>
          <w:sz w:val="24"/>
          <w:szCs w:val="24"/>
        </w:rPr>
        <w:t xml:space="preserve">, </w:t>
      </w:r>
      <w:r w:rsidR="009238A6" w:rsidRPr="00844510">
        <w:rPr>
          <w:rFonts w:ascii="Times New Roman" w:hAnsi="Times New Roman" w:cs="Times New Roman"/>
          <w:sz w:val="24"/>
          <w:szCs w:val="24"/>
        </w:rPr>
        <w:t xml:space="preserve">binds the herd together and thereby </w:t>
      </w:r>
      <w:r w:rsidR="00EE6261" w:rsidRPr="00844510">
        <w:rPr>
          <w:rFonts w:ascii="Times New Roman" w:hAnsi="Times New Roman" w:cs="Times New Roman"/>
          <w:sz w:val="24"/>
          <w:szCs w:val="24"/>
        </w:rPr>
        <w:t xml:space="preserve">enables the herd to act on its collective strength </w:t>
      </w:r>
      <w:r w:rsidR="003654CA" w:rsidRPr="00844510">
        <w:rPr>
          <w:rFonts w:ascii="Times New Roman" w:hAnsi="Times New Roman" w:cs="Times New Roman"/>
          <w:sz w:val="24"/>
          <w:szCs w:val="24"/>
        </w:rPr>
        <w:t xml:space="preserve">it always had </w:t>
      </w:r>
      <w:r w:rsidR="00EE6261" w:rsidRPr="00844510">
        <w:rPr>
          <w:rFonts w:ascii="Times New Roman" w:hAnsi="Times New Roman" w:cs="Times New Roman"/>
          <w:sz w:val="24"/>
          <w:szCs w:val="24"/>
        </w:rPr>
        <w:t>t</w:t>
      </w:r>
      <w:r w:rsidR="0064502A" w:rsidRPr="00844510">
        <w:rPr>
          <w:rFonts w:ascii="Times New Roman" w:hAnsi="Times New Roman" w:cs="Times New Roman"/>
          <w:sz w:val="24"/>
          <w:szCs w:val="24"/>
        </w:rPr>
        <w:t xml:space="preserve">o overthrow the nobles. This </w:t>
      </w:r>
      <w:r w:rsidR="000B1CCF" w:rsidRPr="00844510">
        <w:rPr>
          <w:rFonts w:ascii="Times New Roman" w:hAnsi="Times New Roman" w:cs="Times New Roman"/>
          <w:sz w:val="24"/>
          <w:szCs w:val="24"/>
        </w:rPr>
        <w:t xml:space="preserve">thought </w:t>
      </w:r>
      <w:r w:rsidR="00637DCA" w:rsidRPr="00844510">
        <w:rPr>
          <w:rFonts w:ascii="Times New Roman" w:hAnsi="Times New Roman" w:cs="Times New Roman"/>
          <w:sz w:val="24"/>
          <w:szCs w:val="24"/>
        </w:rPr>
        <w:t>echoes</w:t>
      </w:r>
      <w:r w:rsidR="000B1CCF" w:rsidRPr="00844510">
        <w:rPr>
          <w:rFonts w:ascii="Times New Roman" w:hAnsi="Times New Roman" w:cs="Times New Roman"/>
          <w:sz w:val="24"/>
          <w:szCs w:val="24"/>
        </w:rPr>
        <w:t xml:space="preserve"> in the metaphor</w:t>
      </w:r>
      <w:r w:rsidR="00EC6DEB" w:rsidRPr="00844510">
        <w:rPr>
          <w:rFonts w:ascii="Times New Roman" w:hAnsi="Times New Roman" w:cs="Times New Roman"/>
          <w:sz w:val="24"/>
          <w:szCs w:val="24"/>
        </w:rPr>
        <w:t xml:space="preserve">. </w:t>
      </w:r>
      <w:r w:rsidR="00B6645B" w:rsidRPr="00844510">
        <w:rPr>
          <w:rFonts w:ascii="Times New Roman" w:hAnsi="Times New Roman" w:cs="Times New Roman"/>
          <w:sz w:val="24"/>
          <w:szCs w:val="24"/>
        </w:rPr>
        <w:t xml:space="preserve">Although </w:t>
      </w:r>
      <w:r w:rsidR="00951D5D" w:rsidRPr="00844510">
        <w:rPr>
          <w:rFonts w:ascii="Times New Roman" w:hAnsi="Times New Roman" w:cs="Times New Roman"/>
          <w:sz w:val="24"/>
          <w:szCs w:val="24"/>
        </w:rPr>
        <w:t xml:space="preserve">individually, </w:t>
      </w:r>
      <w:r w:rsidR="00B6645B" w:rsidRPr="00844510">
        <w:rPr>
          <w:rFonts w:ascii="Times New Roman" w:hAnsi="Times New Roman" w:cs="Times New Roman"/>
          <w:sz w:val="24"/>
          <w:szCs w:val="24"/>
        </w:rPr>
        <w:t>the lambs are n</w:t>
      </w:r>
      <w:r w:rsidR="00951D5D" w:rsidRPr="00844510">
        <w:rPr>
          <w:rFonts w:ascii="Times New Roman" w:hAnsi="Times New Roman" w:cs="Times New Roman"/>
          <w:sz w:val="24"/>
          <w:szCs w:val="24"/>
        </w:rPr>
        <w:t>ot physically stronger than the birds of prey</w:t>
      </w:r>
      <w:r w:rsidR="00082B45" w:rsidRPr="00844510">
        <w:rPr>
          <w:rFonts w:ascii="Times New Roman" w:hAnsi="Times New Roman" w:cs="Times New Roman"/>
          <w:sz w:val="24"/>
          <w:szCs w:val="24"/>
        </w:rPr>
        <w:t>, together, they do hold</w:t>
      </w:r>
      <w:r w:rsidR="00881821" w:rsidRPr="00844510">
        <w:rPr>
          <w:rFonts w:ascii="Times New Roman" w:hAnsi="Times New Roman" w:cs="Times New Roman"/>
          <w:sz w:val="24"/>
          <w:szCs w:val="24"/>
        </w:rPr>
        <w:t xml:space="preserve"> a kind of</w:t>
      </w:r>
      <w:r w:rsidR="00082B45" w:rsidRPr="00844510">
        <w:rPr>
          <w:rFonts w:ascii="Times New Roman" w:hAnsi="Times New Roman" w:cs="Times New Roman"/>
          <w:sz w:val="24"/>
          <w:szCs w:val="24"/>
        </w:rPr>
        <w:t xml:space="preserve"> power over the birds of prey</w:t>
      </w:r>
      <w:r w:rsidR="00881821" w:rsidRPr="00844510">
        <w:rPr>
          <w:rFonts w:ascii="Times New Roman" w:hAnsi="Times New Roman" w:cs="Times New Roman"/>
          <w:sz w:val="24"/>
          <w:szCs w:val="24"/>
        </w:rPr>
        <w:t xml:space="preserve">. The birds of prey depend </w:t>
      </w:r>
      <w:r w:rsidR="00AC030D" w:rsidRPr="00844510">
        <w:rPr>
          <w:rFonts w:ascii="Times New Roman" w:hAnsi="Times New Roman" w:cs="Times New Roman"/>
          <w:sz w:val="24"/>
          <w:szCs w:val="24"/>
        </w:rPr>
        <w:t xml:space="preserve">on the lambs for sustenance; without the lambs, the birds of prey would simply starve. </w:t>
      </w:r>
      <w:r w:rsidR="00542104" w:rsidRPr="00844510">
        <w:rPr>
          <w:rFonts w:ascii="Times New Roman" w:hAnsi="Times New Roman" w:cs="Times New Roman"/>
          <w:sz w:val="24"/>
          <w:szCs w:val="24"/>
        </w:rPr>
        <w:t>T</w:t>
      </w:r>
      <w:r w:rsidR="00CD44F1" w:rsidRPr="00844510">
        <w:rPr>
          <w:rFonts w:ascii="Times New Roman" w:hAnsi="Times New Roman" w:cs="Times New Roman"/>
          <w:sz w:val="24"/>
          <w:szCs w:val="24"/>
        </w:rPr>
        <w:t xml:space="preserve">he </w:t>
      </w:r>
      <w:r w:rsidR="002A1226" w:rsidRPr="00844510">
        <w:rPr>
          <w:rFonts w:ascii="Times New Roman" w:hAnsi="Times New Roman" w:cs="Times New Roman"/>
          <w:sz w:val="24"/>
          <w:szCs w:val="24"/>
        </w:rPr>
        <w:t>slaves</w:t>
      </w:r>
      <w:r w:rsidR="00CD44F1" w:rsidRPr="00844510">
        <w:rPr>
          <w:rFonts w:ascii="Times New Roman" w:hAnsi="Times New Roman" w:cs="Times New Roman"/>
          <w:sz w:val="24"/>
          <w:szCs w:val="24"/>
        </w:rPr>
        <w:t xml:space="preserve"> </w:t>
      </w:r>
      <w:r w:rsidR="00542104" w:rsidRPr="00844510">
        <w:rPr>
          <w:rFonts w:ascii="Times New Roman" w:hAnsi="Times New Roman" w:cs="Times New Roman"/>
          <w:sz w:val="24"/>
          <w:szCs w:val="24"/>
        </w:rPr>
        <w:t xml:space="preserve">knowing </w:t>
      </w:r>
      <w:r w:rsidR="00B5532C" w:rsidRPr="00844510">
        <w:rPr>
          <w:rFonts w:ascii="Times New Roman" w:hAnsi="Times New Roman" w:cs="Times New Roman"/>
          <w:sz w:val="24"/>
          <w:szCs w:val="24"/>
        </w:rPr>
        <w:t>that the</w:t>
      </w:r>
      <w:r w:rsidR="006A7E65" w:rsidRPr="00844510">
        <w:rPr>
          <w:rFonts w:ascii="Times New Roman" w:hAnsi="Times New Roman" w:cs="Times New Roman"/>
          <w:sz w:val="24"/>
          <w:szCs w:val="24"/>
        </w:rPr>
        <w:t>ir masters</w:t>
      </w:r>
      <w:r w:rsidR="00B5532C" w:rsidRPr="00844510">
        <w:rPr>
          <w:rFonts w:ascii="Times New Roman" w:hAnsi="Times New Roman" w:cs="Times New Roman"/>
          <w:sz w:val="24"/>
          <w:szCs w:val="24"/>
        </w:rPr>
        <w:t xml:space="preserve"> need them more than the</w:t>
      </w:r>
      <w:r w:rsidR="00F4300A" w:rsidRPr="00844510">
        <w:rPr>
          <w:rFonts w:ascii="Times New Roman" w:hAnsi="Times New Roman" w:cs="Times New Roman"/>
          <w:sz w:val="24"/>
          <w:szCs w:val="24"/>
        </w:rPr>
        <w:t>y need the</w:t>
      </w:r>
      <w:r w:rsidR="006A7E65" w:rsidRPr="00844510">
        <w:rPr>
          <w:rFonts w:ascii="Times New Roman" w:hAnsi="Times New Roman" w:cs="Times New Roman"/>
          <w:sz w:val="24"/>
          <w:szCs w:val="24"/>
        </w:rPr>
        <w:t>ir masters</w:t>
      </w:r>
      <w:r w:rsidR="004E2DE6" w:rsidRPr="00844510">
        <w:rPr>
          <w:rFonts w:ascii="Times New Roman" w:hAnsi="Times New Roman" w:cs="Times New Roman"/>
          <w:sz w:val="24"/>
          <w:szCs w:val="24"/>
        </w:rPr>
        <w:t xml:space="preserve"> </w:t>
      </w:r>
      <w:r w:rsidR="007D7586" w:rsidRPr="00844510">
        <w:rPr>
          <w:rFonts w:ascii="Times New Roman" w:hAnsi="Times New Roman" w:cs="Times New Roman"/>
          <w:sz w:val="24"/>
          <w:szCs w:val="24"/>
        </w:rPr>
        <w:t>leads</w:t>
      </w:r>
      <w:r w:rsidR="00852D41" w:rsidRPr="00844510">
        <w:rPr>
          <w:rFonts w:ascii="Times New Roman" w:hAnsi="Times New Roman" w:cs="Times New Roman"/>
          <w:sz w:val="24"/>
          <w:szCs w:val="24"/>
        </w:rPr>
        <w:t xml:space="preserve"> them to </w:t>
      </w:r>
      <w:r w:rsidR="004C0CBE" w:rsidRPr="00844510">
        <w:rPr>
          <w:rFonts w:ascii="Times New Roman" w:hAnsi="Times New Roman" w:cs="Times New Roman"/>
          <w:sz w:val="24"/>
          <w:szCs w:val="24"/>
        </w:rPr>
        <w:t>pursue</w:t>
      </w:r>
      <w:r w:rsidR="00F75031" w:rsidRPr="00844510">
        <w:rPr>
          <w:rFonts w:ascii="Times New Roman" w:hAnsi="Times New Roman" w:cs="Times New Roman"/>
          <w:sz w:val="24"/>
          <w:szCs w:val="24"/>
        </w:rPr>
        <w:t xml:space="preserve"> the means </w:t>
      </w:r>
      <w:r w:rsidR="00852D41" w:rsidRPr="00844510">
        <w:rPr>
          <w:rFonts w:ascii="Times New Roman" w:hAnsi="Times New Roman" w:cs="Times New Roman"/>
          <w:sz w:val="24"/>
          <w:szCs w:val="24"/>
        </w:rPr>
        <w:t>to</w:t>
      </w:r>
      <w:r w:rsidR="00422F77" w:rsidRPr="00844510">
        <w:rPr>
          <w:rFonts w:ascii="Times New Roman" w:hAnsi="Times New Roman" w:cs="Times New Roman"/>
          <w:sz w:val="24"/>
          <w:szCs w:val="24"/>
        </w:rPr>
        <w:t xml:space="preserve"> </w:t>
      </w:r>
      <w:r w:rsidR="0008221B" w:rsidRPr="00844510">
        <w:rPr>
          <w:rFonts w:ascii="Times New Roman" w:hAnsi="Times New Roman" w:cs="Times New Roman"/>
          <w:sz w:val="24"/>
          <w:szCs w:val="24"/>
        </w:rPr>
        <w:t>successfully</w:t>
      </w:r>
      <w:r w:rsidR="00F75031" w:rsidRPr="00844510">
        <w:rPr>
          <w:rFonts w:ascii="Times New Roman" w:hAnsi="Times New Roman" w:cs="Times New Roman"/>
          <w:sz w:val="24"/>
          <w:szCs w:val="24"/>
        </w:rPr>
        <w:t xml:space="preserve"> </w:t>
      </w:r>
      <w:r w:rsidR="00037EEF" w:rsidRPr="00844510">
        <w:rPr>
          <w:rFonts w:ascii="Times New Roman" w:hAnsi="Times New Roman" w:cs="Times New Roman"/>
          <w:sz w:val="24"/>
          <w:szCs w:val="24"/>
        </w:rPr>
        <w:t>overthrow</w:t>
      </w:r>
      <w:r w:rsidR="006523AC" w:rsidRPr="00844510">
        <w:rPr>
          <w:rFonts w:ascii="Times New Roman" w:hAnsi="Times New Roman" w:cs="Times New Roman"/>
          <w:sz w:val="24"/>
          <w:szCs w:val="24"/>
        </w:rPr>
        <w:t xml:space="preserve"> their </w:t>
      </w:r>
      <w:r w:rsidR="000815C0" w:rsidRPr="00844510">
        <w:rPr>
          <w:rFonts w:ascii="Times New Roman" w:hAnsi="Times New Roman" w:cs="Times New Roman"/>
          <w:sz w:val="24"/>
          <w:szCs w:val="24"/>
        </w:rPr>
        <w:t>masters,</w:t>
      </w:r>
      <w:r w:rsidR="006523AC" w:rsidRPr="00844510">
        <w:rPr>
          <w:rFonts w:ascii="Times New Roman" w:hAnsi="Times New Roman" w:cs="Times New Roman"/>
          <w:sz w:val="24"/>
          <w:szCs w:val="24"/>
        </w:rPr>
        <w:t xml:space="preserve"> which is</w:t>
      </w:r>
      <w:r w:rsidR="002E3671" w:rsidRPr="00844510">
        <w:rPr>
          <w:rFonts w:ascii="Times New Roman" w:hAnsi="Times New Roman" w:cs="Times New Roman"/>
          <w:sz w:val="24"/>
          <w:szCs w:val="24"/>
        </w:rPr>
        <w:t xml:space="preserve"> the creation of</w:t>
      </w:r>
      <w:r w:rsidR="006523AC" w:rsidRPr="00844510">
        <w:rPr>
          <w:rFonts w:ascii="Times New Roman" w:hAnsi="Times New Roman" w:cs="Times New Roman"/>
          <w:sz w:val="24"/>
          <w:szCs w:val="24"/>
        </w:rPr>
        <w:t xml:space="preserve"> herd morality.</w:t>
      </w:r>
      <w:r w:rsidR="00037EEF" w:rsidRPr="00844510">
        <w:rPr>
          <w:rFonts w:ascii="Times New Roman" w:hAnsi="Times New Roman" w:cs="Times New Roman"/>
          <w:sz w:val="24"/>
          <w:szCs w:val="24"/>
        </w:rPr>
        <w:t xml:space="preserve"> </w:t>
      </w:r>
      <w:r w:rsidR="00CA5D8E" w:rsidRPr="00844510">
        <w:rPr>
          <w:rFonts w:ascii="Times New Roman" w:hAnsi="Times New Roman" w:cs="Times New Roman"/>
          <w:sz w:val="24"/>
          <w:szCs w:val="24"/>
        </w:rPr>
        <w:t xml:space="preserve">In this alternative telling, </w:t>
      </w:r>
      <w:r w:rsidR="00D84667" w:rsidRPr="00844510">
        <w:rPr>
          <w:rFonts w:ascii="Times New Roman" w:hAnsi="Times New Roman" w:cs="Times New Roman"/>
          <w:sz w:val="24"/>
          <w:szCs w:val="24"/>
        </w:rPr>
        <w:t xml:space="preserve">herd morality comes to triumph over </w:t>
      </w:r>
      <w:r w:rsidR="0074610D" w:rsidRPr="00844510">
        <w:rPr>
          <w:rFonts w:ascii="Times New Roman" w:hAnsi="Times New Roman" w:cs="Times New Roman"/>
          <w:sz w:val="24"/>
          <w:szCs w:val="24"/>
        </w:rPr>
        <w:t xml:space="preserve">noble morality because </w:t>
      </w:r>
      <w:r w:rsidR="007C169F" w:rsidRPr="00844510">
        <w:rPr>
          <w:rFonts w:ascii="Times New Roman" w:hAnsi="Times New Roman" w:cs="Times New Roman"/>
          <w:sz w:val="24"/>
          <w:szCs w:val="24"/>
        </w:rPr>
        <w:t xml:space="preserve">not only is there still the possibility for the nobles </w:t>
      </w:r>
      <w:r w:rsidR="00BE7890" w:rsidRPr="00844510">
        <w:rPr>
          <w:rFonts w:ascii="Times New Roman" w:hAnsi="Times New Roman" w:cs="Times New Roman"/>
          <w:sz w:val="24"/>
          <w:szCs w:val="24"/>
        </w:rPr>
        <w:t>to willing</w:t>
      </w:r>
      <w:r w:rsidR="007A0409" w:rsidRPr="00844510">
        <w:rPr>
          <w:rFonts w:ascii="Times New Roman" w:hAnsi="Times New Roman" w:cs="Times New Roman"/>
          <w:sz w:val="24"/>
          <w:szCs w:val="24"/>
        </w:rPr>
        <w:t>ly</w:t>
      </w:r>
      <w:r w:rsidR="00BE7890" w:rsidRPr="00844510">
        <w:rPr>
          <w:rFonts w:ascii="Times New Roman" w:hAnsi="Times New Roman" w:cs="Times New Roman"/>
          <w:sz w:val="24"/>
          <w:szCs w:val="24"/>
        </w:rPr>
        <w:t xml:space="preserve"> give up their power</w:t>
      </w:r>
      <w:r w:rsidR="006E1B60" w:rsidRPr="00844510">
        <w:rPr>
          <w:rFonts w:ascii="Times New Roman" w:hAnsi="Times New Roman" w:cs="Times New Roman"/>
          <w:sz w:val="24"/>
          <w:szCs w:val="24"/>
        </w:rPr>
        <w:t xml:space="preserve"> and join the herd</w:t>
      </w:r>
      <w:r w:rsidR="001D4E65" w:rsidRPr="00844510">
        <w:rPr>
          <w:rFonts w:ascii="Times New Roman" w:hAnsi="Times New Roman" w:cs="Times New Roman"/>
          <w:sz w:val="24"/>
          <w:szCs w:val="24"/>
        </w:rPr>
        <w:t>,</w:t>
      </w:r>
      <w:r w:rsidR="002E5121" w:rsidRPr="00844510">
        <w:rPr>
          <w:rFonts w:ascii="Times New Roman" w:hAnsi="Times New Roman" w:cs="Times New Roman"/>
          <w:sz w:val="24"/>
          <w:szCs w:val="24"/>
        </w:rPr>
        <w:t xml:space="preserve"> but if they choose </w:t>
      </w:r>
      <w:r w:rsidR="001D4E65" w:rsidRPr="00844510">
        <w:rPr>
          <w:rFonts w:ascii="Times New Roman" w:hAnsi="Times New Roman" w:cs="Times New Roman"/>
          <w:sz w:val="24"/>
          <w:szCs w:val="24"/>
        </w:rPr>
        <w:t xml:space="preserve">not </w:t>
      </w:r>
      <w:r w:rsidR="002E5121" w:rsidRPr="00844510">
        <w:rPr>
          <w:rFonts w:ascii="Times New Roman" w:hAnsi="Times New Roman" w:cs="Times New Roman"/>
          <w:sz w:val="24"/>
          <w:szCs w:val="24"/>
        </w:rPr>
        <w:t>t</w:t>
      </w:r>
      <w:r w:rsidR="00EB6689" w:rsidRPr="00844510">
        <w:rPr>
          <w:rFonts w:ascii="Times New Roman" w:hAnsi="Times New Roman" w:cs="Times New Roman"/>
          <w:sz w:val="24"/>
          <w:szCs w:val="24"/>
        </w:rPr>
        <w:t>o,</w:t>
      </w:r>
      <w:r w:rsidR="002E5121" w:rsidRPr="00844510">
        <w:rPr>
          <w:rFonts w:ascii="Times New Roman" w:hAnsi="Times New Roman" w:cs="Times New Roman"/>
          <w:sz w:val="24"/>
          <w:szCs w:val="24"/>
        </w:rPr>
        <w:t xml:space="preserve"> </w:t>
      </w:r>
      <w:r w:rsidR="001D4E65" w:rsidRPr="00844510">
        <w:rPr>
          <w:rFonts w:ascii="Times New Roman" w:hAnsi="Times New Roman" w:cs="Times New Roman"/>
          <w:sz w:val="24"/>
          <w:szCs w:val="24"/>
        </w:rPr>
        <w:t>then the herd has the ability to conquer them</w:t>
      </w:r>
      <w:r w:rsidR="00BE7890" w:rsidRPr="00844510">
        <w:rPr>
          <w:rFonts w:ascii="Times New Roman" w:hAnsi="Times New Roman" w:cs="Times New Roman"/>
          <w:sz w:val="24"/>
          <w:szCs w:val="24"/>
        </w:rPr>
        <w:t>.</w:t>
      </w:r>
      <w:r w:rsidR="007A0409" w:rsidRPr="00844510">
        <w:rPr>
          <w:rFonts w:ascii="Times New Roman" w:hAnsi="Times New Roman" w:cs="Times New Roman"/>
          <w:sz w:val="24"/>
          <w:szCs w:val="24"/>
        </w:rPr>
        <w:t xml:space="preserve"> </w:t>
      </w:r>
      <w:r w:rsidR="00D91958" w:rsidRPr="00844510">
        <w:rPr>
          <w:rFonts w:ascii="Times New Roman" w:hAnsi="Times New Roman" w:cs="Times New Roman"/>
          <w:sz w:val="24"/>
          <w:szCs w:val="24"/>
        </w:rPr>
        <w:t xml:space="preserve">Despite it likely being some combination of the two, </w:t>
      </w:r>
      <w:r w:rsidR="00776827" w:rsidRPr="00844510">
        <w:rPr>
          <w:rFonts w:ascii="Times New Roman" w:hAnsi="Times New Roman" w:cs="Times New Roman"/>
          <w:sz w:val="24"/>
          <w:szCs w:val="24"/>
        </w:rPr>
        <w:t xml:space="preserve">deep historical analysis is required to quantify how impactful each was. </w:t>
      </w:r>
    </w:p>
    <w:p w14:paraId="73B3F15C" w14:textId="1B7C13E2" w:rsidR="00502516" w:rsidRPr="00844510" w:rsidRDefault="00B84090" w:rsidP="00844510">
      <w:pPr>
        <w:spacing w:line="480" w:lineRule="auto"/>
        <w:rPr>
          <w:rFonts w:ascii="Times New Roman" w:hAnsi="Times New Roman" w:cs="Times New Roman"/>
          <w:sz w:val="24"/>
          <w:szCs w:val="24"/>
        </w:rPr>
      </w:pPr>
      <w:r w:rsidRPr="00844510">
        <w:rPr>
          <w:rFonts w:ascii="Times New Roman" w:hAnsi="Times New Roman" w:cs="Times New Roman"/>
          <w:sz w:val="24"/>
          <w:szCs w:val="24"/>
        </w:rPr>
        <w:tab/>
      </w:r>
      <w:r w:rsidR="000B4695" w:rsidRPr="00844510">
        <w:rPr>
          <w:rFonts w:ascii="Times New Roman" w:hAnsi="Times New Roman" w:cs="Times New Roman"/>
          <w:sz w:val="24"/>
          <w:szCs w:val="24"/>
        </w:rPr>
        <w:t xml:space="preserve">In examining Nietzsche’s </w:t>
      </w:r>
      <w:r w:rsidR="00F017F8" w:rsidRPr="00844510">
        <w:rPr>
          <w:rFonts w:ascii="Times New Roman" w:hAnsi="Times New Roman" w:cs="Times New Roman"/>
          <w:sz w:val="24"/>
          <w:szCs w:val="24"/>
        </w:rPr>
        <w:t xml:space="preserve">narration of the origins of morality, </w:t>
      </w:r>
      <w:r w:rsidR="00E30006" w:rsidRPr="00844510">
        <w:rPr>
          <w:rFonts w:ascii="Times New Roman" w:hAnsi="Times New Roman" w:cs="Times New Roman"/>
          <w:sz w:val="24"/>
          <w:szCs w:val="24"/>
        </w:rPr>
        <w:t xml:space="preserve">although </w:t>
      </w:r>
      <w:r w:rsidR="00ED4FA2" w:rsidRPr="00844510">
        <w:rPr>
          <w:rFonts w:ascii="Times New Roman" w:hAnsi="Times New Roman" w:cs="Times New Roman"/>
          <w:sz w:val="24"/>
          <w:szCs w:val="24"/>
        </w:rPr>
        <w:t xml:space="preserve">it is </w:t>
      </w:r>
      <w:r w:rsidR="00FC12B0" w:rsidRPr="00844510">
        <w:rPr>
          <w:rFonts w:ascii="Times New Roman" w:hAnsi="Times New Roman" w:cs="Times New Roman"/>
          <w:sz w:val="24"/>
          <w:szCs w:val="24"/>
        </w:rPr>
        <w:t>plausible</w:t>
      </w:r>
      <w:r w:rsidR="00ED4FA2" w:rsidRPr="00844510">
        <w:rPr>
          <w:rFonts w:ascii="Times New Roman" w:hAnsi="Times New Roman" w:cs="Times New Roman"/>
          <w:sz w:val="24"/>
          <w:szCs w:val="24"/>
        </w:rPr>
        <w:t xml:space="preserve"> </w:t>
      </w:r>
      <w:r w:rsidR="00ED4FA2" w:rsidRPr="00844510">
        <w:rPr>
          <w:rFonts w:ascii="Times New Roman" w:hAnsi="Times New Roman" w:cs="Times New Roman"/>
          <w:i/>
          <w:iCs/>
          <w:sz w:val="24"/>
          <w:szCs w:val="24"/>
        </w:rPr>
        <w:t>ressentiment</w:t>
      </w:r>
      <w:r w:rsidR="00ED4FA2" w:rsidRPr="00844510">
        <w:rPr>
          <w:rFonts w:ascii="Times New Roman" w:hAnsi="Times New Roman" w:cs="Times New Roman"/>
          <w:sz w:val="24"/>
          <w:szCs w:val="24"/>
        </w:rPr>
        <w:t xml:space="preserve"> causes the value inversion which </w:t>
      </w:r>
      <w:r w:rsidR="00AC5D8D" w:rsidRPr="00844510">
        <w:rPr>
          <w:rFonts w:ascii="Times New Roman" w:hAnsi="Times New Roman" w:cs="Times New Roman"/>
          <w:sz w:val="24"/>
          <w:szCs w:val="24"/>
        </w:rPr>
        <w:t>creates modern morality</w:t>
      </w:r>
      <w:r w:rsidR="00FC12B0" w:rsidRPr="00844510">
        <w:rPr>
          <w:rFonts w:ascii="Times New Roman" w:hAnsi="Times New Roman" w:cs="Times New Roman"/>
          <w:sz w:val="24"/>
          <w:szCs w:val="24"/>
        </w:rPr>
        <w:t>,</w:t>
      </w:r>
      <w:r w:rsidR="00AC5D8D" w:rsidRPr="00844510">
        <w:rPr>
          <w:rFonts w:ascii="Times New Roman" w:hAnsi="Times New Roman" w:cs="Times New Roman"/>
          <w:sz w:val="24"/>
          <w:szCs w:val="24"/>
        </w:rPr>
        <w:t xml:space="preserve"> there </w:t>
      </w:r>
      <w:r w:rsidR="00414074" w:rsidRPr="00844510">
        <w:rPr>
          <w:rFonts w:ascii="Times New Roman" w:hAnsi="Times New Roman" w:cs="Times New Roman"/>
          <w:sz w:val="24"/>
          <w:szCs w:val="24"/>
        </w:rPr>
        <w:t xml:space="preserve">are some reasons to </w:t>
      </w:r>
      <w:r w:rsidR="006E4964" w:rsidRPr="00844510">
        <w:rPr>
          <w:rFonts w:ascii="Times New Roman" w:hAnsi="Times New Roman" w:cs="Times New Roman"/>
          <w:sz w:val="24"/>
          <w:szCs w:val="24"/>
        </w:rPr>
        <w:t>not be entirely certain in his view. To alleviate some of the pressing concerns</w:t>
      </w:r>
      <w:r w:rsidR="00F4087D" w:rsidRPr="00844510">
        <w:rPr>
          <w:rFonts w:ascii="Times New Roman" w:hAnsi="Times New Roman" w:cs="Times New Roman"/>
          <w:sz w:val="24"/>
          <w:szCs w:val="24"/>
        </w:rPr>
        <w:t xml:space="preserve"> I hold towards his </w:t>
      </w:r>
      <w:r w:rsidR="00A41F4A" w:rsidRPr="00844510">
        <w:rPr>
          <w:rFonts w:ascii="Times New Roman" w:hAnsi="Times New Roman" w:cs="Times New Roman"/>
          <w:sz w:val="24"/>
          <w:szCs w:val="24"/>
        </w:rPr>
        <w:t>explanation, I have proposed an alternative view</w:t>
      </w:r>
      <w:r w:rsidR="005D09E9" w:rsidRPr="00844510">
        <w:rPr>
          <w:rFonts w:ascii="Times New Roman" w:hAnsi="Times New Roman" w:cs="Times New Roman"/>
          <w:sz w:val="24"/>
          <w:szCs w:val="24"/>
        </w:rPr>
        <w:t>,</w:t>
      </w:r>
      <w:r w:rsidR="00A41F4A" w:rsidRPr="00844510">
        <w:rPr>
          <w:rFonts w:ascii="Times New Roman" w:hAnsi="Times New Roman" w:cs="Times New Roman"/>
          <w:sz w:val="24"/>
          <w:szCs w:val="24"/>
        </w:rPr>
        <w:t xml:space="preserve"> which </w:t>
      </w:r>
      <w:r w:rsidR="008B1683" w:rsidRPr="00844510">
        <w:rPr>
          <w:rFonts w:ascii="Times New Roman" w:hAnsi="Times New Roman" w:cs="Times New Roman"/>
          <w:sz w:val="24"/>
          <w:szCs w:val="24"/>
        </w:rPr>
        <w:t>I believe to be just as plausible.</w:t>
      </w:r>
      <w:r w:rsidR="0029022E" w:rsidRPr="00844510">
        <w:rPr>
          <w:rFonts w:ascii="Times New Roman" w:hAnsi="Times New Roman" w:cs="Times New Roman"/>
          <w:sz w:val="24"/>
          <w:szCs w:val="24"/>
        </w:rPr>
        <w:t xml:space="preserve"> Th</w:t>
      </w:r>
      <w:r w:rsidR="00CA1626" w:rsidRPr="00844510">
        <w:rPr>
          <w:rFonts w:ascii="Times New Roman" w:hAnsi="Times New Roman" w:cs="Times New Roman"/>
          <w:sz w:val="24"/>
          <w:szCs w:val="24"/>
        </w:rPr>
        <w:t xml:space="preserve">e </w:t>
      </w:r>
      <w:r w:rsidR="00973D9F" w:rsidRPr="00844510">
        <w:rPr>
          <w:rFonts w:ascii="Times New Roman" w:hAnsi="Times New Roman" w:cs="Times New Roman"/>
          <w:sz w:val="24"/>
          <w:szCs w:val="24"/>
        </w:rPr>
        <w:t xml:space="preserve">act of detailing it was briefer than I preferred. </w:t>
      </w:r>
      <w:r w:rsidR="003F4220" w:rsidRPr="00844510">
        <w:rPr>
          <w:rFonts w:ascii="Times New Roman" w:hAnsi="Times New Roman" w:cs="Times New Roman"/>
          <w:sz w:val="24"/>
          <w:szCs w:val="24"/>
        </w:rPr>
        <w:t xml:space="preserve">However, there is a good outline of the </w:t>
      </w:r>
      <w:r w:rsidR="001F5724" w:rsidRPr="00844510">
        <w:rPr>
          <w:rFonts w:ascii="Times New Roman" w:hAnsi="Times New Roman" w:cs="Times New Roman"/>
          <w:sz w:val="24"/>
          <w:szCs w:val="24"/>
        </w:rPr>
        <w:t>critique he</w:t>
      </w:r>
      <w:r w:rsidR="005672B4" w:rsidRPr="00844510">
        <w:rPr>
          <w:rFonts w:ascii="Times New Roman" w:hAnsi="Times New Roman" w:cs="Times New Roman"/>
          <w:sz w:val="24"/>
          <w:szCs w:val="24"/>
        </w:rPr>
        <w:t xml:space="preserve">re </w:t>
      </w:r>
      <w:r w:rsidR="00A016D4" w:rsidRPr="00844510">
        <w:rPr>
          <w:rFonts w:ascii="Times New Roman" w:hAnsi="Times New Roman" w:cs="Times New Roman"/>
          <w:sz w:val="24"/>
          <w:szCs w:val="24"/>
        </w:rPr>
        <w:t>that</w:t>
      </w:r>
      <w:r w:rsidR="00D82E0B" w:rsidRPr="00844510">
        <w:rPr>
          <w:rFonts w:ascii="Times New Roman" w:hAnsi="Times New Roman" w:cs="Times New Roman"/>
          <w:sz w:val="24"/>
          <w:szCs w:val="24"/>
        </w:rPr>
        <w:t xml:space="preserve"> are grounds for a </w:t>
      </w:r>
      <w:r w:rsidR="00A016D4" w:rsidRPr="00844510">
        <w:rPr>
          <w:rFonts w:ascii="Times New Roman" w:hAnsi="Times New Roman" w:cs="Times New Roman"/>
          <w:sz w:val="24"/>
          <w:szCs w:val="24"/>
        </w:rPr>
        <w:t>future</w:t>
      </w:r>
      <w:r w:rsidR="00D82E0B" w:rsidRPr="00844510">
        <w:rPr>
          <w:rFonts w:ascii="Times New Roman" w:hAnsi="Times New Roman" w:cs="Times New Roman"/>
          <w:sz w:val="24"/>
          <w:szCs w:val="24"/>
        </w:rPr>
        <w:t xml:space="preserve"> philosophical work to expand o</w:t>
      </w:r>
      <w:r w:rsidR="006E5545" w:rsidRPr="00844510">
        <w:rPr>
          <w:rFonts w:ascii="Times New Roman" w:hAnsi="Times New Roman" w:cs="Times New Roman"/>
          <w:sz w:val="24"/>
          <w:szCs w:val="24"/>
        </w:rPr>
        <w:t xml:space="preserve">n. </w:t>
      </w:r>
      <w:r w:rsidR="00C44803" w:rsidRPr="00844510">
        <w:rPr>
          <w:rFonts w:ascii="Times New Roman" w:hAnsi="Times New Roman" w:cs="Times New Roman"/>
          <w:sz w:val="24"/>
          <w:szCs w:val="24"/>
        </w:rPr>
        <w:t xml:space="preserve">Some of the focus of that work could be to dive deeper into the anthropological record to further support or reject the </w:t>
      </w:r>
      <w:r w:rsidR="001716C3" w:rsidRPr="00844510">
        <w:rPr>
          <w:rFonts w:ascii="Times New Roman" w:hAnsi="Times New Roman" w:cs="Times New Roman"/>
          <w:sz w:val="24"/>
          <w:szCs w:val="24"/>
        </w:rPr>
        <w:t>alternative view, e</w:t>
      </w:r>
      <w:r w:rsidR="00A80977" w:rsidRPr="00844510">
        <w:rPr>
          <w:rFonts w:ascii="Times New Roman" w:hAnsi="Times New Roman" w:cs="Times New Roman"/>
          <w:sz w:val="24"/>
          <w:szCs w:val="24"/>
        </w:rPr>
        <w:t>xplain the Christian hypocrisy Nietzsche speaks of</w:t>
      </w:r>
      <w:r w:rsidR="001716C3" w:rsidRPr="00844510">
        <w:rPr>
          <w:rFonts w:ascii="Times New Roman" w:hAnsi="Times New Roman" w:cs="Times New Roman"/>
          <w:sz w:val="24"/>
          <w:szCs w:val="24"/>
        </w:rPr>
        <w:t xml:space="preserve"> through the alternative view</w:t>
      </w:r>
      <w:r w:rsidR="00A80977" w:rsidRPr="00844510">
        <w:rPr>
          <w:rFonts w:ascii="Times New Roman" w:hAnsi="Times New Roman" w:cs="Times New Roman"/>
          <w:sz w:val="24"/>
          <w:szCs w:val="24"/>
        </w:rPr>
        <w:t xml:space="preserve">, and </w:t>
      </w:r>
      <w:r w:rsidR="00802227" w:rsidRPr="00844510">
        <w:rPr>
          <w:rFonts w:ascii="Times New Roman" w:hAnsi="Times New Roman" w:cs="Times New Roman"/>
          <w:sz w:val="24"/>
          <w:szCs w:val="24"/>
        </w:rPr>
        <w:t xml:space="preserve">explain </w:t>
      </w:r>
      <w:r w:rsidR="001716C3" w:rsidRPr="00844510">
        <w:rPr>
          <w:rFonts w:ascii="Times New Roman" w:hAnsi="Times New Roman" w:cs="Times New Roman"/>
          <w:sz w:val="24"/>
          <w:szCs w:val="24"/>
        </w:rPr>
        <w:t xml:space="preserve">how </w:t>
      </w:r>
      <w:r w:rsidR="00630A9D" w:rsidRPr="00844510">
        <w:rPr>
          <w:rFonts w:ascii="Times New Roman" w:hAnsi="Times New Roman" w:cs="Times New Roman"/>
          <w:sz w:val="24"/>
          <w:szCs w:val="24"/>
        </w:rPr>
        <w:t xml:space="preserve">the alternative view </w:t>
      </w:r>
      <w:r w:rsidR="0099133A" w:rsidRPr="00844510">
        <w:rPr>
          <w:rFonts w:ascii="Times New Roman" w:hAnsi="Times New Roman" w:cs="Times New Roman"/>
          <w:sz w:val="24"/>
          <w:szCs w:val="24"/>
        </w:rPr>
        <w:t>accounts for</w:t>
      </w:r>
      <w:r w:rsidR="00630A9D" w:rsidRPr="00844510">
        <w:rPr>
          <w:rFonts w:ascii="Times New Roman" w:hAnsi="Times New Roman" w:cs="Times New Roman"/>
          <w:sz w:val="24"/>
          <w:szCs w:val="24"/>
        </w:rPr>
        <w:t xml:space="preserve"> </w:t>
      </w:r>
      <w:r w:rsidR="00A80977" w:rsidRPr="00844510">
        <w:rPr>
          <w:rFonts w:ascii="Times New Roman" w:hAnsi="Times New Roman" w:cs="Times New Roman"/>
          <w:sz w:val="24"/>
          <w:szCs w:val="24"/>
        </w:rPr>
        <w:t xml:space="preserve">the </w:t>
      </w:r>
      <w:r w:rsidR="00CF2671" w:rsidRPr="00844510">
        <w:rPr>
          <w:rFonts w:ascii="Times New Roman" w:hAnsi="Times New Roman" w:cs="Times New Roman"/>
          <w:sz w:val="24"/>
          <w:szCs w:val="24"/>
        </w:rPr>
        <w:t>cyclical</w:t>
      </w:r>
      <w:r w:rsidR="00A80977" w:rsidRPr="00844510">
        <w:rPr>
          <w:rFonts w:ascii="Times New Roman" w:hAnsi="Times New Roman" w:cs="Times New Roman"/>
          <w:sz w:val="24"/>
          <w:szCs w:val="24"/>
        </w:rPr>
        <w:t xml:space="preserve"> nature of our values over time.</w:t>
      </w:r>
      <w:r w:rsidR="00B34645" w:rsidRPr="00844510">
        <w:rPr>
          <w:rFonts w:ascii="Times New Roman" w:hAnsi="Times New Roman" w:cs="Times New Roman"/>
          <w:sz w:val="24"/>
          <w:szCs w:val="24"/>
        </w:rPr>
        <w:t xml:space="preserve"> </w:t>
      </w:r>
      <w:r w:rsidR="00792426" w:rsidRPr="00844510">
        <w:rPr>
          <w:rFonts w:ascii="Times New Roman" w:hAnsi="Times New Roman" w:cs="Times New Roman"/>
          <w:sz w:val="24"/>
          <w:szCs w:val="24"/>
        </w:rPr>
        <w:t xml:space="preserve">Although </w:t>
      </w:r>
      <w:r w:rsidR="00D653B5" w:rsidRPr="00844510">
        <w:rPr>
          <w:rFonts w:ascii="Times New Roman" w:hAnsi="Times New Roman" w:cs="Times New Roman"/>
          <w:sz w:val="24"/>
          <w:szCs w:val="24"/>
        </w:rPr>
        <w:t>th</w:t>
      </w:r>
      <w:r w:rsidR="0099336A" w:rsidRPr="00844510">
        <w:rPr>
          <w:rFonts w:ascii="Times New Roman" w:hAnsi="Times New Roman" w:cs="Times New Roman"/>
          <w:sz w:val="24"/>
          <w:szCs w:val="24"/>
        </w:rPr>
        <w:t>is</w:t>
      </w:r>
      <w:r w:rsidR="00D653B5" w:rsidRPr="00844510">
        <w:rPr>
          <w:rFonts w:ascii="Times New Roman" w:hAnsi="Times New Roman" w:cs="Times New Roman"/>
          <w:sz w:val="24"/>
          <w:szCs w:val="24"/>
        </w:rPr>
        <w:t xml:space="preserve"> critique does examine Nietzsche’s view </w:t>
      </w:r>
      <w:r w:rsidR="0099336A" w:rsidRPr="00844510">
        <w:rPr>
          <w:rFonts w:ascii="Times New Roman" w:hAnsi="Times New Roman" w:cs="Times New Roman"/>
          <w:sz w:val="24"/>
          <w:szCs w:val="24"/>
        </w:rPr>
        <w:t>through a critical lens</w:t>
      </w:r>
      <w:r w:rsidR="00451B23" w:rsidRPr="00844510">
        <w:rPr>
          <w:rFonts w:ascii="Times New Roman" w:hAnsi="Times New Roman" w:cs="Times New Roman"/>
          <w:sz w:val="24"/>
          <w:szCs w:val="24"/>
        </w:rPr>
        <w:t xml:space="preserve">, he </w:t>
      </w:r>
      <w:r w:rsidR="00326E6F" w:rsidRPr="00844510">
        <w:rPr>
          <w:rFonts w:ascii="Times New Roman" w:hAnsi="Times New Roman" w:cs="Times New Roman"/>
          <w:sz w:val="24"/>
          <w:szCs w:val="24"/>
        </w:rPr>
        <w:t xml:space="preserve">has opened a </w:t>
      </w:r>
      <w:r w:rsidR="00326E6F" w:rsidRPr="00844510">
        <w:rPr>
          <w:rFonts w:ascii="Times New Roman" w:hAnsi="Times New Roman" w:cs="Times New Roman"/>
          <w:sz w:val="24"/>
          <w:szCs w:val="24"/>
        </w:rPr>
        <w:lastRenderedPageBreak/>
        <w:t xml:space="preserve">rich conversation </w:t>
      </w:r>
      <w:r w:rsidR="0063079F" w:rsidRPr="00844510">
        <w:rPr>
          <w:rFonts w:ascii="Times New Roman" w:hAnsi="Times New Roman" w:cs="Times New Roman"/>
          <w:sz w:val="24"/>
          <w:szCs w:val="24"/>
        </w:rPr>
        <w:t>concerning the origins of our modern morality</w:t>
      </w:r>
      <w:r w:rsidR="00DD5C31" w:rsidRPr="00844510">
        <w:rPr>
          <w:rFonts w:ascii="Times New Roman" w:hAnsi="Times New Roman" w:cs="Times New Roman"/>
          <w:sz w:val="24"/>
          <w:szCs w:val="24"/>
        </w:rPr>
        <w:t>,</w:t>
      </w:r>
      <w:r w:rsidR="0063079F" w:rsidRPr="00844510">
        <w:rPr>
          <w:rFonts w:ascii="Times New Roman" w:hAnsi="Times New Roman" w:cs="Times New Roman"/>
          <w:sz w:val="24"/>
          <w:szCs w:val="24"/>
        </w:rPr>
        <w:t xml:space="preserve"> </w:t>
      </w:r>
      <w:r w:rsidR="00EE1F4A" w:rsidRPr="00844510">
        <w:rPr>
          <w:rFonts w:ascii="Times New Roman" w:hAnsi="Times New Roman" w:cs="Times New Roman"/>
          <w:sz w:val="24"/>
          <w:szCs w:val="24"/>
        </w:rPr>
        <w:t xml:space="preserve">where the discourse not only </w:t>
      </w:r>
      <w:r w:rsidR="00BA447C" w:rsidRPr="00844510">
        <w:rPr>
          <w:rFonts w:ascii="Times New Roman" w:hAnsi="Times New Roman" w:cs="Times New Roman"/>
          <w:sz w:val="24"/>
          <w:szCs w:val="24"/>
        </w:rPr>
        <w:t>moves us closer to</w:t>
      </w:r>
      <w:r w:rsidR="00EE1F4A" w:rsidRPr="00844510">
        <w:rPr>
          <w:rFonts w:ascii="Times New Roman" w:hAnsi="Times New Roman" w:cs="Times New Roman"/>
          <w:sz w:val="24"/>
          <w:szCs w:val="24"/>
        </w:rPr>
        <w:t xml:space="preserve"> a better understanding of </w:t>
      </w:r>
      <w:r w:rsidR="0069062E" w:rsidRPr="00844510">
        <w:rPr>
          <w:rFonts w:ascii="Times New Roman" w:hAnsi="Times New Roman" w:cs="Times New Roman"/>
          <w:sz w:val="24"/>
          <w:szCs w:val="24"/>
        </w:rPr>
        <w:t xml:space="preserve">ourselves in </w:t>
      </w:r>
      <w:r w:rsidR="00EE1F4A" w:rsidRPr="00844510">
        <w:rPr>
          <w:rFonts w:ascii="Times New Roman" w:hAnsi="Times New Roman" w:cs="Times New Roman"/>
          <w:sz w:val="24"/>
          <w:szCs w:val="24"/>
        </w:rPr>
        <w:t>the past but also</w:t>
      </w:r>
      <w:r w:rsidR="008A1DC3" w:rsidRPr="00844510">
        <w:rPr>
          <w:rFonts w:ascii="Times New Roman" w:hAnsi="Times New Roman" w:cs="Times New Roman"/>
          <w:sz w:val="24"/>
          <w:szCs w:val="24"/>
        </w:rPr>
        <w:t xml:space="preserve"> in</w:t>
      </w:r>
      <w:r w:rsidR="00EE1F4A" w:rsidRPr="00844510">
        <w:rPr>
          <w:rFonts w:ascii="Times New Roman" w:hAnsi="Times New Roman" w:cs="Times New Roman"/>
          <w:sz w:val="24"/>
          <w:szCs w:val="24"/>
        </w:rPr>
        <w:t xml:space="preserve"> the present day. </w:t>
      </w:r>
    </w:p>
    <w:p w14:paraId="17F9F543" w14:textId="71340515" w:rsidR="00E46432" w:rsidRPr="00844510" w:rsidRDefault="00E46432" w:rsidP="00E46432">
      <w:pPr>
        <w:spacing w:line="480" w:lineRule="auto"/>
        <w:jc w:val="center"/>
        <w:rPr>
          <w:rFonts w:ascii="Times New Roman" w:hAnsi="Times New Roman" w:cs="Times New Roman"/>
          <w:sz w:val="24"/>
          <w:szCs w:val="24"/>
        </w:rPr>
      </w:pPr>
      <w:r w:rsidRPr="00844510">
        <w:rPr>
          <w:rFonts w:ascii="Times New Roman" w:hAnsi="Times New Roman" w:cs="Times New Roman"/>
          <w:sz w:val="24"/>
          <w:szCs w:val="24"/>
        </w:rPr>
        <w:t>Works Cited</w:t>
      </w:r>
    </w:p>
    <w:p w14:paraId="4072850B" w14:textId="77777777" w:rsidR="005C1031" w:rsidRPr="00844510" w:rsidRDefault="005C1031" w:rsidP="00E46432">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Boehm, Cristopher. </w:t>
      </w:r>
      <w:r w:rsidRPr="00844510">
        <w:rPr>
          <w:rFonts w:ascii="Times New Roman" w:hAnsi="Times New Roman" w:cs="Times New Roman"/>
          <w:i/>
          <w:iCs/>
          <w:sz w:val="24"/>
          <w:szCs w:val="24"/>
        </w:rPr>
        <w:t>Hierarchy in the Forest: The Evolution of Egalitarian Behavior</w:t>
      </w:r>
      <w:r w:rsidRPr="00844510">
        <w:rPr>
          <w:rFonts w:ascii="Times New Roman" w:hAnsi="Times New Roman" w:cs="Times New Roman"/>
          <w:sz w:val="24"/>
          <w:szCs w:val="24"/>
        </w:rPr>
        <w:t xml:space="preserve">. Harvard </w:t>
      </w:r>
    </w:p>
    <w:p w14:paraId="7E81BCD9" w14:textId="3B1F7259" w:rsidR="00E46432" w:rsidRPr="00844510" w:rsidRDefault="005C1031" w:rsidP="005C1031">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 xml:space="preserve">University, 2001. </w:t>
      </w:r>
    </w:p>
    <w:p w14:paraId="517291F4" w14:textId="77777777" w:rsidR="00044C6B" w:rsidRPr="00844510" w:rsidRDefault="00C358A0" w:rsidP="00044C6B">
      <w:pPr>
        <w:spacing w:line="480" w:lineRule="auto"/>
        <w:rPr>
          <w:rFonts w:ascii="Times New Roman" w:hAnsi="Times New Roman" w:cs="Times New Roman"/>
          <w:sz w:val="24"/>
          <w:szCs w:val="24"/>
        </w:rPr>
      </w:pPr>
      <w:r w:rsidRPr="00844510">
        <w:rPr>
          <w:rFonts w:ascii="Times New Roman" w:hAnsi="Times New Roman" w:cs="Times New Roman"/>
          <w:sz w:val="24"/>
          <w:szCs w:val="24"/>
        </w:rPr>
        <w:t xml:space="preserve">Nietzsche, Friedrich Wilhelm. </w:t>
      </w:r>
      <w:r w:rsidRPr="00844510">
        <w:rPr>
          <w:rFonts w:ascii="Times New Roman" w:hAnsi="Times New Roman" w:cs="Times New Roman"/>
          <w:i/>
          <w:iCs/>
          <w:sz w:val="24"/>
          <w:szCs w:val="24"/>
        </w:rPr>
        <w:t>On the Genealogy of Morality</w:t>
      </w:r>
      <w:r w:rsidRPr="00844510">
        <w:rPr>
          <w:rFonts w:ascii="Times New Roman" w:hAnsi="Times New Roman" w:cs="Times New Roman"/>
          <w:sz w:val="24"/>
          <w:szCs w:val="24"/>
        </w:rPr>
        <w:t xml:space="preserve">. Translated by Maudemarie Clark </w:t>
      </w:r>
    </w:p>
    <w:p w14:paraId="4A747491" w14:textId="75B32E20" w:rsidR="001E4ED4" w:rsidRPr="00EF6551" w:rsidRDefault="00C358A0" w:rsidP="00831FBB">
      <w:pPr>
        <w:spacing w:line="480" w:lineRule="auto"/>
        <w:ind w:firstLine="720"/>
        <w:rPr>
          <w:rFonts w:ascii="Times New Roman" w:hAnsi="Times New Roman" w:cs="Times New Roman"/>
          <w:sz w:val="24"/>
          <w:szCs w:val="24"/>
        </w:rPr>
      </w:pPr>
      <w:r w:rsidRPr="00844510">
        <w:rPr>
          <w:rFonts w:ascii="Times New Roman" w:hAnsi="Times New Roman" w:cs="Times New Roman"/>
          <w:sz w:val="24"/>
          <w:szCs w:val="24"/>
        </w:rPr>
        <w:t>and Alan J. Swensen, Hackett Publishing Company, 1998.</w:t>
      </w:r>
      <w:r w:rsidRPr="00C358A0">
        <w:rPr>
          <w:rFonts w:ascii="Times New Roman" w:hAnsi="Times New Roman" w:cs="Times New Roman"/>
          <w:sz w:val="24"/>
          <w:szCs w:val="24"/>
        </w:rPr>
        <w:t xml:space="preserve"> </w:t>
      </w:r>
    </w:p>
    <w:sectPr w:rsidR="001E4ED4" w:rsidRPr="00EF65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FB9F8" w14:textId="77777777" w:rsidR="00776EA9" w:rsidRDefault="00776EA9" w:rsidP="0006642F">
      <w:pPr>
        <w:spacing w:after="0" w:line="240" w:lineRule="auto"/>
      </w:pPr>
      <w:r>
        <w:separator/>
      </w:r>
    </w:p>
  </w:endnote>
  <w:endnote w:type="continuationSeparator" w:id="0">
    <w:p w14:paraId="061591C7" w14:textId="77777777" w:rsidR="00776EA9" w:rsidRDefault="00776EA9" w:rsidP="0006642F">
      <w:pPr>
        <w:spacing w:after="0" w:line="240" w:lineRule="auto"/>
      </w:pPr>
      <w:r>
        <w:continuationSeparator/>
      </w:r>
    </w:p>
  </w:endnote>
  <w:endnote w:type="continuationNotice" w:id="1">
    <w:p w14:paraId="2D33ABC6" w14:textId="77777777" w:rsidR="00776EA9" w:rsidRDefault="00776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79FDE" w14:textId="77777777" w:rsidR="00776EA9" w:rsidRDefault="00776EA9" w:rsidP="0006642F">
      <w:pPr>
        <w:spacing w:after="0" w:line="240" w:lineRule="auto"/>
      </w:pPr>
      <w:r>
        <w:separator/>
      </w:r>
    </w:p>
  </w:footnote>
  <w:footnote w:type="continuationSeparator" w:id="0">
    <w:p w14:paraId="4481E580" w14:textId="77777777" w:rsidR="00776EA9" w:rsidRDefault="00776EA9" w:rsidP="0006642F">
      <w:pPr>
        <w:spacing w:after="0" w:line="240" w:lineRule="auto"/>
      </w:pPr>
      <w:r>
        <w:continuationSeparator/>
      </w:r>
    </w:p>
  </w:footnote>
  <w:footnote w:type="continuationNotice" w:id="1">
    <w:p w14:paraId="40A19FCC" w14:textId="77777777" w:rsidR="00776EA9" w:rsidRDefault="00776E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66F74"/>
    <w:multiLevelType w:val="hybridMultilevel"/>
    <w:tmpl w:val="BE2AC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CE206E4"/>
    <w:multiLevelType w:val="hybridMultilevel"/>
    <w:tmpl w:val="0302A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82295"/>
    <w:multiLevelType w:val="hybridMultilevel"/>
    <w:tmpl w:val="AA5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2972"/>
    <w:multiLevelType w:val="hybridMultilevel"/>
    <w:tmpl w:val="B9FA43C6"/>
    <w:lvl w:ilvl="0" w:tplc="2FB6C1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BD4FC9"/>
    <w:multiLevelType w:val="hybridMultilevel"/>
    <w:tmpl w:val="504C0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3"/>
  </w:num>
  <w:num w:numId="2" w16cid:durableId="175464321">
    <w:abstractNumId w:val="2"/>
  </w:num>
  <w:num w:numId="3" w16cid:durableId="1983195452">
    <w:abstractNumId w:val="1"/>
  </w:num>
  <w:num w:numId="4" w16cid:durableId="2044015548">
    <w:abstractNumId w:val="5"/>
  </w:num>
  <w:num w:numId="5" w16cid:durableId="266083069">
    <w:abstractNumId w:val="4"/>
  </w:num>
  <w:num w:numId="6" w16cid:durableId="156572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00DF6"/>
    <w:rsid w:val="000050D7"/>
    <w:rsid w:val="00011C48"/>
    <w:rsid w:val="00011DA0"/>
    <w:rsid w:val="00011DED"/>
    <w:rsid w:val="00015135"/>
    <w:rsid w:val="00016343"/>
    <w:rsid w:val="00016A3D"/>
    <w:rsid w:val="000202B1"/>
    <w:rsid w:val="00022736"/>
    <w:rsid w:val="00022AEF"/>
    <w:rsid w:val="00022F2F"/>
    <w:rsid w:val="00024BE4"/>
    <w:rsid w:val="00025094"/>
    <w:rsid w:val="00025C52"/>
    <w:rsid w:val="000310CC"/>
    <w:rsid w:val="00032F1B"/>
    <w:rsid w:val="000333AF"/>
    <w:rsid w:val="0003464E"/>
    <w:rsid w:val="000355B7"/>
    <w:rsid w:val="0003604B"/>
    <w:rsid w:val="00037BAB"/>
    <w:rsid w:val="00037EEF"/>
    <w:rsid w:val="000401DA"/>
    <w:rsid w:val="000408FE"/>
    <w:rsid w:val="00040F44"/>
    <w:rsid w:val="00041C53"/>
    <w:rsid w:val="00042B7D"/>
    <w:rsid w:val="000440EF"/>
    <w:rsid w:val="00044C6B"/>
    <w:rsid w:val="00046CC9"/>
    <w:rsid w:val="00047011"/>
    <w:rsid w:val="000479B0"/>
    <w:rsid w:val="000510DC"/>
    <w:rsid w:val="00051978"/>
    <w:rsid w:val="00052D2B"/>
    <w:rsid w:val="0005375B"/>
    <w:rsid w:val="00053B00"/>
    <w:rsid w:val="00054730"/>
    <w:rsid w:val="00054C0B"/>
    <w:rsid w:val="000605E5"/>
    <w:rsid w:val="000610EC"/>
    <w:rsid w:val="00062312"/>
    <w:rsid w:val="0006309C"/>
    <w:rsid w:val="0006506C"/>
    <w:rsid w:val="000653FD"/>
    <w:rsid w:val="0006642F"/>
    <w:rsid w:val="00071161"/>
    <w:rsid w:val="00071B51"/>
    <w:rsid w:val="00072228"/>
    <w:rsid w:val="00073CBE"/>
    <w:rsid w:val="00073E81"/>
    <w:rsid w:val="000748F8"/>
    <w:rsid w:val="00074F7C"/>
    <w:rsid w:val="00076D4B"/>
    <w:rsid w:val="000815C0"/>
    <w:rsid w:val="00081610"/>
    <w:rsid w:val="00081B65"/>
    <w:rsid w:val="0008221B"/>
    <w:rsid w:val="00082B45"/>
    <w:rsid w:val="00084528"/>
    <w:rsid w:val="0008586B"/>
    <w:rsid w:val="00085E84"/>
    <w:rsid w:val="00087913"/>
    <w:rsid w:val="000900BE"/>
    <w:rsid w:val="00091B8E"/>
    <w:rsid w:val="00091F92"/>
    <w:rsid w:val="00092A57"/>
    <w:rsid w:val="00092E90"/>
    <w:rsid w:val="0009489B"/>
    <w:rsid w:val="0009499D"/>
    <w:rsid w:val="00097BC0"/>
    <w:rsid w:val="000A036A"/>
    <w:rsid w:val="000A0F97"/>
    <w:rsid w:val="000A25D2"/>
    <w:rsid w:val="000A36C6"/>
    <w:rsid w:val="000A40BC"/>
    <w:rsid w:val="000A4475"/>
    <w:rsid w:val="000A4741"/>
    <w:rsid w:val="000A4C62"/>
    <w:rsid w:val="000A6E1F"/>
    <w:rsid w:val="000B1CCF"/>
    <w:rsid w:val="000B1D00"/>
    <w:rsid w:val="000B288F"/>
    <w:rsid w:val="000B33A1"/>
    <w:rsid w:val="000B4695"/>
    <w:rsid w:val="000B5881"/>
    <w:rsid w:val="000B5970"/>
    <w:rsid w:val="000B67A9"/>
    <w:rsid w:val="000B7591"/>
    <w:rsid w:val="000C1466"/>
    <w:rsid w:val="000C26FD"/>
    <w:rsid w:val="000C2909"/>
    <w:rsid w:val="000C39D2"/>
    <w:rsid w:val="000C56B2"/>
    <w:rsid w:val="000C58A8"/>
    <w:rsid w:val="000D146D"/>
    <w:rsid w:val="000D327E"/>
    <w:rsid w:val="000D40B7"/>
    <w:rsid w:val="000D49A5"/>
    <w:rsid w:val="000D5081"/>
    <w:rsid w:val="000D6896"/>
    <w:rsid w:val="000D6A8F"/>
    <w:rsid w:val="000D7018"/>
    <w:rsid w:val="000E11BD"/>
    <w:rsid w:val="000E1710"/>
    <w:rsid w:val="000E46A8"/>
    <w:rsid w:val="000E46EA"/>
    <w:rsid w:val="000E6D31"/>
    <w:rsid w:val="000E766A"/>
    <w:rsid w:val="000F11C4"/>
    <w:rsid w:val="000F2F70"/>
    <w:rsid w:val="000F3994"/>
    <w:rsid w:val="000F3CBB"/>
    <w:rsid w:val="000F40BF"/>
    <w:rsid w:val="001010AA"/>
    <w:rsid w:val="00101441"/>
    <w:rsid w:val="00101B31"/>
    <w:rsid w:val="001028AA"/>
    <w:rsid w:val="00102B30"/>
    <w:rsid w:val="001036A5"/>
    <w:rsid w:val="00107940"/>
    <w:rsid w:val="00110027"/>
    <w:rsid w:val="00110FCC"/>
    <w:rsid w:val="00113C84"/>
    <w:rsid w:val="0011449B"/>
    <w:rsid w:val="001154DB"/>
    <w:rsid w:val="00121EFB"/>
    <w:rsid w:val="00123DA1"/>
    <w:rsid w:val="001263EE"/>
    <w:rsid w:val="0012682C"/>
    <w:rsid w:val="00127BD4"/>
    <w:rsid w:val="00127EE2"/>
    <w:rsid w:val="00130672"/>
    <w:rsid w:val="00132067"/>
    <w:rsid w:val="00133A2F"/>
    <w:rsid w:val="0013516A"/>
    <w:rsid w:val="00141BA9"/>
    <w:rsid w:val="00141E71"/>
    <w:rsid w:val="00142196"/>
    <w:rsid w:val="001421F3"/>
    <w:rsid w:val="0014243D"/>
    <w:rsid w:val="0014363F"/>
    <w:rsid w:val="001452BB"/>
    <w:rsid w:val="00145F37"/>
    <w:rsid w:val="001500DC"/>
    <w:rsid w:val="00153516"/>
    <w:rsid w:val="00153700"/>
    <w:rsid w:val="00155BAA"/>
    <w:rsid w:val="00157006"/>
    <w:rsid w:val="001573A9"/>
    <w:rsid w:val="001575C2"/>
    <w:rsid w:val="00157880"/>
    <w:rsid w:val="00160BFE"/>
    <w:rsid w:val="0016257B"/>
    <w:rsid w:val="001629D0"/>
    <w:rsid w:val="0016376A"/>
    <w:rsid w:val="001642A2"/>
    <w:rsid w:val="00164566"/>
    <w:rsid w:val="00164B5D"/>
    <w:rsid w:val="00167D1C"/>
    <w:rsid w:val="00170D49"/>
    <w:rsid w:val="001716C3"/>
    <w:rsid w:val="00172992"/>
    <w:rsid w:val="00173B65"/>
    <w:rsid w:val="00173CC4"/>
    <w:rsid w:val="0017469D"/>
    <w:rsid w:val="001769D8"/>
    <w:rsid w:val="00177A09"/>
    <w:rsid w:val="0018058D"/>
    <w:rsid w:val="00180C25"/>
    <w:rsid w:val="00180E15"/>
    <w:rsid w:val="00181648"/>
    <w:rsid w:val="00182E92"/>
    <w:rsid w:val="00182EF3"/>
    <w:rsid w:val="0018468E"/>
    <w:rsid w:val="00184BFA"/>
    <w:rsid w:val="001855BA"/>
    <w:rsid w:val="0018613A"/>
    <w:rsid w:val="001878FA"/>
    <w:rsid w:val="00190ACF"/>
    <w:rsid w:val="0019238F"/>
    <w:rsid w:val="00192457"/>
    <w:rsid w:val="001925E1"/>
    <w:rsid w:val="00194DD7"/>
    <w:rsid w:val="00195274"/>
    <w:rsid w:val="0019615C"/>
    <w:rsid w:val="001962AA"/>
    <w:rsid w:val="00196AE9"/>
    <w:rsid w:val="001A0D43"/>
    <w:rsid w:val="001A1645"/>
    <w:rsid w:val="001A3D0C"/>
    <w:rsid w:val="001A6228"/>
    <w:rsid w:val="001A65F2"/>
    <w:rsid w:val="001A68C5"/>
    <w:rsid w:val="001A7532"/>
    <w:rsid w:val="001B07E7"/>
    <w:rsid w:val="001B0B98"/>
    <w:rsid w:val="001B0D18"/>
    <w:rsid w:val="001B177F"/>
    <w:rsid w:val="001B3937"/>
    <w:rsid w:val="001B3BC2"/>
    <w:rsid w:val="001B4252"/>
    <w:rsid w:val="001B4E1E"/>
    <w:rsid w:val="001B5AE6"/>
    <w:rsid w:val="001B5D53"/>
    <w:rsid w:val="001B6DFE"/>
    <w:rsid w:val="001C003D"/>
    <w:rsid w:val="001C2772"/>
    <w:rsid w:val="001C2B21"/>
    <w:rsid w:val="001C3D31"/>
    <w:rsid w:val="001C3E9F"/>
    <w:rsid w:val="001C501E"/>
    <w:rsid w:val="001C6F09"/>
    <w:rsid w:val="001C7D7F"/>
    <w:rsid w:val="001D4E65"/>
    <w:rsid w:val="001D53E0"/>
    <w:rsid w:val="001D57B7"/>
    <w:rsid w:val="001D6884"/>
    <w:rsid w:val="001D692C"/>
    <w:rsid w:val="001D78B5"/>
    <w:rsid w:val="001E0393"/>
    <w:rsid w:val="001E0B8C"/>
    <w:rsid w:val="001E102B"/>
    <w:rsid w:val="001E3447"/>
    <w:rsid w:val="001E394F"/>
    <w:rsid w:val="001E3D51"/>
    <w:rsid w:val="001E4ED4"/>
    <w:rsid w:val="001E540A"/>
    <w:rsid w:val="001E68E2"/>
    <w:rsid w:val="001E6EFA"/>
    <w:rsid w:val="001E74DB"/>
    <w:rsid w:val="001E7B48"/>
    <w:rsid w:val="001F0307"/>
    <w:rsid w:val="001F39DD"/>
    <w:rsid w:val="001F40A9"/>
    <w:rsid w:val="001F4560"/>
    <w:rsid w:val="001F483C"/>
    <w:rsid w:val="001F4DF3"/>
    <w:rsid w:val="001F5388"/>
    <w:rsid w:val="001F5724"/>
    <w:rsid w:val="001F5ECC"/>
    <w:rsid w:val="001F60BE"/>
    <w:rsid w:val="001F695F"/>
    <w:rsid w:val="001F74AD"/>
    <w:rsid w:val="001F7C5A"/>
    <w:rsid w:val="00200A4B"/>
    <w:rsid w:val="00200A94"/>
    <w:rsid w:val="002032AF"/>
    <w:rsid w:val="00203C33"/>
    <w:rsid w:val="00205B14"/>
    <w:rsid w:val="0020726A"/>
    <w:rsid w:val="00211C8C"/>
    <w:rsid w:val="00212324"/>
    <w:rsid w:val="00212885"/>
    <w:rsid w:val="00213620"/>
    <w:rsid w:val="0021452F"/>
    <w:rsid w:val="002147F1"/>
    <w:rsid w:val="00214E6F"/>
    <w:rsid w:val="0021594C"/>
    <w:rsid w:val="00215A6F"/>
    <w:rsid w:val="0021614F"/>
    <w:rsid w:val="00216A7F"/>
    <w:rsid w:val="00216D79"/>
    <w:rsid w:val="00217C62"/>
    <w:rsid w:val="00221296"/>
    <w:rsid w:val="00221958"/>
    <w:rsid w:val="002226EA"/>
    <w:rsid w:val="00222C6A"/>
    <w:rsid w:val="00222EF7"/>
    <w:rsid w:val="00223B44"/>
    <w:rsid w:val="00224657"/>
    <w:rsid w:val="00225C3D"/>
    <w:rsid w:val="00227E8E"/>
    <w:rsid w:val="00232ABE"/>
    <w:rsid w:val="00233527"/>
    <w:rsid w:val="00234D48"/>
    <w:rsid w:val="002410CC"/>
    <w:rsid w:val="00242489"/>
    <w:rsid w:val="00246077"/>
    <w:rsid w:val="00250495"/>
    <w:rsid w:val="0025224D"/>
    <w:rsid w:val="00252D76"/>
    <w:rsid w:val="00253EC7"/>
    <w:rsid w:val="00254573"/>
    <w:rsid w:val="00256174"/>
    <w:rsid w:val="002562F4"/>
    <w:rsid w:val="00262C96"/>
    <w:rsid w:val="00263CB3"/>
    <w:rsid w:val="00263E53"/>
    <w:rsid w:val="00264C67"/>
    <w:rsid w:val="0026525D"/>
    <w:rsid w:val="00265431"/>
    <w:rsid w:val="00267FEA"/>
    <w:rsid w:val="00271601"/>
    <w:rsid w:val="00271AF1"/>
    <w:rsid w:val="0027205A"/>
    <w:rsid w:val="00272288"/>
    <w:rsid w:val="0027253C"/>
    <w:rsid w:val="002730F3"/>
    <w:rsid w:val="002737E1"/>
    <w:rsid w:val="002750AA"/>
    <w:rsid w:val="002752EC"/>
    <w:rsid w:val="00275D88"/>
    <w:rsid w:val="00281A35"/>
    <w:rsid w:val="0028235C"/>
    <w:rsid w:val="00282ED0"/>
    <w:rsid w:val="00284739"/>
    <w:rsid w:val="00285FD6"/>
    <w:rsid w:val="002863B5"/>
    <w:rsid w:val="00286896"/>
    <w:rsid w:val="00286FC3"/>
    <w:rsid w:val="0028704D"/>
    <w:rsid w:val="00287FD6"/>
    <w:rsid w:val="0029022E"/>
    <w:rsid w:val="00290B43"/>
    <w:rsid w:val="00291E91"/>
    <w:rsid w:val="00292278"/>
    <w:rsid w:val="0029460A"/>
    <w:rsid w:val="002949E6"/>
    <w:rsid w:val="00294EAD"/>
    <w:rsid w:val="00295608"/>
    <w:rsid w:val="00296CE2"/>
    <w:rsid w:val="002970C0"/>
    <w:rsid w:val="002A0862"/>
    <w:rsid w:val="002A1226"/>
    <w:rsid w:val="002A3558"/>
    <w:rsid w:val="002A6519"/>
    <w:rsid w:val="002A67F9"/>
    <w:rsid w:val="002A6877"/>
    <w:rsid w:val="002A7029"/>
    <w:rsid w:val="002A7D9B"/>
    <w:rsid w:val="002B1CD0"/>
    <w:rsid w:val="002B4A07"/>
    <w:rsid w:val="002B4C55"/>
    <w:rsid w:val="002B67DA"/>
    <w:rsid w:val="002B7959"/>
    <w:rsid w:val="002C066D"/>
    <w:rsid w:val="002C0ACE"/>
    <w:rsid w:val="002C134D"/>
    <w:rsid w:val="002C5B84"/>
    <w:rsid w:val="002C6FFF"/>
    <w:rsid w:val="002C7A2F"/>
    <w:rsid w:val="002D11E6"/>
    <w:rsid w:val="002D214F"/>
    <w:rsid w:val="002D3C59"/>
    <w:rsid w:val="002D6272"/>
    <w:rsid w:val="002D7150"/>
    <w:rsid w:val="002D7F28"/>
    <w:rsid w:val="002E1E04"/>
    <w:rsid w:val="002E2FAC"/>
    <w:rsid w:val="002E3671"/>
    <w:rsid w:val="002E5121"/>
    <w:rsid w:val="002E61CD"/>
    <w:rsid w:val="002E6288"/>
    <w:rsid w:val="002F15F0"/>
    <w:rsid w:val="002F2AA6"/>
    <w:rsid w:val="002F2BF7"/>
    <w:rsid w:val="002F3BF5"/>
    <w:rsid w:val="002F492D"/>
    <w:rsid w:val="002F5108"/>
    <w:rsid w:val="002F5F23"/>
    <w:rsid w:val="002F6F43"/>
    <w:rsid w:val="002F75D9"/>
    <w:rsid w:val="00300665"/>
    <w:rsid w:val="003006B1"/>
    <w:rsid w:val="00301C35"/>
    <w:rsid w:val="00305912"/>
    <w:rsid w:val="0030648C"/>
    <w:rsid w:val="00311873"/>
    <w:rsid w:val="00313CF3"/>
    <w:rsid w:val="00313D4B"/>
    <w:rsid w:val="003141D1"/>
    <w:rsid w:val="0031747E"/>
    <w:rsid w:val="003179B3"/>
    <w:rsid w:val="00317B65"/>
    <w:rsid w:val="00321A54"/>
    <w:rsid w:val="00323853"/>
    <w:rsid w:val="00323E44"/>
    <w:rsid w:val="0032409D"/>
    <w:rsid w:val="00325528"/>
    <w:rsid w:val="00326C67"/>
    <w:rsid w:val="00326E6F"/>
    <w:rsid w:val="003276BD"/>
    <w:rsid w:val="00330B73"/>
    <w:rsid w:val="003318E4"/>
    <w:rsid w:val="003318F1"/>
    <w:rsid w:val="00332EB9"/>
    <w:rsid w:val="003342D0"/>
    <w:rsid w:val="00334B69"/>
    <w:rsid w:val="00335640"/>
    <w:rsid w:val="00335B42"/>
    <w:rsid w:val="003369FE"/>
    <w:rsid w:val="00337787"/>
    <w:rsid w:val="003414D3"/>
    <w:rsid w:val="00341F38"/>
    <w:rsid w:val="003430C4"/>
    <w:rsid w:val="003431B9"/>
    <w:rsid w:val="003434DE"/>
    <w:rsid w:val="0034441F"/>
    <w:rsid w:val="003449A8"/>
    <w:rsid w:val="003452E8"/>
    <w:rsid w:val="003462B4"/>
    <w:rsid w:val="00347A88"/>
    <w:rsid w:val="00350375"/>
    <w:rsid w:val="003522B1"/>
    <w:rsid w:val="00353317"/>
    <w:rsid w:val="0035340B"/>
    <w:rsid w:val="00356AAA"/>
    <w:rsid w:val="00356B62"/>
    <w:rsid w:val="0035751D"/>
    <w:rsid w:val="0035797E"/>
    <w:rsid w:val="00360BE3"/>
    <w:rsid w:val="0036108C"/>
    <w:rsid w:val="003614FE"/>
    <w:rsid w:val="0036181B"/>
    <w:rsid w:val="003621E5"/>
    <w:rsid w:val="00364087"/>
    <w:rsid w:val="00364317"/>
    <w:rsid w:val="00365290"/>
    <w:rsid w:val="003654CA"/>
    <w:rsid w:val="003655B1"/>
    <w:rsid w:val="00365D15"/>
    <w:rsid w:val="0036634D"/>
    <w:rsid w:val="00367387"/>
    <w:rsid w:val="0037064B"/>
    <w:rsid w:val="00371506"/>
    <w:rsid w:val="00372E1D"/>
    <w:rsid w:val="003750AC"/>
    <w:rsid w:val="00375386"/>
    <w:rsid w:val="003754FE"/>
    <w:rsid w:val="003771F1"/>
    <w:rsid w:val="00380598"/>
    <w:rsid w:val="0038298A"/>
    <w:rsid w:val="003831A2"/>
    <w:rsid w:val="00383D0C"/>
    <w:rsid w:val="00385025"/>
    <w:rsid w:val="00385F5F"/>
    <w:rsid w:val="003902F2"/>
    <w:rsid w:val="0039096A"/>
    <w:rsid w:val="0039133E"/>
    <w:rsid w:val="003921E1"/>
    <w:rsid w:val="003930F7"/>
    <w:rsid w:val="00394984"/>
    <w:rsid w:val="003962B0"/>
    <w:rsid w:val="00397AC8"/>
    <w:rsid w:val="003A420E"/>
    <w:rsid w:val="003A43F6"/>
    <w:rsid w:val="003A5311"/>
    <w:rsid w:val="003A6476"/>
    <w:rsid w:val="003A78C3"/>
    <w:rsid w:val="003A7C18"/>
    <w:rsid w:val="003B00BA"/>
    <w:rsid w:val="003B3050"/>
    <w:rsid w:val="003B36CB"/>
    <w:rsid w:val="003B6FBE"/>
    <w:rsid w:val="003B7093"/>
    <w:rsid w:val="003C0122"/>
    <w:rsid w:val="003C27D5"/>
    <w:rsid w:val="003C5E0B"/>
    <w:rsid w:val="003C6C4D"/>
    <w:rsid w:val="003C7430"/>
    <w:rsid w:val="003D0855"/>
    <w:rsid w:val="003D09EF"/>
    <w:rsid w:val="003D0A60"/>
    <w:rsid w:val="003D33B9"/>
    <w:rsid w:val="003D455B"/>
    <w:rsid w:val="003D5333"/>
    <w:rsid w:val="003D6BF5"/>
    <w:rsid w:val="003D7864"/>
    <w:rsid w:val="003E0E2C"/>
    <w:rsid w:val="003E2D43"/>
    <w:rsid w:val="003E3B4F"/>
    <w:rsid w:val="003E3E38"/>
    <w:rsid w:val="003E526B"/>
    <w:rsid w:val="003E6E39"/>
    <w:rsid w:val="003E7357"/>
    <w:rsid w:val="003F008D"/>
    <w:rsid w:val="003F090B"/>
    <w:rsid w:val="003F1608"/>
    <w:rsid w:val="003F3ADF"/>
    <w:rsid w:val="003F4220"/>
    <w:rsid w:val="003F50A1"/>
    <w:rsid w:val="003F5F76"/>
    <w:rsid w:val="003F6B8B"/>
    <w:rsid w:val="00401154"/>
    <w:rsid w:val="0040123C"/>
    <w:rsid w:val="004025AC"/>
    <w:rsid w:val="00402B6E"/>
    <w:rsid w:val="004030CD"/>
    <w:rsid w:val="00404FB9"/>
    <w:rsid w:val="00405EDF"/>
    <w:rsid w:val="004112E4"/>
    <w:rsid w:val="00412CAD"/>
    <w:rsid w:val="00414074"/>
    <w:rsid w:val="00415CE8"/>
    <w:rsid w:val="004164DC"/>
    <w:rsid w:val="00420502"/>
    <w:rsid w:val="0042167C"/>
    <w:rsid w:val="00422F77"/>
    <w:rsid w:val="00423137"/>
    <w:rsid w:val="004236B5"/>
    <w:rsid w:val="004244A6"/>
    <w:rsid w:val="00425A62"/>
    <w:rsid w:val="00427187"/>
    <w:rsid w:val="00427893"/>
    <w:rsid w:val="00430A0D"/>
    <w:rsid w:val="00433A8C"/>
    <w:rsid w:val="00437C18"/>
    <w:rsid w:val="004421DE"/>
    <w:rsid w:val="00442489"/>
    <w:rsid w:val="00442884"/>
    <w:rsid w:val="00442C23"/>
    <w:rsid w:val="00442CCD"/>
    <w:rsid w:val="00443432"/>
    <w:rsid w:val="0044369E"/>
    <w:rsid w:val="0044768A"/>
    <w:rsid w:val="00450A7E"/>
    <w:rsid w:val="004512B3"/>
    <w:rsid w:val="00451B23"/>
    <w:rsid w:val="004535DC"/>
    <w:rsid w:val="0045718B"/>
    <w:rsid w:val="00457384"/>
    <w:rsid w:val="004579AD"/>
    <w:rsid w:val="00461843"/>
    <w:rsid w:val="00463EA0"/>
    <w:rsid w:val="00465420"/>
    <w:rsid w:val="00465916"/>
    <w:rsid w:val="00465956"/>
    <w:rsid w:val="004665FE"/>
    <w:rsid w:val="00466FEF"/>
    <w:rsid w:val="00470661"/>
    <w:rsid w:val="00470EBA"/>
    <w:rsid w:val="00472454"/>
    <w:rsid w:val="00473957"/>
    <w:rsid w:val="00474FA6"/>
    <w:rsid w:val="0047570E"/>
    <w:rsid w:val="0047623D"/>
    <w:rsid w:val="00480267"/>
    <w:rsid w:val="00480E31"/>
    <w:rsid w:val="00481514"/>
    <w:rsid w:val="004826AF"/>
    <w:rsid w:val="00482DF2"/>
    <w:rsid w:val="0048300B"/>
    <w:rsid w:val="00483873"/>
    <w:rsid w:val="00483936"/>
    <w:rsid w:val="0048537B"/>
    <w:rsid w:val="00485C58"/>
    <w:rsid w:val="00486AF8"/>
    <w:rsid w:val="00490C2C"/>
    <w:rsid w:val="00492169"/>
    <w:rsid w:val="00494E38"/>
    <w:rsid w:val="00496C42"/>
    <w:rsid w:val="004A02FF"/>
    <w:rsid w:val="004A0515"/>
    <w:rsid w:val="004A1342"/>
    <w:rsid w:val="004A34F5"/>
    <w:rsid w:val="004A399F"/>
    <w:rsid w:val="004A3DCF"/>
    <w:rsid w:val="004A4B4D"/>
    <w:rsid w:val="004A62AF"/>
    <w:rsid w:val="004A7B13"/>
    <w:rsid w:val="004B0884"/>
    <w:rsid w:val="004B2ABF"/>
    <w:rsid w:val="004B3D39"/>
    <w:rsid w:val="004B4228"/>
    <w:rsid w:val="004B596E"/>
    <w:rsid w:val="004B7378"/>
    <w:rsid w:val="004B7717"/>
    <w:rsid w:val="004B7ADB"/>
    <w:rsid w:val="004C0CBE"/>
    <w:rsid w:val="004C43FC"/>
    <w:rsid w:val="004C5221"/>
    <w:rsid w:val="004C5906"/>
    <w:rsid w:val="004C621C"/>
    <w:rsid w:val="004C6D49"/>
    <w:rsid w:val="004D12E8"/>
    <w:rsid w:val="004D293E"/>
    <w:rsid w:val="004D316D"/>
    <w:rsid w:val="004D4555"/>
    <w:rsid w:val="004D4D42"/>
    <w:rsid w:val="004D6167"/>
    <w:rsid w:val="004D6890"/>
    <w:rsid w:val="004D7E7A"/>
    <w:rsid w:val="004D7F10"/>
    <w:rsid w:val="004E06B2"/>
    <w:rsid w:val="004E0B6D"/>
    <w:rsid w:val="004E1331"/>
    <w:rsid w:val="004E2DE6"/>
    <w:rsid w:val="004E3967"/>
    <w:rsid w:val="004E4E7F"/>
    <w:rsid w:val="004E4E8C"/>
    <w:rsid w:val="004E5E67"/>
    <w:rsid w:val="004F1BDB"/>
    <w:rsid w:val="004F3B2B"/>
    <w:rsid w:val="004F3DA7"/>
    <w:rsid w:val="004F560F"/>
    <w:rsid w:val="004F5F2F"/>
    <w:rsid w:val="004F633F"/>
    <w:rsid w:val="004F6E76"/>
    <w:rsid w:val="004F7445"/>
    <w:rsid w:val="00500413"/>
    <w:rsid w:val="00502516"/>
    <w:rsid w:val="00503D0E"/>
    <w:rsid w:val="005043CD"/>
    <w:rsid w:val="00504D9C"/>
    <w:rsid w:val="00505614"/>
    <w:rsid w:val="00505848"/>
    <w:rsid w:val="00505985"/>
    <w:rsid w:val="00505A58"/>
    <w:rsid w:val="005061D1"/>
    <w:rsid w:val="005062B8"/>
    <w:rsid w:val="005131D6"/>
    <w:rsid w:val="00515549"/>
    <w:rsid w:val="00515988"/>
    <w:rsid w:val="00520F97"/>
    <w:rsid w:val="00521426"/>
    <w:rsid w:val="00522268"/>
    <w:rsid w:val="00522A20"/>
    <w:rsid w:val="0052404C"/>
    <w:rsid w:val="005271DC"/>
    <w:rsid w:val="00530364"/>
    <w:rsid w:val="005307CF"/>
    <w:rsid w:val="00531A20"/>
    <w:rsid w:val="00533672"/>
    <w:rsid w:val="00533A67"/>
    <w:rsid w:val="00533B2B"/>
    <w:rsid w:val="00533F35"/>
    <w:rsid w:val="0053628E"/>
    <w:rsid w:val="005370DA"/>
    <w:rsid w:val="00537C40"/>
    <w:rsid w:val="00540DE7"/>
    <w:rsid w:val="00540E05"/>
    <w:rsid w:val="00540E8E"/>
    <w:rsid w:val="00541920"/>
    <w:rsid w:val="00542104"/>
    <w:rsid w:val="00542800"/>
    <w:rsid w:val="005430F7"/>
    <w:rsid w:val="00543610"/>
    <w:rsid w:val="00543969"/>
    <w:rsid w:val="005445BD"/>
    <w:rsid w:val="00550B51"/>
    <w:rsid w:val="0055166B"/>
    <w:rsid w:val="005532AF"/>
    <w:rsid w:val="00553371"/>
    <w:rsid w:val="00554CBB"/>
    <w:rsid w:val="00554FCD"/>
    <w:rsid w:val="00556514"/>
    <w:rsid w:val="005569D7"/>
    <w:rsid w:val="00556F5F"/>
    <w:rsid w:val="005613ED"/>
    <w:rsid w:val="005644CD"/>
    <w:rsid w:val="00564726"/>
    <w:rsid w:val="005672B4"/>
    <w:rsid w:val="0056776E"/>
    <w:rsid w:val="005679AD"/>
    <w:rsid w:val="00567A30"/>
    <w:rsid w:val="00571980"/>
    <w:rsid w:val="00571DEE"/>
    <w:rsid w:val="005726E1"/>
    <w:rsid w:val="00572EB6"/>
    <w:rsid w:val="00573808"/>
    <w:rsid w:val="00573A64"/>
    <w:rsid w:val="00573E1F"/>
    <w:rsid w:val="00574B86"/>
    <w:rsid w:val="00575FB3"/>
    <w:rsid w:val="005777FA"/>
    <w:rsid w:val="00581F37"/>
    <w:rsid w:val="00586852"/>
    <w:rsid w:val="005875A4"/>
    <w:rsid w:val="00587665"/>
    <w:rsid w:val="0059076B"/>
    <w:rsid w:val="00591E9A"/>
    <w:rsid w:val="00592B96"/>
    <w:rsid w:val="0059417A"/>
    <w:rsid w:val="00595FE6"/>
    <w:rsid w:val="00596344"/>
    <w:rsid w:val="005A1971"/>
    <w:rsid w:val="005A2EFB"/>
    <w:rsid w:val="005A4A07"/>
    <w:rsid w:val="005B0213"/>
    <w:rsid w:val="005B2D1C"/>
    <w:rsid w:val="005B3392"/>
    <w:rsid w:val="005B3DC5"/>
    <w:rsid w:val="005B3F4D"/>
    <w:rsid w:val="005B4E81"/>
    <w:rsid w:val="005B66A6"/>
    <w:rsid w:val="005B6CB1"/>
    <w:rsid w:val="005B7F06"/>
    <w:rsid w:val="005C1031"/>
    <w:rsid w:val="005C2580"/>
    <w:rsid w:val="005C4F0C"/>
    <w:rsid w:val="005C50B7"/>
    <w:rsid w:val="005C5ADA"/>
    <w:rsid w:val="005C7D5F"/>
    <w:rsid w:val="005D09E9"/>
    <w:rsid w:val="005D48B1"/>
    <w:rsid w:val="005D49F6"/>
    <w:rsid w:val="005D5F3C"/>
    <w:rsid w:val="005E02D2"/>
    <w:rsid w:val="005E1392"/>
    <w:rsid w:val="005E24E8"/>
    <w:rsid w:val="005E28EA"/>
    <w:rsid w:val="005E3A43"/>
    <w:rsid w:val="005E515D"/>
    <w:rsid w:val="005E538E"/>
    <w:rsid w:val="005E5664"/>
    <w:rsid w:val="005E5A7B"/>
    <w:rsid w:val="005E6707"/>
    <w:rsid w:val="005E6D5C"/>
    <w:rsid w:val="005F027B"/>
    <w:rsid w:val="005F0AEF"/>
    <w:rsid w:val="005F0D3F"/>
    <w:rsid w:val="005F4C6D"/>
    <w:rsid w:val="005F647B"/>
    <w:rsid w:val="00601DFA"/>
    <w:rsid w:val="00602851"/>
    <w:rsid w:val="006042B0"/>
    <w:rsid w:val="006044A0"/>
    <w:rsid w:val="006058DE"/>
    <w:rsid w:val="006062D3"/>
    <w:rsid w:val="006112E4"/>
    <w:rsid w:val="0061136C"/>
    <w:rsid w:val="00613642"/>
    <w:rsid w:val="00614914"/>
    <w:rsid w:val="00615977"/>
    <w:rsid w:val="006159DE"/>
    <w:rsid w:val="00621461"/>
    <w:rsid w:val="006231C5"/>
    <w:rsid w:val="00623403"/>
    <w:rsid w:val="0062353E"/>
    <w:rsid w:val="00623992"/>
    <w:rsid w:val="00623E1D"/>
    <w:rsid w:val="0062642B"/>
    <w:rsid w:val="00627013"/>
    <w:rsid w:val="00627485"/>
    <w:rsid w:val="00627985"/>
    <w:rsid w:val="0063011C"/>
    <w:rsid w:val="0063079F"/>
    <w:rsid w:val="00630930"/>
    <w:rsid w:val="00630A9D"/>
    <w:rsid w:val="00631429"/>
    <w:rsid w:val="00631C42"/>
    <w:rsid w:val="00632009"/>
    <w:rsid w:val="006332AA"/>
    <w:rsid w:val="00633832"/>
    <w:rsid w:val="00636CE2"/>
    <w:rsid w:val="00637DCA"/>
    <w:rsid w:val="006425E8"/>
    <w:rsid w:val="00642C57"/>
    <w:rsid w:val="00642EAE"/>
    <w:rsid w:val="00643042"/>
    <w:rsid w:val="0064502A"/>
    <w:rsid w:val="006457A2"/>
    <w:rsid w:val="00645CE9"/>
    <w:rsid w:val="00645CEA"/>
    <w:rsid w:val="00646574"/>
    <w:rsid w:val="00647B92"/>
    <w:rsid w:val="00650E90"/>
    <w:rsid w:val="00650F49"/>
    <w:rsid w:val="006523AC"/>
    <w:rsid w:val="00653A73"/>
    <w:rsid w:val="006552DB"/>
    <w:rsid w:val="00657080"/>
    <w:rsid w:val="00660AA4"/>
    <w:rsid w:val="00662444"/>
    <w:rsid w:val="00662AF0"/>
    <w:rsid w:val="00664E08"/>
    <w:rsid w:val="006661DF"/>
    <w:rsid w:val="006665D9"/>
    <w:rsid w:val="00670B1A"/>
    <w:rsid w:val="00670F04"/>
    <w:rsid w:val="006718DC"/>
    <w:rsid w:val="00673C40"/>
    <w:rsid w:val="00674343"/>
    <w:rsid w:val="00674476"/>
    <w:rsid w:val="00680E6F"/>
    <w:rsid w:val="00681417"/>
    <w:rsid w:val="00681F0B"/>
    <w:rsid w:val="00684395"/>
    <w:rsid w:val="006854E5"/>
    <w:rsid w:val="0068560D"/>
    <w:rsid w:val="00686661"/>
    <w:rsid w:val="006869F8"/>
    <w:rsid w:val="0069062E"/>
    <w:rsid w:val="00691ADC"/>
    <w:rsid w:val="00692E48"/>
    <w:rsid w:val="00693B83"/>
    <w:rsid w:val="006941AE"/>
    <w:rsid w:val="006976FF"/>
    <w:rsid w:val="00697B73"/>
    <w:rsid w:val="006A0425"/>
    <w:rsid w:val="006A06F9"/>
    <w:rsid w:val="006A0EAE"/>
    <w:rsid w:val="006A3015"/>
    <w:rsid w:val="006A3DEA"/>
    <w:rsid w:val="006A62F1"/>
    <w:rsid w:val="006A7E65"/>
    <w:rsid w:val="006B00F4"/>
    <w:rsid w:val="006B04AB"/>
    <w:rsid w:val="006B0DA5"/>
    <w:rsid w:val="006B2158"/>
    <w:rsid w:val="006B2426"/>
    <w:rsid w:val="006B5101"/>
    <w:rsid w:val="006B6D3B"/>
    <w:rsid w:val="006B7D36"/>
    <w:rsid w:val="006C09C9"/>
    <w:rsid w:val="006C493B"/>
    <w:rsid w:val="006C4ADD"/>
    <w:rsid w:val="006C5E2D"/>
    <w:rsid w:val="006D1373"/>
    <w:rsid w:val="006D1379"/>
    <w:rsid w:val="006D189B"/>
    <w:rsid w:val="006D1D1D"/>
    <w:rsid w:val="006D2B2E"/>
    <w:rsid w:val="006D4C22"/>
    <w:rsid w:val="006D543E"/>
    <w:rsid w:val="006D7591"/>
    <w:rsid w:val="006E04E2"/>
    <w:rsid w:val="006E04FC"/>
    <w:rsid w:val="006E0B48"/>
    <w:rsid w:val="006E1536"/>
    <w:rsid w:val="006E1B60"/>
    <w:rsid w:val="006E289D"/>
    <w:rsid w:val="006E3ACD"/>
    <w:rsid w:val="006E3DB0"/>
    <w:rsid w:val="006E4964"/>
    <w:rsid w:val="006E5545"/>
    <w:rsid w:val="006E74A4"/>
    <w:rsid w:val="006E7CBE"/>
    <w:rsid w:val="006F0266"/>
    <w:rsid w:val="006F05B3"/>
    <w:rsid w:val="006F2EB9"/>
    <w:rsid w:val="006F3E0F"/>
    <w:rsid w:val="006F76BE"/>
    <w:rsid w:val="0070009B"/>
    <w:rsid w:val="00700BC9"/>
    <w:rsid w:val="00703593"/>
    <w:rsid w:val="00704B6F"/>
    <w:rsid w:val="007051A5"/>
    <w:rsid w:val="0071219A"/>
    <w:rsid w:val="00712F83"/>
    <w:rsid w:val="00715899"/>
    <w:rsid w:val="00715E6F"/>
    <w:rsid w:val="007164FE"/>
    <w:rsid w:val="00717B4C"/>
    <w:rsid w:val="00717CF9"/>
    <w:rsid w:val="00717D58"/>
    <w:rsid w:val="00720152"/>
    <w:rsid w:val="00722071"/>
    <w:rsid w:val="00722247"/>
    <w:rsid w:val="0072318A"/>
    <w:rsid w:val="0072574C"/>
    <w:rsid w:val="00725A2D"/>
    <w:rsid w:val="007261CD"/>
    <w:rsid w:val="00726AEE"/>
    <w:rsid w:val="007300E1"/>
    <w:rsid w:val="007301D0"/>
    <w:rsid w:val="00730643"/>
    <w:rsid w:val="00730EF4"/>
    <w:rsid w:val="00732AC7"/>
    <w:rsid w:val="00734821"/>
    <w:rsid w:val="007350B2"/>
    <w:rsid w:val="007355F7"/>
    <w:rsid w:val="00736BFC"/>
    <w:rsid w:val="00741380"/>
    <w:rsid w:val="007431B3"/>
    <w:rsid w:val="007438E7"/>
    <w:rsid w:val="00743E27"/>
    <w:rsid w:val="0074428E"/>
    <w:rsid w:val="00744867"/>
    <w:rsid w:val="0074610D"/>
    <w:rsid w:val="0074625F"/>
    <w:rsid w:val="0074726D"/>
    <w:rsid w:val="0074734F"/>
    <w:rsid w:val="00750FA9"/>
    <w:rsid w:val="007516CE"/>
    <w:rsid w:val="00753818"/>
    <w:rsid w:val="00753D41"/>
    <w:rsid w:val="0075527D"/>
    <w:rsid w:val="00755860"/>
    <w:rsid w:val="007560A1"/>
    <w:rsid w:val="007624C8"/>
    <w:rsid w:val="00764D7F"/>
    <w:rsid w:val="00765AD1"/>
    <w:rsid w:val="0077062E"/>
    <w:rsid w:val="007709E3"/>
    <w:rsid w:val="007724D2"/>
    <w:rsid w:val="00773AED"/>
    <w:rsid w:val="0077527D"/>
    <w:rsid w:val="00775B5A"/>
    <w:rsid w:val="00776596"/>
    <w:rsid w:val="00776827"/>
    <w:rsid w:val="00776EA9"/>
    <w:rsid w:val="00777657"/>
    <w:rsid w:val="00781645"/>
    <w:rsid w:val="007827B3"/>
    <w:rsid w:val="00784383"/>
    <w:rsid w:val="00784DF3"/>
    <w:rsid w:val="00785343"/>
    <w:rsid w:val="00786E60"/>
    <w:rsid w:val="007875AC"/>
    <w:rsid w:val="00787906"/>
    <w:rsid w:val="007913A5"/>
    <w:rsid w:val="00792426"/>
    <w:rsid w:val="00792668"/>
    <w:rsid w:val="0079331B"/>
    <w:rsid w:val="007935DB"/>
    <w:rsid w:val="00795DB4"/>
    <w:rsid w:val="00795F8B"/>
    <w:rsid w:val="007972B8"/>
    <w:rsid w:val="007A0409"/>
    <w:rsid w:val="007A116F"/>
    <w:rsid w:val="007A22D5"/>
    <w:rsid w:val="007A3B4F"/>
    <w:rsid w:val="007A466D"/>
    <w:rsid w:val="007A6374"/>
    <w:rsid w:val="007A6C26"/>
    <w:rsid w:val="007A6C88"/>
    <w:rsid w:val="007A7E73"/>
    <w:rsid w:val="007B04C3"/>
    <w:rsid w:val="007B0DB2"/>
    <w:rsid w:val="007B25A9"/>
    <w:rsid w:val="007B2AF0"/>
    <w:rsid w:val="007B2EAF"/>
    <w:rsid w:val="007B34F1"/>
    <w:rsid w:val="007B4010"/>
    <w:rsid w:val="007B4403"/>
    <w:rsid w:val="007B4B51"/>
    <w:rsid w:val="007B55A6"/>
    <w:rsid w:val="007B5D7E"/>
    <w:rsid w:val="007B7DED"/>
    <w:rsid w:val="007C08FB"/>
    <w:rsid w:val="007C1155"/>
    <w:rsid w:val="007C169F"/>
    <w:rsid w:val="007C1835"/>
    <w:rsid w:val="007C4C20"/>
    <w:rsid w:val="007C6F28"/>
    <w:rsid w:val="007C7741"/>
    <w:rsid w:val="007D03B3"/>
    <w:rsid w:val="007D0B9F"/>
    <w:rsid w:val="007D1C30"/>
    <w:rsid w:val="007D21DB"/>
    <w:rsid w:val="007D23FD"/>
    <w:rsid w:val="007D35B3"/>
    <w:rsid w:val="007D3FF4"/>
    <w:rsid w:val="007D700A"/>
    <w:rsid w:val="007D7586"/>
    <w:rsid w:val="007D7A27"/>
    <w:rsid w:val="007E0296"/>
    <w:rsid w:val="007E06B8"/>
    <w:rsid w:val="007E531A"/>
    <w:rsid w:val="007E64FE"/>
    <w:rsid w:val="007E6674"/>
    <w:rsid w:val="007E67F8"/>
    <w:rsid w:val="007E7D44"/>
    <w:rsid w:val="007F0109"/>
    <w:rsid w:val="007F1550"/>
    <w:rsid w:val="007F1D9B"/>
    <w:rsid w:val="007F1F2B"/>
    <w:rsid w:val="007F2D3B"/>
    <w:rsid w:val="007F433A"/>
    <w:rsid w:val="007F5077"/>
    <w:rsid w:val="007F52E4"/>
    <w:rsid w:val="007F73FE"/>
    <w:rsid w:val="00800806"/>
    <w:rsid w:val="00802227"/>
    <w:rsid w:val="008027F6"/>
    <w:rsid w:val="0080469F"/>
    <w:rsid w:val="00805799"/>
    <w:rsid w:val="00805845"/>
    <w:rsid w:val="0080718F"/>
    <w:rsid w:val="00810457"/>
    <w:rsid w:val="00812326"/>
    <w:rsid w:val="00812C45"/>
    <w:rsid w:val="00813AED"/>
    <w:rsid w:val="00813BEE"/>
    <w:rsid w:val="00814CBB"/>
    <w:rsid w:val="00817894"/>
    <w:rsid w:val="00820882"/>
    <w:rsid w:val="00821093"/>
    <w:rsid w:val="00822306"/>
    <w:rsid w:val="00824484"/>
    <w:rsid w:val="00825A92"/>
    <w:rsid w:val="008263E9"/>
    <w:rsid w:val="008270E2"/>
    <w:rsid w:val="00830B48"/>
    <w:rsid w:val="00831FBB"/>
    <w:rsid w:val="00833E0C"/>
    <w:rsid w:val="00834C4B"/>
    <w:rsid w:val="0083608A"/>
    <w:rsid w:val="00837EE4"/>
    <w:rsid w:val="008400CE"/>
    <w:rsid w:val="008418F0"/>
    <w:rsid w:val="00841B66"/>
    <w:rsid w:val="00841EB2"/>
    <w:rsid w:val="0084209D"/>
    <w:rsid w:val="008425BB"/>
    <w:rsid w:val="0084378C"/>
    <w:rsid w:val="00843EF5"/>
    <w:rsid w:val="00844510"/>
    <w:rsid w:val="00845781"/>
    <w:rsid w:val="00845C31"/>
    <w:rsid w:val="00845FA1"/>
    <w:rsid w:val="00846901"/>
    <w:rsid w:val="0084775F"/>
    <w:rsid w:val="00850060"/>
    <w:rsid w:val="00850F1B"/>
    <w:rsid w:val="00851B71"/>
    <w:rsid w:val="00851F3C"/>
    <w:rsid w:val="00852443"/>
    <w:rsid w:val="00852D41"/>
    <w:rsid w:val="00852D9E"/>
    <w:rsid w:val="0085398D"/>
    <w:rsid w:val="00855207"/>
    <w:rsid w:val="00857003"/>
    <w:rsid w:val="00857C49"/>
    <w:rsid w:val="00860C33"/>
    <w:rsid w:val="0086128C"/>
    <w:rsid w:val="00861823"/>
    <w:rsid w:val="00861F40"/>
    <w:rsid w:val="00862666"/>
    <w:rsid w:val="0086311E"/>
    <w:rsid w:val="00863487"/>
    <w:rsid w:val="00865339"/>
    <w:rsid w:val="008668CA"/>
    <w:rsid w:val="00867372"/>
    <w:rsid w:val="00867E26"/>
    <w:rsid w:val="00870889"/>
    <w:rsid w:val="00871D1B"/>
    <w:rsid w:val="00872BEE"/>
    <w:rsid w:val="008736B3"/>
    <w:rsid w:val="00876419"/>
    <w:rsid w:val="00881821"/>
    <w:rsid w:val="00882926"/>
    <w:rsid w:val="00882BCE"/>
    <w:rsid w:val="008834C7"/>
    <w:rsid w:val="008852C3"/>
    <w:rsid w:val="00885F68"/>
    <w:rsid w:val="00890B78"/>
    <w:rsid w:val="00892CC1"/>
    <w:rsid w:val="00892DA3"/>
    <w:rsid w:val="00893680"/>
    <w:rsid w:val="00894B13"/>
    <w:rsid w:val="00894F0C"/>
    <w:rsid w:val="00895423"/>
    <w:rsid w:val="008A1404"/>
    <w:rsid w:val="008A143E"/>
    <w:rsid w:val="008A1DBB"/>
    <w:rsid w:val="008A1DC3"/>
    <w:rsid w:val="008A331A"/>
    <w:rsid w:val="008A41B7"/>
    <w:rsid w:val="008B0123"/>
    <w:rsid w:val="008B1683"/>
    <w:rsid w:val="008B20B3"/>
    <w:rsid w:val="008B219B"/>
    <w:rsid w:val="008B22F9"/>
    <w:rsid w:val="008B2C65"/>
    <w:rsid w:val="008B2DD7"/>
    <w:rsid w:val="008B5088"/>
    <w:rsid w:val="008B5BAB"/>
    <w:rsid w:val="008B6F18"/>
    <w:rsid w:val="008C17A1"/>
    <w:rsid w:val="008C19C7"/>
    <w:rsid w:val="008C1FA5"/>
    <w:rsid w:val="008C2475"/>
    <w:rsid w:val="008C24F2"/>
    <w:rsid w:val="008C49BC"/>
    <w:rsid w:val="008C4F51"/>
    <w:rsid w:val="008C5A08"/>
    <w:rsid w:val="008C6124"/>
    <w:rsid w:val="008C6B6A"/>
    <w:rsid w:val="008D233D"/>
    <w:rsid w:val="008D267D"/>
    <w:rsid w:val="008D4160"/>
    <w:rsid w:val="008D5095"/>
    <w:rsid w:val="008E1A92"/>
    <w:rsid w:val="008E1E3E"/>
    <w:rsid w:val="008E26D6"/>
    <w:rsid w:val="008E3AA1"/>
    <w:rsid w:val="008E4393"/>
    <w:rsid w:val="008E5DBC"/>
    <w:rsid w:val="008E70C1"/>
    <w:rsid w:val="008E75C8"/>
    <w:rsid w:val="008E77BA"/>
    <w:rsid w:val="008E7D82"/>
    <w:rsid w:val="008F076F"/>
    <w:rsid w:val="008F0801"/>
    <w:rsid w:val="008F2C49"/>
    <w:rsid w:val="008F532B"/>
    <w:rsid w:val="008F70F0"/>
    <w:rsid w:val="009003D6"/>
    <w:rsid w:val="009008AC"/>
    <w:rsid w:val="009026AD"/>
    <w:rsid w:val="00902AFB"/>
    <w:rsid w:val="009038C0"/>
    <w:rsid w:val="009045EE"/>
    <w:rsid w:val="009077C6"/>
    <w:rsid w:val="00911C4C"/>
    <w:rsid w:val="00912CDB"/>
    <w:rsid w:val="00913ECF"/>
    <w:rsid w:val="009143E1"/>
    <w:rsid w:val="00914A94"/>
    <w:rsid w:val="00914EA5"/>
    <w:rsid w:val="009164DD"/>
    <w:rsid w:val="00916EB1"/>
    <w:rsid w:val="009238A6"/>
    <w:rsid w:val="0092446C"/>
    <w:rsid w:val="00924C88"/>
    <w:rsid w:val="00927D33"/>
    <w:rsid w:val="009303BD"/>
    <w:rsid w:val="00930BCD"/>
    <w:rsid w:val="00932DC9"/>
    <w:rsid w:val="0093309E"/>
    <w:rsid w:val="009332EC"/>
    <w:rsid w:val="00933559"/>
    <w:rsid w:val="0093422C"/>
    <w:rsid w:val="00934A72"/>
    <w:rsid w:val="00934CC2"/>
    <w:rsid w:val="009405C7"/>
    <w:rsid w:val="0094091E"/>
    <w:rsid w:val="00941EB6"/>
    <w:rsid w:val="00942243"/>
    <w:rsid w:val="00942F02"/>
    <w:rsid w:val="00943A07"/>
    <w:rsid w:val="00945D58"/>
    <w:rsid w:val="00946994"/>
    <w:rsid w:val="00950116"/>
    <w:rsid w:val="00950934"/>
    <w:rsid w:val="00951D5D"/>
    <w:rsid w:val="0095222A"/>
    <w:rsid w:val="00952EC0"/>
    <w:rsid w:val="00955604"/>
    <w:rsid w:val="009572AF"/>
    <w:rsid w:val="009573DB"/>
    <w:rsid w:val="00960393"/>
    <w:rsid w:val="0096064B"/>
    <w:rsid w:val="00961216"/>
    <w:rsid w:val="00963696"/>
    <w:rsid w:val="0096571A"/>
    <w:rsid w:val="00966154"/>
    <w:rsid w:val="00967FA0"/>
    <w:rsid w:val="00970701"/>
    <w:rsid w:val="00972314"/>
    <w:rsid w:val="00973395"/>
    <w:rsid w:val="00973D9F"/>
    <w:rsid w:val="00980A7E"/>
    <w:rsid w:val="00982001"/>
    <w:rsid w:val="00984528"/>
    <w:rsid w:val="00984851"/>
    <w:rsid w:val="0098653B"/>
    <w:rsid w:val="0099024D"/>
    <w:rsid w:val="00990A58"/>
    <w:rsid w:val="0099133A"/>
    <w:rsid w:val="00992AC5"/>
    <w:rsid w:val="0099336A"/>
    <w:rsid w:val="009A05CE"/>
    <w:rsid w:val="009A2358"/>
    <w:rsid w:val="009A35FB"/>
    <w:rsid w:val="009A6024"/>
    <w:rsid w:val="009A61A9"/>
    <w:rsid w:val="009A6691"/>
    <w:rsid w:val="009A688E"/>
    <w:rsid w:val="009A6D52"/>
    <w:rsid w:val="009A7397"/>
    <w:rsid w:val="009B0127"/>
    <w:rsid w:val="009B0F3C"/>
    <w:rsid w:val="009B18D4"/>
    <w:rsid w:val="009B24F7"/>
    <w:rsid w:val="009B3198"/>
    <w:rsid w:val="009B46EA"/>
    <w:rsid w:val="009C30D7"/>
    <w:rsid w:val="009C322E"/>
    <w:rsid w:val="009C3C79"/>
    <w:rsid w:val="009C43B9"/>
    <w:rsid w:val="009C57D0"/>
    <w:rsid w:val="009C6F7E"/>
    <w:rsid w:val="009C7D7B"/>
    <w:rsid w:val="009D1BF9"/>
    <w:rsid w:val="009D2982"/>
    <w:rsid w:val="009D3C38"/>
    <w:rsid w:val="009D4670"/>
    <w:rsid w:val="009D5040"/>
    <w:rsid w:val="009D5847"/>
    <w:rsid w:val="009D67BB"/>
    <w:rsid w:val="009D727D"/>
    <w:rsid w:val="009E451A"/>
    <w:rsid w:val="009E52FA"/>
    <w:rsid w:val="009E565E"/>
    <w:rsid w:val="009E6F4D"/>
    <w:rsid w:val="009F13CE"/>
    <w:rsid w:val="009F169E"/>
    <w:rsid w:val="009F1841"/>
    <w:rsid w:val="009F1C60"/>
    <w:rsid w:val="009F3F7D"/>
    <w:rsid w:val="009F5095"/>
    <w:rsid w:val="009F722D"/>
    <w:rsid w:val="009F7BBE"/>
    <w:rsid w:val="009F7DB2"/>
    <w:rsid w:val="00A00CD1"/>
    <w:rsid w:val="00A016D4"/>
    <w:rsid w:val="00A0190F"/>
    <w:rsid w:val="00A019BC"/>
    <w:rsid w:val="00A0253F"/>
    <w:rsid w:val="00A04336"/>
    <w:rsid w:val="00A07925"/>
    <w:rsid w:val="00A07B8C"/>
    <w:rsid w:val="00A10499"/>
    <w:rsid w:val="00A10E2A"/>
    <w:rsid w:val="00A11A12"/>
    <w:rsid w:val="00A124A5"/>
    <w:rsid w:val="00A126A4"/>
    <w:rsid w:val="00A1305D"/>
    <w:rsid w:val="00A14425"/>
    <w:rsid w:val="00A14C50"/>
    <w:rsid w:val="00A161D3"/>
    <w:rsid w:val="00A16959"/>
    <w:rsid w:val="00A16BA1"/>
    <w:rsid w:val="00A17559"/>
    <w:rsid w:val="00A22152"/>
    <w:rsid w:val="00A223FE"/>
    <w:rsid w:val="00A2288E"/>
    <w:rsid w:val="00A228F4"/>
    <w:rsid w:val="00A22F18"/>
    <w:rsid w:val="00A2303D"/>
    <w:rsid w:val="00A239E0"/>
    <w:rsid w:val="00A23E5C"/>
    <w:rsid w:val="00A24106"/>
    <w:rsid w:val="00A24404"/>
    <w:rsid w:val="00A24B02"/>
    <w:rsid w:val="00A25C46"/>
    <w:rsid w:val="00A31661"/>
    <w:rsid w:val="00A318FB"/>
    <w:rsid w:val="00A32EC3"/>
    <w:rsid w:val="00A35262"/>
    <w:rsid w:val="00A35FF3"/>
    <w:rsid w:val="00A36328"/>
    <w:rsid w:val="00A4136D"/>
    <w:rsid w:val="00A41F4A"/>
    <w:rsid w:val="00A43C7E"/>
    <w:rsid w:val="00A4538D"/>
    <w:rsid w:val="00A454DD"/>
    <w:rsid w:val="00A455E9"/>
    <w:rsid w:val="00A45AF4"/>
    <w:rsid w:val="00A469D9"/>
    <w:rsid w:val="00A5058F"/>
    <w:rsid w:val="00A506A5"/>
    <w:rsid w:val="00A50CC3"/>
    <w:rsid w:val="00A512E0"/>
    <w:rsid w:val="00A5361F"/>
    <w:rsid w:val="00A56135"/>
    <w:rsid w:val="00A56A07"/>
    <w:rsid w:val="00A574CA"/>
    <w:rsid w:val="00A578E7"/>
    <w:rsid w:val="00A57B93"/>
    <w:rsid w:val="00A57E65"/>
    <w:rsid w:val="00A61440"/>
    <w:rsid w:val="00A629F4"/>
    <w:rsid w:val="00A6392B"/>
    <w:rsid w:val="00A64B41"/>
    <w:rsid w:val="00A64ED0"/>
    <w:rsid w:val="00A7023E"/>
    <w:rsid w:val="00A71551"/>
    <w:rsid w:val="00A71ADF"/>
    <w:rsid w:val="00A7287A"/>
    <w:rsid w:val="00A743C8"/>
    <w:rsid w:val="00A7459E"/>
    <w:rsid w:val="00A7464E"/>
    <w:rsid w:val="00A8064E"/>
    <w:rsid w:val="00A80977"/>
    <w:rsid w:val="00A822A7"/>
    <w:rsid w:val="00A83116"/>
    <w:rsid w:val="00A85BD2"/>
    <w:rsid w:val="00A87D31"/>
    <w:rsid w:val="00A924EC"/>
    <w:rsid w:val="00A946C1"/>
    <w:rsid w:val="00A94AED"/>
    <w:rsid w:val="00A94DD1"/>
    <w:rsid w:val="00A94DE9"/>
    <w:rsid w:val="00A95B09"/>
    <w:rsid w:val="00A95E37"/>
    <w:rsid w:val="00A972A1"/>
    <w:rsid w:val="00AA063A"/>
    <w:rsid w:val="00AA082E"/>
    <w:rsid w:val="00AA1996"/>
    <w:rsid w:val="00AA1A35"/>
    <w:rsid w:val="00AA1B33"/>
    <w:rsid w:val="00AA1B78"/>
    <w:rsid w:val="00AA32D8"/>
    <w:rsid w:val="00AA3EDF"/>
    <w:rsid w:val="00AA5CBC"/>
    <w:rsid w:val="00AB02AC"/>
    <w:rsid w:val="00AB2B75"/>
    <w:rsid w:val="00AB4802"/>
    <w:rsid w:val="00AB4A2B"/>
    <w:rsid w:val="00AB5451"/>
    <w:rsid w:val="00AB618B"/>
    <w:rsid w:val="00AB6A04"/>
    <w:rsid w:val="00AC030D"/>
    <w:rsid w:val="00AC0CF0"/>
    <w:rsid w:val="00AC0E57"/>
    <w:rsid w:val="00AC1A9E"/>
    <w:rsid w:val="00AC253B"/>
    <w:rsid w:val="00AC43D7"/>
    <w:rsid w:val="00AC5D8D"/>
    <w:rsid w:val="00AC64D8"/>
    <w:rsid w:val="00AC6F18"/>
    <w:rsid w:val="00AD06A8"/>
    <w:rsid w:val="00AD0812"/>
    <w:rsid w:val="00AD0EFE"/>
    <w:rsid w:val="00AD1231"/>
    <w:rsid w:val="00AD30D1"/>
    <w:rsid w:val="00AD3DAA"/>
    <w:rsid w:val="00AD5303"/>
    <w:rsid w:val="00AE1C29"/>
    <w:rsid w:val="00AE26FA"/>
    <w:rsid w:val="00AE4745"/>
    <w:rsid w:val="00AE4EEF"/>
    <w:rsid w:val="00AE51AD"/>
    <w:rsid w:val="00AE52B6"/>
    <w:rsid w:val="00AE5822"/>
    <w:rsid w:val="00AE643C"/>
    <w:rsid w:val="00AE6A2D"/>
    <w:rsid w:val="00AE7D02"/>
    <w:rsid w:val="00AF0411"/>
    <w:rsid w:val="00AF2693"/>
    <w:rsid w:val="00AF64E5"/>
    <w:rsid w:val="00B024A5"/>
    <w:rsid w:val="00B02E24"/>
    <w:rsid w:val="00B03785"/>
    <w:rsid w:val="00B0421A"/>
    <w:rsid w:val="00B04292"/>
    <w:rsid w:val="00B0451F"/>
    <w:rsid w:val="00B04642"/>
    <w:rsid w:val="00B06369"/>
    <w:rsid w:val="00B0787F"/>
    <w:rsid w:val="00B07A60"/>
    <w:rsid w:val="00B11698"/>
    <w:rsid w:val="00B11742"/>
    <w:rsid w:val="00B12E44"/>
    <w:rsid w:val="00B1315A"/>
    <w:rsid w:val="00B138A7"/>
    <w:rsid w:val="00B14B7E"/>
    <w:rsid w:val="00B14DDF"/>
    <w:rsid w:val="00B14F1F"/>
    <w:rsid w:val="00B15455"/>
    <w:rsid w:val="00B15FC0"/>
    <w:rsid w:val="00B16A71"/>
    <w:rsid w:val="00B17DF5"/>
    <w:rsid w:val="00B20568"/>
    <w:rsid w:val="00B224FB"/>
    <w:rsid w:val="00B22B25"/>
    <w:rsid w:val="00B23E9A"/>
    <w:rsid w:val="00B271FE"/>
    <w:rsid w:val="00B27EB7"/>
    <w:rsid w:val="00B3055C"/>
    <w:rsid w:val="00B30812"/>
    <w:rsid w:val="00B30A40"/>
    <w:rsid w:val="00B30A58"/>
    <w:rsid w:val="00B31093"/>
    <w:rsid w:val="00B330F2"/>
    <w:rsid w:val="00B33EC6"/>
    <w:rsid w:val="00B34645"/>
    <w:rsid w:val="00B3581A"/>
    <w:rsid w:val="00B37BF0"/>
    <w:rsid w:val="00B42D6D"/>
    <w:rsid w:val="00B43C70"/>
    <w:rsid w:val="00B46183"/>
    <w:rsid w:val="00B46930"/>
    <w:rsid w:val="00B46B0E"/>
    <w:rsid w:val="00B50517"/>
    <w:rsid w:val="00B51D60"/>
    <w:rsid w:val="00B52017"/>
    <w:rsid w:val="00B52A2E"/>
    <w:rsid w:val="00B5362F"/>
    <w:rsid w:val="00B5363F"/>
    <w:rsid w:val="00B545FB"/>
    <w:rsid w:val="00B5532C"/>
    <w:rsid w:val="00B5660A"/>
    <w:rsid w:val="00B5776C"/>
    <w:rsid w:val="00B57BBE"/>
    <w:rsid w:val="00B61517"/>
    <w:rsid w:val="00B618F9"/>
    <w:rsid w:val="00B63650"/>
    <w:rsid w:val="00B65B1B"/>
    <w:rsid w:val="00B6645B"/>
    <w:rsid w:val="00B665B1"/>
    <w:rsid w:val="00B66A43"/>
    <w:rsid w:val="00B66FB3"/>
    <w:rsid w:val="00B70E71"/>
    <w:rsid w:val="00B70FE7"/>
    <w:rsid w:val="00B73A18"/>
    <w:rsid w:val="00B74480"/>
    <w:rsid w:val="00B7467D"/>
    <w:rsid w:val="00B75491"/>
    <w:rsid w:val="00B7665A"/>
    <w:rsid w:val="00B81783"/>
    <w:rsid w:val="00B836C6"/>
    <w:rsid w:val="00B84090"/>
    <w:rsid w:val="00B865EF"/>
    <w:rsid w:val="00B86CDE"/>
    <w:rsid w:val="00B90050"/>
    <w:rsid w:val="00B93B6A"/>
    <w:rsid w:val="00B93BD8"/>
    <w:rsid w:val="00B94824"/>
    <w:rsid w:val="00B94E87"/>
    <w:rsid w:val="00B9657C"/>
    <w:rsid w:val="00B97371"/>
    <w:rsid w:val="00B974AA"/>
    <w:rsid w:val="00B975F4"/>
    <w:rsid w:val="00BA06CC"/>
    <w:rsid w:val="00BA0D9A"/>
    <w:rsid w:val="00BA12D4"/>
    <w:rsid w:val="00BA1B58"/>
    <w:rsid w:val="00BA3966"/>
    <w:rsid w:val="00BA3A64"/>
    <w:rsid w:val="00BA447C"/>
    <w:rsid w:val="00BA5F72"/>
    <w:rsid w:val="00BB0887"/>
    <w:rsid w:val="00BB08FB"/>
    <w:rsid w:val="00BB09F5"/>
    <w:rsid w:val="00BB0A0F"/>
    <w:rsid w:val="00BB126C"/>
    <w:rsid w:val="00BB2AEA"/>
    <w:rsid w:val="00BB49C6"/>
    <w:rsid w:val="00BB4EE2"/>
    <w:rsid w:val="00BB7BF8"/>
    <w:rsid w:val="00BC07D4"/>
    <w:rsid w:val="00BC0A94"/>
    <w:rsid w:val="00BC1F6D"/>
    <w:rsid w:val="00BC273C"/>
    <w:rsid w:val="00BC4BEB"/>
    <w:rsid w:val="00BC540D"/>
    <w:rsid w:val="00BC5676"/>
    <w:rsid w:val="00BC5D0F"/>
    <w:rsid w:val="00BC5D3A"/>
    <w:rsid w:val="00BD0C7F"/>
    <w:rsid w:val="00BD0D9F"/>
    <w:rsid w:val="00BD33C0"/>
    <w:rsid w:val="00BD5D7F"/>
    <w:rsid w:val="00BD6531"/>
    <w:rsid w:val="00BD7E34"/>
    <w:rsid w:val="00BE163B"/>
    <w:rsid w:val="00BE1B03"/>
    <w:rsid w:val="00BE2F35"/>
    <w:rsid w:val="00BE48DC"/>
    <w:rsid w:val="00BE5BC8"/>
    <w:rsid w:val="00BE606F"/>
    <w:rsid w:val="00BE6095"/>
    <w:rsid w:val="00BE7133"/>
    <w:rsid w:val="00BE772A"/>
    <w:rsid w:val="00BE7890"/>
    <w:rsid w:val="00BF1004"/>
    <w:rsid w:val="00BF18BB"/>
    <w:rsid w:val="00BF1F63"/>
    <w:rsid w:val="00BF477B"/>
    <w:rsid w:val="00BF4D3A"/>
    <w:rsid w:val="00BF5095"/>
    <w:rsid w:val="00BF6295"/>
    <w:rsid w:val="00C01237"/>
    <w:rsid w:val="00C03874"/>
    <w:rsid w:val="00C0432A"/>
    <w:rsid w:val="00C057EF"/>
    <w:rsid w:val="00C05961"/>
    <w:rsid w:val="00C05C62"/>
    <w:rsid w:val="00C076EA"/>
    <w:rsid w:val="00C103A4"/>
    <w:rsid w:val="00C109CF"/>
    <w:rsid w:val="00C11ECF"/>
    <w:rsid w:val="00C1256E"/>
    <w:rsid w:val="00C127BB"/>
    <w:rsid w:val="00C13D95"/>
    <w:rsid w:val="00C152A1"/>
    <w:rsid w:val="00C152B1"/>
    <w:rsid w:val="00C2008E"/>
    <w:rsid w:val="00C20A02"/>
    <w:rsid w:val="00C20E7A"/>
    <w:rsid w:val="00C245E3"/>
    <w:rsid w:val="00C255A8"/>
    <w:rsid w:val="00C25B6C"/>
    <w:rsid w:val="00C26682"/>
    <w:rsid w:val="00C2710E"/>
    <w:rsid w:val="00C31943"/>
    <w:rsid w:val="00C31DB3"/>
    <w:rsid w:val="00C33C86"/>
    <w:rsid w:val="00C33F21"/>
    <w:rsid w:val="00C34F05"/>
    <w:rsid w:val="00C3547C"/>
    <w:rsid w:val="00C358A0"/>
    <w:rsid w:val="00C36244"/>
    <w:rsid w:val="00C36FC3"/>
    <w:rsid w:val="00C42A12"/>
    <w:rsid w:val="00C42B5E"/>
    <w:rsid w:val="00C445AD"/>
    <w:rsid w:val="00C44803"/>
    <w:rsid w:val="00C503A2"/>
    <w:rsid w:val="00C503D3"/>
    <w:rsid w:val="00C51941"/>
    <w:rsid w:val="00C5393C"/>
    <w:rsid w:val="00C55F4D"/>
    <w:rsid w:val="00C56E5C"/>
    <w:rsid w:val="00C572A3"/>
    <w:rsid w:val="00C6403A"/>
    <w:rsid w:val="00C64D2A"/>
    <w:rsid w:val="00C65AC3"/>
    <w:rsid w:val="00C66755"/>
    <w:rsid w:val="00C67AA0"/>
    <w:rsid w:val="00C726B7"/>
    <w:rsid w:val="00C72C4D"/>
    <w:rsid w:val="00C750A6"/>
    <w:rsid w:val="00C75C50"/>
    <w:rsid w:val="00C777F1"/>
    <w:rsid w:val="00C855BF"/>
    <w:rsid w:val="00C86341"/>
    <w:rsid w:val="00C868B2"/>
    <w:rsid w:val="00C86D55"/>
    <w:rsid w:val="00C872FA"/>
    <w:rsid w:val="00C91143"/>
    <w:rsid w:val="00C92A17"/>
    <w:rsid w:val="00C937DE"/>
    <w:rsid w:val="00C94519"/>
    <w:rsid w:val="00C96752"/>
    <w:rsid w:val="00CA1626"/>
    <w:rsid w:val="00CA5BCB"/>
    <w:rsid w:val="00CA5D8E"/>
    <w:rsid w:val="00CA7E57"/>
    <w:rsid w:val="00CB14D6"/>
    <w:rsid w:val="00CB4E43"/>
    <w:rsid w:val="00CB5729"/>
    <w:rsid w:val="00CB5A52"/>
    <w:rsid w:val="00CB62E9"/>
    <w:rsid w:val="00CB695B"/>
    <w:rsid w:val="00CB7660"/>
    <w:rsid w:val="00CB78EF"/>
    <w:rsid w:val="00CC3636"/>
    <w:rsid w:val="00CC4E09"/>
    <w:rsid w:val="00CC61B0"/>
    <w:rsid w:val="00CC64D0"/>
    <w:rsid w:val="00CD00E7"/>
    <w:rsid w:val="00CD0D26"/>
    <w:rsid w:val="00CD1CD1"/>
    <w:rsid w:val="00CD2285"/>
    <w:rsid w:val="00CD2345"/>
    <w:rsid w:val="00CD30DE"/>
    <w:rsid w:val="00CD3F82"/>
    <w:rsid w:val="00CD44F1"/>
    <w:rsid w:val="00CD6309"/>
    <w:rsid w:val="00CD6A70"/>
    <w:rsid w:val="00CD6E5E"/>
    <w:rsid w:val="00CD706F"/>
    <w:rsid w:val="00CD7168"/>
    <w:rsid w:val="00CE0CFB"/>
    <w:rsid w:val="00CE1E33"/>
    <w:rsid w:val="00CE2EF0"/>
    <w:rsid w:val="00CE313E"/>
    <w:rsid w:val="00CE349F"/>
    <w:rsid w:val="00CE458F"/>
    <w:rsid w:val="00CE594D"/>
    <w:rsid w:val="00CE729F"/>
    <w:rsid w:val="00CE7ED2"/>
    <w:rsid w:val="00CF0C77"/>
    <w:rsid w:val="00CF1487"/>
    <w:rsid w:val="00CF190C"/>
    <w:rsid w:val="00CF2671"/>
    <w:rsid w:val="00CF5B1A"/>
    <w:rsid w:val="00CF716E"/>
    <w:rsid w:val="00D010F9"/>
    <w:rsid w:val="00D0118E"/>
    <w:rsid w:val="00D02198"/>
    <w:rsid w:val="00D02A7A"/>
    <w:rsid w:val="00D02D36"/>
    <w:rsid w:val="00D02F56"/>
    <w:rsid w:val="00D03BD4"/>
    <w:rsid w:val="00D05A75"/>
    <w:rsid w:val="00D068D7"/>
    <w:rsid w:val="00D06EB6"/>
    <w:rsid w:val="00D07C50"/>
    <w:rsid w:val="00D119E6"/>
    <w:rsid w:val="00D11D5A"/>
    <w:rsid w:val="00D137A8"/>
    <w:rsid w:val="00D13AC0"/>
    <w:rsid w:val="00D14895"/>
    <w:rsid w:val="00D14B52"/>
    <w:rsid w:val="00D14C3E"/>
    <w:rsid w:val="00D15D98"/>
    <w:rsid w:val="00D1654E"/>
    <w:rsid w:val="00D167A9"/>
    <w:rsid w:val="00D20EAA"/>
    <w:rsid w:val="00D211E0"/>
    <w:rsid w:val="00D2269C"/>
    <w:rsid w:val="00D22C46"/>
    <w:rsid w:val="00D22F81"/>
    <w:rsid w:val="00D249D0"/>
    <w:rsid w:val="00D24FB1"/>
    <w:rsid w:val="00D25B15"/>
    <w:rsid w:val="00D25D79"/>
    <w:rsid w:val="00D26ECB"/>
    <w:rsid w:val="00D2766C"/>
    <w:rsid w:val="00D309E9"/>
    <w:rsid w:val="00D32C3C"/>
    <w:rsid w:val="00D335B5"/>
    <w:rsid w:val="00D336C8"/>
    <w:rsid w:val="00D34B7B"/>
    <w:rsid w:val="00D34D29"/>
    <w:rsid w:val="00D352A7"/>
    <w:rsid w:val="00D36BF2"/>
    <w:rsid w:val="00D37414"/>
    <w:rsid w:val="00D37DF4"/>
    <w:rsid w:val="00D43078"/>
    <w:rsid w:val="00D4368D"/>
    <w:rsid w:val="00D44F2D"/>
    <w:rsid w:val="00D45FB7"/>
    <w:rsid w:val="00D469D3"/>
    <w:rsid w:val="00D47267"/>
    <w:rsid w:val="00D50CFE"/>
    <w:rsid w:val="00D5122F"/>
    <w:rsid w:val="00D51607"/>
    <w:rsid w:val="00D53239"/>
    <w:rsid w:val="00D53251"/>
    <w:rsid w:val="00D53C9C"/>
    <w:rsid w:val="00D54448"/>
    <w:rsid w:val="00D56D66"/>
    <w:rsid w:val="00D56E39"/>
    <w:rsid w:val="00D57535"/>
    <w:rsid w:val="00D579E5"/>
    <w:rsid w:val="00D57DE7"/>
    <w:rsid w:val="00D60C9D"/>
    <w:rsid w:val="00D6172D"/>
    <w:rsid w:val="00D64106"/>
    <w:rsid w:val="00D6449E"/>
    <w:rsid w:val="00D64EE3"/>
    <w:rsid w:val="00D653B5"/>
    <w:rsid w:val="00D659E8"/>
    <w:rsid w:val="00D66A1B"/>
    <w:rsid w:val="00D70595"/>
    <w:rsid w:val="00D709CD"/>
    <w:rsid w:val="00D70AA3"/>
    <w:rsid w:val="00D713BE"/>
    <w:rsid w:val="00D7401D"/>
    <w:rsid w:val="00D74E89"/>
    <w:rsid w:val="00D75B18"/>
    <w:rsid w:val="00D76056"/>
    <w:rsid w:val="00D77C68"/>
    <w:rsid w:val="00D77D97"/>
    <w:rsid w:val="00D8028A"/>
    <w:rsid w:val="00D806F9"/>
    <w:rsid w:val="00D81253"/>
    <w:rsid w:val="00D81D66"/>
    <w:rsid w:val="00D82843"/>
    <w:rsid w:val="00D82B43"/>
    <w:rsid w:val="00D82BF2"/>
    <w:rsid w:val="00D82E0B"/>
    <w:rsid w:val="00D83157"/>
    <w:rsid w:val="00D83450"/>
    <w:rsid w:val="00D84667"/>
    <w:rsid w:val="00D84C66"/>
    <w:rsid w:val="00D850EB"/>
    <w:rsid w:val="00D86839"/>
    <w:rsid w:val="00D86A9C"/>
    <w:rsid w:val="00D9067A"/>
    <w:rsid w:val="00D907FD"/>
    <w:rsid w:val="00D91958"/>
    <w:rsid w:val="00D9241E"/>
    <w:rsid w:val="00D9393D"/>
    <w:rsid w:val="00D945A8"/>
    <w:rsid w:val="00D96D1A"/>
    <w:rsid w:val="00DA1E13"/>
    <w:rsid w:val="00DA3A00"/>
    <w:rsid w:val="00DA44A4"/>
    <w:rsid w:val="00DA47BA"/>
    <w:rsid w:val="00DA4A66"/>
    <w:rsid w:val="00DA4BBC"/>
    <w:rsid w:val="00DA64D7"/>
    <w:rsid w:val="00DA6BC0"/>
    <w:rsid w:val="00DA7BCE"/>
    <w:rsid w:val="00DB0878"/>
    <w:rsid w:val="00DB0DA5"/>
    <w:rsid w:val="00DB2BD6"/>
    <w:rsid w:val="00DB2EC9"/>
    <w:rsid w:val="00DB401E"/>
    <w:rsid w:val="00DB4C89"/>
    <w:rsid w:val="00DB5187"/>
    <w:rsid w:val="00DB58CE"/>
    <w:rsid w:val="00DB64FB"/>
    <w:rsid w:val="00DB6D15"/>
    <w:rsid w:val="00DB71EC"/>
    <w:rsid w:val="00DB78D5"/>
    <w:rsid w:val="00DC0A9B"/>
    <w:rsid w:val="00DC0E4B"/>
    <w:rsid w:val="00DC15A7"/>
    <w:rsid w:val="00DC28AC"/>
    <w:rsid w:val="00DC425E"/>
    <w:rsid w:val="00DC4D16"/>
    <w:rsid w:val="00DC78B1"/>
    <w:rsid w:val="00DD0C35"/>
    <w:rsid w:val="00DD266D"/>
    <w:rsid w:val="00DD2A7F"/>
    <w:rsid w:val="00DD2B41"/>
    <w:rsid w:val="00DD35B0"/>
    <w:rsid w:val="00DD3BAB"/>
    <w:rsid w:val="00DD40AB"/>
    <w:rsid w:val="00DD44E6"/>
    <w:rsid w:val="00DD4AA6"/>
    <w:rsid w:val="00DD4ABB"/>
    <w:rsid w:val="00DD5460"/>
    <w:rsid w:val="00DD5B18"/>
    <w:rsid w:val="00DD5C31"/>
    <w:rsid w:val="00DD5CC5"/>
    <w:rsid w:val="00DD6361"/>
    <w:rsid w:val="00DD696B"/>
    <w:rsid w:val="00DD7683"/>
    <w:rsid w:val="00DD7784"/>
    <w:rsid w:val="00DE0AA1"/>
    <w:rsid w:val="00DE0E58"/>
    <w:rsid w:val="00DE17BB"/>
    <w:rsid w:val="00DE1F2D"/>
    <w:rsid w:val="00DE2B17"/>
    <w:rsid w:val="00DE39D8"/>
    <w:rsid w:val="00DE3BCC"/>
    <w:rsid w:val="00DE405C"/>
    <w:rsid w:val="00DE4DAD"/>
    <w:rsid w:val="00DF020E"/>
    <w:rsid w:val="00DF0927"/>
    <w:rsid w:val="00DF0FBF"/>
    <w:rsid w:val="00DF240D"/>
    <w:rsid w:val="00DF3491"/>
    <w:rsid w:val="00DF378D"/>
    <w:rsid w:val="00DF4612"/>
    <w:rsid w:val="00DF667C"/>
    <w:rsid w:val="00DF66E4"/>
    <w:rsid w:val="00DF72E8"/>
    <w:rsid w:val="00DF76F4"/>
    <w:rsid w:val="00E006AC"/>
    <w:rsid w:val="00E00FA0"/>
    <w:rsid w:val="00E03410"/>
    <w:rsid w:val="00E045D8"/>
    <w:rsid w:val="00E04A97"/>
    <w:rsid w:val="00E04A9C"/>
    <w:rsid w:val="00E06D3D"/>
    <w:rsid w:val="00E108C7"/>
    <w:rsid w:val="00E1160E"/>
    <w:rsid w:val="00E12188"/>
    <w:rsid w:val="00E148E3"/>
    <w:rsid w:val="00E1494F"/>
    <w:rsid w:val="00E15F98"/>
    <w:rsid w:val="00E16A51"/>
    <w:rsid w:val="00E175C9"/>
    <w:rsid w:val="00E206D0"/>
    <w:rsid w:val="00E21FFF"/>
    <w:rsid w:val="00E24EC3"/>
    <w:rsid w:val="00E25A2E"/>
    <w:rsid w:val="00E26B6C"/>
    <w:rsid w:val="00E272A2"/>
    <w:rsid w:val="00E27D6A"/>
    <w:rsid w:val="00E30006"/>
    <w:rsid w:val="00E3170D"/>
    <w:rsid w:val="00E33431"/>
    <w:rsid w:val="00E35B84"/>
    <w:rsid w:val="00E37197"/>
    <w:rsid w:val="00E37F92"/>
    <w:rsid w:val="00E41843"/>
    <w:rsid w:val="00E42E2A"/>
    <w:rsid w:val="00E43AB2"/>
    <w:rsid w:val="00E44108"/>
    <w:rsid w:val="00E46432"/>
    <w:rsid w:val="00E46828"/>
    <w:rsid w:val="00E469D8"/>
    <w:rsid w:val="00E47178"/>
    <w:rsid w:val="00E50A16"/>
    <w:rsid w:val="00E5179F"/>
    <w:rsid w:val="00E544D1"/>
    <w:rsid w:val="00E5511D"/>
    <w:rsid w:val="00E55964"/>
    <w:rsid w:val="00E55B9A"/>
    <w:rsid w:val="00E55CDD"/>
    <w:rsid w:val="00E56FCB"/>
    <w:rsid w:val="00E60108"/>
    <w:rsid w:val="00E61360"/>
    <w:rsid w:val="00E62039"/>
    <w:rsid w:val="00E6271A"/>
    <w:rsid w:val="00E64B00"/>
    <w:rsid w:val="00E65423"/>
    <w:rsid w:val="00E65766"/>
    <w:rsid w:val="00E66369"/>
    <w:rsid w:val="00E663A0"/>
    <w:rsid w:val="00E67D57"/>
    <w:rsid w:val="00E703F9"/>
    <w:rsid w:val="00E70F2E"/>
    <w:rsid w:val="00E73434"/>
    <w:rsid w:val="00E739A3"/>
    <w:rsid w:val="00E7415B"/>
    <w:rsid w:val="00E76815"/>
    <w:rsid w:val="00E77950"/>
    <w:rsid w:val="00E77E50"/>
    <w:rsid w:val="00E81612"/>
    <w:rsid w:val="00E81E75"/>
    <w:rsid w:val="00E82AEF"/>
    <w:rsid w:val="00E83C13"/>
    <w:rsid w:val="00E84C1D"/>
    <w:rsid w:val="00E84F11"/>
    <w:rsid w:val="00E853BD"/>
    <w:rsid w:val="00E853C7"/>
    <w:rsid w:val="00E85ECA"/>
    <w:rsid w:val="00E907A7"/>
    <w:rsid w:val="00E920D6"/>
    <w:rsid w:val="00E92366"/>
    <w:rsid w:val="00E92689"/>
    <w:rsid w:val="00E931F1"/>
    <w:rsid w:val="00E9330B"/>
    <w:rsid w:val="00E93D96"/>
    <w:rsid w:val="00E95781"/>
    <w:rsid w:val="00EA0B36"/>
    <w:rsid w:val="00EA0D84"/>
    <w:rsid w:val="00EA18DA"/>
    <w:rsid w:val="00EA22F6"/>
    <w:rsid w:val="00EA2FA8"/>
    <w:rsid w:val="00EA398A"/>
    <w:rsid w:val="00EA46A3"/>
    <w:rsid w:val="00EA5FBF"/>
    <w:rsid w:val="00EA6911"/>
    <w:rsid w:val="00EA6A12"/>
    <w:rsid w:val="00EB06CB"/>
    <w:rsid w:val="00EB2B26"/>
    <w:rsid w:val="00EB457B"/>
    <w:rsid w:val="00EB4F99"/>
    <w:rsid w:val="00EB5320"/>
    <w:rsid w:val="00EB5592"/>
    <w:rsid w:val="00EB57A5"/>
    <w:rsid w:val="00EB5DAC"/>
    <w:rsid w:val="00EB6689"/>
    <w:rsid w:val="00EB7D24"/>
    <w:rsid w:val="00EC43B1"/>
    <w:rsid w:val="00EC68DC"/>
    <w:rsid w:val="00EC6D27"/>
    <w:rsid w:val="00EC6DEB"/>
    <w:rsid w:val="00EC7FA6"/>
    <w:rsid w:val="00ED028E"/>
    <w:rsid w:val="00ED0B10"/>
    <w:rsid w:val="00ED0E28"/>
    <w:rsid w:val="00ED4FA2"/>
    <w:rsid w:val="00EE0207"/>
    <w:rsid w:val="00EE10AF"/>
    <w:rsid w:val="00EE14CE"/>
    <w:rsid w:val="00EE1F4A"/>
    <w:rsid w:val="00EE21FD"/>
    <w:rsid w:val="00EE2BA4"/>
    <w:rsid w:val="00EE5A25"/>
    <w:rsid w:val="00EE619C"/>
    <w:rsid w:val="00EE6261"/>
    <w:rsid w:val="00EE6DD8"/>
    <w:rsid w:val="00EE74BC"/>
    <w:rsid w:val="00EF0974"/>
    <w:rsid w:val="00EF11A2"/>
    <w:rsid w:val="00EF12DB"/>
    <w:rsid w:val="00EF1EBC"/>
    <w:rsid w:val="00EF3520"/>
    <w:rsid w:val="00EF3CD6"/>
    <w:rsid w:val="00EF51B3"/>
    <w:rsid w:val="00EF5DDE"/>
    <w:rsid w:val="00EF6551"/>
    <w:rsid w:val="00EF6779"/>
    <w:rsid w:val="00EF6A09"/>
    <w:rsid w:val="00EF7A41"/>
    <w:rsid w:val="00EF7AC2"/>
    <w:rsid w:val="00F017F8"/>
    <w:rsid w:val="00F02888"/>
    <w:rsid w:val="00F02B60"/>
    <w:rsid w:val="00F067B4"/>
    <w:rsid w:val="00F06EF3"/>
    <w:rsid w:val="00F0764D"/>
    <w:rsid w:val="00F100D8"/>
    <w:rsid w:val="00F104FC"/>
    <w:rsid w:val="00F118CD"/>
    <w:rsid w:val="00F12DC8"/>
    <w:rsid w:val="00F12ED2"/>
    <w:rsid w:val="00F135EF"/>
    <w:rsid w:val="00F14CDC"/>
    <w:rsid w:val="00F151DF"/>
    <w:rsid w:val="00F158A3"/>
    <w:rsid w:val="00F16025"/>
    <w:rsid w:val="00F167BA"/>
    <w:rsid w:val="00F16E39"/>
    <w:rsid w:val="00F16FCE"/>
    <w:rsid w:val="00F2227B"/>
    <w:rsid w:val="00F26394"/>
    <w:rsid w:val="00F26401"/>
    <w:rsid w:val="00F26BA0"/>
    <w:rsid w:val="00F27375"/>
    <w:rsid w:val="00F27DDC"/>
    <w:rsid w:val="00F27F19"/>
    <w:rsid w:val="00F30CAD"/>
    <w:rsid w:val="00F3176B"/>
    <w:rsid w:val="00F322ED"/>
    <w:rsid w:val="00F32CD5"/>
    <w:rsid w:val="00F33827"/>
    <w:rsid w:val="00F339D5"/>
    <w:rsid w:val="00F33F92"/>
    <w:rsid w:val="00F34973"/>
    <w:rsid w:val="00F358FC"/>
    <w:rsid w:val="00F35B00"/>
    <w:rsid w:val="00F404D4"/>
    <w:rsid w:val="00F4087D"/>
    <w:rsid w:val="00F4175F"/>
    <w:rsid w:val="00F41F03"/>
    <w:rsid w:val="00F42E7A"/>
    <w:rsid w:val="00F4300A"/>
    <w:rsid w:val="00F43863"/>
    <w:rsid w:val="00F43957"/>
    <w:rsid w:val="00F451A3"/>
    <w:rsid w:val="00F461A4"/>
    <w:rsid w:val="00F46F90"/>
    <w:rsid w:val="00F50E18"/>
    <w:rsid w:val="00F51445"/>
    <w:rsid w:val="00F5169B"/>
    <w:rsid w:val="00F51903"/>
    <w:rsid w:val="00F51AF6"/>
    <w:rsid w:val="00F523CF"/>
    <w:rsid w:val="00F535A1"/>
    <w:rsid w:val="00F535AF"/>
    <w:rsid w:val="00F54535"/>
    <w:rsid w:val="00F55086"/>
    <w:rsid w:val="00F55C5C"/>
    <w:rsid w:val="00F56AB1"/>
    <w:rsid w:val="00F57F03"/>
    <w:rsid w:val="00F60C5B"/>
    <w:rsid w:val="00F62E6E"/>
    <w:rsid w:val="00F64393"/>
    <w:rsid w:val="00F64466"/>
    <w:rsid w:val="00F655D3"/>
    <w:rsid w:val="00F65B2C"/>
    <w:rsid w:val="00F667AF"/>
    <w:rsid w:val="00F675B1"/>
    <w:rsid w:val="00F71F23"/>
    <w:rsid w:val="00F72412"/>
    <w:rsid w:val="00F72500"/>
    <w:rsid w:val="00F73716"/>
    <w:rsid w:val="00F75031"/>
    <w:rsid w:val="00F751AE"/>
    <w:rsid w:val="00F76AC3"/>
    <w:rsid w:val="00F77F9F"/>
    <w:rsid w:val="00F80FD7"/>
    <w:rsid w:val="00F85DF8"/>
    <w:rsid w:val="00F86578"/>
    <w:rsid w:val="00F8743B"/>
    <w:rsid w:val="00F900EE"/>
    <w:rsid w:val="00F90B15"/>
    <w:rsid w:val="00F9124A"/>
    <w:rsid w:val="00F921F8"/>
    <w:rsid w:val="00F92EA9"/>
    <w:rsid w:val="00F93A45"/>
    <w:rsid w:val="00F9420D"/>
    <w:rsid w:val="00F95708"/>
    <w:rsid w:val="00F95C4A"/>
    <w:rsid w:val="00F96504"/>
    <w:rsid w:val="00FA0BE0"/>
    <w:rsid w:val="00FA1E44"/>
    <w:rsid w:val="00FA2E25"/>
    <w:rsid w:val="00FA3E3E"/>
    <w:rsid w:val="00FA4660"/>
    <w:rsid w:val="00FA516C"/>
    <w:rsid w:val="00FA6FBF"/>
    <w:rsid w:val="00FB02BD"/>
    <w:rsid w:val="00FB2EF8"/>
    <w:rsid w:val="00FB390E"/>
    <w:rsid w:val="00FB3952"/>
    <w:rsid w:val="00FB3ADC"/>
    <w:rsid w:val="00FB3AF7"/>
    <w:rsid w:val="00FB7E1D"/>
    <w:rsid w:val="00FC0068"/>
    <w:rsid w:val="00FC0265"/>
    <w:rsid w:val="00FC12B0"/>
    <w:rsid w:val="00FC4EFA"/>
    <w:rsid w:val="00FC57F4"/>
    <w:rsid w:val="00FC6C1D"/>
    <w:rsid w:val="00FC7FCD"/>
    <w:rsid w:val="00FD1171"/>
    <w:rsid w:val="00FD1580"/>
    <w:rsid w:val="00FD2908"/>
    <w:rsid w:val="00FD2ABB"/>
    <w:rsid w:val="00FD2E5B"/>
    <w:rsid w:val="00FD319A"/>
    <w:rsid w:val="00FD427A"/>
    <w:rsid w:val="00FD655F"/>
    <w:rsid w:val="00FD7C27"/>
    <w:rsid w:val="00FE0051"/>
    <w:rsid w:val="00FE0AB4"/>
    <w:rsid w:val="00FE3B82"/>
    <w:rsid w:val="00FE3E90"/>
    <w:rsid w:val="00FE51B2"/>
    <w:rsid w:val="00FE5B91"/>
    <w:rsid w:val="00FE6D68"/>
    <w:rsid w:val="00FE6FCC"/>
    <w:rsid w:val="00FF0292"/>
    <w:rsid w:val="00FF1009"/>
    <w:rsid w:val="00FF10EF"/>
    <w:rsid w:val="00FF1B31"/>
    <w:rsid w:val="00FF201D"/>
    <w:rsid w:val="00FF4CE4"/>
    <w:rsid w:val="00FF4E6B"/>
    <w:rsid w:val="00FF503E"/>
    <w:rsid w:val="00FF67BE"/>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 w:type="character" w:styleId="Hyperlink">
    <w:name w:val="Hyperlink"/>
    <w:basedOn w:val="DefaultParagraphFont"/>
    <w:uiPriority w:val="99"/>
    <w:unhideWhenUsed/>
    <w:rsid w:val="00952EC0"/>
    <w:rPr>
      <w:color w:val="467886" w:themeColor="hyperlink"/>
      <w:u w:val="single"/>
    </w:rPr>
  </w:style>
  <w:style w:type="character" w:styleId="UnresolvedMention">
    <w:name w:val="Unresolved Mention"/>
    <w:basedOn w:val="DefaultParagraphFont"/>
    <w:uiPriority w:val="99"/>
    <w:semiHidden/>
    <w:unhideWhenUsed/>
    <w:rsid w:val="00952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8800">
      <w:bodyDiv w:val="1"/>
      <w:marLeft w:val="0"/>
      <w:marRight w:val="0"/>
      <w:marTop w:val="0"/>
      <w:marBottom w:val="0"/>
      <w:divBdr>
        <w:top w:val="none" w:sz="0" w:space="0" w:color="auto"/>
        <w:left w:val="none" w:sz="0" w:space="0" w:color="auto"/>
        <w:bottom w:val="none" w:sz="0" w:space="0" w:color="auto"/>
        <w:right w:val="none" w:sz="0" w:space="0" w:color="auto"/>
      </w:divBdr>
    </w:div>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762654042">
      <w:bodyDiv w:val="1"/>
      <w:marLeft w:val="0"/>
      <w:marRight w:val="0"/>
      <w:marTop w:val="0"/>
      <w:marBottom w:val="0"/>
      <w:divBdr>
        <w:top w:val="none" w:sz="0" w:space="0" w:color="auto"/>
        <w:left w:val="none" w:sz="0" w:space="0" w:color="auto"/>
        <w:bottom w:val="none" w:sz="0" w:space="0" w:color="auto"/>
        <w:right w:val="none" w:sz="0" w:space="0" w:color="auto"/>
      </w:divBdr>
    </w:div>
    <w:div w:id="1165434525">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 w:id="12895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4530</TotalTime>
  <Pages>12</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2874</cp:revision>
  <dcterms:created xsi:type="dcterms:W3CDTF">2024-08-26T01:37:00Z</dcterms:created>
  <dcterms:modified xsi:type="dcterms:W3CDTF">2025-05-08T00:42:00Z</dcterms:modified>
</cp:coreProperties>
</file>