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22800" w14:textId="00C8DFBE" w:rsidR="008400CE" w:rsidRPr="00DD0C35" w:rsidRDefault="006B0DA5" w:rsidP="008400CE">
      <w:pPr>
        <w:spacing w:line="480" w:lineRule="auto"/>
        <w:rPr>
          <w:rFonts w:ascii="Times New Roman" w:hAnsi="Times New Roman" w:cs="Times New Roman"/>
          <w:sz w:val="24"/>
          <w:szCs w:val="24"/>
        </w:rPr>
      </w:pPr>
      <w:r w:rsidRPr="00DD0C35">
        <w:rPr>
          <w:rFonts w:ascii="Times New Roman" w:hAnsi="Times New Roman" w:cs="Times New Roman"/>
          <w:sz w:val="24"/>
          <w:szCs w:val="24"/>
        </w:rPr>
        <w:t>Andrew Plum</w:t>
      </w:r>
    </w:p>
    <w:p w14:paraId="506C54BC" w14:textId="0DE79DDE" w:rsidR="005E6D5C" w:rsidRPr="00DD0C35" w:rsidRDefault="005E6D5C" w:rsidP="008400CE">
      <w:pPr>
        <w:spacing w:line="480" w:lineRule="auto"/>
        <w:rPr>
          <w:rFonts w:ascii="Times New Roman" w:hAnsi="Times New Roman" w:cs="Times New Roman"/>
          <w:sz w:val="24"/>
          <w:szCs w:val="24"/>
        </w:rPr>
      </w:pPr>
      <w:r w:rsidRPr="00DD0C35">
        <w:rPr>
          <w:rFonts w:ascii="Times New Roman" w:hAnsi="Times New Roman" w:cs="Times New Roman"/>
          <w:sz w:val="24"/>
          <w:szCs w:val="24"/>
        </w:rPr>
        <w:t>Professor Hubbs</w:t>
      </w:r>
    </w:p>
    <w:p w14:paraId="47070149" w14:textId="5F291CF6" w:rsidR="00C11ECF" w:rsidRPr="00DD0C35" w:rsidRDefault="00C11ECF" w:rsidP="0006642F">
      <w:pPr>
        <w:spacing w:line="480" w:lineRule="auto"/>
        <w:rPr>
          <w:rFonts w:ascii="Times New Roman" w:hAnsi="Times New Roman" w:cs="Times New Roman"/>
          <w:sz w:val="24"/>
          <w:szCs w:val="24"/>
        </w:rPr>
      </w:pPr>
      <w:r w:rsidRPr="00DD0C35">
        <w:rPr>
          <w:rFonts w:ascii="Times New Roman" w:hAnsi="Times New Roman" w:cs="Times New Roman"/>
          <w:sz w:val="24"/>
          <w:szCs w:val="24"/>
        </w:rPr>
        <w:t>Phil 4</w:t>
      </w:r>
      <w:r w:rsidR="00867372" w:rsidRPr="00DD0C35">
        <w:rPr>
          <w:rFonts w:ascii="Times New Roman" w:hAnsi="Times New Roman" w:cs="Times New Roman"/>
          <w:sz w:val="24"/>
          <w:szCs w:val="24"/>
        </w:rPr>
        <w:t>90</w:t>
      </w:r>
    </w:p>
    <w:p w14:paraId="5A6041D2" w14:textId="01C3842D" w:rsidR="00C11ECF" w:rsidRPr="00DD0C35" w:rsidRDefault="00437C18" w:rsidP="0006642F">
      <w:pPr>
        <w:spacing w:line="480" w:lineRule="auto"/>
        <w:rPr>
          <w:rFonts w:ascii="Times New Roman" w:hAnsi="Times New Roman" w:cs="Times New Roman"/>
          <w:sz w:val="24"/>
          <w:szCs w:val="24"/>
        </w:rPr>
      </w:pPr>
      <w:r w:rsidRPr="00DD0C35">
        <w:rPr>
          <w:rFonts w:ascii="Times New Roman" w:hAnsi="Times New Roman" w:cs="Times New Roman"/>
          <w:sz w:val="24"/>
          <w:szCs w:val="24"/>
        </w:rPr>
        <w:t>2</w:t>
      </w:r>
      <w:r w:rsidR="00C11ECF" w:rsidRPr="00DD0C35">
        <w:rPr>
          <w:rFonts w:ascii="Times New Roman" w:hAnsi="Times New Roman" w:cs="Times New Roman"/>
          <w:sz w:val="24"/>
          <w:szCs w:val="24"/>
        </w:rPr>
        <w:t>/</w:t>
      </w:r>
      <w:r w:rsidR="001F0307" w:rsidRPr="00DD0C35">
        <w:rPr>
          <w:rFonts w:ascii="Times New Roman" w:hAnsi="Times New Roman" w:cs="Times New Roman"/>
          <w:sz w:val="24"/>
          <w:szCs w:val="24"/>
        </w:rPr>
        <w:t>8</w:t>
      </w:r>
      <w:r w:rsidR="00C11ECF" w:rsidRPr="00DD0C35">
        <w:rPr>
          <w:rFonts w:ascii="Times New Roman" w:hAnsi="Times New Roman" w:cs="Times New Roman"/>
          <w:sz w:val="24"/>
          <w:szCs w:val="24"/>
        </w:rPr>
        <w:t>/202</w:t>
      </w:r>
      <w:r w:rsidR="00E21FFF" w:rsidRPr="00DD0C35">
        <w:rPr>
          <w:rFonts w:ascii="Times New Roman" w:hAnsi="Times New Roman" w:cs="Times New Roman"/>
          <w:sz w:val="24"/>
          <w:szCs w:val="24"/>
        </w:rPr>
        <w:t>5</w:t>
      </w:r>
    </w:p>
    <w:p w14:paraId="44B7814E" w14:textId="3B14E2BB" w:rsidR="00C11ECF" w:rsidRPr="00DD0C35" w:rsidRDefault="001E0393" w:rsidP="0006642F">
      <w:pPr>
        <w:spacing w:line="480" w:lineRule="auto"/>
        <w:jc w:val="center"/>
        <w:rPr>
          <w:rFonts w:ascii="Times New Roman" w:hAnsi="Times New Roman" w:cs="Times New Roman"/>
          <w:sz w:val="24"/>
          <w:szCs w:val="24"/>
        </w:rPr>
      </w:pPr>
      <w:r w:rsidRPr="00DD0C35">
        <w:rPr>
          <w:rFonts w:ascii="Times New Roman" w:hAnsi="Times New Roman" w:cs="Times New Roman"/>
          <w:sz w:val="24"/>
          <w:szCs w:val="24"/>
        </w:rPr>
        <w:t xml:space="preserve">Response Essay </w:t>
      </w:r>
      <w:r w:rsidR="008425BB" w:rsidRPr="00DD0C35">
        <w:rPr>
          <w:rFonts w:ascii="Times New Roman" w:hAnsi="Times New Roman" w:cs="Times New Roman"/>
          <w:sz w:val="24"/>
          <w:szCs w:val="24"/>
        </w:rPr>
        <w:t>4</w:t>
      </w:r>
      <w:r w:rsidRPr="00DD0C35">
        <w:rPr>
          <w:rFonts w:ascii="Times New Roman" w:hAnsi="Times New Roman" w:cs="Times New Roman"/>
          <w:sz w:val="24"/>
          <w:szCs w:val="24"/>
        </w:rPr>
        <w:t xml:space="preserve"> </w:t>
      </w:r>
      <w:r w:rsidR="00C26682" w:rsidRPr="00DD0C35">
        <w:rPr>
          <w:rFonts w:ascii="Times New Roman" w:hAnsi="Times New Roman" w:cs="Times New Roman"/>
          <w:sz w:val="24"/>
          <w:szCs w:val="24"/>
        </w:rPr>
        <w:t xml:space="preserve">– Reading: </w:t>
      </w:r>
      <w:r w:rsidR="008425BB" w:rsidRPr="00DD0C35">
        <w:rPr>
          <w:rFonts w:ascii="Times New Roman" w:hAnsi="Times New Roman" w:cs="Times New Roman"/>
          <w:sz w:val="24"/>
          <w:szCs w:val="24"/>
        </w:rPr>
        <w:t>The Practical Origins of Ideas</w:t>
      </w:r>
    </w:p>
    <w:p w14:paraId="4A0A177A" w14:textId="360858B9" w:rsidR="00C26682" w:rsidRPr="00DD0C35" w:rsidRDefault="000D5081" w:rsidP="00E04A97">
      <w:pPr>
        <w:spacing w:line="480" w:lineRule="auto"/>
        <w:ind w:firstLine="720"/>
        <w:rPr>
          <w:rFonts w:ascii="Times New Roman" w:hAnsi="Times New Roman" w:cs="Times New Roman"/>
          <w:sz w:val="24"/>
          <w:szCs w:val="24"/>
        </w:rPr>
      </w:pPr>
      <w:r w:rsidRPr="00DD0C35">
        <w:rPr>
          <w:rFonts w:ascii="Times New Roman" w:hAnsi="Times New Roman" w:cs="Times New Roman"/>
          <w:sz w:val="24"/>
          <w:szCs w:val="24"/>
        </w:rPr>
        <w:t>“</w:t>
      </w:r>
      <w:r w:rsidR="00800806" w:rsidRPr="00DD0C35">
        <w:rPr>
          <w:rFonts w:ascii="Times New Roman" w:hAnsi="Times New Roman" w:cs="Times New Roman"/>
          <w:sz w:val="24"/>
          <w:szCs w:val="24"/>
        </w:rPr>
        <w:t>[</w:t>
      </w:r>
      <w:r w:rsidR="00356B62" w:rsidRPr="00DD0C35">
        <w:rPr>
          <w:rFonts w:ascii="Times New Roman" w:hAnsi="Times New Roman" w:cs="Times New Roman"/>
          <w:sz w:val="24"/>
          <w:szCs w:val="24"/>
        </w:rPr>
        <w:t>P</w:t>
      </w:r>
      <w:r w:rsidR="00800806" w:rsidRPr="00DD0C35">
        <w:rPr>
          <w:rFonts w:ascii="Times New Roman" w:hAnsi="Times New Roman" w:cs="Times New Roman"/>
          <w:sz w:val="24"/>
          <w:szCs w:val="24"/>
        </w:rPr>
        <w:t>ragmatic genealogy] has been considered either entirely redundant or severely restricted in its scope and power. Those who take pragmatic genealogy to be redundant think that if we want to get at the function of our present practices, a synchronic approach is the shortest route, and genealogical state-of-nature fictions can add nothing but colour to these ascriptions of functionality; and if we are interested not in our present practices, but in some earlier historical form they took, we should do real documentary history instead of contenting ourselves with simplistic and fanciful just-so stories—there is plenty of careful contemporary history that is in the business of uncovering functions. Of course, there are also those who have discerned more merit in the method. But even these more sympathetic interpreters see pragmatic genealogy as restricted in several respects: the state of nature’s claim to being explanatory might be salvaged by interpreting it as an abstract depiction of extremely general facts about the human condition, but this restricts the method’s scope of application to the explanation of anthropological universals; it also restricts the method’s freedom in depicting the state of nature, for when it strays too far from reality, the state of nature loses its explanatory value</w:t>
      </w:r>
      <w:r w:rsidRPr="00DD0C35">
        <w:rPr>
          <w:rFonts w:ascii="Times New Roman" w:hAnsi="Times New Roman" w:cs="Times New Roman"/>
          <w:sz w:val="24"/>
          <w:szCs w:val="24"/>
        </w:rPr>
        <w:t>”</w:t>
      </w:r>
      <w:r w:rsidR="00867372" w:rsidRPr="00DD0C35">
        <w:rPr>
          <w:rFonts w:ascii="Times New Roman" w:hAnsi="Times New Roman" w:cs="Times New Roman"/>
          <w:sz w:val="24"/>
          <w:szCs w:val="24"/>
        </w:rPr>
        <w:t xml:space="preserve"> </w:t>
      </w:r>
      <w:r w:rsidR="00F51903" w:rsidRPr="00DD0C35">
        <w:rPr>
          <w:rFonts w:ascii="Times New Roman" w:hAnsi="Times New Roman" w:cs="Times New Roman"/>
          <w:sz w:val="24"/>
          <w:szCs w:val="24"/>
        </w:rPr>
        <w:t>(</w:t>
      </w:r>
      <w:r w:rsidRPr="00DD0C35">
        <w:rPr>
          <w:rFonts w:ascii="Times New Roman" w:hAnsi="Times New Roman" w:cs="Times New Roman"/>
          <w:sz w:val="24"/>
          <w:szCs w:val="24"/>
        </w:rPr>
        <w:t xml:space="preserve">Queloz </w:t>
      </w:r>
      <w:r w:rsidR="00011DED" w:rsidRPr="00DD0C35">
        <w:rPr>
          <w:rFonts w:ascii="Times New Roman" w:hAnsi="Times New Roman" w:cs="Times New Roman"/>
          <w:sz w:val="24"/>
          <w:szCs w:val="24"/>
        </w:rPr>
        <w:t>11</w:t>
      </w:r>
      <w:r w:rsidR="00F51903" w:rsidRPr="00DD0C35">
        <w:rPr>
          <w:rFonts w:ascii="Times New Roman" w:hAnsi="Times New Roman" w:cs="Times New Roman"/>
          <w:sz w:val="24"/>
          <w:szCs w:val="24"/>
        </w:rPr>
        <w:t xml:space="preserve">). </w:t>
      </w:r>
    </w:p>
    <w:p w14:paraId="74E342CF" w14:textId="77777777" w:rsidR="008D267D" w:rsidRPr="00DD0C35" w:rsidRDefault="008D267D" w:rsidP="008D267D">
      <w:pPr>
        <w:spacing w:line="480" w:lineRule="auto"/>
        <w:ind w:firstLine="720"/>
        <w:rPr>
          <w:rFonts w:ascii="Times New Roman" w:hAnsi="Times New Roman" w:cs="Times New Roman"/>
          <w:sz w:val="24"/>
          <w:szCs w:val="24"/>
        </w:rPr>
      </w:pPr>
    </w:p>
    <w:p w14:paraId="4A8E3410" w14:textId="01A64FC2" w:rsidR="0047623D" w:rsidRPr="00DD0C35" w:rsidRDefault="008D267D" w:rsidP="0047623D">
      <w:pPr>
        <w:spacing w:line="480" w:lineRule="auto"/>
        <w:ind w:firstLine="720"/>
        <w:rPr>
          <w:rFonts w:ascii="Times New Roman" w:hAnsi="Times New Roman" w:cs="Times New Roman"/>
          <w:sz w:val="24"/>
          <w:szCs w:val="24"/>
        </w:rPr>
      </w:pPr>
      <w:r w:rsidRPr="00DD0C35">
        <w:rPr>
          <w:rFonts w:ascii="Times New Roman" w:hAnsi="Times New Roman" w:cs="Times New Roman"/>
          <w:sz w:val="24"/>
          <w:szCs w:val="24"/>
        </w:rPr>
        <w:lastRenderedPageBreak/>
        <w:t xml:space="preserve">Earlier, Queloz says pragmatic genealogy “consists in telling partly fictional, partly historical narratives exploring what might have driven us to develop certain ideas in order to discover what these ideas do for us” (Queloz 2). </w:t>
      </w:r>
      <w:r w:rsidR="000D5081" w:rsidRPr="00DD0C35">
        <w:rPr>
          <w:rFonts w:ascii="Times New Roman" w:hAnsi="Times New Roman" w:cs="Times New Roman"/>
          <w:sz w:val="24"/>
          <w:szCs w:val="24"/>
        </w:rPr>
        <w:t xml:space="preserve">Here, </w:t>
      </w:r>
      <w:r w:rsidRPr="00DD0C35">
        <w:rPr>
          <w:rFonts w:ascii="Times New Roman" w:hAnsi="Times New Roman" w:cs="Times New Roman"/>
          <w:sz w:val="24"/>
          <w:szCs w:val="24"/>
        </w:rPr>
        <w:t xml:space="preserve">Queloz is detailing two views that are critical of pragmatic genealogy. The first view is that pragmatic genealogy is repetitive in that it illustrates scenarios which are already embodied </w:t>
      </w:r>
      <w:r w:rsidR="00743E27" w:rsidRPr="00DD0C35">
        <w:rPr>
          <w:rFonts w:ascii="Times New Roman" w:hAnsi="Times New Roman" w:cs="Times New Roman"/>
          <w:sz w:val="24"/>
          <w:szCs w:val="24"/>
        </w:rPr>
        <w:t>at</w:t>
      </w:r>
      <w:r w:rsidRPr="00DD0C35">
        <w:rPr>
          <w:rFonts w:ascii="Times New Roman" w:hAnsi="Times New Roman" w:cs="Times New Roman"/>
          <w:sz w:val="24"/>
          <w:szCs w:val="24"/>
        </w:rPr>
        <w:t xml:space="preserve"> various times in history and therefore adds nothing when both are </w:t>
      </w:r>
      <w:r w:rsidR="0047623D" w:rsidRPr="00DD0C35">
        <w:rPr>
          <w:rFonts w:ascii="Times New Roman" w:hAnsi="Times New Roman" w:cs="Times New Roman"/>
          <w:sz w:val="24"/>
          <w:szCs w:val="24"/>
        </w:rPr>
        <w:t>shared</w:t>
      </w:r>
      <w:r w:rsidRPr="00DD0C35">
        <w:rPr>
          <w:rFonts w:ascii="Times New Roman" w:hAnsi="Times New Roman" w:cs="Times New Roman"/>
          <w:sz w:val="24"/>
          <w:szCs w:val="24"/>
        </w:rPr>
        <w:t xml:space="preserve">. </w:t>
      </w:r>
      <w:r w:rsidR="00586852" w:rsidRPr="00DD0C35">
        <w:rPr>
          <w:rFonts w:ascii="Times New Roman" w:hAnsi="Times New Roman" w:cs="Times New Roman"/>
          <w:sz w:val="24"/>
          <w:szCs w:val="24"/>
        </w:rPr>
        <w:t xml:space="preserve">This first view believes that </w:t>
      </w:r>
      <w:r w:rsidR="0047623D" w:rsidRPr="00DD0C35">
        <w:rPr>
          <w:rFonts w:ascii="Times New Roman" w:hAnsi="Times New Roman" w:cs="Times New Roman"/>
          <w:sz w:val="24"/>
          <w:szCs w:val="24"/>
        </w:rPr>
        <w:t xml:space="preserve">if both depictions achieve similar ends, then the one which draws upon real historical sources is preferred. The second view believes that the purpose of the fictionalized part of pragmatic genealogy is to establish a through line which summarizes </w:t>
      </w:r>
      <w:r w:rsidR="00F27F19" w:rsidRPr="00DD0C35">
        <w:rPr>
          <w:rFonts w:ascii="Times New Roman" w:hAnsi="Times New Roman" w:cs="Times New Roman"/>
          <w:sz w:val="24"/>
          <w:szCs w:val="24"/>
        </w:rPr>
        <w:t xml:space="preserve">very common </w:t>
      </w:r>
      <w:r w:rsidR="0047623D" w:rsidRPr="00DD0C35">
        <w:rPr>
          <w:rFonts w:ascii="Times New Roman" w:hAnsi="Times New Roman" w:cs="Times New Roman"/>
          <w:sz w:val="24"/>
          <w:szCs w:val="24"/>
        </w:rPr>
        <w:t>aspects of human behavior and existence</w:t>
      </w:r>
      <w:r w:rsidR="00F27F19" w:rsidRPr="00DD0C35">
        <w:rPr>
          <w:rFonts w:ascii="Times New Roman" w:hAnsi="Times New Roman" w:cs="Times New Roman"/>
          <w:sz w:val="24"/>
          <w:szCs w:val="24"/>
        </w:rPr>
        <w:t>; however, it is forever constrained to this area and can’t go beyond</w:t>
      </w:r>
      <w:r w:rsidR="00743E27" w:rsidRPr="00DD0C35">
        <w:rPr>
          <w:rFonts w:ascii="Times New Roman" w:hAnsi="Times New Roman" w:cs="Times New Roman"/>
          <w:sz w:val="24"/>
          <w:szCs w:val="24"/>
        </w:rPr>
        <w:t xml:space="preserve"> realm of human constants</w:t>
      </w:r>
      <w:r w:rsidR="00F27F19" w:rsidRPr="00DD0C35">
        <w:rPr>
          <w:rFonts w:ascii="Times New Roman" w:hAnsi="Times New Roman" w:cs="Times New Roman"/>
          <w:sz w:val="24"/>
          <w:szCs w:val="24"/>
        </w:rPr>
        <w:t xml:space="preserve">. This </w:t>
      </w:r>
      <w:r w:rsidR="00743E27" w:rsidRPr="00DD0C35">
        <w:rPr>
          <w:rFonts w:ascii="Times New Roman" w:hAnsi="Times New Roman" w:cs="Times New Roman"/>
          <w:sz w:val="24"/>
          <w:szCs w:val="24"/>
        </w:rPr>
        <w:t xml:space="preserve">entails that the state of nature is also curtailed in what it can illustrate and loses explanatory power when it does not reflect reality. </w:t>
      </w:r>
    </w:p>
    <w:p w14:paraId="18DD369A" w14:textId="77777777" w:rsidR="00650F49" w:rsidRPr="00DD0C35" w:rsidRDefault="00650F49" w:rsidP="000D5081">
      <w:pPr>
        <w:spacing w:line="480" w:lineRule="auto"/>
        <w:ind w:firstLine="720"/>
        <w:rPr>
          <w:rFonts w:ascii="Times New Roman" w:hAnsi="Times New Roman" w:cs="Times New Roman"/>
          <w:sz w:val="24"/>
          <w:szCs w:val="24"/>
        </w:rPr>
      </w:pPr>
    </w:p>
    <w:p w14:paraId="5B9E0B12" w14:textId="7055A8EF" w:rsidR="00EF6A09" w:rsidRPr="00800806" w:rsidRDefault="00011DED" w:rsidP="004164DC">
      <w:pPr>
        <w:spacing w:line="480" w:lineRule="auto"/>
        <w:ind w:firstLine="720"/>
        <w:rPr>
          <w:rFonts w:ascii="Times New Roman" w:hAnsi="Times New Roman" w:cs="Times New Roman"/>
          <w:sz w:val="24"/>
          <w:szCs w:val="24"/>
        </w:rPr>
      </w:pPr>
      <w:r w:rsidRPr="00DD0C35">
        <w:rPr>
          <w:rFonts w:ascii="Times New Roman" w:hAnsi="Times New Roman" w:cs="Times New Roman"/>
          <w:sz w:val="24"/>
          <w:szCs w:val="24"/>
        </w:rPr>
        <w:t xml:space="preserve">While reading this passage, </w:t>
      </w:r>
      <w:r w:rsidR="00BE48DC" w:rsidRPr="00DD0C35">
        <w:rPr>
          <w:rFonts w:ascii="Times New Roman" w:hAnsi="Times New Roman" w:cs="Times New Roman"/>
          <w:sz w:val="24"/>
          <w:szCs w:val="24"/>
        </w:rPr>
        <w:t xml:space="preserve">several questions </w:t>
      </w:r>
      <w:r w:rsidR="008C24F2" w:rsidRPr="00DD0C35">
        <w:rPr>
          <w:rFonts w:ascii="Times New Roman" w:hAnsi="Times New Roman" w:cs="Times New Roman"/>
          <w:sz w:val="24"/>
          <w:szCs w:val="24"/>
        </w:rPr>
        <w:t>crossed my mind</w:t>
      </w:r>
      <w:r w:rsidR="00BE48DC" w:rsidRPr="00DD0C35">
        <w:rPr>
          <w:rFonts w:ascii="Times New Roman" w:hAnsi="Times New Roman" w:cs="Times New Roman"/>
          <w:sz w:val="24"/>
          <w:szCs w:val="24"/>
        </w:rPr>
        <w:t xml:space="preserve"> as I was trying to consider the merits and potential problems of </w:t>
      </w:r>
      <w:r w:rsidRPr="00DD0C35">
        <w:rPr>
          <w:rFonts w:ascii="Times New Roman" w:hAnsi="Times New Roman" w:cs="Times New Roman"/>
          <w:sz w:val="24"/>
          <w:szCs w:val="24"/>
        </w:rPr>
        <w:t xml:space="preserve">pragmatic </w:t>
      </w:r>
      <w:r w:rsidR="00BE48DC" w:rsidRPr="00DD0C35">
        <w:rPr>
          <w:rFonts w:ascii="Times New Roman" w:hAnsi="Times New Roman" w:cs="Times New Roman"/>
          <w:sz w:val="24"/>
          <w:szCs w:val="24"/>
        </w:rPr>
        <w:t>genealogy</w:t>
      </w:r>
      <w:r w:rsidRPr="00DD0C35">
        <w:rPr>
          <w:rFonts w:ascii="Times New Roman" w:hAnsi="Times New Roman" w:cs="Times New Roman"/>
          <w:sz w:val="24"/>
          <w:szCs w:val="24"/>
        </w:rPr>
        <w:t xml:space="preserve"> and arguments which rely upon it as a method</w:t>
      </w:r>
      <w:r w:rsidR="00BE48DC" w:rsidRPr="00DD0C35">
        <w:rPr>
          <w:rFonts w:ascii="Times New Roman" w:hAnsi="Times New Roman" w:cs="Times New Roman"/>
          <w:sz w:val="24"/>
          <w:szCs w:val="24"/>
        </w:rPr>
        <w:t xml:space="preserve">. </w:t>
      </w:r>
      <w:r w:rsidR="00741380" w:rsidRPr="00DD0C35">
        <w:rPr>
          <w:rFonts w:ascii="Times New Roman" w:hAnsi="Times New Roman" w:cs="Times New Roman"/>
          <w:sz w:val="24"/>
          <w:szCs w:val="24"/>
        </w:rPr>
        <w:t>For the philosophers Queloz lists earlier who made arguments using pragmatic genealogy, h</w:t>
      </w:r>
      <w:r w:rsidR="00650F49" w:rsidRPr="00DD0C35">
        <w:rPr>
          <w:rFonts w:ascii="Times New Roman" w:hAnsi="Times New Roman" w:cs="Times New Roman"/>
          <w:sz w:val="24"/>
          <w:szCs w:val="24"/>
        </w:rPr>
        <w:t xml:space="preserve">ow crucial is the use of pragmatic genealogy </w:t>
      </w:r>
      <w:r w:rsidR="00741380" w:rsidRPr="00DD0C35">
        <w:rPr>
          <w:rFonts w:ascii="Times New Roman" w:hAnsi="Times New Roman" w:cs="Times New Roman"/>
          <w:sz w:val="24"/>
          <w:szCs w:val="24"/>
        </w:rPr>
        <w:t xml:space="preserve">to their </w:t>
      </w:r>
      <w:r w:rsidR="00650F49" w:rsidRPr="00DD0C35">
        <w:rPr>
          <w:rFonts w:ascii="Times New Roman" w:hAnsi="Times New Roman" w:cs="Times New Roman"/>
          <w:sz w:val="24"/>
          <w:szCs w:val="24"/>
        </w:rPr>
        <w:t>arguments</w:t>
      </w:r>
      <w:r w:rsidR="00741380" w:rsidRPr="00DD0C35">
        <w:rPr>
          <w:rFonts w:ascii="Times New Roman" w:hAnsi="Times New Roman" w:cs="Times New Roman"/>
          <w:sz w:val="24"/>
          <w:szCs w:val="24"/>
        </w:rPr>
        <w:t>?</w:t>
      </w:r>
      <w:r w:rsidR="00650F49" w:rsidRPr="00DD0C35">
        <w:rPr>
          <w:rFonts w:ascii="Times New Roman" w:hAnsi="Times New Roman" w:cs="Times New Roman"/>
          <w:sz w:val="24"/>
          <w:szCs w:val="24"/>
        </w:rPr>
        <w:t xml:space="preserve"> Would </w:t>
      </w:r>
      <w:r w:rsidR="00741380" w:rsidRPr="00DD0C35">
        <w:rPr>
          <w:rFonts w:ascii="Times New Roman" w:hAnsi="Times New Roman" w:cs="Times New Roman"/>
          <w:sz w:val="24"/>
          <w:szCs w:val="24"/>
        </w:rPr>
        <w:t>all of them</w:t>
      </w:r>
      <w:r w:rsidR="00650F49" w:rsidRPr="00DD0C35">
        <w:rPr>
          <w:rFonts w:ascii="Times New Roman" w:hAnsi="Times New Roman" w:cs="Times New Roman"/>
          <w:sz w:val="24"/>
          <w:szCs w:val="24"/>
        </w:rPr>
        <w:t xml:space="preserve"> </w:t>
      </w:r>
      <w:r w:rsidR="00741380" w:rsidRPr="00DD0C35">
        <w:rPr>
          <w:rFonts w:ascii="Times New Roman" w:hAnsi="Times New Roman" w:cs="Times New Roman"/>
          <w:sz w:val="24"/>
          <w:szCs w:val="24"/>
        </w:rPr>
        <w:t xml:space="preserve">still </w:t>
      </w:r>
      <w:r w:rsidR="006D189B" w:rsidRPr="00DD0C35">
        <w:rPr>
          <w:rFonts w:ascii="Times New Roman" w:hAnsi="Times New Roman" w:cs="Times New Roman"/>
          <w:sz w:val="24"/>
          <w:szCs w:val="24"/>
        </w:rPr>
        <w:t>be</w:t>
      </w:r>
      <w:r w:rsidR="00741380" w:rsidRPr="00DD0C35">
        <w:rPr>
          <w:rFonts w:ascii="Times New Roman" w:hAnsi="Times New Roman" w:cs="Times New Roman"/>
          <w:sz w:val="24"/>
          <w:szCs w:val="24"/>
        </w:rPr>
        <w:t xml:space="preserve"> able to argue </w:t>
      </w:r>
      <w:r w:rsidR="006D189B" w:rsidRPr="00DD0C35">
        <w:rPr>
          <w:rFonts w:ascii="Times New Roman" w:hAnsi="Times New Roman" w:cs="Times New Roman"/>
          <w:sz w:val="24"/>
          <w:szCs w:val="24"/>
        </w:rPr>
        <w:t>their positions effectively</w:t>
      </w:r>
      <w:r w:rsidR="00741380" w:rsidRPr="00DD0C35">
        <w:rPr>
          <w:rFonts w:ascii="Times New Roman" w:hAnsi="Times New Roman" w:cs="Times New Roman"/>
          <w:sz w:val="24"/>
          <w:szCs w:val="24"/>
        </w:rPr>
        <w:t xml:space="preserve"> without the use </w:t>
      </w:r>
      <w:r w:rsidR="004164DC" w:rsidRPr="00DD0C35">
        <w:rPr>
          <w:rFonts w:ascii="Times New Roman" w:hAnsi="Times New Roman" w:cs="Times New Roman"/>
          <w:sz w:val="24"/>
          <w:szCs w:val="24"/>
        </w:rPr>
        <w:t xml:space="preserve">of pragmatic </w:t>
      </w:r>
      <w:r w:rsidR="006D189B" w:rsidRPr="00DD0C35">
        <w:rPr>
          <w:rFonts w:ascii="Times New Roman" w:hAnsi="Times New Roman" w:cs="Times New Roman"/>
          <w:sz w:val="24"/>
          <w:szCs w:val="24"/>
        </w:rPr>
        <w:t>genealogy by instead using some alternative method</w:t>
      </w:r>
      <w:r w:rsidR="004164DC" w:rsidRPr="00DD0C35">
        <w:rPr>
          <w:rFonts w:ascii="Times New Roman" w:hAnsi="Times New Roman" w:cs="Times New Roman"/>
          <w:sz w:val="24"/>
          <w:szCs w:val="24"/>
        </w:rPr>
        <w:t>?</w:t>
      </w:r>
      <w:r w:rsidR="00800806" w:rsidRPr="00DD0C35">
        <w:rPr>
          <w:rFonts w:ascii="Times New Roman" w:hAnsi="Times New Roman" w:cs="Times New Roman"/>
          <w:sz w:val="24"/>
          <w:szCs w:val="24"/>
        </w:rPr>
        <w:t xml:space="preserve"> And if </w:t>
      </w:r>
      <w:r w:rsidR="00046CC9" w:rsidRPr="00DD0C35">
        <w:rPr>
          <w:rFonts w:ascii="Times New Roman" w:hAnsi="Times New Roman" w:cs="Times New Roman"/>
          <w:sz w:val="24"/>
          <w:szCs w:val="24"/>
        </w:rPr>
        <w:t>their</w:t>
      </w:r>
      <w:r w:rsidR="00800806" w:rsidRPr="00DD0C35">
        <w:rPr>
          <w:rFonts w:ascii="Times New Roman" w:hAnsi="Times New Roman" w:cs="Times New Roman"/>
          <w:sz w:val="24"/>
          <w:szCs w:val="24"/>
        </w:rPr>
        <w:t xml:space="preserve"> position</w:t>
      </w:r>
      <w:r w:rsidR="00046CC9" w:rsidRPr="00DD0C35">
        <w:rPr>
          <w:rFonts w:ascii="Times New Roman" w:hAnsi="Times New Roman" w:cs="Times New Roman"/>
          <w:sz w:val="24"/>
          <w:szCs w:val="24"/>
        </w:rPr>
        <w:t xml:space="preserve"> can be defended just as effectively without pragmatic genealogy, then why rely on </w:t>
      </w:r>
      <w:r w:rsidR="008D4160" w:rsidRPr="00DD0C35">
        <w:rPr>
          <w:rFonts w:ascii="Times New Roman" w:hAnsi="Times New Roman" w:cs="Times New Roman"/>
          <w:sz w:val="24"/>
          <w:szCs w:val="24"/>
        </w:rPr>
        <w:t>pragmatic genealogy as a method</w:t>
      </w:r>
      <w:r w:rsidR="00046CC9" w:rsidRPr="00DD0C35">
        <w:rPr>
          <w:rFonts w:ascii="Times New Roman" w:hAnsi="Times New Roman" w:cs="Times New Roman"/>
          <w:sz w:val="24"/>
          <w:szCs w:val="24"/>
        </w:rPr>
        <w:t>?</w:t>
      </w:r>
      <w:r w:rsidR="004164DC" w:rsidRPr="00DD0C35">
        <w:rPr>
          <w:rFonts w:ascii="Times New Roman" w:hAnsi="Times New Roman" w:cs="Times New Roman"/>
          <w:sz w:val="24"/>
          <w:szCs w:val="24"/>
        </w:rPr>
        <w:t xml:space="preserve"> </w:t>
      </w:r>
      <w:r w:rsidR="00F95C4A" w:rsidRPr="00DD0C35">
        <w:rPr>
          <w:rFonts w:ascii="Times New Roman" w:hAnsi="Times New Roman" w:cs="Times New Roman"/>
          <w:sz w:val="24"/>
          <w:szCs w:val="24"/>
        </w:rPr>
        <w:t xml:space="preserve">Or does pragmatic genealogy supply some sort of unique insight that </w:t>
      </w:r>
      <w:r w:rsidR="00046CC9" w:rsidRPr="00DD0C35">
        <w:rPr>
          <w:rFonts w:ascii="Times New Roman" w:hAnsi="Times New Roman" w:cs="Times New Roman"/>
          <w:sz w:val="24"/>
          <w:szCs w:val="24"/>
        </w:rPr>
        <w:t>exclusively</w:t>
      </w:r>
      <w:r w:rsidR="00F95C4A" w:rsidRPr="00DD0C35">
        <w:rPr>
          <w:rFonts w:ascii="Times New Roman" w:hAnsi="Times New Roman" w:cs="Times New Roman"/>
          <w:sz w:val="24"/>
          <w:szCs w:val="24"/>
        </w:rPr>
        <w:t xml:space="preserve"> historical</w:t>
      </w:r>
      <w:r w:rsidR="00046CC9" w:rsidRPr="00DD0C35">
        <w:rPr>
          <w:rFonts w:ascii="Times New Roman" w:hAnsi="Times New Roman" w:cs="Times New Roman"/>
          <w:sz w:val="24"/>
          <w:szCs w:val="24"/>
        </w:rPr>
        <w:t xml:space="preserve"> narratives</w:t>
      </w:r>
      <w:r w:rsidR="00F95C4A" w:rsidRPr="00DD0C35">
        <w:rPr>
          <w:rFonts w:ascii="Times New Roman" w:hAnsi="Times New Roman" w:cs="Times New Roman"/>
          <w:sz w:val="24"/>
          <w:szCs w:val="24"/>
        </w:rPr>
        <w:t xml:space="preserve"> or </w:t>
      </w:r>
      <w:r w:rsidR="00046CC9" w:rsidRPr="00DD0C35">
        <w:rPr>
          <w:rFonts w:ascii="Times New Roman" w:hAnsi="Times New Roman" w:cs="Times New Roman"/>
          <w:sz w:val="24"/>
          <w:szCs w:val="24"/>
        </w:rPr>
        <w:t xml:space="preserve">exclusively </w:t>
      </w:r>
      <w:r w:rsidR="00F95C4A" w:rsidRPr="00DD0C35">
        <w:rPr>
          <w:rFonts w:ascii="Times New Roman" w:hAnsi="Times New Roman" w:cs="Times New Roman"/>
          <w:sz w:val="24"/>
          <w:szCs w:val="24"/>
        </w:rPr>
        <w:t>fictional narratives</w:t>
      </w:r>
      <w:r w:rsidRPr="00DD0C35">
        <w:rPr>
          <w:rFonts w:ascii="Times New Roman" w:hAnsi="Times New Roman" w:cs="Times New Roman"/>
          <w:sz w:val="24"/>
          <w:szCs w:val="24"/>
        </w:rPr>
        <w:t xml:space="preserve"> </w:t>
      </w:r>
      <w:r w:rsidR="00F95C4A" w:rsidRPr="00DD0C35">
        <w:rPr>
          <w:rFonts w:ascii="Times New Roman" w:hAnsi="Times New Roman" w:cs="Times New Roman"/>
          <w:sz w:val="24"/>
          <w:szCs w:val="24"/>
        </w:rPr>
        <w:t xml:space="preserve">cannot make? </w:t>
      </w:r>
      <w:r w:rsidR="004164DC" w:rsidRPr="00DD0C35">
        <w:rPr>
          <w:rFonts w:ascii="Times New Roman" w:hAnsi="Times New Roman" w:cs="Times New Roman"/>
          <w:sz w:val="24"/>
          <w:szCs w:val="24"/>
        </w:rPr>
        <w:t>If they cannot defend their positions without the use of pragmatic genealogy, is that indicative at all of the validity of their arguments?</w:t>
      </w:r>
      <w:r w:rsidR="004512B3" w:rsidRPr="00DD0C35">
        <w:rPr>
          <w:rFonts w:ascii="Times New Roman" w:hAnsi="Times New Roman" w:cs="Times New Roman"/>
          <w:sz w:val="24"/>
          <w:szCs w:val="24"/>
        </w:rPr>
        <w:t xml:space="preserve"> </w:t>
      </w:r>
      <w:r w:rsidR="00F95C4A" w:rsidRPr="00DD0C35">
        <w:rPr>
          <w:rFonts w:ascii="Times New Roman" w:hAnsi="Times New Roman" w:cs="Times New Roman"/>
          <w:sz w:val="24"/>
          <w:szCs w:val="24"/>
        </w:rPr>
        <w:t xml:space="preserve">How can we be </w:t>
      </w:r>
      <w:r w:rsidR="00F95C4A" w:rsidRPr="00DD0C35">
        <w:rPr>
          <w:rFonts w:ascii="Times New Roman" w:hAnsi="Times New Roman" w:cs="Times New Roman"/>
          <w:sz w:val="24"/>
          <w:szCs w:val="24"/>
        </w:rPr>
        <w:lastRenderedPageBreak/>
        <w:t>sure that</w:t>
      </w:r>
      <w:r w:rsidR="008D4160" w:rsidRPr="00DD0C35">
        <w:rPr>
          <w:rFonts w:ascii="Times New Roman" w:hAnsi="Times New Roman" w:cs="Times New Roman"/>
          <w:sz w:val="24"/>
          <w:szCs w:val="24"/>
        </w:rPr>
        <w:t xml:space="preserve"> pragmatic</w:t>
      </w:r>
      <w:r w:rsidR="00F95C4A" w:rsidRPr="00DD0C35">
        <w:rPr>
          <w:rFonts w:ascii="Times New Roman" w:hAnsi="Times New Roman" w:cs="Times New Roman"/>
          <w:sz w:val="24"/>
          <w:szCs w:val="24"/>
        </w:rPr>
        <w:t xml:space="preserve"> genealogical-based arguments are sound methods of argumentation</w:t>
      </w:r>
      <w:r w:rsidR="008D4160" w:rsidRPr="00DD0C35">
        <w:rPr>
          <w:rFonts w:ascii="Times New Roman" w:hAnsi="Times New Roman" w:cs="Times New Roman"/>
          <w:sz w:val="24"/>
          <w:szCs w:val="24"/>
        </w:rPr>
        <w:t>, especially when that</w:t>
      </w:r>
      <w:r w:rsidR="008C24F2" w:rsidRPr="00DD0C35">
        <w:rPr>
          <w:rFonts w:ascii="Times New Roman" w:hAnsi="Times New Roman" w:cs="Times New Roman"/>
          <w:sz w:val="24"/>
          <w:szCs w:val="24"/>
        </w:rPr>
        <w:t xml:space="preserve"> method</w:t>
      </w:r>
      <w:r w:rsidR="008D4160" w:rsidRPr="00DD0C35">
        <w:rPr>
          <w:rFonts w:ascii="Times New Roman" w:hAnsi="Times New Roman" w:cs="Times New Roman"/>
          <w:sz w:val="24"/>
          <w:szCs w:val="24"/>
        </w:rPr>
        <w:t xml:space="preserve"> is all that is relied upon</w:t>
      </w:r>
      <w:r w:rsidR="008C24F2" w:rsidRPr="00DD0C35">
        <w:rPr>
          <w:rFonts w:ascii="Times New Roman" w:hAnsi="Times New Roman" w:cs="Times New Roman"/>
          <w:sz w:val="24"/>
          <w:szCs w:val="24"/>
        </w:rPr>
        <w:t xml:space="preserve"> in one’s argument</w:t>
      </w:r>
      <w:r w:rsidR="00F95C4A" w:rsidRPr="00DD0C35">
        <w:rPr>
          <w:rFonts w:ascii="Times New Roman" w:hAnsi="Times New Roman" w:cs="Times New Roman"/>
          <w:sz w:val="24"/>
          <w:szCs w:val="24"/>
        </w:rPr>
        <w:t xml:space="preserve">? </w:t>
      </w:r>
      <w:r w:rsidR="00BE48DC" w:rsidRPr="00DD0C35">
        <w:rPr>
          <w:rFonts w:ascii="Times New Roman" w:hAnsi="Times New Roman" w:cs="Times New Roman"/>
          <w:sz w:val="24"/>
          <w:szCs w:val="24"/>
        </w:rPr>
        <w:t xml:space="preserve">I will be looking for answers </w:t>
      </w:r>
      <w:r w:rsidR="005569D7" w:rsidRPr="00DD0C35">
        <w:rPr>
          <w:rFonts w:ascii="Times New Roman" w:hAnsi="Times New Roman" w:cs="Times New Roman"/>
          <w:sz w:val="24"/>
          <w:szCs w:val="24"/>
        </w:rPr>
        <w:t xml:space="preserve">to these questions </w:t>
      </w:r>
      <w:r w:rsidR="0071219A" w:rsidRPr="00DD0C35">
        <w:rPr>
          <w:rFonts w:ascii="Times New Roman" w:hAnsi="Times New Roman" w:cs="Times New Roman"/>
          <w:sz w:val="24"/>
          <w:szCs w:val="24"/>
        </w:rPr>
        <w:t>as I continue to read through the</w:t>
      </w:r>
      <w:r w:rsidR="00BE48DC" w:rsidRPr="00DD0C35">
        <w:rPr>
          <w:rFonts w:ascii="Times New Roman" w:hAnsi="Times New Roman" w:cs="Times New Roman"/>
          <w:sz w:val="24"/>
          <w:szCs w:val="24"/>
        </w:rPr>
        <w:t xml:space="preserve"> rest</w:t>
      </w:r>
      <w:r w:rsidR="0071219A" w:rsidRPr="00DD0C35">
        <w:rPr>
          <w:rFonts w:ascii="Times New Roman" w:hAnsi="Times New Roman" w:cs="Times New Roman"/>
          <w:sz w:val="24"/>
          <w:szCs w:val="24"/>
        </w:rPr>
        <w:t xml:space="preserve"> of</w:t>
      </w:r>
      <w:r w:rsidR="00BE48DC" w:rsidRPr="00DD0C35">
        <w:rPr>
          <w:rFonts w:ascii="Times New Roman" w:hAnsi="Times New Roman" w:cs="Times New Roman"/>
          <w:sz w:val="24"/>
          <w:szCs w:val="24"/>
        </w:rPr>
        <w:t xml:space="preserve"> Queloz’s work.</w:t>
      </w:r>
    </w:p>
    <w:sectPr w:rsidR="00EF6A09" w:rsidRPr="0080080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0FD72" w14:textId="77777777" w:rsidR="007F52E4" w:rsidRDefault="007F52E4" w:rsidP="0006642F">
      <w:pPr>
        <w:spacing w:after="0" w:line="240" w:lineRule="auto"/>
      </w:pPr>
      <w:r>
        <w:separator/>
      </w:r>
    </w:p>
  </w:endnote>
  <w:endnote w:type="continuationSeparator" w:id="0">
    <w:p w14:paraId="4AB40D53" w14:textId="77777777" w:rsidR="007F52E4" w:rsidRDefault="007F52E4" w:rsidP="0006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2F7C7" w14:textId="77777777" w:rsidR="007F52E4" w:rsidRDefault="007F52E4" w:rsidP="0006642F">
      <w:pPr>
        <w:spacing w:after="0" w:line="240" w:lineRule="auto"/>
      </w:pPr>
      <w:r>
        <w:separator/>
      </w:r>
    </w:p>
  </w:footnote>
  <w:footnote w:type="continuationSeparator" w:id="0">
    <w:p w14:paraId="269F7630" w14:textId="77777777" w:rsidR="007F52E4" w:rsidRDefault="007F52E4" w:rsidP="00066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C3035" w14:textId="78EC79CD" w:rsidR="0006642F" w:rsidRPr="0006642F" w:rsidRDefault="006B0DA5" w:rsidP="0006642F">
    <w:pPr>
      <w:pStyle w:val="Header"/>
      <w:jc w:val="right"/>
      <w:rPr>
        <w:rFonts w:ascii="Times New Roman" w:hAnsi="Times New Roman" w:cs="Times New Roman"/>
        <w:sz w:val="24"/>
        <w:szCs w:val="24"/>
      </w:rPr>
    </w:pPr>
    <w:r>
      <w:rPr>
        <w:rFonts w:ascii="Times New Roman" w:hAnsi="Times New Roman" w:cs="Times New Roman"/>
        <w:sz w:val="24"/>
        <w:szCs w:val="24"/>
      </w:rPr>
      <w:t xml:space="preserve">Plum </w:t>
    </w:r>
    <w:sdt>
      <w:sdtPr>
        <w:rPr>
          <w:rFonts w:ascii="Times New Roman" w:hAnsi="Times New Roman" w:cs="Times New Roman"/>
          <w:sz w:val="24"/>
          <w:szCs w:val="24"/>
        </w:rPr>
        <w:id w:val="238990630"/>
        <w:docPartObj>
          <w:docPartGallery w:val="Page Numbers (Top of Page)"/>
          <w:docPartUnique/>
        </w:docPartObj>
      </w:sdtPr>
      <w:sdtEndPr>
        <w:rPr>
          <w:noProof/>
        </w:rPr>
      </w:sdtEndPr>
      <w:sdtContent>
        <w:r w:rsidR="0006642F" w:rsidRPr="0006642F">
          <w:rPr>
            <w:rFonts w:ascii="Times New Roman" w:hAnsi="Times New Roman" w:cs="Times New Roman"/>
            <w:sz w:val="24"/>
            <w:szCs w:val="24"/>
          </w:rPr>
          <w:fldChar w:fldCharType="begin"/>
        </w:r>
        <w:r w:rsidR="0006642F" w:rsidRPr="0006642F">
          <w:rPr>
            <w:rFonts w:ascii="Times New Roman" w:hAnsi="Times New Roman" w:cs="Times New Roman"/>
            <w:sz w:val="24"/>
            <w:szCs w:val="24"/>
          </w:rPr>
          <w:instrText xml:space="preserve"> PAGE   \* MERGEFORMAT </w:instrText>
        </w:r>
        <w:r w:rsidR="0006642F" w:rsidRPr="0006642F">
          <w:rPr>
            <w:rFonts w:ascii="Times New Roman" w:hAnsi="Times New Roman" w:cs="Times New Roman"/>
            <w:sz w:val="24"/>
            <w:szCs w:val="24"/>
          </w:rPr>
          <w:fldChar w:fldCharType="separate"/>
        </w:r>
        <w:r w:rsidR="0006642F" w:rsidRPr="0006642F">
          <w:rPr>
            <w:rFonts w:ascii="Times New Roman" w:hAnsi="Times New Roman" w:cs="Times New Roman"/>
            <w:noProof/>
            <w:sz w:val="24"/>
            <w:szCs w:val="24"/>
          </w:rPr>
          <w:t>2</w:t>
        </w:r>
        <w:r w:rsidR="0006642F" w:rsidRPr="0006642F">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7A"/>
    <w:rsid w:val="00011DED"/>
    <w:rsid w:val="00016343"/>
    <w:rsid w:val="00025C52"/>
    <w:rsid w:val="000333AF"/>
    <w:rsid w:val="00046CC9"/>
    <w:rsid w:val="0006642F"/>
    <w:rsid w:val="0009489B"/>
    <w:rsid w:val="000A4741"/>
    <w:rsid w:val="000D49A5"/>
    <w:rsid w:val="000D5081"/>
    <w:rsid w:val="000F11C4"/>
    <w:rsid w:val="00101441"/>
    <w:rsid w:val="001028AA"/>
    <w:rsid w:val="00113C84"/>
    <w:rsid w:val="00121EFB"/>
    <w:rsid w:val="00127EE2"/>
    <w:rsid w:val="00133A2F"/>
    <w:rsid w:val="00172992"/>
    <w:rsid w:val="001A0D43"/>
    <w:rsid w:val="001B3937"/>
    <w:rsid w:val="001B5AE6"/>
    <w:rsid w:val="001B5D53"/>
    <w:rsid w:val="001E0393"/>
    <w:rsid w:val="001E3447"/>
    <w:rsid w:val="001E74DB"/>
    <w:rsid w:val="001F0307"/>
    <w:rsid w:val="001F4DF3"/>
    <w:rsid w:val="001F5388"/>
    <w:rsid w:val="001F74AD"/>
    <w:rsid w:val="00203C33"/>
    <w:rsid w:val="00214E6F"/>
    <w:rsid w:val="00234D48"/>
    <w:rsid w:val="00262C96"/>
    <w:rsid w:val="002750AA"/>
    <w:rsid w:val="002949E6"/>
    <w:rsid w:val="002A6877"/>
    <w:rsid w:val="002F75D9"/>
    <w:rsid w:val="0031747E"/>
    <w:rsid w:val="00356AAA"/>
    <w:rsid w:val="00356B62"/>
    <w:rsid w:val="003655B1"/>
    <w:rsid w:val="003831A2"/>
    <w:rsid w:val="003A78C3"/>
    <w:rsid w:val="003B00BA"/>
    <w:rsid w:val="003B36CB"/>
    <w:rsid w:val="003B6FBE"/>
    <w:rsid w:val="003D09EF"/>
    <w:rsid w:val="003E7357"/>
    <w:rsid w:val="00404FB9"/>
    <w:rsid w:val="004164DC"/>
    <w:rsid w:val="0042167C"/>
    <w:rsid w:val="00437C18"/>
    <w:rsid w:val="00443432"/>
    <w:rsid w:val="004512B3"/>
    <w:rsid w:val="00465420"/>
    <w:rsid w:val="00465956"/>
    <w:rsid w:val="00466FEF"/>
    <w:rsid w:val="0047623D"/>
    <w:rsid w:val="00480E31"/>
    <w:rsid w:val="004D293E"/>
    <w:rsid w:val="004D4D42"/>
    <w:rsid w:val="004D7F10"/>
    <w:rsid w:val="004E4E8C"/>
    <w:rsid w:val="004F7445"/>
    <w:rsid w:val="00505985"/>
    <w:rsid w:val="00522A20"/>
    <w:rsid w:val="00540DE7"/>
    <w:rsid w:val="005569D7"/>
    <w:rsid w:val="00564726"/>
    <w:rsid w:val="00573808"/>
    <w:rsid w:val="00575FB3"/>
    <w:rsid w:val="00586852"/>
    <w:rsid w:val="0059417A"/>
    <w:rsid w:val="005A4A07"/>
    <w:rsid w:val="005B66A6"/>
    <w:rsid w:val="005C2580"/>
    <w:rsid w:val="005E6D5C"/>
    <w:rsid w:val="006042B0"/>
    <w:rsid w:val="00643042"/>
    <w:rsid w:val="006457A2"/>
    <w:rsid w:val="00650F49"/>
    <w:rsid w:val="00674343"/>
    <w:rsid w:val="00681417"/>
    <w:rsid w:val="00693B83"/>
    <w:rsid w:val="006976FF"/>
    <w:rsid w:val="006B0DA5"/>
    <w:rsid w:val="006C09C9"/>
    <w:rsid w:val="006C493B"/>
    <w:rsid w:val="006D189B"/>
    <w:rsid w:val="006D2B2E"/>
    <w:rsid w:val="0071219A"/>
    <w:rsid w:val="00730643"/>
    <w:rsid w:val="00741380"/>
    <w:rsid w:val="00743E27"/>
    <w:rsid w:val="007624C8"/>
    <w:rsid w:val="00764D7F"/>
    <w:rsid w:val="007875AC"/>
    <w:rsid w:val="007A3B4F"/>
    <w:rsid w:val="007A6374"/>
    <w:rsid w:val="007B25A9"/>
    <w:rsid w:val="007E64FE"/>
    <w:rsid w:val="007E6674"/>
    <w:rsid w:val="007F2D3B"/>
    <w:rsid w:val="007F52E4"/>
    <w:rsid w:val="00800806"/>
    <w:rsid w:val="008400CE"/>
    <w:rsid w:val="008425BB"/>
    <w:rsid w:val="0084775F"/>
    <w:rsid w:val="00850060"/>
    <w:rsid w:val="0086311E"/>
    <w:rsid w:val="00867372"/>
    <w:rsid w:val="008B20B3"/>
    <w:rsid w:val="008B6F18"/>
    <w:rsid w:val="008C24F2"/>
    <w:rsid w:val="008D267D"/>
    <w:rsid w:val="008D4160"/>
    <w:rsid w:val="009003D6"/>
    <w:rsid w:val="009045EE"/>
    <w:rsid w:val="00930BCD"/>
    <w:rsid w:val="00942F02"/>
    <w:rsid w:val="0096571A"/>
    <w:rsid w:val="009A688E"/>
    <w:rsid w:val="009A7397"/>
    <w:rsid w:val="009D5040"/>
    <w:rsid w:val="009F169E"/>
    <w:rsid w:val="00A04336"/>
    <w:rsid w:val="00A07925"/>
    <w:rsid w:val="00A10499"/>
    <w:rsid w:val="00A64ED0"/>
    <w:rsid w:val="00A7287A"/>
    <w:rsid w:val="00A8064E"/>
    <w:rsid w:val="00A822A7"/>
    <w:rsid w:val="00A94DD1"/>
    <w:rsid w:val="00AA1B33"/>
    <w:rsid w:val="00AA3EDF"/>
    <w:rsid w:val="00AC0E57"/>
    <w:rsid w:val="00AD06A8"/>
    <w:rsid w:val="00AE7D02"/>
    <w:rsid w:val="00B14B7E"/>
    <w:rsid w:val="00B330F2"/>
    <w:rsid w:val="00B52A2E"/>
    <w:rsid w:val="00B5363F"/>
    <w:rsid w:val="00B61517"/>
    <w:rsid w:val="00B90050"/>
    <w:rsid w:val="00B974AA"/>
    <w:rsid w:val="00BB0887"/>
    <w:rsid w:val="00BB2AEA"/>
    <w:rsid w:val="00BD0C7F"/>
    <w:rsid w:val="00BE48DC"/>
    <w:rsid w:val="00BE772A"/>
    <w:rsid w:val="00BF5095"/>
    <w:rsid w:val="00C11ECF"/>
    <w:rsid w:val="00C26682"/>
    <w:rsid w:val="00C65AC3"/>
    <w:rsid w:val="00C72C4D"/>
    <w:rsid w:val="00C855BF"/>
    <w:rsid w:val="00CB4E43"/>
    <w:rsid w:val="00CB5729"/>
    <w:rsid w:val="00CD0D26"/>
    <w:rsid w:val="00CD30DE"/>
    <w:rsid w:val="00CE0CFB"/>
    <w:rsid w:val="00CE729F"/>
    <w:rsid w:val="00CF0C77"/>
    <w:rsid w:val="00D010F9"/>
    <w:rsid w:val="00D15D98"/>
    <w:rsid w:val="00D22C46"/>
    <w:rsid w:val="00D24FB1"/>
    <w:rsid w:val="00D34D29"/>
    <w:rsid w:val="00D56D66"/>
    <w:rsid w:val="00D6172D"/>
    <w:rsid w:val="00D70595"/>
    <w:rsid w:val="00D850EB"/>
    <w:rsid w:val="00D86839"/>
    <w:rsid w:val="00D9241E"/>
    <w:rsid w:val="00DB71EC"/>
    <w:rsid w:val="00DD0C35"/>
    <w:rsid w:val="00DD6361"/>
    <w:rsid w:val="00DD696B"/>
    <w:rsid w:val="00DD7784"/>
    <w:rsid w:val="00E04A97"/>
    <w:rsid w:val="00E16A51"/>
    <w:rsid w:val="00E21FFF"/>
    <w:rsid w:val="00E5179F"/>
    <w:rsid w:val="00E6271A"/>
    <w:rsid w:val="00E65766"/>
    <w:rsid w:val="00E703F9"/>
    <w:rsid w:val="00E70F2E"/>
    <w:rsid w:val="00E73434"/>
    <w:rsid w:val="00E81612"/>
    <w:rsid w:val="00E82AEF"/>
    <w:rsid w:val="00E85ECA"/>
    <w:rsid w:val="00E931F1"/>
    <w:rsid w:val="00EC68DC"/>
    <w:rsid w:val="00EE10AF"/>
    <w:rsid w:val="00EE14CE"/>
    <w:rsid w:val="00EF12DB"/>
    <w:rsid w:val="00EF6A09"/>
    <w:rsid w:val="00F104FC"/>
    <w:rsid w:val="00F151DF"/>
    <w:rsid w:val="00F27F19"/>
    <w:rsid w:val="00F41F03"/>
    <w:rsid w:val="00F50E18"/>
    <w:rsid w:val="00F51445"/>
    <w:rsid w:val="00F51903"/>
    <w:rsid w:val="00F51AF6"/>
    <w:rsid w:val="00F55086"/>
    <w:rsid w:val="00F65B2C"/>
    <w:rsid w:val="00F77F9F"/>
    <w:rsid w:val="00F95C4A"/>
    <w:rsid w:val="00FC0265"/>
    <w:rsid w:val="00FC7FCD"/>
    <w:rsid w:val="00FE3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D5977"/>
  <w15:chartTrackingRefBased/>
  <w15:docId w15:val="{BCA0D18A-B410-4BED-99EF-225A8626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87A"/>
    <w:rPr>
      <w:rFonts w:eastAsiaTheme="majorEastAsia" w:cstheme="majorBidi"/>
      <w:color w:val="272727" w:themeColor="text1" w:themeTint="D8"/>
    </w:rPr>
  </w:style>
  <w:style w:type="paragraph" w:styleId="Title">
    <w:name w:val="Title"/>
    <w:basedOn w:val="Normal"/>
    <w:next w:val="Normal"/>
    <w:link w:val="TitleChar"/>
    <w:uiPriority w:val="10"/>
    <w:qFormat/>
    <w:rsid w:val="00A7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87A"/>
    <w:pPr>
      <w:spacing w:before="160"/>
      <w:jc w:val="center"/>
    </w:pPr>
    <w:rPr>
      <w:i/>
      <w:iCs/>
      <w:color w:val="404040" w:themeColor="text1" w:themeTint="BF"/>
    </w:rPr>
  </w:style>
  <w:style w:type="character" w:customStyle="1" w:styleId="QuoteChar">
    <w:name w:val="Quote Char"/>
    <w:basedOn w:val="DefaultParagraphFont"/>
    <w:link w:val="Quote"/>
    <w:uiPriority w:val="29"/>
    <w:rsid w:val="00A7287A"/>
    <w:rPr>
      <w:i/>
      <w:iCs/>
      <w:color w:val="404040" w:themeColor="text1" w:themeTint="BF"/>
    </w:rPr>
  </w:style>
  <w:style w:type="paragraph" w:styleId="ListParagraph">
    <w:name w:val="List Paragraph"/>
    <w:basedOn w:val="Normal"/>
    <w:uiPriority w:val="34"/>
    <w:qFormat/>
    <w:rsid w:val="00A7287A"/>
    <w:pPr>
      <w:ind w:left="720"/>
      <w:contextualSpacing/>
    </w:pPr>
  </w:style>
  <w:style w:type="character" w:styleId="IntenseEmphasis">
    <w:name w:val="Intense Emphasis"/>
    <w:basedOn w:val="DefaultParagraphFont"/>
    <w:uiPriority w:val="21"/>
    <w:qFormat/>
    <w:rsid w:val="00A7287A"/>
    <w:rPr>
      <w:i/>
      <w:iCs/>
      <w:color w:val="0F4761" w:themeColor="accent1" w:themeShade="BF"/>
    </w:rPr>
  </w:style>
  <w:style w:type="paragraph" w:styleId="IntenseQuote">
    <w:name w:val="Intense Quote"/>
    <w:basedOn w:val="Normal"/>
    <w:next w:val="Normal"/>
    <w:link w:val="IntenseQuoteChar"/>
    <w:uiPriority w:val="30"/>
    <w:qFormat/>
    <w:rsid w:val="00A7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87A"/>
    <w:rPr>
      <w:i/>
      <w:iCs/>
      <w:color w:val="0F4761" w:themeColor="accent1" w:themeShade="BF"/>
    </w:rPr>
  </w:style>
  <w:style w:type="character" w:styleId="IntenseReference">
    <w:name w:val="Intense Reference"/>
    <w:basedOn w:val="DefaultParagraphFont"/>
    <w:uiPriority w:val="32"/>
    <w:qFormat/>
    <w:rsid w:val="00A7287A"/>
    <w:rPr>
      <w:b/>
      <w:bCs/>
      <w:smallCaps/>
      <w:color w:val="0F4761" w:themeColor="accent1" w:themeShade="BF"/>
      <w:spacing w:val="5"/>
    </w:rPr>
  </w:style>
  <w:style w:type="paragraph" w:styleId="Header">
    <w:name w:val="header"/>
    <w:basedOn w:val="Normal"/>
    <w:link w:val="HeaderChar"/>
    <w:uiPriority w:val="99"/>
    <w:unhideWhenUsed/>
    <w:rsid w:val="0006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2F"/>
  </w:style>
  <w:style w:type="paragraph" w:styleId="Footer">
    <w:name w:val="footer"/>
    <w:basedOn w:val="Normal"/>
    <w:link w:val="FooterChar"/>
    <w:uiPriority w:val="99"/>
    <w:unhideWhenUsed/>
    <w:rsid w:val="0006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367462">
      <w:bodyDiv w:val="1"/>
      <w:marLeft w:val="0"/>
      <w:marRight w:val="0"/>
      <w:marTop w:val="0"/>
      <w:marBottom w:val="0"/>
      <w:divBdr>
        <w:top w:val="none" w:sz="0" w:space="0" w:color="auto"/>
        <w:left w:val="none" w:sz="0" w:space="0" w:color="auto"/>
        <w:bottom w:val="none" w:sz="0" w:space="0" w:color="auto"/>
        <w:right w:val="none" w:sz="0" w:space="0" w:color="auto"/>
      </w:divBdr>
    </w:div>
    <w:div w:id="119630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248</cp:revision>
  <dcterms:created xsi:type="dcterms:W3CDTF">2024-08-26T01:37:00Z</dcterms:created>
  <dcterms:modified xsi:type="dcterms:W3CDTF">2025-02-10T08:59:00Z</dcterms:modified>
</cp:coreProperties>
</file>