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87CF3"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Andrew Plum</w:t>
      </w:r>
    </w:p>
    <w:p w14:paraId="419E7FC5"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Professor Hubbs</w:t>
      </w:r>
    </w:p>
    <w:p w14:paraId="78988E64"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Phil 490</w:t>
      </w:r>
    </w:p>
    <w:p w14:paraId="0F9B8CC4" w14:textId="77777777" w:rsidR="00DD5CC5" w:rsidRPr="00DF0FBF"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3/3/2025</w:t>
      </w:r>
    </w:p>
    <w:p w14:paraId="5D73E72F" w14:textId="77777777" w:rsidR="00DD5CC5" w:rsidRPr="00DF0FBF" w:rsidRDefault="00DD5CC5" w:rsidP="00DD5CC5">
      <w:pPr>
        <w:spacing w:line="480" w:lineRule="auto"/>
        <w:jc w:val="center"/>
        <w:rPr>
          <w:rFonts w:ascii="Times New Roman" w:hAnsi="Times New Roman" w:cs="Times New Roman"/>
          <w:sz w:val="24"/>
          <w:szCs w:val="24"/>
        </w:rPr>
      </w:pPr>
      <w:r w:rsidRPr="00DF0FBF">
        <w:rPr>
          <w:rFonts w:ascii="Times New Roman" w:hAnsi="Times New Roman" w:cs="Times New Roman"/>
          <w:sz w:val="24"/>
          <w:szCs w:val="24"/>
        </w:rPr>
        <w:t>Response Essay 6 – Reading: The Practical Origins of Ideas</w:t>
      </w:r>
    </w:p>
    <w:p w14:paraId="4278E7D1" w14:textId="77777777" w:rsidR="00DD5CC5"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ab/>
        <w:t>“On the reading of this passage</w:t>
      </w:r>
      <w:r>
        <w:rPr>
          <w:rFonts w:ascii="Times New Roman" w:hAnsi="Times New Roman" w:cs="Times New Roman"/>
          <w:sz w:val="24"/>
          <w:szCs w:val="24"/>
        </w:rPr>
        <w:t xml:space="preserve">… </w:t>
      </w:r>
      <w:r w:rsidRPr="00412CAD">
        <w:rPr>
          <w:rFonts w:ascii="Times New Roman" w:hAnsi="Times New Roman" w:cs="Times New Roman"/>
          <w:sz w:val="24"/>
          <w:szCs w:val="24"/>
        </w:rPr>
        <w:t xml:space="preserve">justice is unmasked as being nothing but a means to an egoistic end, and if we exhibit it even when it does not align with self-interest, it is only because we are forgetful. Were we not so forgetful, we would be more consistently egoistic, and the world would see a lot less non-egoistic or moral </w:t>
      </w:r>
      <w:proofErr w:type="spellStart"/>
      <w:r w:rsidRPr="00412CAD">
        <w:rPr>
          <w:rFonts w:ascii="Times New Roman" w:hAnsi="Times New Roman" w:cs="Times New Roman"/>
          <w:sz w:val="24"/>
          <w:szCs w:val="24"/>
        </w:rPr>
        <w:t>behaviour</w:t>
      </w:r>
      <w:proofErr w:type="spellEnd"/>
      <w:r>
        <w:rPr>
          <w:rFonts w:ascii="Times New Roman" w:hAnsi="Times New Roman" w:cs="Times New Roman"/>
          <w:sz w:val="24"/>
          <w:szCs w:val="24"/>
        </w:rPr>
        <w:t>…</w:t>
      </w:r>
      <w:r w:rsidRPr="00412CAD">
        <w:rPr>
          <w:rFonts w:ascii="Times New Roman" w:hAnsi="Times New Roman" w:cs="Times New Roman"/>
          <w:sz w:val="24"/>
          <w:szCs w:val="24"/>
        </w:rPr>
        <w:t xml:space="preserve"> </w:t>
      </w:r>
    </w:p>
    <w:p w14:paraId="33620C6D" w14:textId="16CE79AB" w:rsidR="00DD5CC5" w:rsidRPr="00DF0FBF" w:rsidRDefault="00DD5CC5" w:rsidP="00DD5CC5">
      <w:pPr>
        <w:spacing w:line="480" w:lineRule="auto"/>
        <w:ind w:firstLine="720"/>
        <w:rPr>
          <w:rFonts w:ascii="Times New Roman" w:hAnsi="Times New Roman" w:cs="Times New Roman"/>
          <w:sz w:val="24"/>
          <w:szCs w:val="24"/>
        </w:rPr>
      </w:pPr>
      <w:r w:rsidRPr="00054730">
        <w:rPr>
          <w:rFonts w:ascii="Times New Roman" w:hAnsi="Times New Roman" w:cs="Times New Roman"/>
          <w:sz w:val="24"/>
          <w:szCs w:val="24"/>
        </w:rPr>
        <w:t>But there is also a different reading</w:t>
      </w:r>
      <w:r>
        <w:rPr>
          <w:rFonts w:ascii="Times New Roman" w:hAnsi="Times New Roman" w:cs="Times New Roman"/>
          <w:sz w:val="24"/>
          <w:szCs w:val="24"/>
        </w:rPr>
        <w:t xml:space="preserve">… </w:t>
      </w:r>
      <w:r w:rsidRPr="00054730">
        <w:rPr>
          <w:rFonts w:ascii="Times New Roman" w:hAnsi="Times New Roman" w:cs="Times New Roman"/>
          <w:sz w:val="24"/>
          <w:szCs w:val="24"/>
        </w:rPr>
        <w:t xml:space="preserve">the emancipation from practical origins achieved by forgetfulness was a </w:t>
      </w:r>
      <w:r w:rsidRPr="00D81D66">
        <w:rPr>
          <w:rFonts w:ascii="Times New Roman" w:hAnsi="Times New Roman" w:cs="Times New Roman"/>
          <w:i/>
          <w:iCs/>
          <w:sz w:val="24"/>
          <w:szCs w:val="24"/>
        </w:rPr>
        <w:t>causally necessary</w:t>
      </w:r>
      <w:r w:rsidRPr="00054730">
        <w:rPr>
          <w:rFonts w:ascii="Times New Roman" w:hAnsi="Times New Roman" w:cs="Times New Roman"/>
          <w:sz w:val="24"/>
          <w:szCs w:val="24"/>
        </w:rPr>
        <w:t xml:space="preserve"> step in the development of non-egoistic </w:t>
      </w:r>
      <w:proofErr w:type="spellStart"/>
      <w:r w:rsidRPr="00054730">
        <w:rPr>
          <w:rFonts w:ascii="Times New Roman" w:hAnsi="Times New Roman" w:cs="Times New Roman"/>
          <w:sz w:val="24"/>
          <w:szCs w:val="24"/>
        </w:rPr>
        <w:t>behaviour</w:t>
      </w:r>
      <w:proofErr w:type="spellEnd"/>
      <w:r w:rsidRPr="00054730">
        <w:rPr>
          <w:rFonts w:ascii="Times New Roman" w:hAnsi="Times New Roman" w:cs="Times New Roman"/>
          <w:sz w:val="24"/>
          <w:szCs w:val="24"/>
        </w:rPr>
        <w:t>, but without being an essential constituent of the product</w:t>
      </w:r>
      <w:r>
        <w:rPr>
          <w:rFonts w:ascii="Times New Roman" w:hAnsi="Times New Roman" w:cs="Times New Roman"/>
          <w:sz w:val="24"/>
          <w:szCs w:val="24"/>
        </w:rPr>
        <w:t xml:space="preserve">… </w:t>
      </w:r>
      <w:r w:rsidRPr="00992AC5">
        <w:rPr>
          <w:rFonts w:ascii="Times New Roman" w:hAnsi="Times New Roman" w:cs="Times New Roman"/>
          <w:sz w:val="24"/>
          <w:szCs w:val="24"/>
        </w:rPr>
        <w:t xml:space="preserve">Nietzsche’s point is only that much of the non-egoistic </w:t>
      </w:r>
      <w:proofErr w:type="spellStart"/>
      <w:r w:rsidRPr="00992AC5">
        <w:rPr>
          <w:rFonts w:ascii="Times New Roman" w:hAnsi="Times New Roman" w:cs="Times New Roman"/>
          <w:sz w:val="24"/>
          <w:szCs w:val="24"/>
        </w:rPr>
        <w:t>behaviour</w:t>
      </w:r>
      <w:proofErr w:type="spellEnd"/>
      <w:r>
        <w:rPr>
          <w:rFonts w:ascii="Times New Roman" w:hAnsi="Times New Roman" w:cs="Times New Roman"/>
          <w:sz w:val="24"/>
          <w:szCs w:val="24"/>
        </w:rPr>
        <w:t>…</w:t>
      </w:r>
      <w:r w:rsidRPr="00992AC5">
        <w:rPr>
          <w:rFonts w:ascii="Times New Roman" w:hAnsi="Times New Roman" w:cs="Times New Roman"/>
          <w:sz w:val="24"/>
          <w:szCs w:val="24"/>
        </w:rPr>
        <w:t xml:space="preserve"> would never have arisen had we always concentrated on the motive at its practical origin. Forgetfulness about practical origins is a way of severing the intimate connection between justice and self-preservation, thereby allowing justice to develop into something potentially far removed from its practical origins</w:t>
      </w:r>
      <w:r w:rsidRPr="00DF0FBF">
        <w:rPr>
          <w:rFonts w:ascii="Times New Roman" w:hAnsi="Times New Roman" w:cs="Times New Roman"/>
          <w:sz w:val="24"/>
          <w:szCs w:val="24"/>
        </w:rPr>
        <w:t>”</w:t>
      </w:r>
      <w:r>
        <w:rPr>
          <w:rFonts w:ascii="Times New Roman" w:hAnsi="Times New Roman" w:cs="Times New Roman"/>
          <w:sz w:val="24"/>
          <w:szCs w:val="24"/>
        </w:rPr>
        <w:t xml:space="preserve"> </w:t>
      </w:r>
      <w:r w:rsidRPr="00DF0FBF">
        <w:rPr>
          <w:rFonts w:ascii="Times New Roman" w:hAnsi="Times New Roman" w:cs="Times New Roman"/>
          <w:sz w:val="24"/>
          <w:szCs w:val="24"/>
        </w:rPr>
        <w:t xml:space="preserve">(Queloz </w:t>
      </w:r>
      <w:r w:rsidR="008E75C8">
        <w:rPr>
          <w:rFonts w:ascii="Times New Roman" w:hAnsi="Times New Roman" w:cs="Times New Roman"/>
          <w:sz w:val="24"/>
          <w:szCs w:val="24"/>
        </w:rPr>
        <w:t xml:space="preserve">114, </w:t>
      </w:r>
      <w:r>
        <w:rPr>
          <w:rFonts w:ascii="Times New Roman" w:hAnsi="Times New Roman" w:cs="Times New Roman"/>
          <w:sz w:val="24"/>
          <w:szCs w:val="24"/>
        </w:rPr>
        <w:t>115</w:t>
      </w:r>
      <w:r w:rsidRPr="00DF0FBF">
        <w:rPr>
          <w:rFonts w:ascii="Times New Roman" w:hAnsi="Times New Roman" w:cs="Times New Roman"/>
          <w:sz w:val="24"/>
          <w:szCs w:val="24"/>
        </w:rPr>
        <w:t>)</w:t>
      </w:r>
      <w:r>
        <w:rPr>
          <w:rFonts w:ascii="Times New Roman" w:hAnsi="Times New Roman" w:cs="Times New Roman"/>
          <w:sz w:val="24"/>
          <w:szCs w:val="24"/>
        </w:rPr>
        <w:t>.</w:t>
      </w:r>
    </w:p>
    <w:p w14:paraId="538380B9" w14:textId="77777777" w:rsidR="00DD5CC5" w:rsidRPr="00DF0FBF" w:rsidRDefault="00DD5CC5" w:rsidP="00DD5CC5">
      <w:pPr>
        <w:spacing w:line="480" w:lineRule="auto"/>
        <w:rPr>
          <w:rFonts w:ascii="Times New Roman" w:hAnsi="Times New Roman" w:cs="Times New Roman"/>
          <w:sz w:val="24"/>
          <w:szCs w:val="24"/>
        </w:rPr>
      </w:pPr>
    </w:p>
    <w:p w14:paraId="76EE0BDA" w14:textId="54EE1212" w:rsidR="00DD5CC5" w:rsidRDefault="00DD5CC5" w:rsidP="00DD5CC5">
      <w:pPr>
        <w:spacing w:line="480" w:lineRule="auto"/>
        <w:rPr>
          <w:rFonts w:ascii="Times New Roman" w:hAnsi="Times New Roman" w:cs="Times New Roman"/>
          <w:sz w:val="24"/>
          <w:szCs w:val="24"/>
        </w:rPr>
      </w:pPr>
      <w:r w:rsidRPr="00DF0FBF">
        <w:rPr>
          <w:rFonts w:ascii="Times New Roman" w:hAnsi="Times New Roman" w:cs="Times New Roman"/>
          <w:sz w:val="24"/>
          <w:szCs w:val="24"/>
        </w:rPr>
        <w:tab/>
      </w:r>
      <w:r>
        <w:rPr>
          <w:rFonts w:ascii="Times New Roman" w:hAnsi="Times New Roman" w:cs="Times New Roman"/>
          <w:sz w:val="24"/>
          <w:szCs w:val="24"/>
        </w:rPr>
        <w:t xml:space="preserve">Here, Queloz discusses two interpretations that are possible of Nietzsche’s genealogy being either subversive or vindicatory. In the subversive interpretation, forgetfulness serves to reveal that justice is used to reach an egoistic end. If we remembered the origins of justice, then we would be more self-interested. In the vindicatory interpretation, forgetting the origins of </w:t>
      </w:r>
      <w:r>
        <w:rPr>
          <w:rFonts w:ascii="Times New Roman" w:hAnsi="Times New Roman" w:cs="Times New Roman"/>
          <w:sz w:val="24"/>
          <w:szCs w:val="24"/>
        </w:rPr>
        <w:lastRenderedPageBreak/>
        <w:t>justice was crucial for selfless behavior to</w:t>
      </w:r>
      <w:r w:rsidR="00A6392B">
        <w:rPr>
          <w:rFonts w:ascii="Times New Roman" w:hAnsi="Times New Roman" w:cs="Times New Roman"/>
          <w:sz w:val="24"/>
          <w:szCs w:val="24"/>
        </w:rPr>
        <w:t xml:space="preserve"> come into fruition</w:t>
      </w:r>
      <w:r>
        <w:rPr>
          <w:rFonts w:ascii="Times New Roman" w:hAnsi="Times New Roman" w:cs="Times New Roman"/>
          <w:sz w:val="24"/>
          <w:szCs w:val="24"/>
        </w:rPr>
        <w:t xml:space="preserve">. The latter interpretation says that selfless behavior would not have come about if we were not forgetful of the origins of justice. Forgetting </w:t>
      </w:r>
      <w:r w:rsidR="00812C45">
        <w:rPr>
          <w:rFonts w:ascii="Times New Roman" w:hAnsi="Times New Roman" w:cs="Times New Roman"/>
          <w:sz w:val="24"/>
          <w:szCs w:val="24"/>
        </w:rPr>
        <w:t>justice’s self-</w:t>
      </w:r>
      <w:r w:rsidR="009332EC">
        <w:rPr>
          <w:rFonts w:ascii="Times New Roman" w:hAnsi="Times New Roman" w:cs="Times New Roman"/>
          <w:sz w:val="24"/>
          <w:szCs w:val="24"/>
        </w:rPr>
        <w:t>preservation</w:t>
      </w:r>
      <w:r>
        <w:rPr>
          <w:rFonts w:ascii="Times New Roman" w:hAnsi="Times New Roman" w:cs="Times New Roman"/>
          <w:sz w:val="24"/>
          <w:szCs w:val="24"/>
        </w:rPr>
        <w:t xml:space="preserve"> origins allows </w:t>
      </w:r>
      <w:r w:rsidR="009332EC">
        <w:rPr>
          <w:rFonts w:ascii="Times New Roman" w:hAnsi="Times New Roman" w:cs="Times New Roman"/>
          <w:sz w:val="24"/>
          <w:szCs w:val="24"/>
        </w:rPr>
        <w:t xml:space="preserve">justice to </w:t>
      </w:r>
      <w:r w:rsidR="00A6392B">
        <w:rPr>
          <w:rFonts w:ascii="Times New Roman" w:hAnsi="Times New Roman" w:cs="Times New Roman"/>
          <w:sz w:val="24"/>
          <w:szCs w:val="24"/>
        </w:rPr>
        <w:t>evolve into something new and different from what it was before</w:t>
      </w:r>
      <w:r w:rsidR="009332EC">
        <w:rPr>
          <w:rFonts w:ascii="Times New Roman" w:hAnsi="Times New Roman" w:cs="Times New Roman"/>
          <w:sz w:val="24"/>
          <w:szCs w:val="24"/>
        </w:rPr>
        <w:t xml:space="preserve">. </w:t>
      </w:r>
    </w:p>
    <w:p w14:paraId="0D4C4780" w14:textId="77777777" w:rsidR="009332EC" w:rsidRDefault="009332EC" w:rsidP="00DD5CC5">
      <w:pPr>
        <w:spacing w:line="480" w:lineRule="auto"/>
        <w:rPr>
          <w:rFonts w:ascii="Times New Roman" w:hAnsi="Times New Roman" w:cs="Times New Roman"/>
          <w:sz w:val="24"/>
          <w:szCs w:val="24"/>
        </w:rPr>
      </w:pPr>
    </w:p>
    <w:p w14:paraId="5B9E0B12" w14:textId="63811209" w:rsidR="00EF6A09" w:rsidRPr="00DF0FBF" w:rsidRDefault="003F090B" w:rsidP="00FD29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two interpretations Queloz outlines, how can we be confident one is more correct than the other? </w:t>
      </w:r>
      <w:r w:rsidR="005F0AEF">
        <w:rPr>
          <w:rFonts w:ascii="Times New Roman" w:hAnsi="Times New Roman" w:cs="Times New Roman"/>
          <w:sz w:val="24"/>
          <w:szCs w:val="24"/>
        </w:rPr>
        <w:t xml:space="preserve">What are the ways </w:t>
      </w:r>
      <w:r w:rsidR="00846901">
        <w:rPr>
          <w:rFonts w:ascii="Times New Roman" w:hAnsi="Times New Roman" w:cs="Times New Roman"/>
          <w:sz w:val="24"/>
          <w:szCs w:val="24"/>
        </w:rPr>
        <w:t>in which</w:t>
      </w:r>
      <w:r w:rsidR="00717B4C">
        <w:rPr>
          <w:rFonts w:ascii="Times New Roman" w:hAnsi="Times New Roman" w:cs="Times New Roman"/>
          <w:sz w:val="24"/>
          <w:szCs w:val="24"/>
        </w:rPr>
        <w:t xml:space="preserve"> w</w:t>
      </w:r>
      <w:r w:rsidR="005F0AEF">
        <w:rPr>
          <w:rFonts w:ascii="Times New Roman" w:hAnsi="Times New Roman" w:cs="Times New Roman"/>
          <w:sz w:val="24"/>
          <w:szCs w:val="24"/>
        </w:rPr>
        <w:t>e can conclude</w:t>
      </w:r>
      <w:r w:rsidR="00846901">
        <w:rPr>
          <w:rFonts w:ascii="Times New Roman" w:hAnsi="Times New Roman" w:cs="Times New Roman"/>
          <w:sz w:val="24"/>
          <w:szCs w:val="24"/>
        </w:rPr>
        <w:t xml:space="preserve"> </w:t>
      </w:r>
      <w:r w:rsidR="005F0AEF">
        <w:rPr>
          <w:rFonts w:ascii="Times New Roman" w:hAnsi="Times New Roman" w:cs="Times New Roman"/>
          <w:sz w:val="24"/>
          <w:szCs w:val="24"/>
        </w:rPr>
        <w:t>one interpretation is c</w:t>
      </w:r>
      <w:r w:rsidR="00717B4C">
        <w:rPr>
          <w:rFonts w:ascii="Times New Roman" w:hAnsi="Times New Roman" w:cs="Times New Roman"/>
          <w:sz w:val="24"/>
          <w:szCs w:val="24"/>
        </w:rPr>
        <w:t>orrect</w:t>
      </w:r>
      <w:r w:rsidR="00846901">
        <w:rPr>
          <w:rFonts w:ascii="Times New Roman" w:hAnsi="Times New Roman" w:cs="Times New Roman"/>
          <w:sz w:val="24"/>
          <w:szCs w:val="24"/>
        </w:rPr>
        <w:t>?</w:t>
      </w:r>
      <w:r w:rsidR="00717B4C">
        <w:rPr>
          <w:rFonts w:ascii="Times New Roman" w:hAnsi="Times New Roman" w:cs="Times New Roman"/>
          <w:sz w:val="24"/>
          <w:szCs w:val="24"/>
        </w:rPr>
        <w:t xml:space="preserve"> </w:t>
      </w:r>
      <w:r w:rsidR="00A743C8">
        <w:rPr>
          <w:rFonts w:ascii="Times New Roman" w:hAnsi="Times New Roman" w:cs="Times New Roman"/>
          <w:sz w:val="24"/>
          <w:szCs w:val="24"/>
        </w:rPr>
        <w:t>To definitively affirm one interpretation over the other, we would need to understand how the origins of justice impact the current use of the concept</w:t>
      </w:r>
      <w:r w:rsidR="00AE52B6">
        <w:rPr>
          <w:rFonts w:ascii="Times New Roman" w:hAnsi="Times New Roman" w:cs="Times New Roman"/>
          <w:sz w:val="24"/>
          <w:szCs w:val="24"/>
        </w:rPr>
        <w:t>,</w:t>
      </w:r>
      <w:r w:rsidR="00BC273C">
        <w:rPr>
          <w:rFonts w:ascii="Times New Roman" w:hAnsi="Times New Roman" w:cs="Times New Roman"/>
          <w:sz w:val="24"/>
          <w:szCs w:val="24"/>
        </w:rPr>
        <w:t xml:space="preserve"> if at all</w:t>
      </w:r>
      <w:r w:rsidR="00A743C8">
        <w:rPr>
          <w:rFonts w:ascii="Times New Roman" w:hAnsi="Times New Roman" w:cs="Times New Roman"/>
          <w:sz w:val="24"/>
          <w:szCs w:val="24"/>
        </w:rPr>
        <w:t xml:space="preserve">. </w:t>
      </w:r>
      <w:r w:rsidR="00BC273C">
        <w:rPr>
          <w:rFonts w:ascii="Times New Roman" w:hAnsi="Times New Roman" w:cs="Times New Roman"/>
          <w:sz w:val="24"/>
          <w:szCs w:val="24"/>
        </w:rPr>
        <w:t xml:space="preserve">Is there the possibility of </w:t>
      </w:r>
      <w:r w:rsidR="0016376A">
        <w:rPr>
          <w:rFonts w:ascii="Times New Roman" w:hAnsi="Times New Roman" w:cs="Times New Roman"/>
          <w:sz w:val="24"/>
          <w:szCs w:val="24"/>
        </w:rPr>
        <w:t>there</w:t>
      </w:r>
      <w:r w:rsidR="00BC273C">
        <w:rPr>
          <w:rFonts w:ascii="Times New Roman" w:hAnsi="Times New Roman" w:cs="Times New Roman"/>
          <w:sz w:val="24"/>
          <w:szCs w:val="24"/>
        </w:rPr>
        <w:t xml:space="preserve"> being a spectrum </w:t>
      </w:r>
      <w:r w:rsidR="0016376A">
        <w:rPr>
          <w:rFonts w:ascii="Times New Roman" w:hAnsi="Times New Roman" w:cs="Times New Roman"/>
          <w:sz w:val="24"/>
          <w:szCs w:val="24"/>
        </w:rPr>
        <w:t xml:space="preserve">between the two interpretations </w:t>
      </w:r>
      <w:r w:rsidR="00BC273C">
        <w:rPr>
          <w:rFonts w:ascii="Times New Roman" w:hAnsi="Times New Roman" w:cs="Times New Roman"/>
          <w:sz w:val="24"/>
          <w:szCs w:val="24"/>
        </w:rPr>
        <w:t>where the origins of justice impact</w:t>
      </w:r>
      <w:r w:rsidR="00BD33C0">
        <w:rPr>
          <w:rFonts w:ascii="Times New Roman" w:hAnsi="Times New Roman" w:cs="Times New Roman"/>
          <w:sz w:val="24"/>
          <w:szCs w:val="24"/>
        </w:rPr>
        <w:t xml:space="preserve"> the current use of the concept to different degrees?</w:t>
      </w:r>
      <w:r w:rsidR="00BC273C">
        <w:rPr>
          <w:rFonts w:ascii="Times New Roman" w:hAnsi="Times New Roman" w:cs="Times New Roman"/>
          <w:sz w:val="24"/>
          <w:szCs w:val="24"/>
        </w:rPr>
        <w:t xml:space="preserve"> </w:t>
      </w:r>
      <w:r w:rsidR="00263E53">
        <w:rPr>
          <w:rFonts w:ascii="Times New Roman" w:hAnsi="Times New Roman" w:cs="Times New Roman"/>
          <w:sz w:val="24"/>
          <w:szCs w:val="24"/>
        </w:rPr>
        <w:t>Do</w:t>
      </w:r>
      <w:r w:rsidR="00492169">
        <w:rPr>
          <w:rFonts w:ascii="Times New Roman" w:hAnsi="Times New Roman" w:cs="Times New Roman"/>
          <w:sz w:val="24"/>
          <w:szCs w:val="24"/>
        </w:rPr>
        <w:t xml:space="preserve"> both</w:t>
      </w:r>
      <w:r w:rsidR="005F0AEF">
        <w:rPr>
          <w:rFonts w:ascii="Times New Roman" w:hAnsi="Times New Roman" w:cs="Times New Roman"/>
          <w:sz w:val="24"/>
          <w:szCs w:val="24"/>
        </w:rPr>
        <w:t xml:space="preserve"> interpretations</w:t>
      </w:r>
      <w:r w:rsidR="00492169">
        <w:rPr>
          <w:rFonts w:ascii="Times New Roman" w:hAnsi="Times New Roman" w:cs="Times New Roman"/>
          <w:sz w:val="24"/>
          <w:szCs w:val="24"/>
        </w:rPr>
        <w:t xml:space="preserve"> </w:t>
      </w:r>
      <w:r w:rsidR="00263E53">
        <w:rPr>
          <w:rFonts w:ascii="Times New Roman" w:hAnsi="Times New Roman" w:cs="Times New Roman"/>
          <w:sz w:val="24"/>
          <w:szCs w:val="24"/>
        </w:rPr>
        <w:t>have</w:t>
      </w:r>
      <w:r w:rsidR="00492169">
        <w:rPr>
          <w:rFonts w:ascii="Times New Roman" w:hAnsi="Times New Roman" w:cs="Times New Roman"/>
          <w:sz w:val="24"/>
          <w:szCs w:val="24"/>
        </w:rPr>
        <w:t xml:space="preserve"> valu</w:t>
      </w:r>
      <w:r w:rsidR="00263E53">
        <w:rPr>
          <w:rFonts w:ascii="Times New Roman" w:hAnsi="Times New Roman" w:cs="Times New Roman"/>
          <w:sz w:val="24"/>
          <w:szCs w:val="24"/>
        </w:rPr>
        <w:t>e</w:t>
      </w:r>
      <w:r w:rsidR="00492169">
        <w:rPr>
          <w:rFonts w:ascii="Times New Roman" w:hAnsi="Times New Roman" w:cs="Times New Roman"/>
          <w:sz w:val="24"/>
          <w:szCs w:val="24"/>
        </w:rPr>
        <w:t xml:space="preserve"> </w:t>
      </w:r>
      <w:r w:rsidR="00263E53">
        <w:rPr>
          <w:rFonts w:ascii="Times New Roman" w:hAnsi="Times New Roman" w:cs="Times New Roman"/>
          <w:sz w:val="24"/>
          <w:szCs w:val="24"/>
        </w:rPr>
        <w:t xml:space="preserve">being applied </w:t>
      </w:r>
      <w:r w:rsidR="00323853">
        <w:rPr>
          <w:rFonts w:ascii="Times New Roman" w:hAnsi="Times New Roman" w:cs="Times New Roman"/>
          <w:sz w:val="24"/>
          <w:szCs w:val="24"/>
        </w:rPr>
        <w:t xml:space="preserve">in different situations? </w:t>
      </w:r>
      <w:r w:rsidR="005679AD">
        <w:rPr>
          <w:rFonts w:ascii="Times New Roman" w:hAnsi="Times New Roman" w:cs="Times New Roman"/>
          <w:sz w:val="24"/>
          <w:szCs w:val="24"/>
        </w:rPr>
        <w:t>If that is the case</w:t>
      </w:r>
      <w:r w:rsidR="002B1CD0">
        <w:rPr>
          <w:rFonts w:ascii="Times New Roman" w:hAnsi="Times New Roman" w:cs="Times New Roman"/>
          <w:sz w:val="24"/>
          <w:szCs w:val="24"/>
        </w:rPr>
        <w:t>,</w:t>
      </w:r>
      <w:r w:rsidR="005679AD">
        <w:rPr>
          <w:rFonts w:ascii="Times New Roman" w:hAnsi="Times New Roman" w:cs="Times New Roman"/>
          <w:sz w:val="24"/>
          <w:szCs w:val="24"/>
        </w:rPr>
        <w:t xml:space="preserve"> does that mean </w:t>
      </w:r>
      <w:r w:rsidR="00950934">
        <w:rPr>
          <w:rFonts w:ascii="Times New Roman" w:hAnsi="Times New Roman" w:cs="Times New Roman"/>
          <w:sz w:val="24"/>
          <w:szCs w:val="24"/>
        </w:rPr>
        <w:t>that one</w:t>
      </w:r>
      <w:r w:rsidR="004D6167">
        <w:rPr>
          <w:rFonts w:ascii="Times New Roman" w:hAnsi="Times New Roman" w:cs="Times New Roman"/>
          <w:sz w:val="24"/>
          <w:szCs w:val="24"/>
        </w:rPr>
        <w:t xml:space="preserve"> shouldn’t necessarily be favored over the other since the unity of both interpretations </w:t>
      </w:r>
      <w:r w:rsidR="00D20EAA">
        <w:rPr>
          <w:rFonts w:ascii="Times New Roman" w:hAnsi="Times New Roman" w:cs="Times New Roman"/>
          <w:sz w:val="24"/>
          <w:szCs w:val="24"/>
        </w:rPr>
        <w:t>h</w:t>
      </w:r>
      <w:r w:rsidR="004D6167">
        <w:rPr>
          <w:rFonts w:ascii="Times New Roman" w:hAnsi="Times New Roman" w:cs="Times New Roman"/>
          <w:sz w:val="24"/>
          <w:szCs w:val="24"/>
        </w:rPr>
        <w:t xml:space="preserve">as a greater use </w:t>
      </w:r>
      <w:r w:rsidR="00D20EAA">
        <w:rPr>
          <w:rFonts w:ascii="Times New Roman" w:hAnsi="Times New Roman" w:cs="Times New Roman"/>
          <w:sz w:val="24"/>
          <w:szCs w:val="24"/>
        </w:rPr>
        <w:t>than either one individually?</w:t>
      </w:r>
      <w:r w:rsidR="00481514">
        <w:rPr>
          <w:rFonts w:ascii="Times New Roman" w:hAnsi="Times New Roman" w:cs="Times New Roman"/>
          <w:sz w:val="24"/>
          <w:szCs w:val="24"/>
        </w:rPr>
        <w:t xml:space="preserve"> Queloz does believe that Nietzsche</w:t>
      </w:r>
      <w:r w:rsidR="006869F8">
        <w:rPr>
          <w:rFonts w:ascii="Times New Roman" w:hAnsi="Times New Roman" w:cs="Times New Roman"/>
          <w:sz w:val="24"/>
          <w:szCs w:val="24"/>
        </w:rPr>
        <w:t>’s</w:t>
      </w:r>
      <w:r w:rsidR="00481514">
        <w:rPr>
          <w:rFonts w:ascii="Times New Roman" w:hAnsi="Times New Roman" w:cs="Times New Roman"/>
          <w:sz w:val="24"/>
          <w:szCs w:val="24"/>
        </w:rPr>
        <w:t xml:space="preserve"> genealogy is vindicatory</w:t>
      </w:r>
      <w:r w:rsidR="002B1CD0">
        <w:rPr>
          <w:rFonts w:ascii="Times New Roman" w:hAnsi="Times New Roman" w:cs="Times New Roman"/>
          <w:sz w:val="24"/>
          <w:szCs w:val="24"/>
        </w:rPr>
        <w:t>,</w:t>
      </w:r>
      <w:r w:rsidR="006869F8">
        <w:rPr>
          <w:rFonts w:ascii="Times New Roman" w:hAnsi="Times New Roman" w:cs="Times New Roman"/>
          <w:sz w:val="24"/>
          <w:szCs w:val="24"/>
        </w:rPr>
        <w:t xml:space="preserve"> which is the opposite of what I would have initially thought since he seemed to be using </w:t>
      </w:r>
      <w:r w:rsidR="004F6E76">
        <w:rPr>
          <w:rFonts w:ascii="Times New Roman" w:hAnsi="Times New Roman" w:cs="Times New Roman"/>
          <w:sz w:val="24"/>
          <w:szCs w:val="24"/>
        </w:rPr>
        <w:t xml:space="preserve">genealogy to critique </w:t>
      </w:r>
      <w:r w:rsidR="00D14895">
        <w:rPr>
          <w:rFonts w:ascii="Times New Roman" w:hAnsi="Times New Roman" w:cs="Times New Roman"/>
          <w:sz w:val="24"/>
          <w:szCs w:val="24"/>
        </w:rPr>
        <w:t xml:space="preserve">and undermine the authority of </w:t>
      </w:r>
      <w:r w:rsidR="004F6E76">
        <w:rPr>
          <w:rFonts w:ascii="Times New Roman" w:hAnsi="Times New Roman" w:cs="Times New Roman"/>
          <w:sz w:val="24"/>
          <w:szCs w:val="24"/>
        </w:rPr>
        <w:t>traditional morality</w:t>
      </w:r>
      <w:r w:rsidR="00B5660A">
        <w:rPr>
          <w:rFonts w:ascii="Times New Roman" w:hAnsi="Times New Roman" w:cs="Times New Roman"/>
          <w:sz w:val="24"/>
          <w:szCs w:val="24"/>
        </w:rPr>
        <w:t xml:space="preserve">. </w:t>
      </w:r>
      <w:r w:rsidR="008263E9">
        <w:rPr>
          <w:rFonts w:ascii="Times New Roman" w:hAnsi="Times New Roman" w:cs="Times New Roman"/>
          <w:sz w:val="24"/>
          <w:szCs w:val="24"/>
        </w:rPr>
        <w:t>Even though</w:t>
      </w:r>
      <w:r w:rsidR="00750FA9">
        <w:rPr>
          <w:rFonts w:ascii="Times New Roman" w:hAnsi="Times New Roman" w:cs="Times New Roman"/>
          <w:sz w:val="24"/>
          <w:szCs w:val="24"/>
        </w:rPr>
        <w:t xml:space="preserve"> I </w:t>
      </w:r>
      <w:r w:rsidR="008263E9">
        <w:rPr>
          <w:rFonts w:ascii="Times New Roman" w:hAnsi="Times New Roman" w:cs="Times New Roman"/>
          <w:sz w:val="24"/>
          <w:szCs w:val="24"/>
        </w:rPr>
        <w:t>have</w:t>
      </w:r>
      <w:r w:rsidR="00461843">
        <w:rPr>
          <w:rFonts w:ascii="Times New Roman" w:hAnsi="Times New Roman" w:cs="Times New Roman"/>
          <w:sz w:val="24"/>
          <w:szCs w:val="24"/>
        </w:rPr>
        <w:t xml:space="preserve"> now </w:t>
      </w:r>
      <w:r w:rsidR="00750FA9">
        <w:rPr>
          <w:rFonts w:ascii="Times New Roman" w:hAnsi="Times New Roman" w:cs="Times New Roman"/>
          <w:sz w:val="24"/>
          <w:szCs w:val="24"/>
        </w:rPr>
        <w:t>see</w:t>
      </w:r>
      <w:r w:rsidR="008263E9">
        <w:rPr>
          <w:rFonts w:ascii="Times New Roman" w:hAnsi="Times New Roman" w:cs="Times New Roman"/>
          <w:sz w:val="24"/>
          <w:szCs w:val="24"/>
        </w:rPr>
        <w:t>n the arguments for</w:t>
      </w:r>
      <w:r w:rsidR="00E25A2E">
        <w:rPr>
          <w:rFonts w:ascii="Times New Roman" w:hAnsi="Times New Roman" w:cs="Times New Roman"/>
          <w:sz w:val="24"/>
          <w:szCs w:val="24"/>
        </w:rPr>
        <w:t xml:space="preserve"> both </w:t>
      </w:r>
      <w:r w:rsidR="008263E9">
        <w:rPr>
          <w:rFonts w:ascii="Times New Roman" w:hAnsi="Times New Roman" w:cs="Times New Roman"/>
          <w:sz w:val="24"/>
          <w:szCs w:val="24"/>
        </w:rPr>
        <w:t>interpretations,</w:t>
      </w:r>
      <w:r w:rsidR="00461843">
        <w:rPr>
          <w:rFonts w:ascii="Times New Roman" w:hAnsi="Times New Roman" w:cs="Times New Roman"/>
          <w:sz w:val="24"/>
          <w:szCs w:val="24"/>
        </w:rPr>
        <w:t xml:space="preserve"> I am </w:t>
      </w:r>
      <w:r w:rsidR="008263E9">
        <w:rPr>
          <w:rFonts w:ascii="Times New Roman" w:hAnsi="Times New Roman" w:cs="Times New Roman"/>
          <w:sz w:val="24"/>
          <w:szCs w:val="24"/>
        </w:rPr>
        <w:t xml:space="preserve">still contemplating which one Nietzsche would have of his genealogy and the implications </w:t>
      </w:r>
      <w:r w:rsidR="00B5362F">
        <w:rPr>
          <w:rFonts w:ascii="Times New Roman" w:hAnsi="Times New Roman" w:cs="Times New Roman"/>
          <w:sz w:val="24"/>
          <w:szCs w:val="24"/>
        </w:rPr>
        <w:t xml:space="preserve">that </w:t>
      </w:r>
      <w:r w:rsidR="005C50B7">
        <w:rPr>
          <w:rFonts w:ascii="Times New Roman" w:hAnsi="Times New Roman" w:cs="Times New Roman"/>
          <w:sz w:val="24"/>
          <w:szCs w:val="24"/>
        </w:rPr>
        <w:t>follow</w:t>
      </w:r>
      <w:r w:rsidR="008263E9">
        <w:rPr>
          <w:rFonts w:ascii="Times New Roman" w:hAnsi="Times New Roman" w:cs="Times New Roman"/>
          <w:sz w:val="24"/>
          <w:szCs w:val="24"/>
        </w:rPr>
        <w:t xml:space="preserve">. </w:t>
      </w:r>
    </w:p>
    <w:sectPr w:rsidR="00EF6A09" w:rsidRPr="00DF0F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1FBE7" w14:textId="77777777" w:rsidR="00855207" w:rsidRDefault="00855207" w:rsidP="0006642F">
      <w:pPr>
        <w:spacing w:after="0" w:line="240" w:lineRule="auto"/>
      </w:pPr>
      <w:r>
        <w:separator/>
      </w:r>
    </w:p>
  </w:endnote>
  <w:endnote w:type="continuationSeparator" w:id="0">
    <w:p w14:paraId="056310EF" w14:textId="77777777" w:rsidR="00855207" w:rsidRDefault="00855207" w:rsidP="0006642F">
      <w:pPr>
        <w:spacing w:after="0" w:line="240" w:lineRule="auto"/>
      </w:pPr>
      <w:r>
        <w:continuationSeparator/>
      </w:r>
    </w:p>
  </w:endnote>
  <w:endnote w:type="continuationNotice" w:id="1">
    <w:p w14:paraId="59D345EE" w14:textId="77777777" w:rsidR="00C64D2A" w:rsidRDefault="00C64D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5A820" w14:textId="77777777" w:rsidR="00855207" w:rsidRDefault="00855207" w:rsidP="0006642F">
      <w:pPr>
        <w:spacing w:after="0" w:line="240" w:lineRule="auto"/>
      </w:pPr>
      <w:r>
        <w:separator/>
      </w:r>
    </w:p>
  </w:footnote>
  <w:footnote w:type="continuationSeparator" w:id="0">
    <w:p w14:paraId="4B6310F9" w14:textId="77777777" w:rsidR="00855207" w:rsidRDefault="00855207" w:rsidP="0006642F">
      <w:pPr>
        <w:spacing w:after="0" w:line="240" w:lineRule="auto"/>
      </w:pPr>
      <w:r>
        <w:continuationSeparator/>
      </w:r>
    </w:p>
  </w:footnote>
  <w:footnote w:type="continuationNotice" w:id="1">
    <w:p w14:paraId="224D3450" w14:textId="77777777" w:rsidR="00C64D2A" w:rsidRDefault="00C64D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33B0D"/>
    <w:multiLevelType w:val="hybridMultilevel"/>
    <w:tmpl w:val="785AA7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18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11DED"/>
    <w:rsid w:val="00016343"/>
    <w:rsid w:val="00022736"/>
    <w:rsid w:val="00024BE4"/>
    <w:rsid w:val="00025C52"/>
    <w:rsid w:val="000310CC"/>
    <w:rsid w:val="000333AF"/>
    <w:rsid w:val="00037BAB"/>
    <w:rsid w:val="000401DA"/>
    <w:rsid w:val="000408FE"/>
    <w:rsid w:val="00041C53"/>
    <w:rsid w:val="00046CC9"/>
    <w:rsid w:val="00054730"/>
    <w:rsid w:val="0006642F"/>
    <w:rsid w:val="00092E90"/>
    <w:rsid w:val="0009489B"/>
    <w:rsid w:val="000A40BC"/>
    <w:rsid w:val="000A4741"/>
    <w:rsid w:val="000A6E1F"/>
    <w:rsid w:val="000B1D00"/>
    <w:rsid w:val="000D327E"/>
    <w:rsid w:val="000D49A5"/>
    <w:rsid w:val="000D5081"/>
    <w:rsid w:val="000E11BD"/>
    <w:rsid w:val="000E46A8"/>
    <w:rsid w:val="000F11C4"/>
    <w:rsid w:val="00101441"/>
    <w:rsid w:val="001028AA"/>
    <w:rsid w:val="00110FCC"/>
    <w:rsid w:val="00113C84"/>
    <w:rsid w:val="00121EFB"/>
    <w:rsid w:val="00127EE2"/>
    <w:rsid w:val="00132067"/>
    <w:rsid w:val="00133A2F"/>
    <w:rsid w:val="00141E71"/>
    <w:rsid w:val="00153700"/>
    <w:rsid w:val="0016376A"/>
    <w:rsid w:val="00172992"/>
    <w:rsid w:val="00173CC4"/>
    <w:rsid w:val="00177A09"/>
    <w:rsid w:val="00181648"/>
    <w:rsid w:val="00194DD7"/>
    <w:rsid w:val="0019615C"/>
    <w:rsid w:val="001A0D43"/>
    <w:rsid w:val="001A1645"/>
    <w:rsid w:val="001B3937"/>
    <w:rsid w:val="001B4E1E"/>
    <w:rsid w:val="001B5AE6"/>
    <w:rsid w:val="001B5D53"/>
    <w:rsid w:val="001C3D31"/>
    <w:rsid w:val="001E0393"/>
    <w:rsid w:val="001E3447"/>
    <w:rsid w:val="001E540A"/>
    <w:rsid w:val="001E6EFA"/>
    <w:rsid w:val="001E74DB"/>
    <w:rsid w:val="001F0307"/>
    <w:rsid w:val="001F4DF3"/>
    <w:rsid w:val="001F5388"/>
    <w:rsid w:val="001F74AD"/>
    <w:rsid w:val="00203C33"/>
    <w:rsid w:val="00214E6F"/>
    <w:rsid w:val="00215A6F"/>
    <w:rsid w:val="00223B44"/>
    <w:rsid w:val="00234D48"/>
    <w:rsid w:val="00252D76"/>
    <w:rsid w:val="00256174"/>
    <w:rsid w:val="00262C96"/>
    <w:rsid w:val="00263E53"/>
    <w:rsid w:val="0027253C"/>
    <w:rsid w:val="002730F3"/>
    <w:rsid w:val="002750AA"/>
    <w:rsid w:val="00291E91"/>
    <w:rsid w:val="002949E6"/>
    <w:rsid w:val="002970C0"/>
    <w:rsid w:val="002A6877"/>
    <w:rsid w:val="002B1CD0"/>
    <w:rsid w:val="002F75D9"/>
    <w:rsid w:val="00301C35"/>
    <w:rsid w:val="00313D4B"/>
    <w:rsid w:val="0031747E"/>
    <w:rsid w:val="00323853"/>
    <w:rsid w:val="00323E44"/>
    <w:rsid w:val="003342D0"/>
    <w:rsid w:val="003369FE"/>
    <w:rsid w:val="00356AAA"/>
    <w:rsid w:val="00356B62"/>
    <w:rsid w:val="0035751D"/>
    <w:rsid w:val="0035797E"/>
    <w:rsid w:val="003621E5"/>
    <w:rsid w:val="003655B1"/>
    <w:rsid w:val="003771F1"/>
    <w:rsid w:val="00380598"/>
    <w:rsid w:val="003831A2"/>
    <w:rsid w:val="0039133E"/>
    <w:rsid w:val="003A78C3"/>
    <w:rsid w:val="003B00BA"/>
    <w:rsid w:val="003B36CB"/>
    <w:rsid w:val="003B6FBE"/>
    <w:rsid w:val="003C27D5"/>
    <w:rsid w:val="003D0855"/>
    <w:rsid w:val="003D09EF"/>
    <w:rsid w:val="003D5333"/>
    <w:rsid w:val="003D6BF5"/>
    <w:rsid w:val="003E7357"/>
    <w:rsid w:val="003F090B"/>
    <w:rsid w:val="00404FB9"/>
    <w:rsid w:val="00412CAD"/>
    <w:rsid w:val="004164DC"/>
    <w:rsid w:val="00420502"/>
    <w:rsid w:val="0042167C"/>
    <w:rsid w:val="00425A62"/>
    <w:rsid w:val="00437C18"/>
    <w:rsid w:val="00443432"/>
    <w:rsid w:val="004512B3"/>
    <w:rsid w:val="00461843"/>
    <w:rsid w:val="00465420"/>
    <w:rsid w:val="00465956"/>
    <w:rsid w:val="00466FEF"/>
    <w:rsid w:val="0047570E"/>
    <w:rsid w:val="0047623D"/>
    <w:rsid w:val="00480E31"/>
    <w:rsid w:val="00481514"/>
    <w:rsid w:val="00483936"/>
    <w:rsid w:val="00492169"/>
    <w:rsid w:val="00494E38"/>
    <w:rsid w:val="00496C42"/>
    <w:rsid w:val="004D12E8"/>
    <w:rsid w:val="004D293E"/>
    <w:rsid w:val="004D4D42"/>
    <w:rsid w:val="004D6167"/>
    <w:rsid w:val="004D7F10"/>
    <w:rsid w:val="004E4E8C"/>
    <w:rsid w:val="004F560F"/>
    <w:rsid w:val="004F5F2F"/>
    <w:rsid w:val="004F6E76"/>
    <w:rsid w:val="004F7445"/>
    <w:rsid w:val="00500413"/>
    <w:rsid w:val="00504D9C"/>
    <w:rsid w:val="00505985"/>
    <w:rsid w:val="00522A20"/>
    <w:rsid w:val="00540DE7"/>
    <w:rsid w:val="005445BD"/>
    <w:rsid w:val="00550B51"/>
    <w:rsid w:val="005569D7"/>
    <w:rsid w:val="00564726"/>
    <w:rsid w:val="005679AD"/>
    <w:rsid w:val="00571980"/>
    <w:rsid w:val="00573808"/>
    <w:rsid w:val="00575FB3"/>
    <w:rsid w:val="00586852"/>
    <w:rsid w:val="0059417A"/>
    <w:rsid w:val="00596344"/>
    <w:rsid w:val="005A4A07"/>
    <w:rsid w:val="005B66A6"/>
    <w:rsid w:val="005C2580"/>
    <w:rsid w:val="005C50B7"/>
    <w:rsid w:val="005D5F3C"/>
    <w:rsid w:val="005E538E"/>
    <w:rsid w:val="005E6D5C"/>
    <w:rsid w:val="005F0AEF"/>
    <w:rsid w:val="00601DFA"/>
    <w:rsid w:val="006042B0"/>
    <w:rsid w:val="00615977"/>
    <w:rsid w:val="006159DE"/>
    <w:rsid w:val="00631429"/>
    <w:rsid w:val="00642EAE"/>
    <w:rsid w:val="00643042"/>
    <w:rsid w:val="006457A2"/>
    <w:rsid w:val="00650F49"/>
    <w:rsid w:val="00662444"/>
    <w:rsid w:val="00670B1A"/>
    <w:rsid w:val="00674343"/>
    <w:rsid w:val="00681417"/>
    <w:rsid w:val="0068560D"/>
    <w:rsid w:val="006869F8"/>
    <w:rsid w:val="00693B83"/>
    <w:rsid w:val="006976FF"/>
    <w:rsid w:val="006A06F9"/>
    <w:rsid w:val="006B0DA5"/>
    <w:rsid w:val="006C09C9"/>
    <w:rsid w:val="006C493B"/>
    <w:rsid w:val="006D189B"/>
    <w:rsid w:val="006D2B2E"/>
    <w:rsid w:val="006D4C22"/>
    <w:rsid w:val="006D7591"/>
    <w:rsid w:val="006E3DB0"/>
    <w:rsid w:val="0071219A"/>
    <w:rsid w:val="00717B4C"/>
    <w:rsid w:val="007300E1"/>
    <w:rsid w:val="00730643"/>
    <w:rsid w:val="00730EF4"/>
    <w:rsid w:val="00741380"/>
    <w:rsid w:val="00743E27"/>
    <w:rsid w:val="00750FA9"/>
    <w:rsid w:val="007516CE"/>
    <w:rsid w:val="007560A1"/>
    <w:rsid w:val="007624C8"/>
    <w:rsid w:val="00764D7F"/>
    <w:rsid w:val="0077062E"/>
    <w:rsid w:val="007709E3"/>
    <w:rsid w:val="00776596"/>
    <w:rsid w:val="00781645"/>
    <w:rsid w:val="007875AC"/>
    <w:rsid w:val="007935DB"/>
    <w:rsid w:val="007A3B4F"/>
    <w:rsid w:val="007A6374"/>
    <w:rsid w:val="007A7E73"/>
    <w:rsid w:val="007B25A9"/>
    <w:rsid w:val="007B55A6"/>
    <w:rsid w:val="007C7741"/>
    <w:rsid w:val="007D0B9F"/>
    <w:rsid w:val="007D35B3"/>
    <w:rsid w:val="007E64FE"/>
    <w:rsid w:val="007E6674"/>
    <w:rsid w:val="007E7D44"/>
    <w:rsid w:val="007F2D3B"/>
    <w:rsid w:val="007F52E4"/>
    <w:rsid w:val="00800806"/>
    <w:rsid w:val="008027F6"/>
    <w:rsid w:val="00805799"/>
    <w:rsid w:val="00810457"/>
    <w:rsid w:val="00812C45"/>
    <w:rsid w:val="008263E9"/>
    <w:rsid w:val="008270E2"/>
    <w:rsid w:val="0083608A"/>
    <w:rsid w:val="008400CE"/>
    <w:rsid w:val="008425BB"/>
    <w:rsid w:val="00846901"/>
    <w:rsid w:val="0084775F"/>
    <w:rsid w:val="00850060"/>
    <w:rsid w:val="00851F3C"/>
    <w:rsid w:val="00855207"/>
    <w:rsid w:val="00857C49"/>
    <w:rsid w:val="0086311E"/>
    <w:rsid w:val="00867372"/>
    <w:rsid w:val="00893680"/>
    <w:rsid w:val="008B20B3"/>
    <w:rsid w:val="008B6F18"/>
    <w:rsid w:val="008C19C7"/>
    <w:rsid w:val="008C24F2"/>
    <w:rsid w:val="008C6124"/>
    <w:rsid w:val="008D267D"/>
    <w:rsid w:val="008D4160"/>
    <w:rsid w:val="008E1A92"/>
    <w:rsid w:val="008E70C1"/>
    <w:rsid w:val="008E75C8"/>
    <w:rsid w:val="008E77BA"/>
    <w:rsid w:val="008F70F0"/>
    <w:rsid w:val="009003D6"/>
    <w:rsid w:val="009045EE"/>
    <w:rsid w:val="009164DD"/>
    <w:rsid w:val="00930BCD"/>
    <w:rsid w:val="009332EC"/>
    <w:rsid w:val="00942F02"/>
    <w:rsid w:val="00950934"/>
    <w:rsid w:val="009572AF"/>
    <w:rsid w:val="0096571A"/>
    <w:rsid w:val="00992AC5"/>
    <w:rsid w:val="009A688E"/>
    <w:rsid w:val="009A6D52"/>
    <w:rsid w:val="009A7397"/>
    <w:rsid w:val="009D5040"/>
    <w:rsid w:val="009F169E"/>
    <w:rsid w:val="00A04336"/>
    <w:rsid w:val="00A07925"/>
    <w:rsid w:val="00A10499"/>
    <w:rsid w:val="00A31661"/>
    <w:rsid w:val="00A318FB"/>
    <w:rsid w:val="00A4538D"/>
    <w:rsid w:val="00A5058F"/>
    <w:rsid w:val="00A56A07"/>
    <w:rsid w:val="00A57B93"/>
    <w:rsid w:val="00A6392B"/>
    <w:rsid w:val="00A64ED0"/>
    <w:rsid w:val="00A7287A"/>
    <w:rsid w:val="00A743C8"/>
    <w:rsid w:val="00A8064E"/>
    <w:rsid w:val="00A822A7"/>
    <w:rsid w:val="00A94DD1"/>
    <w:rsid w:val="00AA1B33"/>
    <w:rsid w:val="00AA3EDF"/>
    <w:rsid w:val="00AC0E57"/>
    <w:rsid w:val="00AD06A8"/>
    <w:rsid w:val="00AE4EEF"/>
    <w:rsid w:val="00AE51AD"/>
    <w:rsid w:val="00AE52B6"/>
    <w:rsid w:val="00AE7D02"/>
    <w:rsid w:val="00B06369"/>
    <w:rsid w:val="00B14B7E"/>
    <w:rsid w:val="00B23E9A"/>
    <w:rsid w:val="00B330F2"/>
    <w:rsid w:val="00B33EC6"/>
    <w:rsid w:val="00B3581A"/>
    <w:rsid w:val="00B52A2E"/>
    <w:rsid w:val="00B5362F"/>
    <w:rsid w:val="00B5363F"/>
    <w:rsid w:val="00B5660A"/>
    <w:rsid w:val="00B61517"/>
    <w:rsid w:val="00B63650"/>
    <w:rsid w:val="00B836C6"/>
    <w:rsid w:val="00B90050"/>
    <w:rsid w:val="00B974AA"/>
    <w:rsid w:val="00BB0887"/>
    <w:rsid w:val="00BB126C"/>
    <w:rsid w:val="00BB2AEA"/>
    <w:rsid w:val="00BB49C6"/>
    <w:rsid w:val="00BC1F6D"/>
    <w:rsid w:val="00BC273C"/>
    <w:rsid w:val="00BD0C7F"/>
    <w:rsid w:val="00BD33C0"/>
    <w:rsid w:val="00BE48DC"/>
    <w:rsid w:val="00BE772A"/>
    <w:rsid w:val="00BF5095"/>
    <w:rsid w:val="00C01237"/>
    <w:rsid w:val="00C03874"/>
    <w:rsid w:val="00C076EA"/>
    <w:rsid w:val="00C11ECF"/>
    <w:rsid w:val="00C127BB"/>
    <w:rsid w:val="00C26682"/>
    <w:rsid w:val="00C31DB3"/>
    <w:rsid w:val="00C33F21"/>
    <w:rsid w:val="00C503D3"/>
    <w:rsid w:val="00C55F4D"/>
    <w:rsid w:val="00C64D2A"/>
    <w:rsid w:val="00C65AC3"/>
    <w:rsid w:val="00C72C4D"/>
    <w:rsid w:val="00C855BF"/>
    <w:rsid w:val="00C96752"/>
    <w:rsid w:val="00CB4E43"/>
    <w:rsid w:val="00CB5729"/>
    <w:rsid w:val="00CB78EF"/>
    <w:rsid w:val="00CD0D26"/>
    <w:rsid w:val="00CD30DE"/>
    <w:rsid w:val="00CD6309"/>
    <w:rsid w:val="00CE0CFB"/>
    <w:rsid w:val="00CE729F"/>
    <w:rsid w:val="00CF0C77"/>
    <w:rsid w:val="00D010F9"/>
    <w:rsid w:val="00D03BD4"/>
    <w:rsid w:val="00D07C50"/>
    <w:rsid w:val="00D119E6"/>
    <w:rsid w:val="00D13AC0"/>
    <w:rsid w:val="00D14895"/>
    <w:rsid w:val="00D14C3E"/>
    <w:rsid w:val="00D15D98"/>
    <w:rsid w:val="00D20EAA"/>
    <w:rsid w:val="00D22C46"/>
    <w:rsid w:val="00D24FB1"/>
    <w:rsid w:val="00D336C8"/>
    <w:rsid w:val="00D34D29"/>
    <w:rsid w:val="00D56D66"/>
    <w:rsid w:val="00D6172D"/>
    <w:rsid w:val="00D70595"/>
    <w:rsid w:val="00D806F9"/>
    <w:rsid w:val="00D81D66"/>
    <w:rsid w:val="00D850EB"/>
    <w:rsid w:val="00D86839"/>
    <w:rsid w:val="00D9241E"/>
    <w:rsid w:val="00DA3A00"/>
    <w:rsid w:val="00DA6BC0"/>
    <w:rsid w:val="00DB0878"/>
    <w:rsid w:val="00DB0DA5"/>
    <w:rsid w:val="00DB2BD6"/>
    <w:rsid w:val="00DB71EC"/>
    <w:rsid w:val="00DD0C35"/>
    <w:rsid w:val="00DD35B0"/>
    <w:rsid w:val="00DD4ABB"/>
    <w:rsid w:val="00DD5CC5"/>
    <w:rsid w:val="00DD6361"/>
    <w:rsid w:val="00DD696B"/>
    <w:rsid w:val="00DD7784"/>
    <w:rsid w:val="00DE3BCC"/>
    <w:rsid w:val="00DF0FBF"/>
    <w:rsid w:val="00DF66E4"/>
    <w:rsid w:val="00DF76F4"/>
    <w:rsid w:val="00E045D8"/>
    <w:rsid w:val="00E04A97"/>
    <w:rsid w:val="00E16A51"/>
    <w:rsid w:val="00E175C9"/>
    <w:rsid w:val="00E21FFF"/>
    <w:rsid w:val="00E25A2E"/>
    <w:rsid w:val="00E5179F"/>
    <w:rsid w:val="00E61360"/>
    <w:rsid w:val="00E6271A"/>
    <w:rsid w:val="00E64B00"/>
    <w:rsid w:val="00E65766"/>
    <w:rsid w:val="00E703F9"/>
    <w:rsid w:val="00E70F2E"/>
    <w:rsid w:val="00E73434"/>
    <w:rsid w:val="00E81612"/>
    <w:rsid w:val="00E82AEF"/>
    <w:rsid w:val="00E85ECA"/>
    <w:rsid w:val="00E931F1"/>
    <w:rsid w:val="00EA0D84"/>
    <w:rsid w:val="00EA6A12"/>
    <w:rsid w:val="00EB457B"/>
    <w:rsid w:val="00EB4F99"/>
    <w:rsid w:val="00EC68DC"/>
    <w:rsid w:val="00EE10AF"/>
    <w:rsid w:val="00EE14CE"/>
    <w:rsid w:val="00EF12DB"/>
    <w:rsid w:val="00EF6A09"/>
    <w:rsid w:val="00EF7A41"/>
    <w:rsid w:val="00F02B60"/>
    <w:rsid w:val="00F104FC"/>
    <w:rsid w:val="00F135EF"/>
    <w:rsid w:val="00F151DF"/>
    <w:rsid w:val="00F16025"/>
    <w:rsid w:val="00F26394"/>
    <w:rsid w:val="00F27F19"/>
    <w:rsid w:val="00F3176B"/>
    <w:rsid w:val="00F33827"/>
    <w:rsid w:val="00F41F03"/>
    <w:rsid w:val="00F451A3"/>
    <w:rsid w:val="00F461A4"/>
    <w:rsid w:val="00F50E18"/>
    <w:rsid w:val="00F51445"/>
    <w:rsid w:val="00F51903"/>
    <w:rsid w:val="00F51AF6"/>
    <w:rsid w:val="00F55086"/>
    <w:rsid w:val="00F65B2C"/>
    <w:rsid w:val="00F77F9F"/>
    <w:rsid w:val="00F86578"/>
    <w:rsid w:val="00F9420D"/>
    <w:rsid w:val="00F95C4A"/>
    <w:rsid w:val="00FB3952"/>
    <w:rsid w:val="00FC0265"/>
    <w:rsid w:val="00FC7FCD"/>
    <w:rsid w:val="00FD2908"/>
    <w:rsid w:val="00FD7C27"/>
    <w:rsid w:val="00FE0AB4"/>
    <w:rsid w:val="00FE3E90"/>
    <w:rsid w:val="00FF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1367</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528</cp:revision>
  <dcterms:created xsi:type="dcterms:W3CDTF">2024-08-26T01:37:00Z</dcterms:created>
  <dcterms:modified xsi:type="dcterms:W3CDTF">2025-03-04T08:53:00Z</dcterms:modified>
</cp:coreProperties>
</file>