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87CF3"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Andrew Plum</w:t>
      </w:r>
    </w:p>
    <w:p w14:paraId="419E7FC5"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Professor Hubbs</w:t>
      </w:r>
    </w:p>
    <w:p w14:paraId="78988E64"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Phil 490</w:t>
      </w:r>
    </w:p>
    <w:p w14:paraId="0F9B8CC4" w14:textId="7E8589B5"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3/</w:t>
      </w:r>
      <w:r w:rsidR="00845FA1">
        <w:rPr>
          <w:rFonts w:ascii="Times New Roman" w:hAnsi="Times New Roman" w:cs="Times New Roman"/>
          <w:sz w:val="24"/>
          <w:szCs w:val="24"/>
        </w:rPr>
        <w:t>1</w:t>
      </w:r>
      <w:r w:rsidR="00AA063A">
        <w:rPr>
          <w:rFonts w:ascii="Times New Roman" w:hAnsi="Times New Roman" w:cs="Times New Roman"/>
          <w:sz w:val="24"/>
          <w:szCs w:val="24"/>
        </w:rPr>
        <w:t>4</w:t>
      </w:r>
      <w:r w:rsidRPr="00DF0FBF">
        <w:rPr>
          <w:rFonts w:ascii="Times New Roman" w:hAnsi="Times New Roman" w:cs="Times New Roman"/>
          <w:sz w:val="24"/>
          <w:szCs w:val="24"/>
        </w:rPr>
        <w:t>/2025</w:t>
      </w:r>
    </w:p>
    <w:p w14:paraId="09EF8CF7" w14:textId="21F6AA42" w:rsidR="007B4010" w:rsidRPr="00DF0FBF" w:rsidRDefault="00DD5CC5" w:rsidP="00D907FD">
      <w:pPr>
        <w:spacing w:line="480" w:lineRule="auto"/>
        <w:jc w:val="center"/>
        <w:rPr>
          <w:rFonts w:ascii="Times New Roman" w:hAnsi="Times New Roman" w:cs="Times New Roman"/>
          <w:sz w:val="24"/>
          <w:szCs w:val="24"/>
        </w:rPr>
      </w:pPr>
      <w:r w:rsidRPr="00DF0FBF">
        <w:rPr>
          <w:rFonts w:ascii="Times New Roman" w:hAnsi="Times New Roman" w:cs="Times New Roman"/>
          <w:sz w:val="24"/>
          <w:szCs w:val="24"/>
        </w:rPr>
        <w:t xml:space="preserve">Response Essay </w:t>
      </w:r>
      <w:r w:rsidR="001F5ECC">
        <w:rPr>
          <w:rFonts w:ascii="Times New Roman" w:hAnsi="Times New Roman" w:cs="Times New Roman"/>
          <w:sz w:val="24"/>
          <w:szCs w:val="24"/>
        </w:rPr>
        <w:t>9</w:t>
      </w:r>
      <w:r w:rsidRPr="00DF0FBF">
        <w:rPr>
          <w:rFonts w:ascii="Times New Roman" w:hAnsi="Times New Roman" w:cs="Times New Roman"/>
          <w:sz w:val="24"/>
          <w:szCs w:val="24"/>
        </w:rPr>
        <w:t xml:space="preserve"> – Reading: </w:t>
      </w:r>
      <w:r w:rsidR="00717D58" w:rsidRPr="00DD0C35">
        <w:rPr>
          <w:rFonts w:ascii="Times New Roman" w:hAnsi="Times New Roman" w:cs="Times New Roman"/>
          <w:sz w:val="24"/>
          <w:szCs w:val="24"/>
        </w:rPr>
        <w:t>The Practical Origins of Ideas</w:t>
      </w:r>
    </w:p>
    <w:p w14:paraId="7ABCC6EE" w14:textId="2266D064" w:rsidR="00955604" w:rsidRDefault="00DD5CC5" w:rsidP="00042B7D">
      <w:pPr>
        <w:spacing w:line="480" w:lineRule="auto"/>
        <w:rPr>
          <w:rFonts w:ascii="Times New Roman" w:hAnsi="Times New Roman" w:cs="Times New Roman"/>
          <w:sz w:val="24"/>
          <w:szCs w:val="24"/>
        </w:rPr>
      </w:pPr>
      <w:r w:rsidRPr="00DF0FBF">
        <w:rPr>
          <w:rFonts w:ascii="Times New Roman" w:hAnsi="Times New Roman" w:cs="Times New Roman"/>
          <w:sz w:val="24"/>
          <w:szCs w:val="24"/>
        </w:rPr>
        <w:tab/>
      </w:r>
      <w:r w:rsidR="00955604">
        <w:rPr>
          <w:rFonts w:ascii="Times New Roman" w:hAnsi="Times New Roman" w:cs="Times New Roman"/>
          <w:sz w:val="24"/>
          <w:szCs w:val="24"/>
        </w:rPr>
        <w:t>“</w:t>
      </w:r>
      <w:r w:rsidR="00DA7BCE" w:rsidRPr="00DA7BCE">
        <w:rPr>
          <w:rFonts w:ascii="Times New Roman" w:hAnsi="Times New Roman" w:cs="Times New Roman"/>
          <w:sz w:val="24"/>
          <w:szCs w:val="24"/>
        </w:rPr>
        <w:t xml:space="preserve">It would be a mistake to conclude that we should always try to de-idealize our pragmatic genealogical model as far as possible. </w:t>
      </w:r>
      <w:r w:rsidR="00DA7BCE" w:rsidRPr="009B3198">
        <w:rPr>
          <w:rFonts w:ascii="Times New Roman" w:hAnsi="Times New Roman" w:cs="Times New Roman"/>
          <w:sz w:val="24"/>
          <w:szCs w:val="24"/>
          <w:highlight w:val="cyan"/>
        </w:rPr>
        <w:t>This would be to surrender part of the point of telling a genealogy in the first place; quite certainly, it would be to surrender part of the point of Fricker’s genealogy, for</w:t>
      </w:r>
      <w:r w:rsidR="00DA7BCE" w:rsidRPr="00DA7BCE">
        <w:rPr>
          <w:rFonts w:ascii="Times New Roman" w:hAnsi="Times New Roman" w:cs="Times New Roman"/>
          <w:sz w:val="24"/>
          <w:szCs w:val="24"/>
        </w:rPr>
        <w:t xml:space="preserve"> it is essential to Fricker’s purpose in telling her genealogy that the model be as generic and idealized as possible</w:t>
      </w:r>
      <w:r w:rsidR="009E6F4D">
        <w:rPr>
          <w:rFonts w:ascii="Times New Roman" w:hAnsi="Times New Roman" w:cs="Times New Roman"/>
          <w:sz w:val="24"/>
          <w:szCs w:val="24"/>
        </w:rPr>
        <w:t>…</w:t>
      </w:r>
      <w:r w:rsidR="009F3F7D">
        <w:rPr>
          <w:rFonts w:ascii="Times New Roman" w:hAnsi="Times New Roman" w:cs="Times New Roman"/>
          <w:sz w:val="24"/>
          <w:szCs w:val="24"/>
        </w:rPr>
        <w:t xml:space="preserve"> </w:t>
      </w:r>
      <w:r w:rsidR="009F3F7D" w:rsidRPr="009F3F7D">
        <w:rPr>
          <w:rFonts w:ascii="Times New Roman" w:hAnsi="Times New Roman" w:cs="Times New Roman"/>
          <w:sz w:val="24"/>
          <w:szCs w:val="24"/>
        </w:rPr>
        <w:t>Her declared aim is to ‘reveal how far the virtue of testimonial justice is a fundamental epistemic virtue—that is, an epistemic virtue serving a purpose which transcends history in that it arises out of an epistemic need that is present in any human society’ (2007, 108)</w:t>
      </w:r>
      <w:r w:rsidR="00157006">
        <w:rPr>
          <w:rFonts w:ascii="Times New Roman" w:hAnsi="Times New Roman" w:cs="Times New Roman"/>
          <w:sz w:val="24"/>
          <w:szCs w:val="24"/>
        </w:rPr>
        <w:t>…</w:t>
      </w:r>
      <w:r w:rsidR="009F3F7D" w:rsidRPr="009F3F7D">
        <w:t xml:space="preserve"> </w:t>
      </w:r>
      <w:r w:rsidR="009F3F7D" w:rsidRPr="009F3F7D">
        <w:rPr>
          <w:rFonts w:ascii="Times New Roman" w:hAnsi="Times New Roman" w:cs="Times New Roman"/>
          <w:sz w:val="24"/>
          <w:szCs w:val="24"/>
        </w:rPr>
        <w:t>Given this aim, it is clear that we should de-idealize as much as we need to, but as little as we can. For it is in virtue of its abstraction from our concrete situation that the state of nature can lay claim to representing not just a predicament we happen to face given the particulars of our current situation, but one we are bound to face given some of the most general features of the human situation</w:t>
      </w:r>
      <w:r w:rsidR="00955604">
        <w:rPr>
          <w:rFonts w:ascii="Times New Roman" w:hAnsi="Times New Roman" w:cs="Times New Roman"/>
          <w:sz w:val="24"/>
          <w:szCs w:val="24"/>
        </w:rPr>
        <w:t>” (Queloz</w:t>
      </w:r>
      <w:r w:rsidR="00332EB9">
        <w:rPr>
          <w:rFonts w:ascii="Times New Roman" w:hAnsi="Times New Roman" w:cs="Times New Roman"/>
          <w:sz w:val="24"/>
          <w:szCs w:val="24"/>
        </w:rPr>
        <w:t xml:space="preserve"> </w:t>
      </w:r>
      <w:r w:rsidR="00633832">
        <w:rPr>
          <w:rFonts w:ascii="Times New Roman" w:hAnsi="Times New Roman" w:cs="Times New Roman"/>
          <w:sz w:val="24"/>
          <w:szCs w:val="24"/>
        </w:rPr>
        <w:t>198-199</w:t>
      </w:r>
      <w:r w:rsidR="00955604">
        <w:rPr>
          <w:rFonts w:ascii="Times New Roman" w:hAnsi="Times New Roman" w:cs="Times New Roman"/>
          <w:sz w:val="24"/>
          <w:szCs w:val="24"/>
        </w:rPr>
        <w:t>)</w:t>
      </w:r>
      <w:r w:rsidR="00633832">
        <w:rPr>
          <w:rFonts w:ascii="Times New Roman" w:hAnsi="Times New Roman" w:cs="Times New Roman"/>
          <w:sz w:val="24"/>
          <w:szCs w:val="24"/>
        </w:rPr>
        <w:t>.</w:t>
      </w:r>
    </w:p>
    <w:p w14:paraId="4EC4FFB7" w14:textId="77777777" w:rsidR="00955604" w:rsidRDefault="00955604" w:rsidP="00042B7D">
      <w:pPr>
        <w:spacing w:line="480" w:lineRule="auto"/>
        <w:rPr>
          <w:rFonts w:ascii="Times New Roman" w:hAnsi="Times New Roman" w:cs="Times New Roman"/>
          <w:sz w:val="24"/>
          <w:szCs w:val="24"/>
        </w:rPr>
      </w:pPr>
    </w:p>
    <w:p w14:paraId="7EF7DA5F" w14:textId="2A9761E0" w:rsidR="00955604" w:rsidRDefault="00955604" w:rsidP="00042B7D">
      <w:pPr>
        <w:spacing w:line="480" w:lineRule="auto"/>
        <w:rPr>
          <w:rFonts w:ascii="Times New Roman" w:hAnsi="Times New Roman" w:cs="Times New Roman"/>
          <w:sz w:val="24"/>
          <w:szCs w:val="24"/>
        </w:rPr>
      </w:pPr>
      <w:r>
        <w:rPr>
          <w:rFonts w:ascii="Times New Roman" w:hAnsi="Times New Roman" w:cs="Times New Roman"/>
          <w:sz w:val="24"/>
          <w:szCs w:val="24"/>
        </w:rPr>
        <w:tab/>
        <w:t>Here, Queloz</w:t>
      </w:r>
      <w:r w:rsidR="00473957">
        <w:rPr>
          <w:rFonts w:ascii="Times New Roman" w:hAnsi="Times New Roman" w:cs="Times New Roman"/>
          <w:sz w:val="24"/>
          <w:szCs w:val="24"/>
        </w:rPr>
        <w:t xml:space="preserve"> is discussing </w:t>
      </w:r>
      <w:r w:rsidR="00541920" w:rsidRPr="005061D1">
        <w:rPr>
          <w:rFonts w:ascii="Times New Roman" w:hAnsi="Times New Roman" w:cs="Times New Roman"/>
          <w:sz w:val="24"/>
          <w:szCs w:val="24"/>
          <w:highlight w:val="green"/>
        </w:rPr>
        <w:t>the correct balance to reach between idealizing and de</w:t>
      </w:r>
      <w:r w:rsidR="00EF1EBC" w:rsidRPr="005061D1">
        <w:rPr>
          <w:rFonts w:ascii="Times New Roman" w:hAnsi="Times New Roman" w:cs="Times New Roman"/>
          <w:sz w:val="24"/>
          <w:szCs w:val="24"/>
          <w:highlight w:val="green"/>
        </w:rPr>
        <w:t xml:space="preserve">-idealizing </w:t>
      </w:r>
      <w:r w:rsidR="009B0F3C">
        <w:rPr>
          <w:rFonts w:ascii="Times New Roman" w:hAnsi="Times New Roman" w:cs="Times New Roman"/>
          <w:sz w:val="24"/>
          <w:szCs w:val="24"/>
          <w:highlight w:val="green"/>
        </w:rPr>
        <w:t>a</w:t>
      </w:r>
      <w:r w:rsidR="00EF1EBC" w:rsidRPr="005061D1">
        <w:rPr>
          <w:rFonts w:ascii="Times New Roman" w:hAnsi="Times New Roman" w:cs="Times New Roman"/>
          <w:sz w:val="24"/>
          <w:szCs w:val="24"/>
          <w:highlight w:val="green"/>
        </w:rPr>
        <w:t xml:space="preserve"> </w:t>
      </w:r>
      <w:r w:rsidR="00945D58">
        <w:rPr>
          <w:rFonts w:ascii="Times New Roman" w:hAnsi="Times New Roman" w:cs="Times New Roman"/>
          <w:sz w:val="24"/>
          <w:szCs w:val="24"/>
          <w:highlight w:val="green"/>
        </w:rPr>
        <w:t xml:space="preserve">pragmatic </w:t>
      </w:r>
      <w:r w:rsidR="00EF1EBC" w:rsidRPr="005061D1">
        <w:rPr>
          <w:rFonts w:ascii="Times New Roman" w:hAnsi="Times New Roman" w:cs="Times New Roman"/>
          <w:sz w:val="24"/>
          <w:szCs w:val="24"/>
          <w:highlight w:val="green"/>
        </w:rPr>
        <w:t>genealogy.</w:t>
      </w:r>
      <w:r w:rsidR="00EF1EBC">
        <w:rPr>
          <w:rFonts w:ascii="Times New Roman" w:hAnsi="Times New Roman" w:cs="Times New Roman"/>
          <w:sz w:val="24"/>
          <w:szCs w:val="24"/>
        </w:rPr>
        <w:t xml:space="preserve"> </w:t>
      </w:r>
      <w:r w:rsidR="005061D1">
        <w:rPr>
          <w:rFonts w:ascii="Times New Roman" w:hAnsi="Times New Roman" w:cs="Times New Roman"/>
          <w:sz w:val="24"/>
          <w:szCs w:val="24"/>
        </w:rPr>
        <w:t xml:space="preserve">According to him, because part of the reason </w:t>
      </w:r>
      <w:r w:rsidR="00267FEA">
        <w:rPr>
          <w:rFonts w:ascii="Times New Roman" w:hAnsi="Times New Roman" w:cs="Times New Roman"/>
          <w:sz w:val="24"/>
          <w:szCs w:val="24"/>
        </w:rPr>
        <w:t>for</w:t>
      </w:r>
      <w:r w:rsidR="005061D1">
        <w:rPr>
          <w:rFonts w:ascii="Times New Roman" w:hAnsi="Times New Roman" w:cs="Times New Roman"/>
          <w:sz w:val="24"/>
          <w:szCs w:val="24"/>
        </w:rPr>
        <w:t xml:space="preserve"> telling </w:t>
      </w:r>
      <w:r w:rsidR="003F3ADF">
        <w:rPr>
          <w:rFonts w:ascii="Times New Roman" w:hAnsi="Times New Roman" w:cs="Times New Roman"/>
          <w:sz w:val="24"/>
          <w:szCs w:val="24"/>
        </w:rPr>
        <w:t xml:space="preserve">a </w:t>
      </w:r>
      <w:r w:rsidR="00FA1E44">
        <w:rPr>
          <w:rFonts w:ascii="Times New Roman" w:hAnsi="Times New Roman" w:cs="Times New Roman"/>
          <w:sz w:val="24"/>
          <w:szCs w:val="24"/>
        </w:rPr>
        <w:t xml:space="preserve">genealogy is to </w:t>
      </w:r>
      <w:r w:rsidR="00F12DC8">
        <w:rPr>
          <w:rFonts w:ascii="Times New Roman" w:hAnsi="Times New Roman" w:cs="Times New Roman"/>
          <w:sz w:val="24"/>
          <w:szCs w:val="24"/>
        </w:rPr>
        <w:t>utilize</w:t>
      </w:r>
      <w:r w:rsidR="00505A58">
        <w:rPr>
          <w:rFonts w:ascii="Times New Roman" w:hAnsi="Times New Roman" w:cs="Times New Roman"/>
          <w:sz w:val="24"/>
          <w:szCs w:val="24"/>
        </w:rPr>
        <w:t xml:space="preserve"> the generic and idealized nature of the model</w:t>
      </w:r>
      <w:r w:rsidR="0011449B">
        <w:rPr>
          <w:rFonts w:ascii="Times New Roman" w:hAnsi="Times New Roman" w:cs="Times New Roman"/>
          <w:sz w:val="24"/>
          <w:szCs w:val="24"/>
        </w:rPr>
        <w:t>, it would be a mistake to de-</w:t>
      </w:r>
      <w:r w:rsidR="0011449B">
        <w:rPr>
          <w:rFonts w:ascii="Times New Roman" w:hAnsi="Times New Roman" w:cs="Times New Roman"/>
          <w:sz w:val="24"/>
          <w:szCs w:val="24"/>
        </w:rPr>
        <w:lastRenderedPageBreak/>
        <w:t xml:space="preserve">idealize the </w:t>
      </w:r>
      <w:r w:rsidR="001E102B">
        <w:rPr>
          <w:rFonts w:ascii="Times New Roman" w:hAnsi="Times New Roman" w:cs="Times New Roman"/>
          <w:sz w:val="24"/>
          <w:szCs w:val="24"/>
        </w:rPr>
        <w:t xml:space="preserve">pragmatic </w:t>
      </w:r>
      <w:r w:rsidR="00945D58">
        <w:rPr>
          <w:rFonts w:ascii="Times New Roman" w:hAnsi="Times New Roman" w:cs="Times New Roman"/>
          <w:sz w:val="24"/>
          <w:szCs w:val="24"/>
        </w:rPr>
        <w:t>gen</w:t>
      </w:r>
      <w:r w:rsidR="001E102B">
        <w:rPr>
          <w:rFonts w:ascii="Times New Roman" w:hAnsi="Times New Roman" w:cs="Times New Roman"/>
          <w:sz w:val="24"/>
          <w:szCs w:val="24"/>
        </w:rPr>
        <w:t xml:space="preserve">ealogy as much as one can. </w:t>
      </w:r>
      <w:r w:rsidR="00F523CF">
        <w:rPr>
          <w:rFonts w:ascii="Times New Roman" w:hAnsi="Times New Roman" w:cs="Times New Roman"/>
          <w:sz w:val="24"/>
          <w:szCs w:val="24"/>
        </w:rPr>
        <w:t xml:space="preserve">This is </w:t>
      </w:r>
      <w:r w:rsidR="006B5101">
        <w:rPr>
          <w:rFonts w:ascii="Times New Roman" w:hAnsi="Times New Roman" w:cs="Times New Roman"/>
          <w:sz w:val="24"/>
          <w:szCs w:val="24"/>
        </w:rPr>
        <w:t>evident</w:t>
      </w:r>
      <w:r w:rsidR="00F523CF">
        <w:rPr>
          <w:rFonts w:ascii="Times New Roman" w:hAnsi="Times New Roman" w:cs="Times New Roman"/>
          <w:sz w:val="24"/>
          <w:szCs w:val="24"/>
        </w:rPr>
        <w:t xml:space="preserve"> </w:t>
      </w:r>
      <w:r w:rsidR="006B5101">
        <w:rPr>
          <w:rFonts w:ascii="Times New Roman" w:hAnsi="Times New Roman" w:cs="Times New Roman"/>
          <w:sz w:val="24"/>
          <w:szCs w:val="24"/>
        </w:rPr>
        <w:t>in</w:t>
      </w:r>
      <w:r w:rsidR="00F523CF">
        <w:rPr>
          <w:rFonts w:ascii="Times New Roman" w:hAnsi="Times New Roman" w:cs="Times New Roman"/>
          <w:sz w:val="24"/>
          <w:szCs w:val="24"/>
        </w:rPr>
        <w:t xml:space="preserve"> </w:t>
      </w:r>
      <w:r w:rsidR="001E102B">
        <w:rPr>
          <w:rFonts w:ascii="Times New Roman" w:hAnsi="Times New Roman" w:cs="Times New Roman"/>
          <w:sz w:val="24"/>
          <w:szCs w:val="24"/>
        </w:rPr>
        <w:t>Fricker’s genealogy</w:t>
      </w:r>
      <w:r w:rsidR="00DA44A4">
        <w:rPr>
          <w:rFonts w:ascii="Times New Roman" w:hAnsi="Times New Roman" w:cs="Times New Roman"/>
          <w:sz w:val="24"/>
          <w:szCs w:val="24"/>
        </w:rPr>
        <w:t>,</w:t>
      </w:r>
      <w:r w:rsidR="001E102B">
        <w:rPr>
          <w:rFonts w:ascii="Times New Roman" w:hAnsi="Times New Roman" w:cs="Times New Roman"/>
          <w:sz w:val="24"/>
          <w:szCs w:val="24"/>
        </w:rPr>
        <w:t xml:space="preserve"> </w:t>
      </w:r>
      <w:r w:rsidR="00182E92">
        <w:rPr>
          <w:rFonts w:ascii="Times New Roman" w:hAnsi="Times New Roman" w:cs="Times New Roman"/>
          <w:sz w:val="24"/>
          <w:szCs w:val="24"/>
        </w:rPr>
        <w:t xml:space="preserve">as </w:t>
      </w:r>
      <w:r w:rsidR="00F35B00">
        <w:rPr>
          <w:rFonts w:ascii="Times New Roman" w:hAnsi="Times New Roman" w:cs="Times New Roman"/>
          <w:sz w:val="24"/>
          <w:szCs w:val="24"/>
        </w:rPr>
        <w:t xml:space="preserve">its purpose is to </w:t>
      </w:r>
      <w:r w:rsidR="003C7430">
        <w:rPr>
          <w:rFonts w:ascii="Times New Roman" w:hAnsi="Times New Roman" w:cs="Times New Roman"/>
          <w:sz w:val="24"/>
          <w:szCs w:val="24"/>
        </w:rPr>
        <w:t>show that testimonial justice is a</w:t>
      </w:r>
      <w:r w:rsidR="001B0B98">
        <w:rPr>
          <w:rFonts w:ascii="Times New Roman" w:hAnsi="Times New Roman" w:cs="Times New Roman"/>
          <w:sz w:val="24"/>
          <w:szCs w:val="24"/>
        </w:rPr>
        <w:t>n epistemic</w:t>
      </w:r>
      <w:r w:rsidR="003D7864">
        <w:rPr>
          <w:rFonts w:ascii="Times New Roman" w:hAnsi="Times New Roman" w:cs="Times New Roman"/>
          <w:sz w:val="24"/>
          <w:szCs w:val="24"/>
        </w:rPr>
        <w:t xml:space="preserve"> virtue which is universal because </w:t>
      </w:r>
      <w:r w:rsidR="004A4B4D">
        <w:rPr>
          <w:rFonts w:ascii="Times New Roman" w:hAnsi="Times New Roman" w:cs="Times New Roman"/>
          <w:sz w:val="24"/>
          <w:szCs w:val="24"/>
        </w:rPr>
        <w:t>it</w:t>
      </w:r>
      <w:r w:rsidR="00C42B5E">
        <w:rPr>
          <w:rFonts w:ascii="Times New Roman" w:hAnsi="Times New Roman" w:cs="Times New Roman"/>
          <w:sz w:val="24"/>
          <w:szCs w:val="24"/>
        </w:rPr>
        <w:t xml:space="preserve"> address</w:t>
      </w:r>
      <w:r w:rsidR="004A4B4D">
        <w:rPr>
          <w:rFonts w:ascii="Times New Roman" w:hAnsi="Times New Roman" w:cs="Times New Roman"/>
          <w:sz w:val="24"/>
          <w:szCs w:val="24"/>
        </w:rPr>
        <w:t>es</w:t>
      </w:r>
      <w:r w:rsidR="00334B69">
        <w:rPr>
          <w:rFonts w:ascii="Times New Roman" w:hAnsi="Times New Roman" w:cs="Times New Roman"/>
          <w:sz w:val="24"/>
          <w:szCs w:val="24"/>
        </w:rPr>
        <w:t xml:space="preserve"> </w:t>
      </w:r>
      <w:r w:rsidR="004D7E7A">
        <w:rPr>
          <w:rFonts w:ascii="Times New Roman" w:hAnsi="Times New Roman" w:cs="Times New Roman"/>
          <w:sz w:val="24"/>
          <w:szCs w:val="24"/>
        </w:rPr>
        <w:t xml:space="preserve">epistemic </w:t>
      </w:r>
      <w:r w:rsidR="00334B69">
        <w:rPr>
          <w:rFonts w:ascii="Times New Roman" w:hAnsi="Times New Roman" w:cs="Times New Roman"/>
          <w:sz w:val="24"/>
          <w:szCs w:val="24"/>
        </w:rPr>
        <w:t>challenges</w:t>
      </w:r>
      <w:r w:rsidR="001B0B98">
        <w:rPr>
          <w:rFonts w:ascii="Times New Roman" w:hAnsi="Times New Roman" w:cs="Times New Roman"/>
          <w:sz w:val="24"/>
          <w:szCs w:val="24"/>
        </w:rPr>
        <w:t xml:space="preserve"> </w:t>
      </w:r>
      <w:r w:rsidR="004D7E7A">
        <w:rPr>
          <w:rFonts w:ascii="Times New Roman" w:hAnsi="Times New Roman" w:cs="Times New Roman"/>
          <w:sz w:val="24"/>
          <w:szCs w:val="24"/>
        </w:rPr>
        <w:t xml:space="preserve">inherent to any society of people. </w:t>
      </w:r>
      <w:r w:rsidR="00DB401E">
        <w:rPr>
          <w:rFonts w:ascii="Times New Roman" w:hAnsi="Times New Roman" w:cs="Times New Roman"/>
          <w:sz w:val="24"/>
          <w:szCs w:val="24"/>
        </w:rPr>
        <w:t xml:space="preserve">The abstraction of </w:t>
      </w:r>
      <w:r w:rsidR="00FB7E1D">
        <w:rPr>
          <w:rFonts w:ascii="Times New Roman" w:hAnsi="Times New Roman" w:cs="Times New Roman"/>
          <w:sz w:val="24"/>
          <w:szCs w:val="24"/>
        </w:rPr>
        <w:t xml:space="preserve">a more </w:t>
      </w:r>
      <w:r w:rsidR="001E7B48">
        <w:rPr>
          <w:rFonts w:ascii="Times New Roman" w:hAnsi="Times New Roman" w:cs="Times New Roman"/>
          <w:sz w:val="24"/>
          <w:szCs w:val="24"/>
        </w:rPr>
        <w:t>idealized model</w:t>
      </w:r>
      <w:r w:rsidR="003614FE">
        <w:rPr>
          <w:rFonts w:ascii="Times New Roman" w:hAnsi="Times New Roman" w:cs="Times New Roman"/>
          <w:sz w:val="24"/>
          <w:szCs w:val="24"/>
        </w:rPr>
        <w:t xml:space="preserve"> </w:t>
      </w:r>
      <w:r w:rsidR="002E61CD">
        <w:rPr>
          <w:rFonts w:ascii="Times New Roman" w:hAnsi="Times New Roman" w:cs="Times New Roman"/>
          <w:sz w:val="24"/>
          <w:szCs w:val="24"/>
        </w:rPr>
        <w:t xml:space="preserve">enables </w:t>
      </w:r>
      <w:r w:rsidR="0048300B">
        <w:rPr>
          <w:rFonts w:ascii="Times New Roman" w:hAnsi="Times New Roman" w:cs="Times New Roman"/>
          <w:sz w:val="24"/>
          <w:szCs w:val="24"/>
        </w:rPr>
        <w:t xml:space="preserve">it to encompass </w:t>
      </w:r>
      <w:r w:rsidR="00394984">
        <w:rPr>
          <w:rFonts w:ascii="Times New Roman" w:hAnsi="Times New Roman" w:cs="Times New Roman"/>
          <w:sz w:val="24"/>
          <w:szCs w:val="24"/>
        </w:rPr>
        <w:t xml:space="preserve">a wider range of problems we </w:t>
      </w:r>
      <w:r w:rsidR="00911C4C">
        <w:rPr>
          <w:rFonts w:ascii="Times New Roman" w:hAnsi="Times New Roman" w:cs="Times New Roman"/>
          <w:sz w:val="24"/>
          <w:szCs w:val="24"/>
        </w:rPr>
        <w:t>might</w:t>
      </w:r>
      <w:r w:rsidR="003E3E38">
        <w:rPr>
          <w:rFonts w:ascii="Times New Roman" w:hAnsi="Times New Roman" w:cs="Times New Roman"/>
          <w:sz w:val="24"/>
          <w:szCs w:val="24"/>
        </w:rPr>
        <w:t xml:space="preserve"> face given the fundamental </w:t>
      </w:r>
      <w:r w:rsidR="00627013">
        <w:rPr>
          <w:rFonts w:ascii="Times New Roman" w:hAnsi="Times New Roman" w:cs="Times New Roman"/>
          <w:sz w:val="24"/>
          <w:szCs w:val="24"/>
        </w:rPr>
        <w:t xml:space="preserve">aspects of the </w:t>
      </w:r>
      <w:r w:rsidR="009026AD">
        <w:rPr>
          <w:rFonts w:ascii="Times New Roman" w:hAnsi="Times New Roman" w:cs="Times New Roman"/>
          <w:sz w:val="24"/>
          <w:szCs w:val="24"/>
        </w:rPr>
        <w:t xml:space="preserve">human condition. </w:t>
      </w:r>
    </w:p>
    <w:p w14:paraId="1D0EB13D" w14:textId="77777777" w:rsidR="00955604" w:rsidRDefault="00955604" w:rsidP="00042B7D">
      <w:pPr>
        <w:spacing w:line="480" w:lineRule="auto"/>
        <w:rPr>
          <w:rFonts w:ascii="Times New Roman" w:hAnsi="Times New Roman" w:cs="Times New Roman"/>
          <w:sz w:val="24"/>
          <w:szCs w:val="24"/>
        </w:rPr>
      </w:pPr>
    </w:p>
    <w:p w14:paraId="66CFD213" w14:textId="05AACA54" w:rsidR="00F322ED" w:rsidRPr="00DF0FBF" w:rsidRDefault="00955604" w:rsidP="00200A4B">
      <w:pPr>
        <w:spacing w:line="480" w:lineRule="auto"/>
        <w:rPr>
          <w:rFonts w:ascii="Times New Roman" w:hAnsi="Times New Roman" w:cs="Times New Roman"/>
          <w:sz w:val="24"/>
          <w:szCs w:val="24"/>
        </w:rPr>
      </w:pPr>
      <w:r>
        <w:rPr>
          <w:rFonts w:ascii="Times New Roman" w:hAnsi="Times New Roman" w:cs="Times New Roman"/>
          <w:sz w:val="24"/>
          <w:szCs w:val="24"/>
        </w:rPr>
        <w:tab/>
      </w:r>
      <w:r w:rsidR="00EE619C">
        <w:rPr>
          <w:rFonts w:ascii="Times New Roman" w:hAnsi="Times New Roman" w:cs="Times New Roman"/>
          <w:sz w:val="24"/>
          <w:szCs w:val="24"/>
        </w:rPr>
        <w:t xml:space="preserve">Queloz is talking </w:t>
      </w:r>
      <w:r w:rsidR="00B9657C">
        <w:rPr>
          <w:rFonts w:ascii="Times New Roman" w:hAnsi="Times New Roman" w:cs="Times New Roman"/>
          <w:sz w:val="24"/>
          <w:szCs w:val="24"/>
        </w:rPr>
        <w:t xml:space="preserve">here </w:t>
      </w:r>
      <w:r w:rsidR="00EE619C">
        <w:rPr>
          <w:rFonts w:ascii="Times New Roman" w:hAnsi="Times New Roman" w:cs="Times New Roman"/>
          <w:sz w:val="24"/>
          <w:szCs w:val="24"/>
        </w:rPr>
        <w:t>ab</w:t>
      </w:r>
      <w:r w:rsidR="00B14DDF">
        <w:rPr>
          <w:rFonts w:ascii="Times New Roman" w:hAnsi="Times New Roman" w:cs="Times New Roman"/>
          <w:sz w:val="24"/>
          <w:szCs w:val="24"/>
        </w:rPr>
        <w:t xml:space="preserve">out </w:t>
      </w:r>
      <w:r w:rsidR="00B14DDF" w:rsidRPr="00212885">
        <w:rPr>
          <w:rFonts w:ascii="Times New Roman" w:hAnsi="Times New Roman" w:cs="Times New Roman"/>
          <w:sz w:val="24"/>
          <w:szCs w:val="24"/>
          <w:highlight w:val="green"/>
        </w:rPr>
        <w:t>balanc</w:t>
      </w:r>
      <w:r w:rsidR="005043CD" w:rsidRPr="00212885">
        <w:rPr>
          <w:rFonts w:ascii="Times New Roman" w:hAnsi="Times New Roman" w:cs="Times New Roman"/>
          <w:sz w:val="24"/>
          <w:szCs w:val="24"/>
          <w:highlight w:val="green"/>
        </w:rPr>
        <w:t xml:space="preserve">ing </w:t>
      </w:r>
      <w:r w:rsidR="00295608">
        <w:rPr>
          <w:rFonts w:ascii="Times New Roman" w:hAnsi="Times New Roman" w:cs="Times New Roman"/>
          <w:sz w:val="24"/>
          <w:szCs w:val="24"/>
          <w:highlight w:val="green"/>
        </w:rPr>
        <w:t>a</w:t>
      </w:r>
      <w:r w:rsidR="005043CD" w:rsidRPr="00212885">
        <w:rPr>
          <w:rFonts w:ascii="Times New Roman" w:hAnsi="Times New Roman" w:cs="Times New Roman"/>
          <w:sz w:val="24"/>
          <w:szCs w:val="24"/>
          <w:highlight w:val="green"/>
        </w:rPr>
        <w:t xml:space="preserve"> pragmatic genealogy</w:t>
      </w:r>
      <w:r w:rsidR="00212885" w:rsidRPr="00212885">
        <w:rPr>
          <w:rFonts w:ascii="Times New Roman" w:hAnsi="Times New Roman" w:cs="Times New Roman"/>
          <w:sz w:val="24"/>
          <w:szCs w:val="24"/>
          <w:highlight w:val="green"/>
        </w:rPr>
        <w:t xml:space="preserve"> for the</w:t>
      </w:r>
      <w:r w:rsidR="005043CD" w:rsidRPr="00212885">
        <w:rPr>
          <w:rFonts w:ascii="Times New Roman" w:hAnsi="Times New Roman" w:cs="Times New Roman"/>
          <w:sz w:val="24"/>
          <w:szCs w:val="24"/>
          <w:highlight w:val="green"/>
        </w:rPr>
        <w:t xml:space="preserve"> correct amount of</w:t>
      </w:r>
      <w:r w:rsidR="00212885" w:rsidRPr="00212885">
        <w:rPr>
          <w:rFonts w:ascii="Times New Roman" w:hAnsi="Times New Roman" w:cs="Times New Roman"/>
          <w:sz w:val="24"/>
          <w:szCs w:val="24"/>
          <w:highlight w:val="green"/>
        </w:rPr>
        <w:t xml:space="preserve"> abstraction</w:t>
      </w:r>
      <w:r w:rsidR="00FA4660">
        <w:rPr>
          <w:rFonts w:ascii="Times New Roman" w:hAnsi="Times New Roman" w:cs="Times New Roman"/>
          <w:sz w:val="24"/>
          <w:szCs w:val="24"/>
        </w:rPr>
        <w:t>, but</w:t>
      </w:r>
      <w:r w:rsidR="00845C31">
        <w:rPr>
          <w:rFonts w:ascii="Times New Roman" w:hAnsi="Times New Roman" w:cs="Times New Roman"/>
          <w:sz w:val="24"/>
          <w:szCs w:val="24"/>
        </w:rPr>
        <w:t xml:space="preserve"> he</w:t>
      </w:r>
      <w:r w:rsidR="00FA4660">
        <w:rPr>
          <w:rFonts w:ascii="Times New Roman" w:hAnsi="Times New Roman" w:cs="Times New Roman"/>
          <w:sz w:val="24"/>
          <w:szCs w:val="24"/>
        </w:rPr>
        <w:t xml:space="preserve"> is not discussing the</w:t>
      </w:r>
      <w:r w:rsidR="00F12ED2">
        <w:rPr>
          <w:rFonts w:ascii="Times New Roman" w:hAnsi="Times New Roman" w:cs="Times New Roman"/>
          <w:sz w:val="24"/>
          <w:szCs w:val="24"/>
        </w:rPr>
        <w:t xml:space="preserve"> potential ways to determine if t</w:t>
      </w:r>
      <w:r w:rsidR="009F1C60">
        <w:rPr>
          <w:rFonts w:ascii="Times New Roman" w:hAnsi="Times New Roman" w:cs="Times New Roman"/>
          <w:sz w:val="24"/>
          <w:szCs w:val="24"/>
        </w:rPr>
        <w:t>he correct balance has been reached</w:t>
      </w:r>
      <w:r w:rsidR="003276BD">
        <w:rPr>
          <w:rFonts w:ascii="Times New Roman" w:hAnsi="Times New Roman" w:cs="Times New Roman"/>
          <w:sz w:val="24"/>
          <w:szCs w:val="24"/>
        </w:rPr>
        <w:t xml:space="preserve"> other than if genealogy’s </w:t>
      </w:r>
      <w:r w:rsidR="006F0266">
        <w:rPr>
          <w:rFonts w:ascii="Times New Roman" w:hAnsi="Times New Roman" w:cs="Times New Roman"/>
          <w:sz w:val="24"/>
          <w:szCs w:val="24"/>
        </w:rPr>
        <w:t>efficacy in fulfilling its purpose is no longer achieved</w:t>
      </w:r>
      <w:r w:rsidR="005043CD">
        <w:rPr>
          <w:rFonts w:ascii="Times New Roman" w:hAnsi="Times New Roman" w:cs="Times New Roman"/>
          <w:sz w:val="24"/>
          <w:szCs w:val="24"/>
        </w:rPr>
        <w:t xml:space="preserve">. </w:t>
      </w:r>
      <w:r w:rsidR="006F0266">
        <w:rPr>
          <w:rFonts w:ascii="Times New Roman" w:hAnsi="Times New Roman" w:cs="Times New Roman"/>
          <w:sz w:val="24"/>
          <w:szCs w:val="24"/>
        </w:rPr>
        <w:t>This raises the question: What other indicators are the</w:t>
      </w:r>
      <w:r w:rsidR="00AB4A2B">
        <w:rPr>
          <w:rFonts w:ascii="Times New Roman" w:hAnsi="Times New Roman" w:cs="Times New Roman"/>
          <w:sz w:val="24"/>
          <w:szCs w:val="24"/>
        </w:rPr>
        <w:t>re that one has gone too far in idealizing or de-idealizing their gene</w:t>
      </w:r>
      <w:r w:rsidR="005613ED">
        <w:rPr>
          <w:rFonts w:ascii="Times New Roman" w:hAnsi="Times New Roman" w:cs="Times New Roman"/>
          <w:sz w:val="24"/>
          <w:szCs w:val="24"/>
        </w:rPr>
        <w:t>alogical model</w:t>
      </w:r>
      <w:r w:rsidR="006A3015">
        <w:rPr>
          <w:rFonts w:ascii="Times New Roman" w:hAnsi="Times New Roman" w:cs="Times New Roman"/>
          <w:sz w:val="24"/>
          <w:szCs w:val="24"/>
        </w:rPr>
        <w:t xml:space="preserve">? In situations where it is </w:t>
      </w:r>
      <w:r w:rsidR="004E5E67">
        <w:rPr>
          <w:rFonts w:ascii="Times New Roman" w:hAnsi="Times New Roman" w:cs="Times New Roman"/>
          <w:sz w:val="24"/>
          <w:szCs w:val="24"/>
        </w:rPr>
        <w:t>difficult</w:t>
      </w:r>
      <w:r w:rsidR="006A3015">
        <w:rPr>
          <w:rFonts w:ascii="Times New Roman" w:hAnsi="Times New Roman" w:cs="Times New Roman"/>
          <w:sz w:val="24"/>
          <w:szCs w:val="24"/>
        </w:rPr>
        <w:t xml:space="preserve"> to determine if</w:t>
      </w:r>
      <w:r w:rsidR="005B3DC5">
        <w:rPr>
          <w:rFonts w:ascii="Times New Roman" w:hAnsi="Times New Roman" w:cs="Times New Roman"/>
          <w:sz w:val="24"/>
          <w:szCs w:val="24"/>
        </w:rPr>
        <w:t xml:space="preserve"> the genealogy’s</w:t>
      </w:r>
      <w:r w:rsidR="006A3015">
        <w:rPr>
          <w:rFonts w:ascii="Times New Roman" w:hAnsi="Times New Roman" w:cs="Times New Roman"/>
          <w:sz w:val="24"/>
          <w:szCs w:val="24"/>
        </w:rPr>
        <w:t xml:space="preserve"> purpose is being fulfilled</w:t>
      </w:r>
      <w:r w:rsidR="004E5E67">
        <w:rPr>
          <w:rFonts w:ascii="Times New Roman" w:hAnsi="Times New Roman" w:cs="Times New Roman"/>
          <w:sz w:val="24"/>
          <w:szCs w:val="24"/>
        </w:rPr>
        <w:t>,</w:t>
      </w:r>
      <w:r w:rsidR="006A3015">
        <w:rPr>
          <w:rFonts w:ascii="Times New Roman" w:hAnsi="Times New Roman" w:cs="Times New Roman"/>
          <w:sz w:val="24"/>
          <w:szCs w:val="24"/>
        </w:rPr>
        <w:t xml:space="preserve"> </w:t>
      </w:r>
      <w:r w:rsidR="004E5E67">
        <w:rPr>
          <w:rFonts w:ascii="Times New Roman" w:hAnsi="Times New Roman" w:cs="Times New Roman"/>
          <w:sz w:val="24"/>
          <w:szCs w:val="24"/>
        </w:rPr>
        <w:t>it could be helpful to be aware of</w:t>
      </w:r>
      <w:r w:rsidR="00BE6095">
        <w:rPr>
          <w:rFonts w:ascii="Times New Roman" w:hAnsi="Times New Roman" w:cs="Times New Roman"/>
          <w:sz w:val="24"/>
          <w:szCs w:val="24"/>
        </w:rPr>
        <w:t xml:space="preserve"> </w:t>
      </w:r>
      <w:r w:rsidR="004E5E67">
        <w:rPr>
          <w:rFonts w:ascii="Times New Roman" w:hAnsi="Times New Roman" w:cs="Times New Roman"/>
          <w:sz w:val="24"/>
          <w:szCs w:val="24"/>
        </w:rPr>
        <w:t xml:space="preserve">any indicators which point </w:t>
      </w:r>
      <w:r w:rsidR="002562F4">
        <w:rPr>
          <w:rFonts w:ascii="Times New Roman" w:hAnsi="Times New Roman" w:cs="Times New Roman"/>
          <w:sz w:val="24"/>
          <w:szCs w:val="24"/>
        </w:rPr>
        <w:t xml:space="preserve">to whether the genealogy’s current level of abstraction is </w:t>
      </w:r>
      <w:r w:rsidR="0035340B">
        <w:rPr>
          <w:rFonts w:ascii="Times New Roman" w:hAnsi="Times New Roman" w:cs="Times New Roman"/>
          <w:sz w:val="24"/>
          <w:szCs w:val="24"/>
        </w:rPr>
        <w:t>problematic or not.</w:t>
      </w:r>
      <w:r w:rsidR="007B4403">
        <w:rPr>
          <w:rFonts w:ascii="Times New Roman" w:hAnsi="Times New Roman" w:cs="Times New Roman"/>
          <w:sz w:val="24"/>
          <w:szCs w:val="24"/>
        </w:rPr>
        <w:t xml:space="preserve"> </w:t>
      </w:r>
      <w:r w:rsidR="00DB2EC9">
        <w:rPr>
          <w:rFonts w:ascii="Times New Roman" w:hAnsi="Times New Roman" w:cs="Times New Roman"/>
          <w:sz w:val="24"/>
          <w:szCs w:val="24"/>
        </w:rPr>
        <w:t xml:space="preserve">Obviously, the correct balance should vary based on the particulars of the </w:t>
      </w:r>
      <w:r w:rsidR="00F26401">
        <w:rPr>
          <w:rFonts w:ascii="Times New Roman" w:hAnsi="Times New Roman" w:cs="Times New Roman"/>
          <w:sz w:val="24"/>
          <w:szCs w:val="24"/>
        </w:rPr>
        <w:t>genealogy and the g</w:t>
      </w:r>
      <w:r w:rsidR="004A34F5">
        <w:rPr>
          <w:rFonts w:ascii="Times New Roman" w:hAnsi="Times New Roman" w:cs="Times New Roman"/>
          <w:sz w:val="24"/>
          <w:szCs w:val="24"/>
        </w:rPr>
        <w:t xml:space="preserve">oal </w:t>
      </w:r>
      <w:r w:rsidR="00F26401">
        <w:rPr>
          <w:rFonts w:ascii="Times New Roman" w:hAnsi="Times New Roman" w:cs="Times New Roman"/>
          <w:sz w:val="24"/>
          <w:szCs w:val="24"/>
        </w:rPr>
        <w:t>it</w:t>
      </w:r>
      <w:r w:rsidR="004A34F5">
        <w:rPr>
          <w:rFonts w:ascii="Times New Roman" w:hAnsi="Times New Roman" w:cs="Times New Roman"/>
          <w:sz w:val="24"/>
          <w:szCs w:val="24"/>
        </w:rPr>
        <w:t xml:space="preserve"> is supposed</w:t>
      </w:r>
      <w:r w:rsidR="00F26401">
        <w:rPr>
          <w:rFonts w:ascii="Times New Roman" w:hAnsi="Times New Roman" w:cs="Times New Roman"/>
          <w:sz w:val="24"/>
          <w:szCs w:val="24"/>
        </w:rPr>
        <w:t xml:space="preserve"> to achieve. </w:t>
      </w:r>
      <w:r w:rsidR="00A95E37">
        <w:rPr>
          <w:rFonts w:ascii="Times New Roman" w:hAnsi="Times New Roman" w:cs="Times New Roman"/>
          <w:sz w:val="24"/>
          <w:szCs w:val="24"/>
        </w:rPr>
        <w:t>Are there instances where</w:t>
      </w:r>
      <w:r w:rsidR="00A469D9">
        <w:rPr>
          <w:rFonts w:ascii="Times New Roman" w:hAnsi="Times New Roman" w:cs="Times New Roman"/>
          <w:sz w:val="24"/>
          <w:szCs w:val="24"/>
        </w:rPr>
        <w:t xml:space="preserve"> </w:t>
      </w:r>
      <w:r w:rsidR="00D57535">
        <w:rPr>
          <w:rFonts w:ascii="Times New Roman" w:hAnsi="Times New Roman" w:cs="Times New Roman"/>
          <w:sz w:val="24"/>
          <w:szCs w:val="24"/>
        </w:rPr>
        <w:t xml:space="preserve">it is </w:t>
      </w:r>
      <w:r w:rsidR="0044369E">
        <w:rPr>
          <w:rFonts w:ascii="Times New Roman" w:hAnsi="Times New Roman" w:cs="Times New Roman"/>
          <w:sz w:val="24"/>
          <w:szCs w:val="24"/>
        </w:rPr>
        <w:t>preferable</w:t>
      </w:r>
      <w:r w:rsidR="004F3B2B">
        <w:rPr>
          <w:rFonts w:ascii="Times New Roman" w:hAnsi="Times New Roman" w:cs="Times New Roman"/>
          <w:sz w:val="24"/>
          <w:szCs w:val="24"/>
        </w:rPr>
        <w:t xml:space="preserve"> to de-idealize the </w:t>
      </w:r>
      <w:r w:rsidR="00051978">
        <w:rPr>
          <w:rFonts w:ascii="Times New Roman" w:hAnsi="Times New Roman" w:cs="Times New Roman"/>
          <w:sz w:val="24"/>
          <w:szCs w:val="24"/>
        </w:rPr>
        <w:t xml:space="preserve">genealogy </w:t>
      </w:r>
      <w:r w:rsidR="00AA1996">
        <w:rPr>
          <w:rFonts w:ascii="Times New Roman" w:hAnsi="Times New Roman" w:cs="Times New Roman"/>
          <w:sz w:val="24"/>
          <w:szCs w:val="24"/>
        </w:rPr>
        <w:t>as much as warranted rather than “</w:t>
      </w:r>
      <w:r w:rsidR="00AA1996" w:rsidRPr="009F3F7D">
        <w:rPr>
          <w:rFonts w:ascii="Times New Roman" w:hAnsi="Times New Roman" w:cs="Times New Roman"/>
          <w:sz w:val="24"/>
          <w:szCs w:val="24"/>
        </w:rPr>
        <w:t>as much as we need to, but as little as we can</w:t>
      </w:r>
      <w:r w:rsidR="00AA1996">
        <w:rPr>
          <w:rFonts w:ascii="Times New Roman" w:hAnsi="Times New Roman" w:cs="Times New Roman"/>
          <w:sz w:val="24"/>
          <w:szCs w:val="24"/>
        </w:rPr>
        <w:t>”</w:t>
      </w:r>
      <w:r w:rsidR="00F921F8">
        <w:rPr>
          <w:rFonts w:ascii="Times New Roman" w:hAnsi="Times New Roman" w:cs="Times New Roman"/>
          <w:sz w:val="24"/>
          <w:szCs w:val="24"/>
        </w:rPr>
        <w:t>?</w:t>
      </w:r>
      <w:r w:rsidR="00AA1996">
        <w:rPr>
          <w:rFonts w:ascii="Times New Roman" w:hAnsi="Times New Roman" w:cs="Times New Roman"/>
          <w:sz w:val="24"/>
          <w:szCs w:val="24"/>
        </w:rPr>
        <w:t xml:space="preserve"> Nietzsche’s genealogy </w:t>
      </w:r>
      <w:r w:rsidR="000E1710">
        <w:rPr>
          <w:rFonts w:ascii="Times New Roman" w:hAnsi="Times New Roman" w:cs="Times New Roman"/>
          <w:sz w:val="24"/>
          <w:szCs w:val="24"/>
        </w:rPr>
        <w:t xml:space="preserve">is highly </w:t>
      </w:r>
      <w:r w:rsidR="00C75C50">
        <w:rPr>
          <w:rFonts w:ascii="Times New Roman" w:hAnsi="Times New Roman" w:cs="Times New Roman"/>
          <w:sz w:val="24"/>
          <w:szCs w:val="24"/>
        </w:rPr>
        <w:t>de-</w:t>
      </w:r>
      <w:r w:rsidR="00102B30">
        <w:rPr>
          <w:rFonts w:ascii="Times New Roman" w:hAnsi="Times New Roman" w:cs="Times New Roman"/>
          <w:sz w:val="24"/>
          <w:szCs w:val="24"/>
        </w:rPr>
        <w:t>idealized,</w:t>
      </w:r>
      <w:r w:rsidR="00C75C50">
        <w:rPr>
          <w:rFonts w:ascii="Times New Roman" w:hAnsi="Times New Roman" w:cs="Times New Roman"/>
          <w:sz w:val="24"/>
          <w:szCs w:val="24"/>
        </w:rPr>
        <w:t xml:space="preserve"> yet it was still able to </w:t>
      </w:r>
      <w:r w:rsidR="0016257B">
        <w:rPr>
          <w:rFonts w:ascii="Times New Roman" w:hAnsi="Times New Roman" w:cs="Times New Roman"/>
          <w:sz w:val="24"/>
          <w:szCs w:val="24"/>
        </w:rPr>
        <w:t xml:space="preserve">depict a rich view of the </w:t>
      </w:r>
      <w:r w:rsidR="00D167A9">
        <w:rPr>
          <w:rFonts w:ascii="Times New Roman" w:hAnsi="Times New Roman" w:cs="Times New Roman"/>
          <w:sz w:val="24"/>
          <w:szCs w:val="24"/>
        </w:rPr>
        <w:t xml:space="preserve">general </w:t>
      </w:r>
      <w:r w:rsidR="0016257B">
        <w:rPr>
          <w:rFonts w:ascii="Times New Roman" w:hAnsi="Times New Roman" w:cs="Times New Roman"/>
          <w:sz w:val="24"/>
          <w:szCs w:val="24"/>
        </w:rPr>
        <w:t xml:space="preserve">human condition </w:t>
      </w:r>
      <w:r w:rsidR="002A67F9">
        <w:rPr>
          <w:rFonts w:ascii="Times New Roman" w:hAnsi="Times New Roman" w:cs="Times New Roman"/>
          <w:sz w:val="24"/>
          <w:szCs w:val="24"/>
        </w:rPr>
        <w:t xml:space="preserve">and fulfill the purpose Nietzsche </w:t>
      </w:r>
      <w:r w:rsidR="009B24F7">
        <w:rPr>
          <w:rFonts w:ascii="Times New Roman" w:hAnsi="Times New Roman" w:cs="Times New Roman"/>
          <w:sz w:val="24"/>
          <w:szCs w:val="24"/>
        </w:rPr>
        <w:t>intended</w:t>
      </w:r>
      <w:r w:rsidR="009E565E">
        <w:rPr>
          <w:rFonts w:ascii="Times New Roman" w:hAnsi="Times New Roman" w:cs="Times New Roman"/>
          <w:sz w:val="24"/>
          <w:szCs w:val="24"/>
        </w:rPr>
        <w:t xml:space="preserve">. </w:t>
      </w:r>
      <w:r w:rsidR="00200A94">
        <w:rPr>
          <w:rFonts w:ascii="Times New Roman" w:hAnsi="Times New Roman" w:cs="Times New Roman"/>
          <w:sz w:val="24"/>
          <w:szCs w:val="24"/>
        </w:rPr>
        <w:t xml:space="preserve">Are there aspects of </w:t>
      </w:r>
      <w:r w:rsidR="003C0122">
        <w:rPr>
          <w:rFonts w:ascii="Times New Roman" w:hAnsi="Times New Roman" w:cs="Times New Roman"/>
          <w:sz w:val="24"/>
          <w:szCs w:val="24"/>
        </w:rPr>
        <w:t>genealogies like the one Nietzsche gave that Queloz is overlooking</w:t>
      </w:r>
      <w:r w:rsidR="00C572A3">
        <w:rPr>
          <w:rFonts w:ascii="Times New Roman" w:hAnsi="Times New Roman" w:cs="Times New Roman"/>
          <w:sz w:val="24"/>
          <w:szCs w:val="24"/>
        </w:rPr>
        <w:t>?</w:t>
      </w:r>
    </w:p>
    <w:sectPr w:rsidR="00F322ED" w:rsidRPr="00DF0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1FBE7" w14:textId="77777777" w:rsidR="00855207" w:rsidRDefault="00855207" w:rsidP="0006642F">
      <w:pPr>
        <w:spacing w:after="0" w:line="240" w:lineRule="auto"/>
      </w:pPr>
      <w:r>
        <w:separator/>
      </w:r>
    </w:p>
  </w:endnote>
  <w:endnote w:type="continuationSeparator" w:id="0">
    <w:p w14:paraId="056310EF" w14:textId="77777777" w:rsidR="00855207" w:rsidRDefault="00855207" w:rsidP="0006642F">
      <w:pPr>
        <w:spacing w:after="0" w:line="240" w:lineRule="auto"/>
      </w:pPr>
      <w:r>
        <w:continuationSeparator/>
      </w:r>
    </w:p>
  </w:endnote>
  <w:endnote w:type="continuationNotice" w:id="1">
    <w:p w14:paraId="59D345EE" w14:textId="77777777" w:rsidR="00C64D2A" w:rsidRDefault="00C64D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5A820" w14:textId="77777777" w:rsidR="00855207" w:rsidRDefault="00855207" w:rsidP="0006642F">
      <w:pPr>
        <w:spacing w:after="0" w:line="240" w:lineRule="auto"/>
      </w:pPr>
      <w:r>
        <w:separator/>
      </w:r>
    </w:p>
  </w:footnote>
  <w:footnote w:type="continuationSeparator" w:id="0">
    <w:p w14:paraId="4B6310F9" w14:textId="77777777" w:rsidR="00855207" w:rsidRDefault="00855207" w:rsidP="0006642F">
      <w:pPr>
        <w:spacing w:after="0" w:line="240" w:lineRule="auto"/>
      </w:pPr>
      <w:r>
        <w:continuationSeparator/>
      </w:r>
    </w:p>
  </w:footnote>
  <w:footnote w:type="continuationNotice" w:id="1">
    <w:p w14:paraId="224D3450" w14:textId="77777777" w:rsidR="00C64D2A" w:rsidRDefault="00C64D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33B0D"/>
    <w:multiLevelType w:val="hybridMultilevel"/>
    <w:tmpl w:val="785AA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18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050D7"/>
    <w:rsid w:val="00011DED"/>
    <w:rsid w:val="00015135"/>
    <w:rsid w:val="00016343"/>
    <w:rsid w:val="00022736"/>
    <w:rsid w:val="00024BE4"/>
    <w:rsid w:val="00025C52"/>
    <w:rsid w:val="000310CC"/>
    <w:rsid w:val="000333AF"/>
    <w:rsid w:val="00037BAB"/>
    <w:rsid w:val="000401DA"/>
    <w:rsid w:val="000408FE"/>
    <w:rsid w:val="00041C53"/>
    <w:rsid w:val="00042B7D"/>
    <w:rsid w:val="00046CC9"/>
    <w:rsid w:val="00051978"/>
    <w:rsid w:val="00054730"/>
    <w:rsid w:val="000610EC"/>
    <w:rsid w:val="000653FD"/>
    <w:rsid w:val="0006642F"/>
    <w:rsid w:val="00081B65"/>
    <w:rsid w:val="00091F92"/>
    <w:rsid w:val="00092E90"/>
    <w:rsid w:val="0009489B"/>
    <w:rsid w:val="000A036A"/>
    <w:rsid w:val="000A0F97"/>
    <w:rsid w:val="000A40BC"/>
    <w:rsid w:val="000A4475"/>
    <w:rsid w:val="000A4741"/>
    <w:rsid w:val="000A6E1F"/>
    <w:rsid w:val="000B1D00"/>
    <w:rsid w:val="000B33A1"/>
    <w:rsid w:val="000B5881"/>
    <w:rsid w:val="000B7591"/>
    <w:rsid w:val="000C1466"/>
    <w:rsid w:val="000D327E"/>
    <w:rsid w:val="000D49A5"/>
    <w:rsid w:val="000D5081"/>
    <w:rsid w:val="000E11BD"/>
    <w:rsid w:val="000E1710"/>
    <w:rsid w:val="000E46A8"/>
    <w:rsid w:val="000F11C4"/>
    <w:rsid w:val="00101441"/>
    <w:rsid w:val="001028AA"/>
    <w:rsid w:val="00102B30"/>
    <w:rsid w:val="00110027"/>
    <w:rsid w:val="00110FCC"/>
    <w:rsid w:val="00113C84"/>
    <w:rsid w:val="0011449B"/>
    <w:rsid w:val="00121EFB"/>
    <w:rsid w:val="00127EE2"/>
    <w:rsid w:val="00132067"/>
    <w:rsid w:val="00133A2F"/>
    <w:rsid w:val="00141BA9"/>
    <w:rsid w:val="00141E71"/>
    <w:rsid w:val="00153516"/>
    <w:rsid w:val="00153700"/>
    <w:rsid w:val="00157006"/>
    <w:rsid w:val="0016257B"/>
    <w:rsid w:val="0016376A"/>
    <w:rsid w:val="00167D1C"/>
    <w:rsid w:val="00172992"/>
    <w:rsid w:val="00173CC4"/>
    <w:rsid w:val="001769D8"/>
    <w:rsid w:val="00177A09"/>
    <w:rsid w:val="0018058D"/>
    <w:rsid w:val="00180C25"/>
    <w:rsid w:val="00181648"/>
    <w:rsid w:val="00182E92"/>
    <w:rsid w:val="00182EF3"/>
    <w:rsid w:val="00184BFA"/>
    <w:rsid w:val="00194DD7"/>
    <w:rsid w:val="0019615C"/>
    <w:rsid w:val="00196AE9"/>
    <w:rsid w:val="001A0D43"/>
    <w:rsid w:val="001A1645"/>
    <w:rsid w:val="001B0B98"/>
    <w:rsid w:val="001B3937"/>
    <w:rsid w:val="001B4E1E"/>
    <w:rsid w:val="001B5AE6"/>
    <w:rsid w:val="001B5D53"/>
    <w:rsid w:val="001C2B21"/>
    <w:rsid w:val="001C3D31"/>
    <w:rsid w:val="001C3E9F"/>
    <w:rsid w:val="001C501E"/>
    <w:rsid w:val="001C7D7F"/>
    <w:rsid w:val="001D6884"/>
    <w:rsid w:val="001E0393"/>
    <w:rsid w:val="001E102B"/>
    <w:rsid w:val="001E3447"/>
    <w:rsid w:val="001E540A"/>
    <w:rsid w:val="001E6EFA"/>
    <w:rsid w:val="001E74DB"/>
    <w:rsid w:val="001E7B48"/>
    <w:rsid w:val="001F0307"/>
    <w:rsid w:val="001F4DF3"/>
    <w:rsid w:val="001F5388"/>
    <w:rsid w:val="001F5ECC"/>
    <w:rsid w:val="001F74AD"/>
    <w:rsid w:val="00200A4B"/>
    <w:rsid w:val="00200A94"/>
    <w:rsid w:val="00203C33"/>
    <w:rsid w:val="00205B14"/>
    <w:rsid w:val="00212885"/>
    <w:rsid w:val="00214E6F"/>
    <w:rsid w:val="00215A6F"/>
    <w:rsid w:val="00217C62"/>
    <w:rsid w:val="00223B44"/>
    <w:rsid w:val="00234D48"/>
    <w:rsid w:val="00250495"/>
    <w:rsid w:val="00252D76"/>
    <w:rsid w:val="00256174"/>
    <w:rsid w:val="002562F4"/>
    <w:rsid w:val="00262C96"/>
    <w:rsid w:val="00263CB3"/>
    <w:rsid w:val="00263E53"/>
    <w:rsid w:val="0026525D"/>
    <w:rsid w:val="00267FEA"/>
    <w:rsid w:val="00271601"/>
    <w:rsid w:val="0027253C"/>
    <w:rsid w:val="002730F3"/>
    <w:rsid w:val="002750AA"/>
    <w:rsid w:val="00290B43"/>
    <w:rsid w:val="00291E91"/>
    <w:rsid w:val="00292278"/>
    <w:rsid w:val="002949E6"/>
    <w:rsid w:val="00294EAD"/>
    <w:rsid w:val="00295608"/>
    <w:rsid w:val="002970C0"/>
    <w:rsid w:val="002A67F9"/>
    <w:rsid w:val="002A6877"/>
    <w:rsid w:val="002B1CD0"/>
    <w:rsid w:val="002B4C55"/>
    <w:rsid w:val="002C066D"/>
    <w:rsid w:val="002D7150"/>
    <w:rsid w:val="002E61CD"/>
    <w:rsid w:val="002F15F0"/>
    <w:rsid w:val="002F2AA6"/>
    <w:rsid w:val="002F2BF7"/>
    <w:rsid w:val="002F75D9"/>
    <w:rsid w:val="00301C35"/>
    <w:rsid w:val="00313D4B"/>
    <w:rsid w:val="0031747E"/>
    <w:rsid w:val="00317B65"/>
    <w:rsid w:val="00323853"/>
    <w:rsid w:val="00323E44"/>
    <w:rsid w:val="0032409D"/>
    <w:rsid w:val="00325528"/>
    <w:rsid w:val="003276BD"/>
    <w:rsid w:val="003318F1"/>
    <w:rsid w:val="00332EB9"/>
    <w:rsid w:val="003342D0"/>
    <w:rsid w:val="00334B69"/>
    <w:rsid w:val="003369FE"/>
    <w:rsid w:val="00341F38"/>
    <w:rsid w:val="0035340B"/>
    <w:rsid w:val="00356AAA"/>
    <w:rsid w:val="00356B62"/>
    <w:rsid w:val="0035751D"/>
    <w:rsid w:val="0035797E"/>
    <w:rsid w:val="003614FE"/>
    <w:rsid w:val="003621E5"/>
    <w:rsid w:val="003655B1"/>
    <w:rsid w:val="00365D15"/>
    <w:rsid w:val="00367387"/>
    <w:rsid w:val="0037064B"/>
    <w:rsid w:val="00372E1D"/>
    <w:rsid w:val="003771F1"/>
    <w:rsid w:val="00380598"/>
    <w:rsid w:val="003831A2"/>
    <w:rsid w:val="00385025"/>
    <w:rsid w:val="0039133E"/>
    <w:rsid w:val="00394984"/>
    <w:rsid w:val="003A420E"/>
    <w:rsid w:val="003A78C3"/>
    <w:rsid w:val="003B00BA"/>
    <w:rsid w:val="003B3050"/>
    <w:rsid w:val="003B36CB"/>
    <w:rsid w:val="003B6FBE"/>
    <w:rsid w:val="003C0122"/>
    <w:rsid w:val="003C27D5"/>
    <w:rsid w:val="003C7430"/>
    <w:rsid w:val="003D0855"/>
    <w:rsid w:val="003D09EF"/>
    <w:rsid w:val="003D5333"/>
    <w:rsid w:val="003D6BF5"/>
    <w:rsid w:val="003D7864"/>
    <w:rsid w:val="003E3E38"/>
    <w:rsid w:val="003E526B"/>
    <w:rsid w:val="003E6E39"/>
    <w:rsid w:val="003E7357"/>
    <w:rsid w:val="003F090B"/>
    <w:rsid w:val="003F3ADF"/>
    <w:rsid w:val="003F50A1"/>
    <w:rsid w:val="003F5F76"/>
    <w:rsid w:val="0040123C"/>
    <w:rsid w:val="00404FB9"/>
    <w:rsid w:val="00412CAD"/>
    <w:rsid w:val="004164DC"/>
    <w:rsid w:val="00420502"/>
    <w:rsid w:val="0042167C"/>
    <w:rsid w:val="00425A62"/>
    <w:rsid w:val="00433A8C"/>
    <w:rsid w:val="00437C18"/>
    <w:rsid w:val="00443432"/>
    <w:rsid w:val="0044369E"/>
    <w:rsid w:val="004512B3"/>
    <w:rsid w:val="0045718B"/>
    <w:rsid w:val="00457384"/>
    <w:rsid w:val="004579AD"/>
    <w:rsid w:val="00461843"/>
    <w:rsid w:val="00465420"/>
    <w:rsid w:val="00465916"/>
    <w:rsid w:val="00465956"/>
    <w:rsid w:val="00466FEF"/>
    <w:rsid w:val="00473957"/>
    <w:rsid w:val="0047570E"/>
    <w:rsid w:val="0047623D"/>
    <w:rsid w:val="00480E31"/>
    <w:rsid w:val="00481514"/>
    <w:rsid w:val="0048300B"/>
    <w:rsid w:val="00483936"/>
    <w:rsid w:val="0048537B"/>
    <w:rsid w:val="00485C58"/>
    <w:rsid w:val="00492169"/>
    <w:rsid w:val="00494E38"/>
    <w:rsid w:val="00496C42"/>
    <w:rsid w:val="004A34F5"/>
    <w:rsid w:val="004A399F"/>
    <w:rsid w:val="004A4B4D"/>
    <w:rsid w:val="004D12E8"/>
    <w:rsid w:val="004D293E"/>
    <w:rsid w:val="004D4D42"/>
    <w:rsid w:val="004D6167"/>
    <w:rsid w:val="004D6890"/>
    <w:rsid w:val="004D7E7A"/>
    <w:rsid w:val="004D7F10"/>
    <w:rsid w:val="004E1331"/>
    <w:rsid w:val="004E4E8C"/>
    <w:rsid w:val="004E5E67"/>
    <w:rsid w:val="004F3B2B"/>
    <w:rsid w:val="004F560F"/>
    <w:rsid w:val="004F5F2F"/>
    <w:rsid w:val="004F633F"/>
    <w:rsid w:val="004F6E76"/>
    <w:rsid w:val="004F7445"/>
    <w:rsid w:val="00500413"/>
    <w:rsid w:val="005043CD"/>
    <w:rsid w:val="00504D9C"/>
    <w:rsid w:val="00505985"/>
    <w:rsid w:val="00505A58"/>
    <w:rsid w:val="005061D1"/>
    <w:rsid w:val="005062B8"/>
    <w:rsid w:val="00522A20"/>
    <w:rsid w:val="00531A20"/>
    <w:rsid w:val="00540DE7"/>
    <w:rsid w:val="00540E05"/>
    <w:rsid w:val="00541920"/>
    <w:rsid w:val="005430F7"/>
    <w:rsid w:val="005445BD"/>
    <w:rsid w:val="00550B51"/>
    <w:rsid w:val="005569D7"/>
    <w:rsid w:val="005613ED"/>
    <w:rsid w:val="005644CD"/>
    <w:rsid w:val="00564726"/>
    <w:rsid w:val="005679AD"/>
    <w:rsid w:val="00571980"/>
    <w:rsid w:val="00573808"/>
    <w:rsid w:val="00575FB3"/>
    <w:rsid w:val="00586852"/>
    <w:rsid w:val="005875A4"/>
    <w:rsid w:val="00592B96"/>
    <w:rsid w:val="0059417A"/>
    <w:rsid w:val="00596344"/>
    <w:rsid w:val="005A4A07"/>
    <w:rsid w:val="005B3392"/>
    <w:rsid w:val="005B3DC5"/>
    <w:rsid w:val="005B66A6"/>
    <w:rsid w:val="005B7F06"/>
    <w:rsid w:val="005C2580"/>
    <w:rsid w:val="005C50B7"/>
    <w:rsid w:val="005C7D5F"/>
    <w:rsid w:val="005D5F3C"/>
    <w:rsid w:val="005E02D2"/>
    <w:rsid w:val="005E515D"/>
    <w:rsid w:val="005E538E"/>
    <w:rsid w:val="005E6707"/>
    <w:rsid w:val="005E6D5C"/>
    <w:rsid w:val="005F027B"/>
    <w:rsid w:val="005F0AEF"/>
    <w:rsid w:val="005F647B"/>
    <w:rsid w:val="00601DFA"/>
    <w:rsid w:val="006042B0"/>
    <w:rsid w:val="006044A0"/>
    <w:rsid w:val="006112E4"/>
    <w:rsid w:val="00615977"/>
    <w:rsid w:val="006159DE"/>
    <w:rsid w:val="0062642B"/>
    <w:rsid w:val="00627013"/>
    <w:rsid w:val="00631429"/>
    <w:rsid w:val="00632009"/>
    <w:rsid w:val="00633832"/>
    <w:rsid w:val="00642C57"/>
    <w:rsid w:val="00642EAE"/>
    <w:rsid w:val="00643042"/>
    <w:rsid w:val="006457A2"/>
    <w:rsid w:val="00645CEA"/>
    <w:rsid w:val="00646574"/>
    <w:rsid w:val="00650F49"/>
    <w:rsid w:val="00653A73"/>
    <w:rsid w:val="00662444"/>
    <w:rsid w:val="006661DF"/>
    <w:rsid w:val="00670B1A"/>
    <w:rsid w:val="00670F04"/>
    <w:rsid w:val="00673C40"/>
    <w:rsid w:val="00674343"/>
    <w:rsid w:val="00681417"/>
    <w:rsid w:val="0068560D"/>
    <w:rsid w:val="00686661"/>
    <w:rsid w:val="006869F8"/>
    <w:rsid w:val="00693B83"/>
    <w:rsid w:val="006976FF"/>
    <w:rsid w:val="006A06F9"/>
    <w:rsid w:val="006A3015"/>
    <w:rsid w:val="006A62F1"/>
    <w:rsid w:val="006B0DA5"/>
    <w:rsid w:val="006B2426"/>
    <w:rsid w:val="006B5101"/>
    <w:rsid w:val="006C09C9"/>
    <w:rsid w:val="006C493B"/>
    <w:rsid w:val="006D189B"/>
    <w:rsid w:val="006D2B2E"/>
    <w:rsid w:val="006D4C22"/>
    <w:rsid w:val="006D7591"/>
    <w:rsid w:val="006E289D"/>
    <w:rsid w:val="006E3ACD"/>
    <w:rsid w:val="006E3DB0"/>
    <w:rsid w:val="006F0266"/>
    <w:rsid w:val="006F05B3"/>
    <w:rsid w:val="0070009B"/>
    <w:rsid w:val="00704B6F"/>
    <w:rsid w:val="007051A5"/>
    <w:rsid w:val="0071219A"/>
    <w:rsid w:val="00715899"/>
    <w:rsid w:val="00715E6F"/>
    <w:rsid w:val="00717B4C"/>
    <w:rsid w:val="00717D58"/>
    <w:rsid w:val="007300E1"/>
    <w:rsid w:val="00730643"/>
    <w:rsid w:val="00730EF4"/>
    <w:rsid w:val="00732AC7"/>
    <w:rsid w:val="00736BFC"/>
    <w:rsid w:val="00741380"/>
    <w:rsid w:val="00743E27"/>
    <w:rsid w:val="00750FA9"/>
    <w:rsid w:val="007516CE"/>
    <w:rsid w:val="00753D41"/>
    <w:rsid w:val="00755860"/>
    <w:rsid w:val="007560A1"/>
    <w:rsid w:val="007624C8"/>
    <w:rsid w:val="00764D7F"/>
    <w:rsid w:val="00765AD1"/>
    <w:rsid w:val="0077062E"/>
    <w:rsid w:val="007709E3"/>
    <w:rsid w:val="00773AED"/>
    <w:rsid w:val="00776596"/>
    <w:rsid w:val="00781645"/>
    <w:rsid w:val="00786E60"/>
    <w:rsid w:val="007875AC"/>
    <w:rsid w:val="00792668"/>
    <w:rsid w:val="007935DB"/>
    <w:rsid w:val="007972B8"/>
    <w:rsid w:val="007A22D5"/>
    <w:rsid w:val="007A3B4F"/>
    <w:rsid w:val="007A6374"/>
    <w:rsid w:val="007A7E73"/>
    <w:rsid w:val="007B25A9"/>
    <w:rsid w:val="007B2EAF"/>
    <w:rsid w:val="007B4010"/>
    <w:rsid w:val="007B4403"/>
    <w:rsid w:val="007B55A6"/>
    <w:rsid w:val="007C1155"/>
    <w:rsid w:val="007C1835"/>
    <w:rsid w:val="007C6F28"/>
    <w:rsid w:val="007C7741"/>
    <w:rsid w:val="007D0B9F"/>
    <w:rsid w:val="007D23FD"/>
    <w:rsid w:val="007D35B3"/>
    <w:rsid w:val="007E0296"/>
    <w:rsid w:val="007E64FE"/>
    <w:rsid w:val="007E6674"/>
    <w:rsid w:val="007E67F8"/>
    <w:rsid w:val="007E7D44"/>
    <w:rsid w:val="007F1F2B"/>
    <w:rsid w:val="007F2D3B"/>
    <w:rsid w:val="007F52E4"/>
    <w:rsid w:val="007F73FE"/>
    <w:rsid w:val="00800806"/>
    <w:rsid w:val="008027F6"/>
    <w:rsid w:val="00805799"/>
    <w:rsid w:val="00810457"/>
    <w:rsid w:val="00812326"/>
    <w:rsid w:val="00812C45"/>
    <w:rsid w:val="00813BEE"/>
    <w:rsid w:val="008263E9"/>
    <w:rsid w:val="008270E2"/>
    <w:rsid w:val="00833E0C"/>
    <w:rsid w:val="0083608A"/>
    <w:rsid w:val="00837EE4"/>
    <w:rsid w:val="008400CE"/>
    <w:rsid w:val="0084209D"/>
    <w:rsid w:val="008425BB"/>
    <w:rsid w:val="0084378C"/>
    <w:rsid w:val="00843EF5"/>
    <w:rsid w:val="00845C31"/>
    <w:rsid w:val="00845FA1"/>
    <w:rsid w:val="00846901"/>
    <w:rsid w:val="0084775F"/>
    <w:rsid w:val="00850060"/>
    <w:rsid w:val="00850F1B"/>
    <w:rsid w:val="00851F3C"/>
    <w:rsid w:val="00855207"/>
    <w:rsid w:val="00857C49"/>
    <w:rsid w:val="0086311E"/>
    <w:rsid w:val="00867372"/>
    <w:rsid w:val="008736B3"/>
    <w:rsid w:val="00893680"/>
    <w:rsid w:val="00895423"/>
    <w:rsid w:val="008A41B7"/>
    <w:rsid w:val="008B20B3"/>
    <w:rsid w:val="008B5088"/>
    <w:rsid w:val="008B6F18"/>
    <w:rsid w:val="008C19C7"/>
    <w:rsid w:val="008C2475"/>
    <w:rsid w:val="008C24F2"/>
    <w:rsid w:val="008C6124"/>
    <w:rsid w:val="008D267D"/>
    <w:rsid w:val="008D4160"/>
    <w:rsid w:val="008E1A92"/>
    <w:rsid w:val="008E4393"/>
    <w:rsid w:val="008E70C1"/>
    <w:rsid w:val="008E75C8"/>
    <w:rsid w:val="008E77BA"/>
    <w:rsid w:val="008F70F0"/>
    <w:rsid w:val="009003D6"/>
    <w:rsid w:val="009026AD"/>
    <w:rsid w:val="00902AFB"/>
    <w:rsid w:val="009038C0"/>
    <w:rsid w:val="009045EE"/>
    <w:rsid w:val="00911C4C"/>
    <w:rsid w:val="00914A94"/>
    <w:rsid w:val="009164DD"/>
    <w:rsid w:val="00930BCD"/>
    <w:rsid w:val="009332EC"/>
    <w:rsid w:val="00934CC2"/>
    <w:rsid w:val="0094091E"/>
    <w:rsid w:val="00942F02"/>
    <w:rsid w:val="00945D58"/>
    <w:rsid w:val="00946994"/>
    <w:rsid w:val="00950934"/>
    <w:rsid w:val="00955604"/>
    <w:rsid w:val="009572AF"/>
    <w:rsid w:val="00960393"/>
    <w:rsid w:val="0096064B"/>
    <w:rsid w:val="00963696"/>
    <w:rsid w:val="0096571A"/>
    <w:rsid w:val="00970701"/>
    <w:rsid w:val="00972314"/>
    <w:rsid w:val="00973395"/>
    <w:rsid w:val="00992AC5"/>
    <w:rsid w:val="009A6691"/>
    <w:rsid w:val="009A6770"/>
    <w:rsid w:val="009A688E"/>
    <w:rsid w:val="009A6D52"/>
    <w:rsid w:val="009A7397"/>
    <w:rsid w:val="009B0F3C"/>
    <w:rsid w:val="009B24F7"/>
    <w:rsid w:val="009B3198"/>
    <w:rsid w:val="009D3C38"/>
    <w:rsid w:val="009D5040"/>
    <w:rsid w:val="009D67BB"/>
    <w:rsid w:val="009E565E"/>
    <w:rsid w:val="009E6F4D"/>
    <w:rsid w:val="009F169E"/>
    <w:rsid w:val="009F1C60"/>
    <w:rsid w:val="009F3F7D"/>
    <w:rsid w:val="009F5095"/>
    <w:rsid w:val="00A04336"/>
    <w:rsid w:val="00A07925"/>
    <w:rsid w:val="00A10499"/>
    <w:rsid w:val="00A124A5"/>
    <w:rsid w:val="00A14425"/>
    <w:rsid w:val="00A14C50"/>
    <w:rsid w:val="00A16BA1"/>
    <w:rsid w:val="00A2303D"/>
    <w:rsid w:val="00A31661"/>
    <w:rsid w:val="00A318FB"/>
    <w:rsid w:val="00A36328"/>
    <w:rsid w:val="00A4538D"/>
    <w:rsid w:val="00A469D9"/>
    <w:rsid w:val="00A5058F"/>
    <w:rsid w:val="00A5361F"/>
    <w:rsid w:val="00A56A07"/>
    <w:rsid w:val="00A57B93"/>
    <w:rsid w:val="00A57E65"/>
    <w:rsid w:val="00A61440"/>
    <w:rsid w:val="00A6392B"/>
    <w:rsid w:val="00A64ED0"/>
    <w:rsid w:val="00A7287A"/>
    <w:rsid w:val="00A743C8"/>
    <w:rsid w:val="00A7459E"/>
    <w:rsid w:val="00A8064E"/>
    <w:rsid w:val="00A822A7"/>
    <w:rsid w:val="00A83116"/>
    <w:rsid w:val="00A94DD1"/>
    <w:rsid w:val="00A95E37"/>
    <w:rsid w:val="00AA063A"/>
    <w:rsid w:val="00AA1996"/>
    <w:rsid w:val="00AA1A35"/>
    <w:rsid w:val="00AA1B33"/>
    <w:rsid w:val="00AA1B78"/>
    <w:rsid w:val="00AA3EDF"/>
    <w:rsid w:val="00AA5CBC"/>
    <w:rsid w:val="00AB02AC"/>
    <w:rsid w:val="00AB4A2B"/>
    <w:rsid w:val="00AC0E57"/>
    <w:rsid w:val="00AD06A8"/>
    <w:rsid w:val="00AD5303"/>
    <w:rsid w:val="00AE1C29"/>
    <w:rsid w:val="00AE26FA"/>
    <w:rsid w:val="00AE4745"/>
    <w:rsid w:val="00AE4EEF"/>
    <w:rsid w:val="00AE51AD"/>
    <w:rsid w:val="00AE52B6"/>
    <w:rsid w:val="00AE7D02"/>
    <w:rsid w:val="00B06369"/>
    <w:rsid w:val="00B11742"/>
    <w:rsid w:val="00B12E44"/>
    <w:rsid w:val="00B14B7E"/>
    <w:rsid w:val="00B14DDF"/>
    <w:rsid w:val="00B224FB"/>
    <w:rsid w:val="00B23E9A"/>
    <w:rsid w:val="00B3055C"/>
    <w:rsid w:val="00B330F2"/>
    <w:rsid w:val="00B33EC6"/>
    <w:rsid w:val="00B3581A"/>
    <w:rsid w:val="00B43C70"/>
    <w:rsid w:val="00B46183"/>
    <w:rsid w:val="00B46930"/>
    <w:rsid w:val="00B46B0E"/>
    <w:rsid w:val="00B52A2E"/>
    <w:rsid w:val="00B5362F"/>
    <w:rsid w:val="00B5363F"/>
    <w:rsid w:val="00B5660A"/>
    <w:rsid w:val="00B57BBE"/>
    <w:rsid w:val="00B61517"/>
    <w:rsid w:val="00B63650"/>
    <w:rsid w:val="00B73A18"/>
    <w:rsid w:val="00B81783"/>
    <w:rsid w:val="00B836C6"/>
    <w:rsid w:val="00B90050"/>
    <w:rsid w:val="00B94824"/>
    <w:rsid w:val="00B9657C"/>
    <w:rsid w:val="00B974AA"/>
    <w:rsid w:val="00BA06CC"/>
    <w:rsid w:val="00BA0D9A"/>
    <w:rsid w:val="00BA12D4"/>
    <w:rsid w:val="00BA1B58"/>
    <w:rsid w:val="00BA3A64"/>
    <w:rsid w:val="00BB0887"/>
    <w:rsid w:val="00BB0A0F"/>
    <w:rsid w:val="00BB126C"/>
    <w:rsid w:val="00BB2AEA"/>
    <w:rsid w:val="00BB49C6"/>
    <w:rsid w:val="00BC0A94"/>
    <w:rsid w:val="00BC1F6D"/>
    <w:rsid w:val="00BC273C"/>
    <w:rsid w:val="00BD0C7F"/>
    <w:rsid w:val="00BD33C0"/>
    <w:rsid w:val="00BE2F35"/>
    <w:rsid w:val="00BE48DC"/>
    <w:rsid w:val="00BE6095"/>
    <w:rsid w:val="00BE772A"/>
    <w:rsid w:val="00BF5095"/>
    <w:rsid w:val="00C01237"/>
    <w:rsid w:val="00C03874"/>
    <w:rsid w:val="00C057EF"/>
    <w:rsid w:val="00C076EA"/>
    <w:rsid w:val="00C11ECF"/>
    <w:rsid w:val="00C1256E"/>
    <w:rsid w:val="00C127BB"/>
    <w:rsid w:val="00C26682"/>
    <w:rsid w:val="00C31943"/>
    <w:rsid w:val="00C31DB3"/>
    <w:rsid w:val="00C33F21"/>
    <w:rsid w:val="00C3547C"/>
    <w:rsid w:val="00C42B5E"/>
    <w:rsid w:val="00C503D3"/>
    <w:rsid w:val="00C5393C"/>
    <w:rsid w:val="00C55F4D"/>
    <w:rsid w:val="00C572A3"/>
    <w:rsid w:val="00C63DC5"/>
    <w:rsid w:val="00C64D2A"/>
    <w:rsid w:val="00C65AC3"/>
    <w:rsid w:val="00C72C4D"/>
    <w:rsid w:val="00C75C50"/>
    <w:rsid w:val="00C855BF"/>
    <w:rsid w:val="00C86D55"/>
    <w:rsid w:val="00C872FA"/>
    <w:rsid w:val="00C94519"/>
    <w:rsid w:val="00C96752"/>
    <w:rsid w:val="00CA7E57"/>
    <w:rsid w:val="00CB4E43"/>
    <w:rsid w:val="00CB5729"/>
    <w:rsid w:val="00CB78EF"/>
    <w:rsid w:val="00CC3636"/>
    <w:rsid w:val="00CD0D26"/>
    <w:rsid w:val="00CD30DE"/>
    <w:rsid w:val="00CD6309"/>
    <w:rsid w:val="00CD6E5E"/>
    <w:rsid w:val="00CE0CFB"/>
    <w:rsid w:val="00CE729F"/>
    <w:rsid w:val="00CF0C77"/>
    <w:rsid w:val="00D010F9"/>
    <w:rsid w:val="00D02D36"/>
    <w:rsid w:val="00D02F56"/>
    <w:rsid w:val="00D03BD4"/>
    <w:rsid w:val="00D07C50"/>
    <w:rsid w:val="00D119E6"/>
    <w:rsid w:val="00D137A8"/>
    <w:rsid w:val="00D13AC0"/>
    <w:rsid w:val="00D14895"/>
    <w:rsid w:val="00D14B52"/>
    <w:rsid w:val="00D14C3E"/>
    <w:rsid w:val="00D15D98"/>
    <w:rsid w:val="00D167A9"/>
    <w:rsid w:val="00D20EAA"/>
    <w:rsid w:val="00D2269C"/>
    <w:rsid w:val="00D22C46"/>
    <w:rsid w:val="00D24FB1"/>
    <w:rsid w:val="00D336C8"/>
    <w:rsid w:val="00D34D29"/>
    <w:rsid w:val="00D352A7"/>
    <w:rsid w:val="00D4368D"/>
    <w:rsid w:val="00D469D3"/>
    <w:rsid w:val="00D53239"/>
    <w:rsid w:val="00D53251"/>
    <w:rsid w:val="00D56D66"/>
    <w:rsid w:val="00D57535"/>
    <w:rsid w:val="00D57DE7"/>
    <w:rsid w:val="00D6172D"/>
    <w:rsid w:val="00D70595"/>
    <w:rsid w:val="00D806F9"/>
    <w:rsid w:val="00D81D66"/>
    <w:rsid w:val="00D850EB"/>
    <w:rsid w:val="00D86839"/>
    <w:rsid w:val="00D9067A"/>
    <w:rsid w:val="00D907FD"/>
    <w:rsid w:val="00D9241E"/>
    <w:rsid w:val="00D945A8"/>
    <w:rsid w:val="00D96D1A"/>
    <w:rsid w:val="00DA3A00"/>
    <w:rsid w:val="00DA44A4"/>
    <w:rsid w:val="00DA6BC0"/>
    <w:rsid w:val="00DA7BCE"/>
    <w:rsid w:val="00DB0878"/>
    <w:rsid w:val="00DB0DA5"/>
    <w:rsid w:val="00DB2BD6"/>
    <w:rsid w:val="00DB2EC9"/>
    <w:rsid w:val="00DB401E"/>
    <w:rsid w:val="00DB71EC"/>
    <w:rsid w:val="00DD0C35"/>
    <w:rsid w:val="00DD35B0"/>
    <w:rsid w:val="00DD4ABB"/>
    <w:rsid w:val="00DD5460"/>
    <w:rsid w:val="00DD5CC5"/>
    <w:rsid w:val="00DD6361"/>
    <w:rsid w:val="00DD696B"/>
    <w:rsid w:val="00DD7784"/>
    <w:rsid w:val="00DE0E58"/>
    <w:rsid w:val="00DE3BCC"/>
    <w:rsid w:val="00DF020E"/>
    <w:rsid w:val="00DF0FBF"/>
    <w:rsid w:val="00DF240D"/>
    <w:rsid w:val="00DF66E4"/>
    <w:rsid w:val="00DF76F4"/>
    <w:rsid w:val="00E045D8"/>
    <w:rsid w:val="00E04A97"/>
    <w:rsid w:val="00E1160E"/>
    <w:rsid w:val="00E15F98"/>
    <w:rsid w:val="00E16A51"/>
    <w:rsid w:val="00E175C9"/>
    <w:rsid w:val="00E21FFF"/>
    <w:rsid w:val="00E25A2E"/>
    <w:rsid w:val="00E37197"/>
    <w:rsid w:val="00E42E2A"/>
    <w:rsid w:val="00E469D8"/>
    <w:rsid w:val="00E5179F"/>
    <w:rsid w:val="00E56FCB"/>
    <w:rsid w:val="00E61360"/>
    <w:rsid w:val="00E6271A"/>
    <w:rsid w:val="00E64B00"/>
    <w:rsid w:val="00E65423"/>
    <w:rsid w:val="00E65766"/>
    <w:rsid w:val="00E703F9"/>
    <w:rsid w:val="00E70F2E"/>
    <w:rsid w:val="00E73434"/>
    <w:rsid w:val="00E77E50"/>
    <w:rsid w:val="00E81612"/>
    <w:rsid w:val="00E82AEF"/>
    <w:rsid w:val="00E84F11"/>
    <w:rsid w:val="00E85ECA"/>
    <w:rsid w:val="00E907A7"/>
    <w:rsid w:val="00E931F1"/>
    <w:rsid w:val="00EA0D84"/>
    <w:rsid w:val="00EA18DA"/>
    <w:rsid w:val="00EA46A3"/>
    <w:rsid w:val="00EA6A12"/>
    <w:rsid w:val="00EB457B"/>
    <w:rsid w:val="00EB4F99"/>
    <w:rsid w:val="00EB57A5"/>
    <w:rsid w:val="00EC43B1"/>
    <w:rsid w:val="00EC68DC"/>
    <w:rsid w:val="00ED028E"/>
    <w:rsid w:val="00ED0E28"/>
    <w:rsid w:val="00EE10AF"/>
    <w:rsid w:val="00EE14CE"/>
    <w:rsid w:val="00EE619C"/>
    <w:rsid w:val="00EF12DB"/>
    <w:rsid w:val="00EF1EBC"/>
    <w:rsid w:val="00EF3520"/>
    <w:rsid w:val="00EF6A09"/>
    <w:rsid w:val="00EF7A41"/>
    <w:rsid w:val="00F02B60"/>
    <w:rsid w:val="00F0764D"/>
    <w:rsid w:val="00F104FC"/>
    <w:rsid w:val="00F118CD"/>
    <w:rsid w:val="00F12DC8"/>
    <w:rsid w:val="00F12ED2"/>
    <w:rsid w:val="00F135EF"/>
    <w:rsid w:val="00F14CDC"/>
    <w:rsid w:val="00F151DF"/>
    <w:rsid w:val="00F16025"/>
    <w:rsid w:val="00F16E39"/>
    <w:rsid w:val="00F26394"/>
    <w:rsid w:val="00F26401"/>
    <w:rsid w:val="00F27375"/>
    <w:rsid w:val="00F27F19"/>
    <w:rsid w:val="00F3176B"/>
    <w:rsid w:val="00F322ED"/>
    <w:rsid w:val="00F33827"/>
    <w:rsid w:val="00F33F92"/>
    <w:rsid w:val="00F34973"/>
    <w:rsid w:val="00F35B00"/>
    <w:rsid w:val="00F4175F"/>
    <w:rsid w:val="00F41F03"/>
    <w:rsid w:val="00F451A3"/>
    <w:rsid w:val="00F461A4"/>
    <w:rsid w:val="00F50E18"/>
    <w:rsid w:val="00F51445"/>
    <w:rsid w:val="00F51903"/>
    <w:rsid w:val="00F51AF6"/>
    <w:rsid w:val="00F523CF"/>
    <w:rsid w:val="00F55086"/>
    <w:rsid w:val="00F64466"/>
    <w:rsid w:val="00F65B2C"/>
    <w:rsid w:val="00F667AF"/>
    <w:rsid w:val="00F76AC3"/>
    <w:rsid w:val="00F77F9F"/>
    <w:rsid w:val="00F86578"/>
    <w:rsid w:val="00F921F8"/>
    <w:rsid w:val="00F9420D"/>
    <w:rsid w:val="00F95C4A"/>
    <w:rsid w:val="00F96504"/>
    <w:rsid w:val="00FA1E44"/>
    <w:rsid w:val="00FA3E3E"/>
    <w:rsid w:val="00FA4660"/>
    <w:rsid w:val="00FB3952"/>
    <w:rsid w:val="00FB7E1D"/>
    <w:rsid w:val="00FC0265"/>
    <w:rsid w:val="00FC7FCD"/>
    <w:rsid w:val="00FD2908"/>
    <w:rsid w:val="00FD7C27"/>
    <w:rsid w:val="00FE0051"/>
    <w:rsid w:val="00FE0AB4"/>
    <w:rsid w:val="00FE3E90"/>
    <w:rsid w:val="00FF1009"/>
    <w:rsid w:val="00FF1B31"/>
    <w:rsid w:val="00FF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1048</cp:revision>
  <dcterms:created xsi:type="dcterms:W3CDTF">2024-08-26T01:37:00Z</dcterms:created>
  <dcterms:modified xsi:type="dcterms:W3CDTF">2025-03-25T06:29:00Z</dcterms:modified>
</cp:coreProperties>
</file>