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6B" w:rsidRPr="00F733FD" w:rsidRDefault="00772B6B" w:rsidP="00772B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B6B">
        <w:rPr>
          <w:rFonts w:ascii="Times New Roman" w:hAnsi="Times New Roman" w:cs="Times New Roman"/>
          <w:b/>
          <w:sz w:val="28"/>
          <w:szCs w:val="28"/>
        </w:rPr>
        <w:t>Запросы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772B6B">
        <w:rPr>
          <w:rFonts w:ascii="Times New Roman" w:hAnsi="Times New Roman" w:cs="Times New Roman"/>
          <w:sz w:val="28"/>
          <w:szCs w:val="28"/>
        </w:rPr>
        <w:t xml:space="preserve"> 1. Выполнить запрос к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 API https://dummyjson.com/ для получения списка продуктов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). Отобразить список продуктов, включая название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), описание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 и цену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) продукта, используя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ReciclerView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772B6B">
        <w:rPr>
          <w:rFonts w:ascii="Times New Roman" w:hAnsi="Times New Roman" w:cs="Times New Roman"/>
          <w:sz w:val="28"/>
          <w:szCs w:val="28"/>
        </w:rPr>
        <w:t xml:space="preserve">2. Выполнить запрос к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 API https://dummyjson.com/ для получения списка рецептов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recipes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). Отобразить список рецептов, включая название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), время приготовления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cookTimeMinutes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 и сложность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difficulty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) рецепта, используя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ReciclerView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772B6B">
        <w:rPr>
          <w:rFonts w:ascii="Times New Roman" w:hAnsi="Times New Roman" w:cs="Times New Roman"/>
          <w:sz w:val="28"/>
          <w:szCs w:val="28"/>
        </w:rPr>
        <w:t xml:space="preserve">3. Выполнить запрос к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 API https://dummyjson.com/ для получения списка пользователей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). Отобразить список пользователей, включая имя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), возраст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 и номер телефона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) пользователя, используя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ReciclerView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772B6B">
        <w:rPr>
          <w:rFonts w:ascii="Times New Roman" w:hAnsi="Times New Roman" w:cs="Times New Roman"/>
          <w:sz w:val="28"/>
          <w:szCs w:val="28"/>
        </w:rPr>
        <w:t xml:space="preserve">4. Выполнить запрос к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 API https://dummyjson.com/ для получения списка публикаций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). Отобразить список публикаций, включая название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), текст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 и количество реакций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reactions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) на публикацию, используя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ReciclerView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772B6B">
        <w:rPr>
          <w:rFonts w:ascii="Times New Roman" w:hAnsi="Times New Roman" w:cs="Times New Roman"/>
          <w:sz w:val="28"/>
          <w:szCs w:val="28"/>
        </w:rPr>
        <w:t xml:space="preserve">5. Выполнить запрос к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 API https://dummyjson.com/ для получения списка дел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). Отобразить список дел, включая текст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 и отметку о выполнении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) задания, используя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ReciclerView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772B6B">
        <w:rPr>
          <w:rFonts w:ascii="Times New Roman" w:hAnsi="Times New Roman" w:cs="Times New Roman"/>
          <w:sz w:val="28"/>
          <w:szCs w:val="28"/>
        </w:rPr>
        <w:t xml:space="preserve">6. Выполнить запрос к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 API https://dummyjson.com/ для получения списка цитат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quotes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). Отобразить список цитат, включая автора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>) и текст (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) цитаты, используя </w:t>
      </w:r>
      <w:proofErr w:type="spellStart"/>
      <w:r w:rsidRPr="00772B6B">
        <w:rPr>
          <w:rFonts w:ascii="Times New Roman" w:hAnsi="Times New Roman" w:cs="Times New Roman"/>
          <w:sz w:val="28"/>
          <w:szCs w:val="28"/>
        </w:rPr>
        <w:t>ReciclerView</w:t>
      </w:r>
      <w:proofErr w:type="spellEnd"/>
      <w:r w:rsidRPr="00772B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2B6B" w:rsidRDefault="00772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72B6B" w:rsidRPr="00772B6B" w:rsidRDefault="00772B6B" w:rsidP="00772B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E0A">
        <w:rPr>
          <w:rFonts w:ascii="Times New Roman" w:hAnsi="Times New Roman" w:cs="Times New Roman"/>
          <w:b/>
          <w:sz w:val="28"/>
          <w:szCs w:val="28"/>
        </w:rPr>
        <w:lastRenderedPageBreak/>
        <w:t>Аппаратные и программные возможности Android-устройств</w:t>
      </w:r>
    </w:p>
    <w:p w:rsidR="00772B6B" w:rsidRPr="00266E0A" w:rsidRDefault="00772B6B">
      <w:pPr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  <w:highlight w:val="yellow"/>
        </w:rPr>
        <w:t>1. Отобразить нотификацию при включении/выключении режима полета (AIRPLANE_MODE)</w:t>
      </w:r>
      <w:r w:rsidRPr="00266E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947ECB">
        <w:rPr>
          <w:rFonts w:ascii="Times New Roman" w:hAnsi="Times New Roman" w:cs="Times New Roman"/>
          <w:sz w:val="28"/>
          <w:szCs w:val="28"/>
          <w:highlight w:val="yellow"/>
        </w:rPr>
        <w:t>2. Отобразить уведомление при изменении часового пояса (TIMEZONE)</w:t>
      </w:r>
      <w:r w:rsidRPr="00772B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F733FD">
        <w:rPr>
          <w:rFonts w:ascii="Times New Roman" w:hAnsi="Times New Roman" w:cs="Times New Roman"/>
          <w:sz w:val="28"/>
          <w:szCs w:val="28"/>
          <w:highlight w:val="yellow"/>
        </w:rPr>
        <w:t>3. Отобразить уведомление при изменении языковых настроек (LOCALE) телефона</w:t>
      </w:r>
      <w:r w:rsidRPr="00772B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B6B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475FC2">
        <w:rPr>
          <w:rFonts w:ascii="Times New Roman" w:hAnsi="Times New Roman" w:cs="Times New Roman"/>
          <w:sz w:val="28"/>
          <w:szCs w:val="28"/>
          <w:highlight w:val="yellow"/>
        </w:rPr>
        <w:t>4. Отобразить нотификацию при изменении времени (TIME) телефона</w:t>
      </w:r>
      <w:r w:rsidRPr="00772B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B6B" w:rsidRPr="00690F5D" w:rsidRDefault="00772B6B">
      <w:pPr>
        <w:rPr>
          <w:rFonts w:ascii="Times New Roman" w:hAnsi="Times New Roman" w:cs="Times New Roman"/>
          <w:sz w:val="28"/>
          <w:szCs w:val="28"/>
        </w:rPr>
      </w:pPr>
      <w:r w:rsidRPr="000C4C36">
        <w:rPr>
          <w:rFonts w:ascii="Times New Roman" w:hAnsi="Times New Roman" w:cs="Times New Roman"/>
          <w:sz w:val="28"/>
          <w:szCs w:val="28"/>
          <w:highlight w:val="yellow"/>
        </w:rPr>
        <w:t>5. Получить изображение с камеры</w:t>
      </w:r>
      <w:r w:rsidRPr="00772B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646D" w:rsidRPr="00F733FD" w:rsidRDefault="00772B6B">
      <w:pPr>
        <w:rPr>
          <w:rFonts w:ascii="Times New Roman" w:hAnsi="Times New Roman" w:cs="Times New Roman"/>
          <w:sz w:val="28"/>
          <w:szCs w:val="28"/>
        </w:rPr>
      </w:pPr>
      <w:r w:rsidRPr="00772B6B">
        <w:rPr>
          <w:rFonts w:ascii="Times New Roman" w:hAnsi="Times New Roman" w:cs="Times New Roman"/>
          <w:sz w:val="28"/>
          <w:szCs w:val="28"/>
          <w:highlight w:val="yellow"/>
        </w:rPr>
        <w:t xml:space="preserve">6. Получить </w:t>
      </w:r>
      <w:proofErr w:type="spellStart"/>
      <w:r w:rsidRPr="00772B6B">
        <w:rPr>
          <w:rFonts w:ascii="Times New Roman" w:hAnsi="Times New Roman" w:cs="Times New Roman"/>
          <w:sz w:val="28"/>
          <w:szCs w:val="28"/>
          <w:highlight w:val="yellow"/>
        </w:rPr>
        <w:t>геолокацию</w:t>
      </w:r>
      <w:proofErr w:type="spellEnd"/>
      <w:r w:rsidRPr="00772B6B">
        <w:rPr>
          <w:rFonts w:ascii="Times New Roman" w:hAnsi="Times New Roman" w:cs="Times New Roman"/>
          <w:sz w:val="28"/>
          <w:szCs w:val="28"/>
          <w:highlight w:val="yellow"/>
        </w:rPr>
        <w:t xml:space="preserve"> устройства</w:t>
      </w:r>
    </w:p>
    <w:p w:rsidR="00947ECB" w:rsidRPr="00F733FD" w:rsidRDefault="00947ECB">
      <w:pPr>
        <w:rPr>
          <w:rFonts w:ascii="Times New Roman" w:hAnsi="Times New Roman" w:cs="Times New Roman"/>
          <w:sz w:val="28"/>
          <w:szCs w:val="28"/>
        </w:rPr>
      </w:pPr>
    </w:p>
    <w:p w:rsidR="00947ECB" w:rsidRPr="00947ECB" w:rsidRDefault="00947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разрешение 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947ECB" w:rsidRPr="00947ECB" w:rsidSect="006F6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772B6B"/>
    <w:rsid w:val="000C4C36"/>
    <w:rsid w:val="0011308E"/>
    <w:rsid w:val="00266E0A"/>
    <w:rsid w:val="00414CB2"/>
    <w:rsid w:val="00475FC2"/>
    <w:rsid w:val="004A688B"/>
    <w:rsid w:val="00690F5D"/>
    <w:rsid w:val="006F646D"/>
    <w:rsid w:val="00772B6B"/>
    <w:rsid w:val="00947ECB"/>
    <w:rsid w:val="00B63B80"/>
    <w:rsid w:val="00D94864"/>
    <w:rsid w:val="00F733FD"/>
    <w:rsid w:val="00FF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2024-04-07T14:05:00Z</dcterms:created>
  <dcterms:modified xsi:type="dcterms:W3CDTF">2024-04-09T17:34:00Z</dcterms:modified>
</cp:coreProperties>
</file>