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4671891ae47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Hello Word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c17b60dcc114c4c"/>
      <w:headerReference w:type="first" r:id="R2fc9ab1ae936466a"/>
      <w:headerReference w:type="default" r:id="R20a7a79f3fe54da9"/>
      <w:footerReference w:type="even" r:id="R5627facf9c784608"/>
      <w:footerReference w:type="first" r:id="R5cd99979088247fe"/>
      <w:footerReference w:type="default" r:id="R36b93e0a40f44634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RU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ru-RU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RU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d3ddbdeeb0413d" /><Relationship Type="http://schemas.openxmlformats.org/officeDocument/2006/relationships/numbering" Target="/word/numbering.xml" Id="R39fb026171b24d9d" /><Relationship Type="http://schemas.openxmlformats.org/officeDocument/2006/relationships/settings" Target="/word/settings.xml" Id="R2221bd632c914d57" /><Relationship Type="http://schemas.openxmlformats.org/officeDocument/2006/relationships/header" Target="/word/header1.xml" Id="Rdc17b60dcc114c4c" /><Relationship Type="http://schemas.openxmlformats.org/officeDocument/2006/relationships/header" Target="/word/header2.xml" Id="R2fc9ab1ae936466a" /><Relationship Type="http://schemas.openxmlformats.org/officeDocument/2006/relationships/header" Target="/word/header3.xml" Id="R20a7a79f3fe54da9" /><Relationship Type="http://schemas.openxmlformats.org/officeDocument/2006/relationships/footer" Target="/word/footer1.xml" Id="R5627facf9c784608" /><Relationship Type="http://schemas.openxmlformats.org/officeDocument/2006/relationships/footer" Target="/word/footer2.xml" Id="R5cd99979088247fe" /><Relationship Type="http://schemas.openxmlformats.org/officeDocument/2006/relationships/footer" Target="/word/footer3.xml" Id="R36b93e0a40f44634" /></Relationships>
</file>