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9FF2" w14:textId="166CCEF6" w:rsidR="00042F0E" w:rsidRDefault="00DB1099">
      <w:r>
        <w:rPr>
          <w:noProof/>
        </w:rPr>
        <w:drawing>
          <wp:inline distT="0" distB="0" distL="0" distR="0" wp14:anchorId="568966B7" wp14:editId="64A17FF2">
            <wp:extent cx="1873250" cy="561975"/>
            <wp:effectExtent l="0" t="0" r="0" b="9525"/>
            <wp:docPr id="1" name="Picture 1" descr="REDC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Cap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171725F" wp14:editId="08DCB733">
            <wp:extent cx="3754696" cy="687028"/>
            <wp:effectExtent l="0" t="0" r="0" b="0"/>
            <wp:docPr id="2" name="Picture 2" descr="Yale New Haven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ale New Haven Heal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64" cy="7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6604" w14:textId="78F29F8F" w:rsidR="00DB1099" w:rsidRDefault="00DB1099"/>
    <w:p w14:paraId="7131ABB9" w14:textId="7FE01D0D" w:rsidR="00DB1099" w:rsidRPr="00DB1099" w:rsidRDefault="00DB1099" w:rsidP="00DB1099">
      <w:pPr>
        <w:jc w:val="center"/>
        <w:rPr>
          <w:rFonts w:ascii="Arial" w:hAnsi="Arial" w:cs="Arial"/>
          <w:color w:val="00B0F0"/>
          <w:sz w:val="56"/>
          <w:szCs w:val="56"/>
        </w:rPr>
      </w:pPr>
      <w:r w:rsidRPr="00DB1099">
        <w:rPr>
          <w:rFonts w:ascii="Arial" w:hAnsi="Arial" w:cs="Arial"/>
          <w:color w:val="00B0F0"/>
          <w:sz w:val="56"/>
          <w:szCs w:val="56"/>
        </w:rPr>
        <w:t>COVID Employee Exposure Tracking</w:t>
      </w:r>
    </w:p>
    <w:p w14:paraId="53C7746E" w14:textId="010F1D90" w:rsidR="00DB1099" w:rsidRDefault="00DB1099" w:rsidP="00DB1099">
      <w:pPr>
        <w:jc w:val="center"/>
        <w:rPr>
          <w:rFonts w:ascii="Arial" w:hAnsi="Arial" w:cs="Arial"/>
          <w:sz w:val="48"/>
          <w:szCs w:val="48"/>
        </w:rPr>
      </w:pPr>
    </w:p>
    <w:p w14:paraId="13BA9DB5" w14:textId="783B720D" w:rsidR="00DB1099" w:rsidRPr="00971ACD" w:rsidRDefault="00DB1099" w:rsidP="00971AC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B1099">
        <w:rPr>
          <w:rFonts w:ascii="Arial" w:hAnsi="Arial" w:cs="Arial"/>
          <w:b/>
          <w:bCs/>
          <w:sz w:val="48"/>
          <w:szCs w:val="48"/>
          <w:u w:val="single"/>
        </w:rPr>
        <w:t>Logging in and getting set up</w:t>
      </w:r>
    </w:p>
    <w:p w14:paraId="00F04FF2" w14:textId="77777777" w:rsidR="00971ACD" w:rsidRDefault="00971ACD" w:rsidP="00971ACD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14:paraId="6310ACF0" w14:textId="1B936758" w:rsidR="00DB1099" w:rsidRDefault="00DB1099" w:rsidP="00DB1099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Go to </w:t>
      </w:r>
      <w:hyperlink r:id="rId7" w:history="1">
        <w:r w:rsidRPr="00EF0F4E">
          <w:rPr>
            <w:rStyle w:val="Hyperlink"/>
            <w:rFonts w:ascii="Arial" w:hAnsi="Arial" w:cs="Arial"/>
            <w:sz w:val="36"/>
            <w:szCs w:val="36"/>
          </w:rPr>
          <w:t>https://redcapynh.ynhh.org</w:t>
        </w:r>
      </w:hyperlink>
    </w:p>
    <w:p w14:paraId="06C4B276" w14:textId="05470C5C" w:rsidR="00DB1099" w:rsidRDefault="00DB1099" w:rsidP="00DB1099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C591D05" wp14:editId="17DFF1AC">
            <wp:extent cx="59340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1562" w14:textId="37FF5DE7" w:rsidR="00DB1099" w:rsidRDefault="00DB1099" w:rsidP="00DB1099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Log in with your </w:t>
      </w:r>
      <w:r w:rsidRPr="00DB1099">
        <w:rPr>
          <w:rFonts w:ascii="Arial" w:hAnsi="Arial" w:cs="Arial"/>
          <w:sz w:val="36"/>
          <w:szCs w:val="36"/>
          <w:u w:val="single"/>
        </w:rPr>
        <w:t>YNHHS Username and Password</w:t>
      </w:r>
      <w:r>
        <w:rPr>
          <w:rFonts w:ascii="Arial" w:hAnsi="Arial" w:cs="Arial"/>
          <w:sz w:val="36"/>
          <w:szCs w:val="36"/>
        </w:rPr>
        <w:t xml:space="preserve"> (Epic login)</w:t>
      </w:r>
    </w:p>
    <w:p w14:paraId="5AC22E9F" w14:textId="77777777" w:rsidR="00DB1099" w:rsidRDefault="00DB1099" w:rsidP="00DB1099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6902E67E" w14:textId="6EF9BDE5" w:rsidR="00DB1099" w:rsidRPr="00DB1099" w:rsidRDefault="00DB1099" w:rsidP="00DB109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Click </w:t>
      </w:r>
      <w:r w:rsidRPr="00DB1099">
        <w:rPr>
          <w:rFonts w:ascii="Arial" w:hAnsi="Arial" w:cs="Arial"/>
          <w:b/>
          <w:bCs/>
          <w:color w:val="FF0000"/>
          <w:sz w:val="36"/>
          <w:szCs w:val="36"/>
        </w:rPr>
        <w:t>My Projects</w:t>
      </w:r>
    </w:p>
    <w:p w14:paraId="7DF6E9D5" w14:textId="6DC116AF" w:rsidR="00DB1099" w:rsidRPr="00DB1099" w:rsidRDefault="00DB1099" w:rsidP="00DB1099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62DA3C9" wp14:editId="0C6DDCED">
            <wp:extent cx="593407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6843" w14:textId="77777777" w:rsidR="00DB1099" w:rsidRDefault="00DB1099" w:rsidP="00DB1099">
      <w:pPr>
        <w:pStyle w:val="ListParagraph"/>
        <w:rPr>
          <w:rFonts w:ascii="Arial" w:hAnsi="Arial" w:cs="Arial"/>
          <w:sz w:val="36"/>
          <w:szCs w:val="36"/>
        </w:rPr>
      </w:pPr>
    </w:p>
    <w:p w14:paraId="608C7E69" w14:textId="6299F016" w:rsidR="00DB1099" w:rsidRPr="00DB1099" w:rsidRDefault="00DB1099" w:rsidP="00DB109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Click </w:t>
      </w:r>
      <w:r w:rsidRPr="00DB1099">
        <w:rPr>
          <w:rFonts w:ascii="Arial" w:hAnsi="Arial" w:cs="Arial"/>
          <w:b/>
          <w:bCs/>
          <w:color w:val="FF0000"/>
          <w:sz w:val="36"/>
          <w:szCs w:val="36"/>
        </w:rPr>
        <w:t>COVID Exposure Tracking</w:t>
      </w:r>
    </w:p>
    <w:p w14:paraId="743A7343" w14:textId="5876DA1A" w:rsidR="00DB1099" w:rsidRPr="00DB1099" w:rsidRDefault="00DB1099" w:rsidP="00DB1099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noProof/>
          <w:color w:val="FF0000"/>
          <w:sz w:val="36"/>
          <w:szCs w:val="36"/>
        </w:rPr>
        <w:drawing>
          <wp:inline distT="0" distB="0" distL="0" distR="0" wp14:anchorId="7010F81F" wp14:editId="02CB9DF1">
            <wp:extent cx="59340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96A5" w14:textId="77777777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77C2C8B6" w14:textId="77777777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0403ED5F" w14:textId="05A64DED" w:rsidR="0024781D" w:rsidRDefault="00DB1099" w:rsidP="0024781D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24781D">
        <w:rPr>
          <w:rFonts w:ascii="Arial" w:hAnsi="Arial" w:cs="Arial"/>
          <w:color w:val="C00000"/>
          <w:sz w:val="36"/>
          <w:szCs w:val="36"/>
        </w:rPr>
        <w:lastRenderedPageBreak/>
        <w:t xml:space="preserve">The left-side </w:t>
      </w:r>
      <w:r w:rsidRPr="0024781D">
        <w:rPr>
          <w:rFonts w:ascii="Arial" w:hAnsi="Arial" w:cs="Arial"/>
          <w:b/>
          <w:bCs/>
          <w:color w:val="C00000"/>
          <w:sz w:val="36"/>
          <w:szCs w:val="36"/>
        </w:rPr>
        <w:t>menu</w:t>
      </w:r>
      <w:r w:rsidRPr="0024781D">
        <w:rPr>
          <w:rFonts w:ascii="Arial" w:hAnsi="Arial" w:cs="Arial"/>
          <w:color w:val="C00000"/>
          <w:sz w:val="36"/>
          <w:szCs w:val="36"/>
        </w:rPr>
        <w:t xml:space="preserve"> is a little busy</w:t>
      </w:r>
      <w:r w:rsidR="0024781D" w:rsidRPr="0024781D">
        <w:rPr>
          <w:rFonts w:ascii="Arial" w:hAnsi="Arial" w:cs="Arial"/>
          <w:color w:val="C00000"/>
          <w:sz w:val="36"/>
          <w:szCs w:val="36"/>
        </w:rPr>
        <w:t xml:space="preserve">, </w:t>
      </w:r>
      <w:r w:rsidR="0024781D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CA69BC3" wp14:editId="1AC4FB4E">
            <wp:extent cx="2120017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017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7F42" w14:textId="316FEC7B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3106A14F" w14:textId="25B5F8F4" w:rsidR="0024781D" w:rsidRPr="0024781D" w:rsidRDefault="0024781D" w:rsidP="0024781D">
      <w:pPr>
        <w:pStyle w:val="ListParagraph"/>
        <w:rPr>
          <w:rFonts w:ascii="Arial" w:hAnsi="Arial" w:cs="Arial"/>
          <w:color w:val="0070C0"/>
          <w:sz w:val="36"/>
          <w:szCs w:val="36"/>
        </w:rPr>
      </w:pPr>
      <w:proofErr w:type="gramStart"/>
      <w:r w:rsidRPr="0024781D">
        <w:rPr>
          <w:rFonts w:ascii="Arial" w:hAnsi="Arial" w:cs="Arial"/>
          <w:color w:val="0070C0"/>
          <w:sz w:val="36"/>
          <w:szCs w:val="36"/>
        </w:rPr>
        <w:t>So</w:t>
      </w:r>
      <w:proofErr w:type="gramEnd"/>
      <w:r w:rsidRPr="0024781D">
        <w:rPr>
          <w:rFonts w:ascii="Arial" w:hAnsi="Arial" w:cs="Arial"/>
          <w:color w:val="0070C0"/>
          <w:sz w:val="36"/>
          <w:szCs w:val="36"/>
        </w:rPr>
        <w:t xml:space="preserve"> you can </w:t>
      </w:r>
      <w:r w:rsidRPr="0024781D">
        <w:rPr>
          <w:rFonts w:ascii="Arial" w:hAnsi="Arial" w:cs="Arial"/>
          <w:b/>
          <w:bCs/>
          <w:color w:val="0070C0"/>
          <w:sz w:val="36"/>
          <w:szCs w:val="36"/>
        </w:rPr>
        <w:t>collapse</w:t>
      </w:r>
      <w:r w:rsidRPr="0024781D">
        <w:rPr>
          <w:rFonts w:ascii="Arial" w:hAnsi="Arial" w:cs="Arial"/>
          <w:color w:val="0070C0"/>
          <w:sz w:val="36"/>
          <w:szCs w:val="36"/>
        </w:rPr>
        <w:t xml:space="preserve"> some of the sections so that they look like this:</w:t>
      </w:r>
    </w:p>
    <w:p w14:paraId="1E0BC778" w14:textId="4CA1A906" w:rsidR="00DB1099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91776" wp14:editId="39EFA0E3">
            <wp:simplePos x="0" y="0"/>
            <wp:positionH relativeFrom="column">
              <wp:posOffset>428625</wp:posOffset>
            </wp:positionH>
            <wp:positionV relativeFrom="paragraph">
              <wp:posOffset>146235</wp:posOffset>
            </wp:positionV>
            <wp:extent cx="2364217" cy="39147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217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E1BBA" w14:textId="34A8C4B5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498F3144" w14:textId="1561CB8E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63CAD5DC" w14:textId="777B3980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4D59E8DF" w14:textId="0D479924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0ECAC3A9" w14:textId="13C0EC1C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6B2EAD1C" w14:textId="78B3FB30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2BB84F8F" w14:textId="58D0E2CF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609A1270" w14:textId="11C23A77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6349B0A9" w14:textId="1D0B1D89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4E78D7F3" w14:textId="0D01748D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0BE0EE96" w14:textId="4F2DAE28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267F212E" w14:textId="6A747EC2" w:rsidR="0024781D" w:rsidRPr="0024781D" w:rsidRDefault="0024781D" w:rsidP="0024781D">
      <w:pPr>
        <w:pStyle w:val="ListParagraph"/>
        <w:rPr>
          <w:rFonts w:ascii="Arial" w:hAnsi="Arial" w:cs="Arial"/>
          <w:color w:val="FF0000"/>
          <w:sz w:val="36"/>
          <w:szCs w:val="36"/>
        </w:rPr>
      </w:pPr>
      <w:r w:rsidRPr="0024781D">
        <w:rPr>
          <w:rFonts w:ascii="Arial" w:hAnsi="Arial" w:cs="Arial"/>
          <w:color w:val="FF0000"/>
          <w:sz w:val="36"/>
          <w:szCs w:val="36"/>
        </w:rPr>
        <w:t>REDCap will remember this layout, so you’re all set up!</w:t>
      </w:r>
    </w:p>
    <w:sectPr w:rsidR="0024781D" w:rsidRPr="0024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F2177"/>
    <w:multiLevelType w:val="hybridMultilevel"/>
    <w:tmpl w:val="1B88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4A4F"/>
    <w:multiLevelType w:val="hybridMultilevel"/>
    <w:tmpl w:val="975E7EE2"/>
    <w:lvl w:ilvl="0" w:tplc="06A2C7A2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9"/>
    <w:rsid w:val="00042F0E"/>
    <w:rsid w:val="0024781D"/>
    <w:rsid w:val="00971ACD"/>
    <w:rsid w:val="00DB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25E9"/>
  <w15:chartTrackingRefBased/>
  <w15:docId w15:val="{01AD401C-C06A-4C23-90F0-7274D78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capynh.ynhh.or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Poppe</dc:creator>
  <cp:keywords/>
  <dc:description/>
  <cp:lastModifiedBy>Poppe, Andrew</cp:lastModifiedBy>
  <cp:revision>2</cp:revision>
  <dcterms:created xsi:type="dcterms:W3CDTF">2021-01-07T20:47:00Z</dcterms:created>
  <dcterms:modified xsi:type="dcterms:W3CDTF">2021-01-13T16:55:00Z</dcterms:modified>
</cp:coreProperties>
</file>